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 to admin-&gt;user-&gt;security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Click the box upper right corner to expand the security tab.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 to the two factor authentication panel.  Click the little box upper right corner to expand that.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 the bottom of this panel will be a button to generate one time use codes.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Tell the user to go to: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https://myaccount.google.com/security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then sign in, the user will be prompt for the code, etc.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account.google.com/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