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 servers on the net which provide reputation scores for other servers.  The IRC server freenode uses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DroneBL.org </w:t>
      </w:r>
      <w:r w:rsidDel="00000000" w:rsidR="00000000" w:rsidRPr="00000000">
        <w:rPr>
          <w:rtl w:val="0"/>
        </w:rPr>
        <w:t xml:space="preserve">to determine if people may use chat on their server.  ATT appears to also use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DroneBL.org </w:t>
      </w:r>
      <w:r w:rsidDel="00000000" w:rsidR="00000000" w:rsidRPr="00000000">
        <w:rPr>
          <w:rtl w:val="0"/>
        </w:rPr>
        <w:t xml:space="preserve">to determine if their employees may surf to a given website. When a server is given a bad reputation, it is said to be </w:t>
      </w:r>
      <w:r w:rsidDel="00000000" w:rsidR="00000000" w:rsidRPr="00000000">
        <w:rPr>
          <w:i w:val="1"/>
          <w:rtl w:val="0"/>
        </w:rPr>
        <w:t xml:space="preserve">blacklisted</w:t>
      </w:r>
      <w:r w:rsidDel="00000000" w:rsidR="00000000" w:rsidRPr="00000000">
        <w:rPr>
          <w:rtl w:val="0"/>
        </w:rPr>
        <w:t xml:space="preserve">.  However, some sites provide scores.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appears that reasoningtechnology.com, or rather,  35.194.71.194, was listed with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DroneBL.org</w:t>
      </w:r>
      <w:r w:rsidDel="00000000" w:rsidR="00000000" w:rsidRPr="00000000">
        <w:rPr>
          <w:rtl w:val="0"/>
        </w:rPr>
        <w:t xml:space="preserve">.  That is not taken care of.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https://www.dnsbl.info/dnsbl-database-check.php</w:t>
        </w:r>
      </w:hyperlink>
      <w:r w:rsidDel="00000000" w:rsidR="00000000" w:rsidRPr="00000000">
        <w:rPr>
          <w:rtl w:val="0"/>
        </w:rPr>
        <w:t xml:space="preserve"> has a list of reputation servers, and allows a person to enter an IP address to determine if a given server is listed with any of them.  I will add checking this to the maintenance list.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Through this we found that 35.194.71.194 was also listed with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dnsbl.spfbl.net</w:t>
        </w:r>
      </w:hyperlink>
      <w:r w:rsidDel="00000000" w:rsidR="00000000" w:rsidRPr="00000000">
        <w:rPr>
          <w:rtl w:val="0"/>
        </w:rPr>
        <w:t xml:space="preserve">.  That site gives email reputation scores.  I spoke with them and they say, "no harm done", apparently they are giving out information that 35.194.71.194 does not have an email server.  Frankly, I do not understand why this is no harm done, because we receive our email via redirection to google from this address.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DNSBL - domain name system based list.  They use DNS records to list IP addresses.  So to use their server you look to see if there is an A record for it in the DNS catalog for the DNSBL server.  dnsbl.spfbl.net has such a record for 35.194.71.194, and it returns a 127.0.0.2 or some such, which to their users apparently means that it has no email server.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nsbl.info/dnsbl-database-check.php" TargetMode="External"/><Relationship Id="rId7" Type="http://schemas.openxmlformats.org/officeDocument/2006/relationships/hyperlink" Target="https://www.dnsbl.info/dnsbl-details.php?dnsbl=dnsbl.spfbl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