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659B0" w14:textId="657C2FC3" w:rsidR="001A4A7C" w:rsidRDefault="00016FCF" w:rsidP="001A4A7C">
      <w:pPr>
        <w:pStyle w:val="Heading1"/>
        <w:rPr>
          <w:lang w:val="en-US"/>
        </w:rPr>
      </w:pPr>
      <w:r>
        <w:rPr>
          <w:lang w:val="en-US"/>
        </w:rPr>
        <w:t>Front-end</w:t>
      </w:r>
      <w:r w:rsidR="001A4A7C">
        <w:rPr>
          <w:lang w:val="en-US"/>
        </w:rPr>
        <w:t xml:space="preserve"> developer challenge</w:t>
      </w:r>
    </w:p>
    <w:p w14:paraId="60DE894E" w14:textId="171CCD8D" w:rsidR="002C42CA" w:rsidRDefault="002C42CA" w:rsidP="001C70A1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01EF840D" w14:textId="42D0A977" w:rsidR="002C42CA" w:rsidRDefault="002C42CA" w:rsidP="002C42CA">
      <w:pPr>
        <w:rPr>
          <w:lang w:val="en-US"/>
        </w:rPr>
      </w:pPr>
      <w:r>
        <w:rPr>
          <w:lang w:val="en-US"/>
        </w:rPr>
        <w:t>You</w:t>
      </w:r>
      <w:r w:rsidR="00EB06A8">
        <w:rPr>
          <w:lang w:val="en-US"/>
        </w:rPr>
        <w:t>r</w:t>
      </w:r>
      <w:r>
        <w:rPr>
          <w:lang w:val="en-US"/>
        </w:rPr>
        <w:t xml:space="preserve"> task would be to extend </w:t>
      </w:r>
      <w:r w:rsidR="007A0B00">
        <w:rPr>
          <w:lang w:val="en-US"/>
        </w:rPr>
        <w:t>the</w:t>
      </w:r>
      <w:r>
        <w:rPr>
          <w:lang w:val="en-US"/>
        </w:rPr>
        <w:t xml:space="preserve"> existing </w:t>
      </w:r>
      <w:r w:rsidR="00016FCF">
        <w:rPr>
          <w:lang w:val="en-US"/>
        </w:rPr>
        <w:t>application</w:t>
      </w:r>
      <w:r>
        <w:rPr>
          <w:lang w:val="en-US"/>
        </w:rPr>
        <w:t xml:space="preserve"> with a new feature.</w:t>
      </w:r>
      <w:r w:rsidR="00737A54">
        <w:rPr>
          <w:lang w:val="en-US"/>
        </w:rPr>
        <w:t xml:space="preserve"> You have to study the code, add new p</w:t>
      </w:r>
      <w:r w:rsidR="00CD6AF1">
        <w:rPr>
          <w:lang w:val="en-US"/>
        </w:rPr>
        <w:t>arts</w:t>
      </w:r>
      <w:r w:rsidR="00AA563C">
        <w:rPr>
          <w:lang w:val="en-US"/>
        </w:rPr>
        <w:t>,</w:t>
      </w:r>
      <w:r w:rsidR="00CD6AF1">
        <w:rPr>
          <w:lang w:val="en-US"/>
        </w:rPr>
        <w:t xml:space="preserve"> </w:t>
      </w:r>
      <w:r w:rsidR="00737A54">
        <w:rPr>
          <w:lang w:val="en-US"/>
        </w:rPr>
        <w:t xml:space="preserve">and possibly modify </w:t>
      </w:r>
      <w:r w:rsidR="00CD6AF1">
        <w:rPr>
          <w:lang w:val="en-US"/>
        </w:rPr>
        <w:t>some existing parts</w:t>
      </w:r>
      <w:r w:rsidR="00737A54">
        <w:rPr>
          <w:lang w:val="en-US"/>
        </w:rPr>
        <w:t>.</w:t>
      </w:r>
    </w:p>
    <w:p w14:paraId="5310DA9B" w14:textId="4E43FAE9" w:rsidR="00737A54" w:rsidRDefault="00016FCF" w:rsidP="002C42CA">
      <w:pPr>
        <w:rPr>
          <w:lang w:val="en-US"/>
        </w:rPr>
      </w:pPr>
      <w:r>
        <w:rPr>
          <w:lang w:val="en-US"/>
        </w:rPr>
        <w:t xml:space="preserve">You will need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an editor like Visual Studio Code to complete the challenge.</w:t>
      </w:r>
    </w:p>
    <w:p w14:paraId="3A5DD2B6" w14:textId="3466F23C" w:rsidR="00737A54" w:rsidRDefault="00737A54" w:rsidP="002C42CA">
      <w:pPr>
        <w:rPr>
          <w:lang w:val="en-US"/>
        </w:rPr>
      </w:pPr>
      <w:r>
        <w:rPr>
          <w:lang w:val="en-US"/>
        </w:rPr>
        <w:t xml:space="preserve">Be aware that some parts of the code are built according to </w:t>
      </w:r>
      <w:r w:rsidR="007C1242">
        <w:rPr>
          <w:lang w:val="en-US"/>
        </w:rPr>
        <w:t xml:space="preserve">the </w:t>
      </w:r>
      <w:r>
        <w:rPr>
          <w:lang w:val="en-US"/>
        </w:rPr>
        <w:t xml:space="preserve">best practices and some </w:t>
      </w:r>
      <w:r w:rsidR="00CD6AF1">
        <w:rPr>
          <w:lang w:val="en-US"/>
        </w:rPr>
        <w:t xml:space="preserve">are </w:t>
      </w:r>
      <w:r>
        <w:rPr>
          <w:lang w:val="en-US"/>
        </w:rPr>
        <w:t xml:space="preserve">not </w:t>
      </w:r>
      <w:r w:rsidR="007C1242">
        <w:rPr>
          <w:lang w:val="en-US"/>
        </w:rPr>
        <w:t xml:space="preserve">– </w:t>
      </w:r>
      <w:r>
        <w:rPr>
          <w:lang w:val="en-US"/>
        </w:rPr>
        <w:t xml:space="preserve">moreover, there are some deliberate bugs. </w:t>
      </w:r>
      <w:r w:rsidR="00016FCF">
        <w:rPr>
          <w:lang w:val="en-US"/>
        </w:rPr>
        <w:t>If you find them, try to fix them.</w:t>
      </w:r>
    </w:p>
    <w:p w14:paraId="30F2C233" w14:textId="02CA38CA" w:rsidR="00EB58DF" w:rsidRDefault="00EB58DF" w:rsidP="00EB58DF">
      <w:pPr>
        <w:pStyle w:val="Heading2"/>
        <w:rPr>
          <w:lang w:val="en-US"/>
        </w:rPr>
      </w:pPr>
      <w:r>
        <w:rPr>
          <w:lang w:val="en-US"/>
        </w:rPr>
        <w:t>Running the project</w:t>
      </w:r>
    </w:p>
    <w:p w14:paraId="22F152B3" w14:textId="1174A52C" w:rsidR="00EB58DF" w:rsidRDefault="00EB58DF" w:rsidP="00EB58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Navigate 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42F143CE" w14:textId="50675396" w:rsidR="00EB58DF" w:rsidRDefault="00EB58DF" w:rsidP="00EB58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</w:t>
      </w:r>
    </w:p>
    <w:p w14:paraId="7EA9C042" w14:textId="2C8B9832" w:rsidR="00EC04CD" w:rsidRDefault="00EB58DF" w:rsidP="00EB58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start”</w:t>
      </w:r>
      <w:r w:rsidRPr="002C42CA">
        <w:rPr>
          <w:lang w:val="en-US"/>
        </w:rPr>
        <w:t xml:space="preserve"> </w:t>
      </w:r>
    </w:p>
    <w:p w14:paraId="025A8F68" w14:textId="2D5AD1CC" w:rsidR="003D3B18" w:rsidRPr="002C42CA" w:rsidRDefault="003D3B18" w:rsidP="00EB58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Navigate to </w:t>
      </w:r>
      <w:hyperlink r:id="rId6" w:history="1">
        <w:r w:rsidR="00293487" w:rsidRPr="00922666">
          <w:rPr>
            <w:rStyle w:val="Hyperlink"/>
            <w:lang w:val="en-US"/>
          </w:rPr>
          <w:t>http://localhost:3000</w:t>
        </w:r>
      </w:hyperlink>
      <w:r w:rsidR="006A5CE8">
        <w:rPr>
          <w:lang w:val="en-US"/>
        </w:rPr>
        <w:t xml:space="preserve"> in the browser</w:t>
      </w:r>
    </w:p>
    <w:p w14:paraId="5EF16968" w14:textId="23FE14CB" w:rsidR="00932906" w:rsidRPr="00932906" w:rsidRDefault="00932906" w:rsidP="001C70A1">
      <w:pPr>
        <w:pStyle w:val="Heading2"/>
        <w:rPr>
          <w:lang w:val="en-US"/>
        </w:rPr>
      </w:pPr>
      <w:r w:rsidRPr="00932906">
        <w:rPr>
          <w:lang w:val="en-US"/>
        </w:rPr>
        <w:t>Pre-built part</w:t>
      </w:r>
    </w:p>
    <w:p w14:paraId="6E659AD6" w14:textId="062206D2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There is a web app</w:t>
      </w:r>
      <w:r w:rsidR="00716E31">
        <w:rPr>
          <w:lang w:val="en-US"/>
        </w:rPr>
        <w:t>lication</w:t>
      </w:r>
      <w:r w:rsidRPr="00932906">
        <w:rPr>
          <w:lang w:val="en-US"/>
        </w:rPr>
        <w:t xml:space="preserve"> with a </w:t>
      </w:r>
      <w:r w:rsidR="0098319B">
        <w:rPr>
          <w:lang w:val="en-US"/>
        </w:rPr>
        <w:t>pre authenticated user</w:t>
      </w:r>
      <w:r w:rsidR="007155F1">
        <w:rPr>
          <w:lang w:val="en-US"/>
        </w:rPr>
        <w:t>.</w:t>
      </w:r>
    </w:p>
    <w:p w14:paraId="40C4F5B7" w14:textId="1A3B36EC" w:rsidR="00932906" w:rsidRPr="00932906" w:rsidRDefault="00932906" w:rsidP="00005C45">
      <w:pPr>
        <w:rPr>
          <w:lang w:val="en-US"/>
        </w:rPr>
      </w:pPr>
      <w:r w:rsidRPr="00932906">
        <w:rPr>
          <w:lang w:val="en-US"/>
        </w:rPr>
        <w:t xml:space="preserve">Each user has an amount of </w:t>
      </w:r>
      <w:r w:rsidR="006606DA">
        <w:rPr>
          <w:lang w:val="en-US"/>
        </w:rPr>
        <w:t>gold coins</w:t>
      </w:r>
      <w:r w:rsidRPr="00932906">
        <w:rPr>
          <w:lang w:val="en-US"/>
        </w:rPr>
        <w:t>, which is shown somewhere in the top bar.</w:t>
      </w:r>
    </w:p>
    <w:p w14:paraId="5F133B68" w14:textId="5451EBDB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There is a stock of items to offer, with a</w:t>
      </w:r>
      <w:r w:rsidR="006606DA">
        <w:rPr>
          <w:lang w:val="en-US"/>
        </w:rPr>
        <w:t xml:space="preserve"> </w:t>
      </w:r>
      <w:r w:rsidRPr="00932906">
        <w:rPr>
          <w:lang w:val="en-US"/>
        </w:rPr>
        <w:t xml:space="preserve">price in </w:t>
      </w:r>
      <w:r w:rsidR="006606DA">
        <w:rPr>
          <w:lang w:val="en-US"/>
        </w:rPr>
        <w:t>gold coins</w:t>
      </w:r>
      <w:r w:rsidRPr="00932906">
        <w:rPr>
          <w:lang w:val="en-US"/>
        </w:rPr>
        <w:t xml:space="preserve"> and an available amoun</w:t>
      </w:r>
      <w:r w:rsidR="006606DA">
        <w:rPr>
          <w:lang w:val="en-US"/>
        </w:rPr>
        <w:t>t</w:t>
      </w:r>
      <w:r w:rsidRPr="00932906">
        <w:rPr>
          <w:lang w:val="en-US"/>
        </w:rPr>
        <w:t>.</w:t>
      </w:r>
    </w:p>
    <w:p w14:paraId="7FDADB05" w14:textId="0F607062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 xml:space="preserve">E.g. 3 swords costing 35 each and 2 helmets costing 12 each </w:t>
      </w:r>
      <w:r w:rsidR="002F36C0">
        <w:rPr>
          <w:lang w:val="en-US"/>
        </w:rPr>
        <w:t>and so on</w:t>
      </w:r>
      <w:r w:rsidRPr="00932906">
        <w:rPr>
          <w:lang w:val="en-US"/>
        </w:rPr>
        <w:t>.</w:t>
      </w:r>
    </w:p>
    <w:p w14:paraId="35B4532E" w14:textId="3129E8A2" w:rsidR="00EF1051" w:rsidRDefault="001A4A7C" w:rsidP="00932906">
      <w:pPr>
        <w:rPr>
          <w:lang w:val="en-US"/>
        </w:rPr>
      </w:pPr>
      <w:r>
        <w:rPr>
          <w:lang w:val="en-US"/>
        </w:rPr>
        <w:t>For the simplicity of the setup, p</w:t>
      </w:r>
      <w:r w:rsidR="00932906" w:rsidRPr="00932906">
        <w:rPr>
          <w:lang w:val="en-US"/>
        </w:rPr>
        <w:t xml:space="preserve">re-built storage is in-memory </w:t>
      </w:r>
      <w:r w:rsidR="00DB1C62">
        <w:rPr>
          <w:lang w:val="en-US"/>
        </w:rPr>
        <w:t>(i.e.</w:t>
      </w:r>
      <w:r w:rsidR="00932906" w:rsidRPr="00932906">
        <w:rPr>
          <w:lang w:val="en-US"/>
        </w:rPr>
        <w:t xml:space="preserve"> some static collections)</w:t>
      </w:r>
      <w:r w:rsidR="00005C45">
        <w:rPr>
          <w:lang w:val="en-US"/>
        </w:rPr>
        <w:t xml:space="preserve"> and the requests to the “backend” are simulated (see service.js)</w:t>
      </w:r>
    </w:p>
    <w:p w14:paraId="262382B7" w14:textId="622F060A" w:rsidR="00932906" w:rsidRDefault="00932906" w:rsidP="001C70A1">
      <w:pPr>
        <w:pStyle w:val="Heading2"/>
        <w:rPr>
          <w:lang w:val="en-US"/>
        </w:rPr>
      </w:pPr>
      <w:r w:rsidRPr="00932906">
        <w:rPr>
          <w:lang w:val="en-US"/>
        </w:rPr>
        <w:t>Part to be built</w:t>
      </w:r>
    </w:p>
    <w:p w14:paraId="41079E2D" w14:textId="2F5A059B" w:rsidR="00EF1051" w:rsidRPr="00EF1051" w:rsidRDefault="00EF1051" w:rsidP="00EF1051">
      <w:pPr>
        <w:pStyle w:val="Heading3"/>
        <w:rPr>
          <w:lang w:val="en-US"/>
        </w:rPr>
      </w:pPr>
      <w:r>
        <w:rPr>
          <w:lang w:val="en-US"/>
        </w:rPr>
        <w:t>Functional requirements</w:t>
      </w:r>
    </w:p>
    <w:p w14:paraId="3B5A7994" w14:textId="760EB790" w:rsidR="00932906" w:rsidRPr="00932906" w:rsidRDefault="00EF1051" w:rsidP="00932906">
      <w:pPr>
        <w:rPr>
          <w:lang w:val="en-US"/>
        </w:rPr>
      </w:pPr>
      <w:r>
        <w:rPr>
          <w:lang w:val="en-US"/>
        </w:rPr>
        <w:t>Make “Buy” button in the top bar show the dialog which will allow user to buy available items</w:t>
      </w:r>
      <w:r w:rsidR="001D22DE">
        <w:rPr>
          <w:lang w:val="en-US"/>
        </w:rPr>
        <w:t>.</w:t>
      </w:r>
      <w:r>
        <w:rPr>
          <w:lang w:val="en-US"/>
        </w:rPr>
        <w:t xml:space="preserve"> </w:t>
      </w:r>
      <w:r w:rsidR="001D22DE">
        <w:rPr>
          <w:lang w:val="en-US"/>
        </w:rPr>
        <w:t>T</w:t>
      </w:r>
      <w:r>
        <w:rPr>
          <w:lang w:val="en-US"/>
        </w:rPr>
        <w:t xml:space="preserve">he </w:t>
      </w:r>
      <w:r w:rsidR="001D22DE">
        <w:rPr>
          <w:lang w:val="en-US"/>
        </w:rPr>
        <w:t>dialog shows the following elements</w:t>
      </w:r>
      <w:r>
        <w:rPr>
          <w:lang w:val="en-US"/>
        </w:rPr>
        <w:t>:</w:t>
      </w:r>
    </w:p>
    <w:p w14:paraId="530C9D19" w14:textId="7BD031A2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[image] [</w:t>
      </w:r>
      <w:proofErr w:type="gramStart"/>
      <w:r w:rsidRPr="00932906">
        <w:rPr>
          <w:lang w:val="en-US"/>
        </w:rPr>
        <w:t>description]</w:t>
      </w:r>
      <w:r w:rsidR="004E26EA">
        <w:rPr>
          <w:lang w:val="en-US"/>
        </w:rPr>
        <w:t xml:space="preserve">   </w:t>
      </w:r>
      <w:proofErr w:type="gramEnd"/>
      <w:r w:rsidR="004E26EA">
        <w:rPr>
          <w:lang w:val="en-US"/>
        </w:rPr>
        <w:t xml:space="preserve">        </w:t>
      </w:r>
      <w:r w:rsidRPr="00932906">
        <w:rPr>
          <w:lang w:val="en-US"/>
        </w:rPr>
        <w:t xml:space="preserve"> </w:t>
      </w:r>
      <w:r w:rsidR="00EF1051">
        <w:rPr>
          <w:lang w:val="en-US"/>
        </w:rPr>
        <w:t>[-]</w:t>
      </w:r>
      <w:r w:rsidR="001D22DE">
        <w:rPr>
          <w:lang w:val="en-US"/>
        </w:rPr>
        <w:t xml:space="preserve"> </w:t>
      </w:r>
      <w:r w:rsidRPr="00932906">
        <w:rPr>
          <w:lang w:val="en-US"/>
        </w:rPr>
        <w:t xml:space="preserve"> [amount to buy input]   [+]</w:t>
      </w:r>
      <w:r w:rsidR="004E26EA">
        <w:rPr>
          <w:lang w:val="en-US"/>
        </w:rPr>
        <w:t xml:space="preserve">         </w:t>
      </w:r>
      <w:r w:rsidR="004E26EA" w:rsidRPr="00932906">
        <w:rPr>
          <w:lang w:val="en-US"/>
        </w:rPr>
        <w:t>[price]</w:t>
      </w:r>
    </w:p>
    <w:p w14:paraId="25F39AF4" w14:textId="77777777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......</w:t>
      </w:r>
    </w:p>
    <w:p w14:paraId="0D8C5870" w14:textId="77777777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total: [xxx]</w:t>
      </w:r>
    </w:p>
    <w:p w14:paraId="5C297356" w14:textId="6E3C2279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[buy]</w:t>
      </w:r>
      <w:r w:rsidR="00EF1051">
        <w:rPr>
          <w:lang w:val="en-US"/>
        </w:rPr>
        <w:t xml:space="preserve"> [cancel]</w:t>
      </w:r>
    </w:p>
    <w:p w14:paraId="0D73370E" w14:textId="779B35E2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User can see available items and their price, can type in an amount to buy (integer value), or increment/decrement it with button</w:t>
      </w:r>
      <w:r w:rsidR="00C81569">
        <w:rPr>
          <w:lang w:val="en-US"/>
        </w:rPr>
        <w:t>s</w:t>
      </w:r>
      <w:r w:rsidRPr="00932906">
        <w:rPr>
          <w:lang w:val="en-US"/>
        </w:rPr>
        <w:t xml:space="preserve"> + and -. Total </w:t>
      </w:r>
      <w:r w:rsidR="00A868AB">
        <w:rPr>
          <w:lang w:val="en-US"/>
        </w:rPr>
        <w:t>cost</w:t>
      </w:r>
      <w:r w:rsidRPr="00932906">
        <w:rPr>
          <w:lang w:val="en-US"/>
        </w:rPr>
        <w:t xml:space="preserve"> is calculated </w:t>
      </w:r>
      <w:r w:rsidR="00812E12">
        <w:rPr>
          <w:lang w:val="en-US"/>
        </w:rPr>
        <w:t xml:space="preserve">in real-time </w:t>
      </w:r>
      <w:r w:rsidRPr="00932906">
        <w:rPr>
          <w:lang w:val="en-US"/>
        </w:rPr>
        <w:t>and reflects changes to the amount.</w:t>
      </w:r>
    </w:p>
    <w:p w14:paraId="1813DE31" w14:textId="36224B1E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 xml:space="preserve">If </w:t>
      </w:r>
      <w:r w:rsidR="00075E39">
        <w:rPr>
          <w:lang w:val="en-US"/>
        </w:rPr>
        <w:t>the total cost</w:t>
      </w:r>
      <w:r w:rsidRPr="00932906">
        <w:rPr>
          <w:lang w:val="en-US"/>
        </w:rPr>
        <w:t xml:space="preserve"> exceeds available</w:t>
      </w:r>
      <w:r w:rsidR="006606DA">
        <w:rPr>
          <w:lang w:val="en-US"/>
        </w:rPr>
        <w:t xml:space="preserve"> money</w:t>
      </w:r>
      <w:r w:rsidRPr="00932906">
        <w:rPr>
          <w:lang w:val="en-US"/>
        </w:rPr>
        <w:t>, message appears and buy button is disabled.</w:t>
      </w:r>
    </w:p>
    <w:p w14:paraId="4D3FC9ED" w14:textId="3A04D301" w:rsidR="00932906" w:rsidRDefault="00932906" w:rsidP="00932906">
      <w:pPr>
        <w:rPr>
          <w:lang w:val="en-US"/>
        </w:rPr>
      </w:pPr>
      <w:r w:rsidRPr="00932906">
        <w:rPr>
          <w:lang w:val="en-US"/>
        </w:rPr>
        <w:t xml:space="preserve">When user clicks "buy", </w:t>
      </w:r>
      <w:r w:rsidR="006D673E">
        <w:rPr>
          <w:lang w:val="en-US"/>
        </w:rPr>
        <w:t xml:space="preserve">dialog is closed, </w:t>
      </w:r>
      <w:r w:rsidRPr="00932906">
        <w:rPr>
          <w:lang w:val="en-US"/>
        </w:rPr>
        <w:t xml:space="preserve">item stocks are updated and user </w:t>
      </w:r>
      <w:r w:rsidR="006606DA">
        <w:rPr>
          <w:lang w:val="en-US"/>
        </w:rPr>
        <w:t>balance</w:t>
      </w:r>
      <w:r w:rsidRPr="00932906">
        <w:rPr>
          <w:lang w:val="en-US"/>
        </w:rPr>
        <w:t xml:space="preserve"> is updated. </w:t>
      </w:r>
      <w:r w:rsidRPr="002C42CA">
        <w:rPr>
          <w:lang w:val="en-US"/>
        </w:rPr>
        <w:t>There is no need to store "bought" items.</w:t>
      </w:r>
    </w:p>
    <w:p w14:paraId="661F9EA9" w14:textId="6C4E7095" w:rsidR="006D673E" w:rsidRPr="002C42CA" w:rsidRDefault="006D673E" w:rsidP="00932906">
      <w:pPr>
        <w:rPr>
          <w:lang w:val="en-US"/>
        </w:rPr>
      </w:pPr>
      <w:r>
        <w:rPr>
          <w:lang w:val="en-US"/>
        </w:rPr>
        <w:t xml:space="preserve">User can also close the dialog via </w:t>
      </w:r>
      <w:r w:rsidR="00054F33">
        <w:rPr>
          <w:lang w:val="en-US"/>
        </w:rPr>
        <w:t>cancel or</w:t>
      </w:r>
      <w:r>
        <w:rPr>
          <w:lang w:val="en-US"/>
        </w:rPr>
        <w:t xml:space="preserve"> close button</w:t>
      </w:r>
      <w:r w:rsidR="00054F33">
        <w:rPr>
          <w:lang w:val="en-US"/>
        </w:rPr>
        <w:t>s</w:t>
      </w:r>
      <w:r>
        <w:rPr>
          <w:lang w:val="en-US"/>
        </w:rPr>
        <w:t>.</w:t>
      </w:r>
    </w:p>
    <w:p w14:paraId="680DA415" w14:textId="0B784756" w:rsidR="006E4AF5" w:rsidRDefault="00932906" w:rsidP="00932906">
      <w:pPr>
        <w:rPr>
          <w:lang w:val="en-US"/>
        </w:rPr>
      </w:pPr>
      <w:r w:rsidRPr="00932906">
        <w:rPr>
          <w:lang w:val="en-US"/>
        </w:rPr>
        <w:lastRenderedPageBreak/>
        <w:t xml:space="preserve">Make sure constraints with regard to number of items available and user </w:t>
      </w:r>
      <w:r w:rsidR="006606DA">
        <w:rPr>
          <w:lang w:val="en-US"/>
        </w:rPr>
        <w:t>balance</w:t>
      </w:r>
      <w:r w:rsidRPr="00932906">
        <w:rPr>
          <w:lang w:val="en-US"/>
        </w:rPr>
        <w:t xml:space="preserve"> </w:t>
      </w:r>
      <w:proofErr w:type="gramStart"/>
      <w:r w:rsidRPr="00932906">
        <w:rPr>
          <w:lang w:val="en-US"/>
        </w:rPr>
        <w:t>are</w:t>
      </w:r>
      <w:proofErr w:type="gramEnd"/>
      <w:r w:rsidRPr="00932906">
        <w:rPr>
          <w:lang w:val="en-US"/>
        </w:rPr>
        <w:t xml:space="preserve"> not violated. Make sure feedback is available to users if they cannot accomplish the action (e.g. item is no longer available</w:t>
      </w:r>
      <w:r w:rsidR="00EB58DF">
        <w:rPr>
          <w:lang w:val="en-US"/>
        </w:rPr>
        <w:t xml:space="preserve"> or a request to the backend fails</w:t>
      </w:r>
      <w:r w:rsidRPr="00932906">
        <w:rPr>
          <w:lang w:val="en-US"/>
        </w:rPr>
        <w:t>).</w:t>
      </w:r>
    </w:p>
    <w:p w14:paraId="64B15A5B" w14:textId="5E58F0C5" w:rsidR="00EF1051" w:rsidRDefault="00EF1051" w:rsidP="00EF1051">
      <w:pPr>
        <w:pStyle w:val="Heading3"/>
        <w:rPr>
          <w:lang w:val="en-US"/>
        </w:rPr>
      </w:pPr>
      <w:r>
        <w:rPr>
          <w:lang w:val="en-US"/>
        </w:rPr>
        <w:t>Design</w:t>
      </w:r>
    </w:p>
    <w:p w14:paraId="15199FAB" w14:textId="5E446372" w:rsidR="00EF1051" w:rsidRDefault="00EF1051" w:rsidP="00EF1051">
      <w:pPr>
        <w:rPr>
          <w:lang w:val="en-US"/>
        </w:rPr>
      </w:pPr>
      <w:r>
        <w:rPr>
          <w:lang w:val="en-US"/>
        </w:rPr>
        <w:t>If screen width is larger than 480 pixels, the following dialog is shown:</w:t>
      </w:r>
    </w:p>
    <w:p w14:paraId="233072DD" w14:textId="00A7F4CB" w:rsidR="00EF1051" w:rsidRDefault="00EF1051" w:rsidP="00EF10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344D5" wp14:editId="7FA38C64">
            <wp:extent cx="4671405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5" cy="36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1905" w14:textId="06B2F902" w:rsidR="00985CA2" w:rsidRDefault="00EF1051" w:rsidP="00EF1051">
      <w:pPr>
        <w:rPr>
          <w:lang w:val="en-US"/>
        </w:rPr>
      </w:pPr>
      <w:r>
        <w:rPr>
          <w:lang w:val="en-US"/>
        </w:rPr>
        <w:t>The dialog is centered</w:t>
      </w:r>
      <w:r w:rsidR="00E45A6F">
        <w:rPr>
          <w:lang w:val="en-US"/>
        </w:rPr>
        <w:t xml:space="preserve"> horizontally and vertically on the screen</w:t>
      </w:r>
      <w:r>
        <w:rPr>
          <w:lang w:val="en-US"/>
        </w:rPr>
        <w:t>.</w:t>
      </w:r>
    </w:p>
    <w:p w14:paraId="2B944F11" w14:textId="031267E6" w:rsidR="00EF1051" w:rsidRDefault="00EF1051" w:rsidP="00EF1051">
      <w:pPr>
        <w:rPr>
          <w:lang w:val="en-US"/>
        </w:rPr>
      </w:pPr>
      <w:r>
        <w:rPr>
          <w:lang w:val="en-US"/>
        </w:rPr>
        <w:t xml:space="preserve">If screen width is less </w:t>
      </w:r>
      <w:r w:rsidR="007E2911">
        <w:rPr>
          <w:lang w:val="en-US"/>
        </w:rPr>
        <w:t>or equal to</w:t>
      </w:r>
      <w:r>
        <w:rPr>
          <w:lang w:val="en-US"/>
        </w:rPr>
        <w:t xml:space="preserve"> 480 px</w:t>
      </w:r>
      <w:r w:rsidR="00B56755">
        <w:rPr>
          <w:lang w:val="en-US"/>
        </w:rPr>
        <w:t>, the layout change</w:t>
      </w:r>
      <w:r w:rsidR="002F6558">
        <w:rPr>
          <w:lang w:val="en-US"/>
        </w:rPr>
        <w:t>s</w:t>
      </w:r>
      <w:r w:rsidR="00B56755">
        <w:rPr>
          <w:lang w:val="en-US"/>
        </w:rPr>
        <w:t xml:space="preserve"> a bit</w:t>
      </w:r>
      <w:r>
        <w:rPr>
          <w:lang w:val="en-US"/>
        </w:rPr>
        <w:t>:</w:t>
      </w:r>
    </w:p>
    <w:p w14:paraId="297C3104" w14:textId="3BD6C201" w:rsidR="00EF1051" w:rsidRDefault="00167EB0" w:rsidP="00EF10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45A13" wp14:editId="6ABAFC62">
            <wp:extent cx="2924175" cy="3161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48" cy="319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84AD" w14:textId="1CC9B9F7" w:rsidR="006D673E" w:rsidRDefault="006D673E" w:rsidP="00EF1051">
      <w:pPr>
        <w:rPr>
          <w:lang w:val="en-US"/>
        </w:rPr>
      </w:pPr>
      <w:r>
        <w:rPr>
          <w:lang w:val="en-US"/>
        </w:rPr>
        <w:lastRenderedPageBreak/>
        <w:t xml:space="preserve">If item name doesn’t fit the available space, </w:t>
      </w:r>
      <w:r w:rsidR="00D1015E">
        <w:rPr>
          <w:lang w:val="en-US"/>
        </w:rPr>
        <w:t>use</w:t>
      </w:r>
      <w:r>
        <w:rPr>
          <w:lang w:val="en-US"/>
        </w:rPr>
        <w:t xml:space="preserve"> </w:t>
      </w:r>
      <w:r w:rsidR="00D1015E" w:rsidRPr="00D1015E">
        <w:rPr>
          <w:lang w:val="en-US"/>
        </w:rPr>
        <w:t>ellipsis</w:t>
      </w:r>
      <w:r>
        <w:rPr>
          <w:lang w:val="en-US"/>
        </w:rPr>
        <w:t>.</w:t>
      </w:r>
    </w:p>
    <w:p w14:paraId="0E64A8F2" w14:textId="055E2828" w:rsidR="00985CA2" w:rsidRDefault="00985CA2" w:rsidP="00EF1051">
      <w:pPr>
        <w:rPr>
          <w:lang w:val="en-US"/>
        </w:rPr>
      </w:pPr>
      <w:r>
        <w:rPr>
          <w:lang w:val="en-US"/>
        </w:rPr>
        <w:t>Check the detailed design guidelines, including sizes and</w:t>
      </w:r>
      <w:r w:rsidR="00C50561">
        <w:rPr>
          <w:lang w:val="en-US"/>
        </w:rPr>
        <w:t xml:space="preserve"> spacings</w:t>
      </w:r>
      <w:r>
        <w:rPr>
          <w:lang w:val="en-US"/>
        </w:rPr>
        <w:t xml:space="preserve"> in docs\Design folder. </w:t>
      </w:r>
      <w:r w:rsidR="00C50561">
        <w:rPr>
          <w:lang w:val="en-US"/>
        </w:rPr>
        <w:t>All r</w:t>
      </w:r>
      <w:r>
        <w:rPr>
          <w:lang w:val="en-US"/>
        </w:rPr>
        <w:t>equired images are also present</w:t>
      </w:r>
      <w:r w:rsidR="00C50561">
        <w:rPr>
          <w:lang w:val="en-US"/>
        </w:rPr>
        <w:t xml:space="preserve"> in the solution</w:t>
      </w:r>
      <w:r>
        <w:rPr>
          <w:lang w:val="en-US"/>
        </w:rPr>
        <w:t>.</w:t>
      </w:r>
    </w:p>
    <w:p w14:paraId="083728C7" w14:textId="5A4C2412" w:rsidR="006D673E" w:rsidRDefault="006D673E" w:rsidP="00EC04CD">
      <w:pPr>
        <w:pStyle w:val="Heading2"/>
        <w:rPr>
          <w:lang w:val="en-US"/>
        </w:rPr>
      </w:pPr>
      <w:r>
        <w:rPr>
          <w:lang w:val="en-US"/>
        </w:rPr>
        <w:t>Implementation requirements</w:t>
      </w:r>
    </w:p>
    <w:p w14:paraId="3F4100E7" w14:textId="2F34D27A" w:rsidR="00EB58DF" w:rsidRDefault="00AA2190" w:rsidP="00EB58DF">
      <w:pPr>
        <w:rPr>
          <w:lang w:val="en-US"/>
        </w:rPr>
      </w:pPr>
      <w:r>
        <w:rPr>
          <w:lang w:val="en-US"/>
        </w:rPr>
        <w:t>Existing features should continue to function.</w:t>
      </w:r>
    </w:p>
    <w:p w14:paraId="187B577B" w14:textId="208482DE" w:rsidR="00EB58DF" w:rsidRDefault="00EB58DF" w:rsidP="00EB58DF">
      <w:pPr>
        <w:rPr>
          <w:lang w:val="en-US"/>
        </w:rPr>
      </w:pPr>
      <w:r>
        <w:rPr>
          <w:lang w:val="en-US"/>
        </w:rPr>
        <w:t>The requested design (and styling) for the Buy dialog is implemented (or as close as possible)</w:t>
      </w:r>
    </w:p>
    <w:p w14:paraId="7E928440" w14:textId="3C98CD24" w:rsidR="00EB58DF" w:rsidRDefault="00EB58DF" w:rsidP="00EB58DF">
      <w:pPr>
        <w:rPr>
          <w:lang w:val="en-US"/>
        </w:rPr>
      </w:pPr>
      <w:r>
        <w:rPr>
          <w:lang w:val="en-US"/>
        </w:rPr>
        <w:t>The domain logic described for the dialog is implemented (real-time updating, constraints/validation checks, updating of the user/stock on purchase, feedback on failure)</w:t>
      </w:r>
    </w:p>
    <w:p w14:paraId="4D02ACC1" w14:textId="20722CA7" w:rsidR="003D3B18" w:rsidRDefault="003D3B18" w:rsidP="00EB58DF">
      <w:pPr>
        <w:rPr>
          <w:lang w:val="en-US"/>
        </w:rPr>
      </w:pPr>
      <w:r>
        <w:rPr>
          <w:lang w:val="en-US"/>
        </w:rPr>
        <w:t>A “random” failure request is implemented for the “Buy” request (e.g. once every 3 requests) and the failure is handled</w:t>
      </w:r>
    </w:p>
    <w:p w14:paraId="66FC75F8" w14:textId="77777777" w:rsidR="00A23FB5" w:rsidRPr="00A23FB5" w:rsidRDefault="00A23FB5" w:rsidP="00A23FB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3B3838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Browser support:</w:t>
      </w:r>
      <w:r w:rsidRPr="00A23FB5">
        <w:rPr>
          <w:rStyle w:val="eop"/>
          <w:rFonts w:ascii="Calibri" w:hAnsi="Calibri" w:cs="Calibri"/>
          <w:color w:val="3B3838"/>
          <w:sz w:val="22"/>
          <w:szCs w:val="22"/>
          <w:lang w:val="en-US"/>
        </w:rPr>
        <w:t> </w:t>
      </w:r>
    </w:p>
    <w:p w14:paraId="7E46AA65" w14:textId="77777777" w:rsidR="00A23FB5" w:rsidRPr="00A23FB5" w:rsidRDefault="00A23FB5" w:rsidP="00A23FB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3B3838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Chrome (latest)</w:t>
      </w:r>
      <w:r w:rsidRPr="00A23FB5">
        <w:rPr>
          <w:rStyle w:val="eop"/>
          <w:rFonts w:ascii="Calibri" w:hAnsi="Calibri" w:cs="Calibri"/>
          <w:color w:val="3B3838"/>
          <w:sz w:val="22"/>
          <w:szCs w:val="22"/>
          <w:lang w:val="en-US"/>
        </w:rPr>
        <w:t> </w:t>
      </w:r>
    </w:p>
    <w:p w14:paraId="3865D6F0" w14:textId="77777777" w:rsidR="00424754" w:rsidRPr="00424754" w:rsidRDefault="00A23FB5" w:rsidP="0042475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Firefox (latest)</w:t>
      </w:r>
      <w:r w:rsidRPr="00A23FB5">
        <w:rPr>
          <w:rStyle w:val="eop"/>
          <w:rFonts w:ascii="Calibri" w:hAnsi="Calibri" w:cs="Calibri"/>
          <w:color w:val="3B3838"/>
          <w:sz w:val="22"/>
          <w:szCs w:val="22"/>
          <w:lang w:val="en-US"/>
        </w:rPr>
        <w:t> </w:t>
      </w:r>
    </w:p>
    <w:p w14:paraId="3AA73F8A" w14:textId="7D68CBF8" w:rsidR="00AA2190" w:rsidRDefault="00424754" w:rsidP="004247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</w:p>
    <w:p w14:paraId="479E1E13" w14:textId="23521929" w:rsidR="00A23FB5" w:rsidRDefault="00AA2190" w:rsidP="006D673E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All decisions </w:t>
      </w:r>
      <w:r w:rsidRPr="00DA1DCE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not described here or in the </w:t>
      </w:r>
      <w:r w:rsidR="00EB58DF" w:rsidRPr="00DA1DCE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design </w:t>
      </w:r>
      <w:r w:rsidRPr="00DA1DCE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mockups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are up to you.</w:t>
      </w:r>
    </w:p>
    <w:p w14:paraId="6CA07A31" w14:textId="303A7A13" w:rsidR="00D01B7D" w:rsidRPr="00AA2190" w:rsidRDefault="00D01B7D" w:rsidP="006D673E">
      <w:pPr>
        <w:rPr>
          <w:lang w:val="en-US"/>
        </w:rPr>
      </w:pPr>
      <w:r>
        <w:rPr>
          <w:lang w:val="en-US"/>
        </w:rPr>
        <w:t>Good luck!</w:t>
      </w:r>
      <w:bookmarkStart w:id="0" w:name="_GoBack"/>
      <w:bookmarkEnd w:id="0"/>
    </w:p>
    <w:sectPr w:rsidR="00D01B7D" w:rsidRPr="00AA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1F52"/>
    <w:multiLevelType w:val="hybridMultilevel"/>
    <w:tmpl w:val="9378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056D"/>
    <w:multiLevelType w:val="multilevel"/>
    <w:tmpl w:val="B0F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E7882"/>
    <w:multiLevelType w:val="hybridMultilevel"/>
    <w:tmpl w:val="B08C9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317FD"/>
    <w:multiLevelType w:val="multilevel"/>
    <w:tmpl w:val="0B7E3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21F5FCA"/>
    <w:multiLevelType w:val="multilevel"/>
    <w:tmpl w:val="3F1211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06"/>
    <w:rsid w:val="00005C45"/>
    <w:rsid w:val="00016FCF"/>
    <w:rsid w:val="00054F33"/>
    <w:rsid w:val="00075E39"/>
    <w:rsid w:val="000E1963"/>
    <w:rsid w:val="000E62A1"/>
    <w:rsid w:val="001518FF"/>
    <w:rsid w:val="00167EB0"/>
    <w:rsid w:val="00171BA4"/>
    <w:rsid w:val="001940D9"/>
    <w:rsid w:val="001A4A7C"/>
    <w:rsid w:val="001C70A1"/>
    <w:rsid w:val="001D1B43"/>
    <w:rsid w:val="001D22DE"/>
    <w:rsid w:val="00293487"/>
    <w:rsid w:val="002C42CA"/>
    <w:rsid w:val="002D6A1B"/>
    <w:rsid w:val="002E3448"/>
    <w:rsid w:val="002F36C0"/>
    <w:rsid w:val="002F6558"/>
    <w:rsid w:val="00356EFC"/>
    <w:rsid w:val="003D0C7F"/>
    <w:rsid w:val="003D3B18"/>
    <w:rsid w:val="00401103"/>
    <w:rsid w:val="00424754"/>
    <w:rsid w:val="004E26EA"/>
    <w:rsid w:val="005A6EBE"/>
    <w:rsid w:val="006606DA"/>
    <w:rsid w:val="00667C5E"/>
    <w:rsid w:val="006A5CE8"/>
    <w:rsid w:val="006D673E"/>
    <w:rsid w:val="007155F1"/>
    <w:rsid w:val="00716E31"/>
    <w:rsid w:val="00737A54"/>
    <w:rsid w:val="007A0B00"/>
    <w:rsid w:val="007C1242"/>
    <w:rsid w:val="007E2911"/>
    <w:rsid w:val="007F58F5"/>
    <w:rsid w:val="00812E12"/>
    <w:rsid w:val="00932906"/>
    <w:rsid w:val="009464CD"/>
    <w:rsid w:val="009500F7"/>
    <w:rsid w:val="0098319B"/>
    <w:rsid w:val="00985CA2"/>
    <w:rsid w:val="00A23FB5"/>
    <w:rsid w:val="00A33885"/>
    <w:rsid w:val="00A868AB"/>
    <w:rsid w:val="00AA2190"/>
    <w:rsid w:val="00AA563C"/>
    <w:rsid w:val="00B56755"/>
    <w:rsid w:val="00BA5551"/>
    <w:rsid w:val="00C21D80"/>
    <w:rsid w:val="00C465E5"/>
    <w:rsid w:val="00C50561"/>
    <w:rsid w:val="00C7535D"/>
    <w:rsid w:val="00C81569"/>
    <w:rsid w:val="00CD6AF1"/>
    <w:rsid w:val="00D01B7D"/>
    <w:rsid w:val="00D071D3"/>
    <w:rsid w:val="00D1015E"/>
    <w:rsid w:val="00D278E4"/>
    <w:rsid w:val="00DA1DCE"/>
    <w:rsid w:val="00DB1C62"/>
    <w:rsid w:val="00DB3A9E"/>
    <w:rsid w:val="00E45A6F"/>
    <w:rsid w:val="00E71228"/>
    <w:rsid w:val="00EB06A8"/>
    <w:rsid w:val="00EB58DF"/>
    <w:rsid w:val="00EC04CD"/>
    <w:rsid w:val="00EC074B"/>
    <w:rsid w:val="00EF1051"/>
    <w:rsid w:val="00F34F0C"/>
    <w:rsid w:val="00F466E9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2F4D"/>
  <w15:chartTrackingRefBased/>
  <w15:docId w15:val="{5DD5493D-84D1-4139-B7C6-F25BCAD8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10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A23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A23FB5"/>
  </w:style>
  <w:style w:type="character" w:customStyle="1" w:styleId="eop">
    <w:name w:val="eop"/>
    <w:basedOn w:val="DefaultParagraphFont"/>
    <w:rsid w:val="00A23FB5"/>
  </w:style>
  <w:style w:type="paragraph" w:styleId="ListParagraph">
    <w:name w:val="List Paragraph"/>
    <w:basedOn w:val="Normal"/>
    <w:uiPriority w:val="34"/>
    <w:qFormat/>
    <w:rsid w:val="00EB5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82E6-8A1C-4D7A-944B-4AE481C3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Willem-Jan Groenestein</cp:lastModifiedBy>
  <cp:revision>61</cp:revision>
  <dcterms:created xsi:type="dcterms:W3CDTF">2018-07-12T13:34:00Z</dcterms:created>
  <dcterms:modified xsi:type="dcterms:W3CDTF">2020-09-04T13:30:00Z</dcterms:modified>
</cp:coreProperties>
</file>