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97BEE" w14:textId="77777777" w:rsidR="007F3636" w:rsidRDefault="007F3636">
      <w:r>
        <w:t># Documentation Fonctionnelle de Budgetwise</w:t>
      </w:r>
    </w:p>
    <w:p w14:paraId="034D9521" w14:textId="77777777" w:rsidR="007F3636" w:rsidRDefault="007F3636"/>
    <w:p w14:paraId="1752A788" w14:textId="77777777" w:rsidR="007F3636" w:rsidRDefault="007F3636">
      <w:r>
        <w:t>Ce document détaille l'objectif et les actions disponibles pour chaque page de l'application Budgetwise.</w:t>
      </w:r>
    </w:p>
    <w:p w14:paraId="4DAE6F06" w14:textId="77777777" w:rsidR="007F3636" w:rsidRDefault="007F3636"/>
    <w:p w14:paraId="0FB9A0E6" w14:textId="77777777" w:rsidR="007F3636" w:rsidRDefault="007F3636">
      <w:r>
        <w:t>## 1. Accueil (Dashboard) - `/`</w:t>
      </w:r>
    </w:p>
    <w:p w14:paraId="011A29CD" w14:textId="77777777" w:rsidR="007F3636" w:rsidRDefault="007F3636">
      <w:r>
        <w:t>**Objectif :** Vue d'ensemble de la situation financière actuelle (Solde, Épargne, Évolution, Transactions récentes).</w:t>
      </w:r>
    </w:p>
    <w:p w14:paraId="2E1329B2" w14:textId="77777777" w:rsidR="007F3636" w:rsidRDefault="007F3636"/>
    <w:p w14:paraId="3FA765EC" w14:textId="77777777" w:rsidR="007F3636" w:rsidRDefault="007F3636">
      <w:r>
        <w:t>**Actions / Boutons :**</w:t>
      </w:r>
    </w:p>
    <w:p w14:paraId="10992C84" w14:textId="77777777" w:rsidR="007F3636" w:rsidRDefault="007F3636">
      <w:r>
        <w:t>- **Cartes d'indicateurs** :</w:t>
      </w:r>
    </w:p>
    <w:p w14:paraId="39646EB6" w14:textId="77777777" w:rsidR="007F3636" w:rsidRDefault="007F3636">
      <w:r>
        <w:t xml:space="preserve">  - "Reste à vivre" : Affiche le flux du mois (Revenus - Dépenses - Épargne). Indique si on épargne ou si on dépasse.</w:t>
      </w:r>
    </w:p>
    <w:p w14:paraId="56D88729" w14:textId="77777777" w:rsidR="007F3636" w:rsidRDefault="007F3636">
      <w:r>
        <w:t xml:space="preserve">  - "Solde Total" : Lien vers la page `/accounts`.</w:t>
      </w:r>
    </w:p>
    <w:p w14:paraId="06C3CABB" w14:textId="77777777" w:rsidR="007F3636" w:rsidRDefault="007F3636">
      <w:r>
        <w:t xml:space="preserve">  - "Taux d'Épargne" : Affiche le pourcentage d'épargne du mois avec une barre de progression.</w:t>
      </w:r>
    </w:p>
    <w:p w14:paraId="18B7801C" w14:textId="77777777" w:rsidR="007F3636" w:rsidRDefault="007F3636">
      <w:r>
        <w:t>- **Graphiques** :</w:t>
      </w:r>
    </w:p>
    <w:p w14:paraId="54A959AA" w14:textId="77777777" w:rsidR="007F3636" w:rsidRDefault="007F3636">
      <w:r>
        <w:t xml:space="preserve">  - Évolution Budgétaire (6 mois) : Graphique combiné (Aires pour revenus/dépenses, Ligne pour épargne).</w:t>
      </w:r>
    </w:p>
    <w:p w14:paraId="1E63A7CB" w14:textId="77777777" w:rsidR="007F3636" w:rsidRDefault="007F3636">
      <w:r>
        <w:t>- **Transactions Récentes** :</w:t>
      </w:r>
    </w:p>
    <w:p w14:paraId="67B1E093" w14:textId="77777777" w:rsidR="007F3636" w:rsidRDefault="007F3636">
      <w:r>
        <w:t xml:space="preserve">  - Liste des 7 dernières transactions.</w:t>
      </w:r>
    </w:p>
    <w:p w14:paraId="05E24324" w14:textId="77777777" w:rsidR="007F3636" w:rsidRDefault="007F3636">
      <w:r>
        <w:t xml:space="preserve">  - Lien "Voir tout" vers `/transactions`.</w:t>
      </w:r>
    </w:p>
    <w:p w14:paraId="47E0E691" w14:textId="77777777" w:rsidR="007F3636" w:rsidRDefault="007F3636">
      <w:r>
        <w:t>- **En-tête** :</w:t>
      </w:r>
    </w:p>
    <w:p w14:paraId="2D8C224C" w14:textId="77777777" w:rsidR="007F3636" w:rsidRDefault="007F3636">
      <w:r>
        <w:t xml:space="preserve">  - Salutation dynamique selon l'heure.</w:t>
      </w:r>
    </w:p>
    <w:p w14:paraId="1FC5035A" w14:textId="77777777" w:rsidR="007F3636" w:rsidRDefault="007F3636"/>
    <w:p w14:paraId="7A8B9E69" w14:textId="77777777" w:rsidR="007F3636" w:rsidRDefault="007F3636">
      <w:r>
        <w:t>## 2. Comptes (Accounts) - `/accounts`</w:t>
      </w:r>
    </w:p>
    <w:p w14:paraId="1B42B0F6" w14:textId="77777777" w:rsidR="007F3636" w:rsidRDefault="007F3636">
      <w:r>
        <w:t>**Objectif :** Gérer l'ensemble des comptes bancaires et suivre leurs soldes.</w:t>
      </w:r>
    </w:p>
    <w:p w14:paraId="4BB52650" w14:textId="77777777" w:rsidR="007F3636" w:rsidRDefault="007F3636"/>
    <w:p w14:paraId="2A3F4F3B" w14:textId="77777777" w:rsidR="007F3636" w:rsidRDefault="007F3636">
      <w:r>
        <w:t>**Actions / Boutons :**</w:t>
      </w:r>
    </w:p>
    <w:p w14:paraId="024CB9DE" w14:textId="77777777" w:rsidR="007F3636" w:rsidRDefault="007F3636">
      <w:r>
        <w:t>- **Création** : Bouton "+ Nouveau Compte" (Ouvre modal).</w:t>
      </w:r>
    </w:p>
    <w:p w14:paraId="46CBBD48" w14:textId="77777777" w:rsidR="007F3636" w:rsidRDefault="007F3636">
      <w:r>
        <w:t>- **Carte "Solde Total"** :</w:t>
      </w:r>
    </w:p>
    <w:p w14:paraId="7AB7AA92" w14:textId="77777777" w:rsidR="007F3636" w:rsidRDefault="007F3636">
      <w:r>
        <w:t xml:space="preserve">  - Bouton "Oeil" pour masquer/afficher le montant total.</w:t>
      </w:r>
    </w:p>
    <w:p w14:paraId="6F6E2E62" w14:textId="77777777" w:rsidR="007F3636" w:rsidRDefault="007F3636">
      <w:r>
        <w:t>- **Liste des comptes** (Groupés par Courant, Épargne, Investissement, Autres) :</w:t>
      </w:r>
    </w:p>
    <w:p w14:paraId="374D85ED" w14:textId="77777777" w:rsidR="007F3636" w:rsidRDefault="007F3636">
      <w:r>
        <w:t xml:space="preserve">  - Clic sur une carte de compte : Ouvre un modal avec les transactions récentes de ce compte.</w:t>
      </w:r>
    </w:p>
    <w:p w14:paraId="0B098596" w14:textId="77777777" w:rsidR="007F3636" w:rsidRDefault="007F3636">
      <w:r>
        <w:t xml:space="preserve">  - Bouton "Oeil" sur la carte : Floute/Défloute le solde spécifique.</w:t>
      </w:r>
    </w:p>
    <w:p w14:paraId="2C60F173" w14:textId="77777777" w:rsidR="007F3636" w:rsidRDefault="007F3636">
      <w:r>
        <w:t xml:space="preserve">  - Bouton "Paramètres" (Roue crantée) sur la carte : Ouvre le modal de modification.</w:t>
      </w:r>
    </w:p>
    <w:p w14:paraId="22BF15A7" w14:textId="77777777" w:rsidR="007F3636" w:rsidRDefault="007F3636">
      <w:r>
        <w:t>- **Modal de Création/Modification** :</w:t>
      </w:r>
    </w:p>
    <w:p w14:paraId="1B1B9BE1" w14:textId="77777777" w:rsidR="007F3636" w:rsidRDefault="007F3636">
      <w:r>
        <w:t xml:space="preserve">  - Champs : Nom, Banque (Liste + Autre), Type (Courant, Épargne, Crédit, Espèces), 4 derniers chiffres, Solde initial.</w:t>
      </w:r>
    </w:p>
    <w:p w14:paraId="2D79C6F5" w14:textId="77777777" w:rsidR="007F3636" w:rsidRDefault="007F3636">
      <w:r>
        <w:t xml:space="preserve">  - Actions : Enregistrer, Supprimer (si modification), Changer l'ordre (si modification).</w:t>
      </w:r>
    </w:p>
    <w:p w14:paraId="29DAFE5D" w14:textId="77777777" w:rsidR="007F3636" w:rsidRDefault="007F3636"/>
    <w:p w14:paraId="19D12149" w14:textId="77777777" w:rsidR="007F3636" w:rsidRDefault="007F3636">
      <w:r>
        <w:t>## 3. Transactions - `/transactions`</w:t>
      </w:r>
    </w:p>
    <w:p w14:paraId="42737B4E" w14:textId="77777777" w:rsidR="007F3636" w:rsidRDefault="007F3636">
      <w:r>
        <w:t>**Objectif :** Consulter, rechercher, filtrer et gérer l'historique complet des transactions.</w:t>
      </w:r>
    </w:p>
    <w:p w14:paraId="48AF9F25" w14:textId="77777777" w:rsidR="007F3636" w:rsidRDefault="007F3636"/>
    <w:p w14:paraId="053F3886" w14:textId="77777777" w:rsidR="007F3636" w:rsidRDefault="007F3636">
      <w:r>
        <w:t>**Actions / Boutons :**</w:t>
      </w:r>
    </w:p>
    <w:p w14:paraId="67A92490" w14:textId="77777777" w:rsidR="007F3636" w:rsidRDefault="007F3636">
      <w:r>
        <w:t>- **Filtres et Recherche** :</w:t>
      </w:r>
    </w:p>
    <w:p w14:paraId="34214EA2" w14:textId="77777777" w:rsidR="007F3636" w:rsidRDefault="007F3636">
      <w:r>
        <w:t xml:space="preserve">  - Barre de recherche (texte).</w:t>
      </w:r>
    </w:p>
    <w:p w14:paraId="07323A0F" w14:textId="77777777" w:rsidR="007F3636" w:rsidRDefault="007F3636">
      <w:r>
        <w:t xml:space="preserve">  - Filtres : Date (Début/Fin), Compte, Type (Revenu, Dépense, Transfert, Investissement), Montant (Min/Max), Pending.</w:t>
      </w:r>
    </w:p>
    <w:p w14:paraId="26398763" w14:textId="77777777" w:rsidR="007F3636" w:rsidRDefault="007F3636">
      <w:r>
        <w:t>- **Actions Principales** :</w:t>
      </w:r>
    </w:p>
    <w:p w14:paraId="42ABBDCC" w14:textId="77777777" w:rsidR="007F3636" w:rsidRDefault="007F3636">
      <w:r>
        <w:t xml:space="preserve">  - Bouton "+ Transaction" (Manuel).</w:t>
      </w:r>
    </w:p>
    <w:p w14:paraId="103CB6D8" w14:textId="77777777" w:rsidR="007F3636" w:rsidRDefault="007F3636">
      <w:r>
        <w:t xml:space="preserve">  - Bouton "Scan" (Caméra) : Upload de ticket de caisse pour OCR.</w:t>
      </w:r>
    </w:p>
    <w:p w14:paraId="3FAB45C6" w14:textId="77777777" w:rsidR="007F3636" w:rsidRDefault="007F3636">
      <w:r>
        <w:t xml:space="preserve">  - Bouton "Import" : Import de relevé bancaire.</w:t>
      </w:r>
    </w:p>
    <w:p w14:paraId="3215A8A3" w14:textId="77777777" w:rsidR="007F3636" w:rsidRDefault="007F3636">
      <w:r>
        <w:t xml:space="preserve">  - Bouton "Export" : Export en PDF ou Excel (XLSX).</w:t>
      </w:r>
    </w:p>
    <w:p w14:paraId="28C21709" w14:textId="77777777" w:rsidR="007F3636" w:rsidRDefault="007F3636">
      <w:r>
        <w:t xml:space="preserve">  - Bouton "Vider" (Debug) : Supprimer toutes les transactions (si activé).</w:t>
      </w:r>
    </w:p>
    <w:p w14:paraId="7BBB016A" w14:textId="77777777" w:rsidR="007F3636" w:rsidRDefault="007F3636">
      <w:r>
        <w:t>- **Liste des Transactions** :</w:t>
      </w:r>
    </w:p>
    <w:p w14:paraId="31F4042D" w14:textId="77777777" w:rsidR="007F3636" w:rsidRDefault="007F3636">
      <w:r>
        <w:t xml:space="preserve">  - Scroll infini.</w:t>
      </w:r>
    </w:p>
    <w:p w14:paraId="34C08573" w14:textId="77777777" w:rsidR="007F3636" w:rsidRDefault="007F3636">
      <w:r>
        <w:t xml:space="preserve">  - Clic sur une transaction : Ouvre le modal de modification.</w:t>
      </w:r>
    </w:p>
    <w:p w14:paraId="0EE3C2B3" w14:textId="77777777" w:rsidR="007F3636" w:rsidRDefault="007F3636">
      <w:r>
        <w:t>- **Gestion des Catégories** : Création de catégories/sous-catégories à la volée dans les formulaires.</w:t>
      </w:r>
    </w:p>
    <w:p w14:paraId="6B3C48BB" w14:textId="77777777" w:rsidR="007F3636" w:rsidRDefault="007F3636">
      <w:r>
        <w:t>- **Modal Split** : Diviser une transaction en plusieurs sous-transactions (disponible dans le menu d'édition).</w:t>
      </w:r>
    </w:p>
    <w:p w14:paraId="7A48B2AB" w14:textId="77777777" w:rsidR="007F3636" w:rsidRDefault="007F3636"/>
    <w:p w14:paraId="317BCE1A" w14:textId="77777777" w:rsidR="007F3636" w:rsidRDefault="007F3636">
      <w:r>
        <w:t>## 4. Calendrier (Calendar) - `/calendar`</w:t>
      </w:r>
    </w:p>
    <w:p w14:paraId="6D472984" w14:textId="77777777" w:rsidR="007F3636" w:rsidRDefault="007F3636">
      <w:r>
        <w:t>**Objectif :** Visualiser et gérer les dépenses et revenus récurrents ou futurs.</w:t>
      </w:r>
    </w:p>
    <w:p w14:paraId="3D34F2DE" w14:textId="77777777" w:rsidR="007F3636" w:rsidRDefault="007F3636"/>
    <w:p w14:paraId="059C2014" w14:textId="77777777" w:rsidR="007F3636" w:rsidRDefault="007F3636">
      <w:r>
        <w:t>**Actions / Boutons :**</w:t>
      </w:r>
    </w:p>
    <w:p w14:paraId="502D6CCE" w14:textId="77777777" w:rsidR="007F3636" w:rsidRDefault="007F3636">
      <w:r>
        <w:t>- **Navigation** : Mois précédent/suivant.</w:t>
      </w:r>
    </w:p>
    <w:p w14:paraId="0A3F65AF" w14:textId="77777777" w:rsidR="007F3636" w:rsidRDefault="007F3636">
      <w:r>
        <w:t>- **Vues** : Calendrier (Grille) ou Liste.</w:t>
      </w:r>
    </w:p>
    <w:p w14:paraId="73EBE810" w14:textId="77777777" w:rsidR="007F3636" w:rsidRDefault="007F3636">
      <w:r>
        <w:t>- **Gestion d'événements** :</w:t>
      </w:r>
    </w:p>
    <w:p w14:paraId="7CCA96D2" w14:textId="77777777" w:rsidR="007F3636" w:rsidRDefault="007F3636">
      <w:r>
        <w:t xml:space="preserve">  - Clic sur une case jour : Créer un nouvel événement (échéance).</w:t>
      </w:r>
    </w:p>
    <w:p w14:paraId="09219A51" w14:textId="77777777" w:rsidR="007F3636" w:rsidRDefault="007F3636">
      <w:r>
        <w:t xml:space="preserve">  - Clic sur un événement existant : Modifier/Voir détails.</w:t>
      </w:r>
    </w:p>
    <w:p w14:paraId="05C7AF29" w14:textId="77777777" w:rsidR="007F3636" w:rsidRDefault="007F3636">
      <w:r>
        <w:t xml:space="preserve">  - Formulaire : Titre, Montant, Date, Récurrence (Hebdo, Mensuel, etc.), Notification Email, Catégorie/Compte.</w:t>
      </w:r>
    </w:p>
    <w:p w14:paraId="456EDCA1" w14:textId="77777777" w:rsidR="007F3636" w:rsidRDefault="007F3636">
      <w:r>
        <w:t>- **Confirmation** :</w:t>
      </w:r>
    </w:p>
    <w:p w14:paraId="33F1DF7D" w14:textId="77777777" w:rsidR="007F3636" w:rsidRDefault="007F3636">
      <w:r>
        <w:t xml:space="preserve">  - Actions pour transformer une échéance prévue en transaction réelle (Confirm).</w:t>
      </w:r>
    </w:p>
    <w:p w14:paraId="6097A82A" w14:textId="77777777" w:rsidR="007F3636" w:rsidRDefault="007F3636">
      <w:r>
        <w:t xml:space="preserve">  - "Confirmation rapide" si toutes les infos sont présentes.</w:t>
      </w:r>
    </w:p>
    <w:p w14:paraId="6EA3A97E" w14:textId="77777777" w:rsidR="007F3636" w:rsidRDefault="007F3636"/>
    <w:p w14:paraId="79244591" w14:textId="77777777" w:rsidR="007F3636" w:rsidRDefault="007F3636">
      <w:r>
        <w:t>## 5. Investissements (Investments) - `/investments`</w:t>
      </w:r>
    </w:p>
    <w:p w14:paraId="7BB40100" w14:textId="77777777" w:rsidR="007F3636" w:rsidRDefault="007F3636">
      <w:r>
        <w:t>**Objectif :** Suivi du patrimoine et du portefeuille d'investissements.</w:t>
      </w:r>
    </w:p>
    <w:p w14:paraId="1EE57C67" w14:textId="77777777" w:rsidR="007F3636" w:rsidRDefault="007F3636"/>
    <w:p w14:paraId="4A9F9169" w14:textId="77777777" w:rsidR="007F3636" w:rsidRDefault="007F3636">
      <w:r>
        <w:t>**Actions / Boutons :**</w:t>
      </w:r>
    </w:p>
    <w:p w14:paraId="477B8A0C" w14:textId="77777777" w:rsidR="007F3636" w:rsidRDefault="007F3636">
      <w:r>
        <w:t>- **Filtres de Dashboard** :</w:t>
      </w:r>
    </w:p>
    <w:p w14:paraId="6525F2A1" w14:textId="77777777" w:rsidR="007F3636" w:rsidRDefault="007F3636">
      <w:r>
        <w:t xml:space="preserve">  - Période : 7j, 30j, 90j, 1an, Total.</w:t>
      </w:r>
    </w:p>
    <w:p w14:paraId="769F7C8E" w14:textId="77777777" w:rsidR="007F3636" w:rsidRDefault="007F3636">
      <w:r>
        <w:t xml:space="preserve">  - Type : Tous, Crypto, Bourse, Épargne, Immobilier, Autres.</w:t>
      </w:r>
    </w:p>
    <w:p w14:paraId="73BC34D1" w14:textId="77777777" w:rsidR="007F3636" w:rsidRDefault="007F3636">
      <w:r>
        <w:t>- **Tableau de bord** :</w:t>
      </w:r>
    </w:p>
    <w:p w14:paraId="2841A730" w14:textId="77777777" w:rsidR="007F3636" w:rsidRDefault="007F3636">
      <w:r>
        <w:t xml:space="preserve">  - Indicateurs : Valeur totale, Plus/Moins-value, Allocation (Camembert).</w:t>
      </w:r>
    </w:p>
    <w:p w14:paraId="14605B6E" w14:textId="77777777" w:rsidR="007F3636" w:rsidRDefault="007F3636">
      <w:r>
        <w:t>- **Actions** :</w:t>
      </w:r>
    </w:p>
    <w:p w14:paraId="6C292488" w14:textId="77777777" w:rsidR="007F3636" w:rsidRDefault="007F3636">
      <w:r>
        <w:t xml:space="preserve">  - Bouton "Ajouter" : Ouvre modal pour Crypto/Action/ETF/Livret.</w:t>
      </w:r>
    </w:p>
    <w:p w14:paraId="10556CF9" w14:textId="77777777" w:rsidR="007F3636" w:rsidRDefault="007F3636">
      <w:r>
        <w:t xml:space="preserve">  - Bouton "Ajouter Immobilier" : Modal spécifique immobilier.</w:t>
      </w:r>
    </w:p>
    <w:p w14:paraId="638F8EFC" w14:textId="77777777" w:rsidR="007F3636" w:rsidRDefault="007F3636">
      <w:r>
        <w:t>- **Liste des investissements** :</w:t>
      </w:r>
    </w:p>
    <w:p w14:paraId="542637EF" w14:textId="77777777" w:rsidR="007F3636" w:rsidRDefault="007F3636">
      <w:r>
        <w:t xml:space="preserve">  - Clic sur un investissement : Ouvre le modal de détails (Graphique, Performance, Métriques détaillées).</w:t>
      </w:r>
    </w:p>
    <w:p w14:paraId="085B6909" w14:textId="77777777" w:rsidR="007F3636" w:rsidRDefault="007F3636">
      <w:r>
        <w:t xml:space="preserve">  - Actions sur détail : Modifier, Supprimer.</w:t>
      </w:r>
    </w:p>
    <w:p w14:paraId="679E4655" w14:textId="77777777" w:rsidR="007F3636" w:rsidRDefault="007F3636">
      <w:r>
        <w:t>- **Calculs temps réel** : Récupération automatique des prix (Crypto/Bourse) si symboles configurés.</w:t>
      </w:r>
    </w:p>
    <w:p w14:paraId="33A15F5B" w14:textId="77777777" w:rsidR="007F3636" w:rsidRDefault="007F3636"/>
    <w:p w14:paraId="6D388CD0" w14:textId="77777777" w:rsidR="007F3636" w:rsidRDefault="007F3636">
      <w:r>
        <w:t>## 6. Budgets - `/budgets`</w:t>
      </w:r>
    </w:p>
    <w:p w14:paraId="62CCA25A" w14:textId="77777777" w:rsidR="007F3636" w:rsidRDefault="007F3636">
      <w:r>
        <w:t>**Objectif :** Définir et suivre des limites de dépenses par catégorie.</w:t>
      </w:r>
    </w:p>
    <w:p w14:paraId="65CF0EFC" w14:textId="77777777" w:rsidR="007F3636" w:rsidRDefault="007F3636"/>
    <w:p w14:paraId="4132D1ED" w14:textId="77777777" w:rsidR="007F3636" w:rsidRDefault="007F3636">
      <w:r>
        <w:t>**Actions / Boutons :**</w:t>
      </w:r>
    </w:p>
    <w:p w14:paraId="4E92A18C" w14:textId="77777777" w:rsidR="007F3636" w:rsidRDefault="007F3636">
      <w:r>
        <w:t>- **Navigation** : Mois précédent/suivant, "Aujourd'hui".</w:t>
      </w:r>
    </w:p>
    <w:p w14:paraId="0E5CC0E4" w14:textId="77777777" w:rsidR="007F3636" w:rsidRDefault="007F3636">
      <w:r>
        <w:t>- **Gestion Globale** :</w:t>
      </w:r>
    </w:p>
    <w:p w14:paraId="70C86674" w14:textId="77777777" w:rsidR="007F3636" w:rsidRDefault="007F3636">
      <w:r>
        <w:t xml:space="preserve">  - Bouton "Réinitialiser" (Supprime tous les budgets).</w:t>
      </w:r>
    </w:p>
    <w:p w14:paraId="109B05A3" w14:textId="77777777" w:rsidR="007F3636" w:rsidRDefault="007F3636">
      <w:r>
        <w:t xml:space="preserve">  - Bouton "Suggestions" (Ampoule) : Propose des budgets basés sur l'historique.</w:t>
      </w:r>
    </w:p>
    <w:p w14:paraId="23AD2FEC" w14:textId="77777777" w:rsidR="007F3636" w:rsidRDefault="007F3636">
      <w:r>
        <w:t>- **Cartes de Catégorie** :</w:t>
      </w:r>
    </w:p>
    <w:p w14:paraId="0F3F2BF6" w14:textId="77777777" w:rsidR="007F3636" w:rsidRDefault="007F3636">
      <w:r>
        <w:t xml:space="preserve">  - Input montant : Définir l'objectif.</w:t>
      </w:r>
    </w:p>
    <w:p w14:paraId="0B501BD4" w14:textId="77777777" w:rsidR="007F3636" w:rsidRDefault="007F3636">
      <w:r>
        <w:t xml:space="preserve">  - Bouton "Scope" (Globe/Calendrier) : Basculer entre budget Global (tous les mois) ou Mensuel (ce mois seulement).</w:t>
      </w:r>
    </w:p>
    <w:p w14:paraId="26210638" w14:textId="77777777" w:rsidR="007F3636" w:rsidRDefault="007F3636">
      <w:r>
        <w:t xml:space="preserve">  - Barre de progression : Visuel Dépensé vs Objectif (Couleurs vert/orange/rouge selon état).</w:t>
      </w:r>
    </w:p>
    <w:p w14:paraId="60A9634B" w14:textId="77777777" w:rsidR="007F3636" w:rsidRDefault="007F3636">
      <w:r>
        <w:t xml:space="preserve">  - Clic sur le nom : Ouvre le détail (Répartition par sous-catégories).</w:t>
      </w:r>
    </w:p>
    <w:p w14:paraId="5835FDCF" w14:textId="77777777" w:rsidR="007F3636" w:rsidRDefault="007F3636"/>
    <w:p w14:paraId="5D50A44C" w14:textId="77777777" w:rsidR="007F3636" w:rsidRDefault="007F3636">
      <w:r>
        <w:t>## 7. Statistiques (Analytics) - `/analytics`</w:t>
      </w:r>
    </w:p>
    <w:p w14:paraId="360E5290" w14:textId="77777777" w:rsidR="007F3636" w:rsidRDefault="007F3636">
      <w:r>
        <w:t>**Objectif :** Analyse approfondie des flux financiers.</w:t>
      </w:r>
    </w:p>
    <w:p w14:paraId="41752716" w14:textId="77777777" w:rsidR="007F3636" w:rsidRDefault="007F3636"/>
    <w:p w14:paraId="50E191F7" w14:textId="77777777" w:rsidR="007F3636" w:rsidRDefault="007F3636">
      <w:r>
        <w:t>**Actions / Boutons :**</w:t>
      </w:r>
    </w:p>
    <w:p w14:paraId="1B9D500F" w14:textId="77777777" w:rsidR="007F3636" w:rsidRDefault="007F3636">
      <w:r>
        <w:t>- **Vues Temporelles** :</w:t>
      </w:r>
    </w:p>
    <w:p w14:paraId="6FEA4B1B" w14:textId="77777777" w:rsidR="007F3636" w:rsidRDefault="007F3636">
      <w:r>
        <w:t xml:space="preserve">  - Années (Line chart annuel).</w:t>
      </w:r>
    </w:p>
    <w:p w14:paraId="438BB8BC" w14:textId="77777777" w:rsidR="007F3636" w:rsidRDefault="007F3636">
      <w:r>
        <w:t xml:space="preserve">  - Mois (Line chart mensuel).</w:t>
      </w:r>
    </w:p>
    <w:p w14:paraId="05606DCC" w14:textId="77777777" w:rsidR="007F3636" w:rsidRDefault="007F3636">
      <w:r>
        <w:t xml:space="preserve">  - Journalier (Bar chart journalier).</w:t>
      </w:r>
    </w:p>
    <w:p w14:paraId="24C33596" w14:textId="77777777" w:rsidR="007F3636" w:rsidRDefault="007F3636">
      <w:r>
        <w:t>- **Filtres** : Sélection de l'année ou du mois spécifique.</w:t>
      </w:r>
    </w:p>
    <w:p w14:paraId="377A0158" w14:textId="77777777" w:rsidR="007F3636" w:rsidRDefault="007F3636">
      <w:r>
        <w:t>- **Graphiques** :</w:t>
      </w:r>
    </w:p>
    <w:p w14:paraId="2DBED011" w14:textId="77777777" w:rsidR="007F3636" w:rsidRDefault="007F3636">
      <w:r>
        <w:t xml:space="preserve">  - Évolution (Courbes Revenus vs Dépenses).</w:t>
      </w:r>
    </w:p>
    <w:p w14:paraId="326751EC" w14:textId="77777777" w:rsidR="007F3636" w:rsidRDefault="007F3636">
      <w:r>
        <w:t xml:space="preserve">  - Top Catégories (Liste triée).</w:t>
      </w:r>
    </w:p>
    <w:p w14:paraId="241F8EE0" w14:textId="77777777" w:rsidR="007F3636" w:rsidRDefault="007F3636">
      <w:r>
        <w:t xml:space="preserve">  - Top Comptes (Liste triée).</w:t>
      </w:r>
    </w:p>
    <w:p w14:paraId="749F4421" w14:textId="77777777" w:rsidR="007F3636" w:rsidRDefault="007F3636">
      <w:r>
        <w:t xml:space="preserve">  - Top Dépenses du mois (Liste des 5 plus grosses transactions).</w:t>
      </w:r>
    </w:p>
    <w:p w14:paraId="7D2FD2AF" w14:textId="77777777" w:rsidR="007F3636" w:rsidRDefault="007F3636"/>
    <w:p w14:paraId="118A5A36" w14:textId="77777777" w:rsidR="007F3636" w:rsidRDefault="007F3636">
      <w:r>
        <w:t>## 8. Économies (Savings) - `/savings`</w:t>
      </w:r>
    </w:p>
    <w:p w14:paraId="1B454BB1" w14:textId="77777777" w:rsidR="007F3636" w:rsidRDefault="007F3636">
      <w:r>
        <w:t>**Objectif :** Analyse intelligente (IA) et assistant financier.</w:t>
      </w:r>
    </w:p>
    <w:p w14:paraId="51B59B51" w14:textId="77777777" w:rsidR="007F3636" w:rsidRDefault="007F3636"/>
    <w:p w14:paraId="0B56A081" w14:textId="77777777" w:rsidR="007F3636" w:rsidRDefault="007F3636">
      <w:r>
        <w:t>**Actions / Boutons :**</w:t>
      </w:r>
    </w:p>
    <w:p w14:paraId="731037C4" w14:textId="77777777" w:rsidR="007F3636" w:rsidRDefault="007F3636">
      <w:r>
        <w:t>- **Analyse IA** :</w:t>
      </w:r>
    </w:p>
    <w:p w14:paraId="31D8DE4F" w14:textId="77777777" w:rsidR="007F3636" w:rsidRDefault="007F3636">
      <w:r>
        <w:t xml:space="preserve">  - Sélecteur de période (1/3/6 mois, 1 an).</w:t>
      </w:r>
    </w:p>
    <w:p w14:paraId="7C3816E4" w14:textId="77777777" w:rsidR="007F3636" w:rsidRDefault="007F3636">
      <w:r>
        <w:t xml:space="preserve">  - Bouton "Actualiser l'analyse" : Lance l'analyse Gemini.</w:t>
      </w:r>
    </w:p>
    <w:p w14:paraId="54DCF508" w14:textId="77777777" w:rsidR="007F3636" w:rsidRDefault="007F3636">
      <w:r>
        <w:t xml:space="preserve">  - Résultats : Résumé, Points forts, Points d'attention, Recommandations, Insights.</w:t>
      </w:r>
    </w:p>
    <w:p w14:paraId="15FE20CE" w14:textId="77777777" w:rsidR="007F3636" w:rsidRDefault="007F3636">
      <w:r>
        <w:t>- **Assistant Chat** :</w:t>
      </w:r>
    </w:p>
    <w:p w14:paraId="5A34BF57" w14:textId="77777777" w:rsidR="007F3636" w:rsidRDefault="007F3636">
      <w:r>
        <w:t xml:space="preserve">  - Interface de chat pour poser des questions en langage naturel ("Combien ai-je dépensé en courses ?").</w:t>
      </w:r>
    </w:p>
    <w:p w14:paraId="125F012C" w14:textId="77777777" w:rsidR="007F3636" w:rsidRDefault="007F3636">
      <w:r>
        <w:t>- **Statistiques Clés** : Cartes simples (Revenus, Dépenses, Épargne, Taux, Top catégories).</w:t>
      </w:r>
    </w:p>
    <w:p w14:paraId="2026EB0E" w14:textId="77777777" w:rsidR="007F3636" w:rsidRDefault="007F3636"/>
    <w:p w14:paraId="73B22422" w14:textId="77777777" w:rsidR="007F3636" w:rsidRDefault="007F3636">
      <w:r>
        <w:t>## 9. Paramètres (Settings) - `/settings`</w:t>
      </w:r>
    </w:p>
    <w:p w14:paraId="560228FD" w14:textId="77777777" w:rsidR="007F3636" w:rsidRDefault="007F3636">
      <w:r>
        <w:t>**Objectif :** Configuration de l'application.</w:t>
      </w:r>
    </w:p>
    <w:p w14:paraId="7FA2D571" w14:textId="77777777" w:rsidR="007F3636" w:rsidRDefault="007F3636"/>
    <w:p w14:paraId="191DED8B" w14:textId="77777777" w:rsidR="007F3636" w:rsidRDefault="007F3636">
      <w:r>
        <w:t>**Actions / Boutons :**</w:t>
      </w:r>
    </w:p>
    <w:p w14:paraId="17C4D563" w14:textId="77777777" w:rsidR="007F3636" w:rsidRDefault="007F3636">
      <w:r>
        <w:t>- **Thème** : Switch Mode Sombre / Mode Clair.</w:t>
      </w:r>
    </w:p>
    <w:p w14:paraId="6F384E9E" w14:textId="77777777" w:rsidR="007F3636" w:rsidRDefault="007F3636">
      <w:r>
        <w:t>- **Gestion des Catégories** :</w:t>
      </w:r>
    </w:p>
    <w:p w14:paraId="7F3804F7" w14:textId="77777777" w:rsidR="007F3636" w:rsidRDefault="007F3636">
      <w:r>
        <w:t xml:space="preserve">  - Bouton "+ Nouvelle catégorie".</w:t>
      </w:r>
    </w:p>
    <w:p w14:paraId="22FEFAAC" w14:textId="77777777" w:rsidR="007F3636" w:rsidRDefault="007F3636">
      <w:r>
        <w:t xml:space="preserve">  - Liste accordéon des catégories.</w:t>
      </w:r>
    </w:p>
    <w:p w14:paraId="71F653B6" w14:textId="77777777" w:rsidR="007F3636" w:rsidRDefault="007F3636">
      <w:r>
        <w:t xml:space="preserve">  - Actions par catégorie : Éditer, Supprimer.</w:t>
      </w:r>
    </w:p>
    <w:p w14:paraId="4E90B7F3" w14:textId="77777777" w:rsidR="007F3636" w:rsidRDefault="007F3636">
      <w:r>
        <w:t xml:space="preserve">  - Actions par sous-catégorie : Ajouter, Éditer, Déplacer, Supprimer.</w:t>
      </w:r>
    </w:p>
    <w:p w14:paraId="5E19D8ED" w14:textId="77777777" w:rsidR="007F3636" w:rsidRDefault="007F3636">
      <w:r>
        <w:t xml:space="preserve">  - Gestion des Mots-clés (Keywords) : Associer des mots-clés pour l'auto-catégorisation (dans le modal d'édition).</w:t>
      </w:r>
    </w:p>
    <w:p w14:paraId="41AA44C0" w14:textId="20EDCE8E" w:rsidR="007E6954" w:rsidRDefault="007E6954"/>
    <w:sectPr w:rsidR="007E69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636"/>
    <w:rsid w:val="00220466"/>
    <w:rsid w:val="00404375"/>
    <w:rsid w:val="006D6074"/>
    <w:rsid w:val="006F35BA"/>
    <w:rsid w:val="007E6954"/>
    <w:rsid w:val="007F3636"/>
    <w:rsid w:val="00833CE3"/>
    <w:rsid w:val="00924DFD"/>
    <w:rsid w:val="00DB4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1D3E3"/>
  <w15:chartTrackingRefBased/>
  <w15:docId w15:val="{BA65B6FC-0599-4377-87F9-712250158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F3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F3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F3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F3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3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F3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F3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F3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F3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F3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F3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F3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F363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F363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F363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F363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F363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F363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F3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F3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F3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F3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F3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F363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F363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F363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F3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F363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F36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1000</Words>
  <Characters>5505</Characters>
  <Application>Microsoft Office Word</Application>
  <DocSecurity>0</DocSecurity>
  <Lines>45</Lines>
  <Paragraphs>12</Paragraphs>
  <ScaleCrop>false</ScaleCrop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Debout</dc:creator>
  <cp:keywords/>
  <dc:description/>
  <cp:lastModifiedBy>Thomas Debout</cp:lastModifiedBy>
  <cp:revision>1</cp:revision>
  <dcterms:created xsi:type="dcterms:W3CDTF">2026-01-25T11:38:00Z</dcterms:created>
  <dcterms:modified xsi:type="dcterms:W3CDTF">2026-01-25T11:38:00Z</dcterms:modified>
</cp:coreProperties>
</file>