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t>3-to-8 Decoder with enable input control：</w:t>
      </w:r>
    </w:p>
    <w:p>
      <w:pPr>
        <w:jc w:val="center"/>
      </w:pPr>
      <w:r>
        <w:drawing>
          <wp:inline distT="0" distB="0" distL="0" distR="0">
            <wp:extent cx="5341620" cy="2886710"/>
            <wp:effectExtent l="0" t="0" r="0" b="8890"/>
            <wp:docPr id="840476880" name="圖片 2" descr="一張含有 文字, 數字, 圖表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76880" name="圖片 2" descr="一張含有 文字, 數字, 圖表, 平行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938" cy="292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342890" cy="3096260"/>
            <wp:effectExtent l="0" t="0" r="0" b="8890"/>
            <wp:docPr id="1135957492" name="圖片 1" descr="一張含有 文字, 螢幕擷取畫面, 數字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7492" name="圖片 1" descr="一張含有 文字, 螢幕擷取畫面, 數字, 行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961" cy="31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  <w:rPr>
          <w:rFonts w:ascii="SimSun" w:hAnsi="SimSun" w:eastAsia="SimSun" w:cs="SimSun"/>
          <w:sz w:val="24"/>
          <w:szCs w:val="24"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t>8-to-3 Line Encoder</w:t>
      </w:r>
      <w:r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  <w:t>：</w:t>
      </w: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  <w:drawing>
          <wp:inline distT="0" distB="0" distL="114300" distR="114300">
            <wp:extent cx="5560060" cy="3056890"/>
            <wp:effectExtent l="0" t="0" r="2540" b="6350"/>
            <wp:docPr id="2" name="圖片 2" descr="螢幕擷取畫面 2025-09-16 02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螢幕擷取畫面 2025-09-16 0201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  <w:drawing>
          <wp:inline distT="0" distB="0" distL="114300" distR="114300">
            <wp:extent cx="5558155" cy="3060065"/>
            <wp:effectExtent l="0" t="0" r="4445" b="3175"/>
            <wp:docPr id="1" name="圖片 1" descr="螢幕擷取畫面 2025-09-16 020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螢幕擷取畫面 2025-09-16 0206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t>4-to-1 Line Multiplexer</w:t>
      </w:r>
      <w:r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  <w:t>：</w:t>
      </w: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  <w:drawing>
          <wp:inline distT="0" distB="0" distL="114300" distR="114300">
            <wp:extent cx="5791200" cy="3131820"/>
            <wp:effectExtent l="0" t="0" r="0" b="7620"/>
            <wp:docPr id="4" name="圖片 4" descr="螢幕擷取畫面 2025-09-16 14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螢幕擷取畫面 2025-09-16 1439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  <w:drawing>
          <wp:inline distT="0" distB="0" distL="114300" distR="114300">
            <wp:extent cx="5804535" cy="3278505"/>
            <wp:effectExtent l="0" t="0" r="1905" b="13335"/>
            <wp:docPr id="3" name="圖片 3" descr="螢幕擷取畫面 2025-09-16 144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螢幕擷取畫面 2025-09-16 1440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t>1-to-4 Line Demultiplexer</w:t>
      </w:r>
      <w:r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  <w:t>：</w:t>
      </w:r>
    </w:p>
    <w:p>
      <w:pPr>
        <w:jc w:val="left"/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  <w:drawing>
          <wp:inline distT="0" distB="0" distL="114300" distR="114300">
            <wp:extent cx="5637530" cy="3076575"/>
            <wp:effectExtent l="0" t="0" r="1270" b="1905"/>
            <wp:docPr id="6" name="圖片 6" descr="螢幕擷取畫面 2025-09-16 14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螢幕擷取畫面 2025-09-16 1439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  <w:sz w:val="36"/>
          <w:szCs w:val="36"/>
          <w:lang w:eastAsia="zh-TW"/>
        </w:rPr>
        <w:drawing>
          <wp:inline distT="0" distB="0" distL="114300" distR="114300">
            <wp:extent cx="5643245" cy="2939415"/>
            <wp:effectExtent l="0" t="0" r="10795" b="1905"/>
            <wp:docPr id="5" name="圖片 5" descr="螢幕擷取畫面 2025-09-16 154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螢幕擷取畫面 2025-09-16 1549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692"/>
    <w:rsid w:val="007949C7"/>
    <w:rsid w:val="00A15A3C"/>
    <w:rsid w:val="00B06C55"/>
    <w:rsid w:val="00FA4692"/>
    <w:rsid w:val="13E37EB5"/>
    <w:rsid w:val="180E3407"/>
    <w:rsid w:val="36A32CA3"/>
    <w:rsid w:val="62957BAF"/>
    <w:rsid w:val="7E6737F5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unhideWhenUsed/>
    <w:qFormat/>
    <w:uiPriority w:val="1"/>
  </w:style>
  <w:style w:type="table" w:default="1" w:styleId="1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標題 1 字元"/>
    <w:basedOn w:val="13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標題 2 字元"/>
    <w:basedOn w:val="13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標題 3 字元"/>
    <w:basedOn w:val="13"/>
    <w:link w:val="4"/>
    <w:semiHidden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標題 4 字元"/>
    <w:basedOn w:val="13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標題 5 字元"/>
    <w:basedOn w:val="13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標題 6 字元"/>
    <w:basedOn w:val="13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標題 7 字元"/>
    <w:basedOn w:val="13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標題 8 字元"/>
    <w:basedOn w:val="13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標題 9 字元"/>
    <w:basedOn w:val="13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標題 字元"/>
    <w:basedOn w:val="13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標題 字元"/>
    <w:basedOn w:val="13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文 字元"/>
    <w:basedOn w:val="13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3"/>
    <w:qFormat/>
    <w:uiPriority w:val="21"/>
    <w:rPr>
      <w:i/>
      <w:iCs/>
      <w:color w:val="104862" w:themeColor="accent1" w:themeShade="BF"/>
    </w:rPr>
  </w:style>
  <w:style w:type="paragraph" w:customStyle="1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鮮明引文 字元"/>
    <w:basedOn w:val="13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40</Characters>
  <Lines>1</Lines>
  <Paragraphs>1</Paragraphs>
  <ScaleCrop>false</ScaleCrop>
  <LinksUpToDate>false</LinksUpToDate>
  <CharactersWithSpaces>45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2025-09-14T17:43:00Z</dcterms:created>
  <dc:creator>魏允鴻</dc:creator>
  <cp:lastModifiedBy>Thomas</cp:lastModifiedBy>
  <dcterms:modified xsi:type="dcterms:W3CDTF">2025-09-19T02:42:49Z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