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36"/>
          <w:szCs w:val="36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  <w:lang w:val="en-US" w:eastAsia="zh-TW"/>
        </w:rPr>
        <w:t>1131417 魏允鴻</w:t>
      </w:r>
    </w:p>
    <w:p>
      <w:r>
        <w:drawing>
          <wp:inline distT="0" distB="0" distL="114300" distR="114300">
            <wp:extent cx="5734050" cy="3110865"/>
            <wp:effectExtent l="0" t="0" r="11430" b="13335"/>
            <wp:docPr id="1" name="圖片 1" descr="螢幕擷取畫面 2025-09-23 143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螢幕擷取畫面 2025-09-23 1431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2979420"/>
            <wp:effectExtent l="0" t="0" r="5715" b="7620"/>
            <wp:docPr id="2" name="圖片 2" descr="螢幕擷取畫面 2025-09-23 14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螢幕擷取畫面 2025-09-23 1431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744210" cy="2989580"/>
            <wp:effectExtent l="0" t="0" r="1270" b="12700"/>
            <wp:docPr id="3" name="圖片 3" descr="螢幕擷取畫面 2025-09-23 15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螢幕擷取畫面 2025-09-23 1559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722620" cy="2989580"/>
            <wp:effectExtent l="0" t="0" r="7620" b="12700"/>
            <wp:docPr id="4" name="圖片 4" descr="螢幕擷取畫面 2025-09-23 15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螢幕擷取畫面 2025-09-23 1558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9605" cy="3193415"/>
            <wp:effectExtent l="0" t="0" r="635" b="6985"/>
            <wp:docPr id="570694947" name="圖片 1" descr="一張含有 文字, 螢幕擷取畫面, 數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4947" name="圖片 1" descr="一張含有 文字, 螢幕擷取畫面, 數字, 行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19" cy="32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9605" cy="3086100"/>
            <wp:effectExtent l="0" t="0" r="4445" b="0"/>
            <wp:docPr id="1339245894" name="圖片 2" descr="一張含有 文字, 螢幕擷取畫面, 圖表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5894" name="圖片 2" descr="一張含有 文字, 螢幕擷取畫面, 圖表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16" cy="30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CA8"/>
    <w:rsid w:val="004A7CA8"/>
    <w:rsid w:val="007949C7"/>
    <w:rsid w:val="00A15A3C"/>
    <w:rsid w:val="00C72444"/>
    <w:rsid w:val="5E362AB9"/>
    <w:rsid w:val="61BF79A3"/>
    <w:rsid w:val="6F4A5E5B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3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3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3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3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3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3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3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3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3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3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3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2025-09-22T16:35:00Z</dcterms:created>
  <dc:creator>魏允鴻</dc:creator>
  <cp:lastModifiedBy>Thomas</cp:lastModifiedBy>
  <dcterms:modified xsi:type="dcterms:W3CDTF">2025-09-23T08:21:26Z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