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1402AE" w:rsidP="00962312">
            <w:pPr>
              <w:jc w:val="center"/>
              <w:rPr>
                <w:b/>
                <w:sz w:val="32"/>
              </w:rPr>
            </w:pPr>
            <w:bookmarkStart w:id="0" w:name="_GoBack"/>
            <w:r>
              <w:rPr>
                <w:b/>
                <w:sz w:val="32"/>
              </w:rPr>
              <w:t>A faire la séance prochaine</w:t>
            </w:r>
            <w:bookmarkEnd w:id="0"/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863525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 xml:space="preserve">Bilan </w:t>
      </w:r>
      <w:r w:rsidR="00863525">
        <w:rPr>
          <w:b/>
          <w:sz w:val="36"/>
        </w:rPr>
        <w:t>de 2013</w:t>
      </w:r>
    </w:p>
    <w:p w:rsidR="00863525" w:rsidRPr="00863525" w:rsidRDefault="00863525" w:rsidP="00863525">
      <w:pPr>
        <w:rPr>
          <w:b/>
        </w:rPr>
      </w:pPr>
      <w:r>
        <w:rPr>
          <w:b/>
        </w:rPr>
        <w:t xml:space="preserve"> Globalement :</w:t>
      </w:r>
    </w:p>
    <w:sectPr w:rsidR="00863525" w:rsidRPr="00863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1402AE"/>
    <w:rsid w:val="0054494D"/>
    <w:rsid w:val="00863525"/>
    <w:rsid w:val="00962312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dcterms:created xsi:type="dcterms:W3CDTF">2014-01-09T15:49:00Z</dcterms:created>
  <dcterms:modified xsi:type="dcterms:W3CDTF">2014-01-09T19:08:00Z</dcterms:modified>
</cp:coreProperties>
</file>