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2374"/>
        <w:tblW w:w="0" w:type="auto"/>
        <w:tblLook w:val="04A0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="004E5CBC">
              <w:rPr>
                <w:sz w:val="24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  <w:r w:rsidR="00DA3B01">
              <w:t>Découpe des plaques d’aluminium</w:t>
            </w:r>
          </w:p>
          <w:p w:rsidR="00962312" w:rsidRDefault="00962312" w:rsidP="00962312">
            <w:r>
              <w:t>-</w:t>
            </w:r>
            <w:r w:rsidR="00DA3B01">
              <w:t>Fentes et trous réalisés sur les plaques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 Circuit avec le nouvelle Arduino nano</w:t>
            </w:r>
          </w:p>
          <w:p w:rsidR="00962312" w:rsidRDefault="00962312" w:rsidP="00962312">
            <w:r>
              <w:t>- Circuit avec le récepteur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  <w:r w:rsidR="00DA3B01">
              <w:t>Manque de matériel adapté</w:t>
            </w:r>
          </w:p>
          <w:p w:rsidR="00962312" w:rsidRDefault="00962312" w:rsidP="00962312">
            <w:r>
              <w:t>-</w:t>
            </w:r>
            <w:r w:rsidR="00DA3B01">
              <w:t>Les finissions des différentes plaques ne sont donc pas encore faites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 Pb de communication avec l’Arduino chinois et multiWii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52734B">
        <w:trPr>
          <w:trHeight w:val="5006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  <w:r w:rsidR="00DA3B01">
              <w:t>Avoir du budget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>- On utilise pour l’instant l’Arduino nano officiel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  <w:r w:rsidR="00DA3B01">
              <w:t>disques de découpe (à vérifier dans le matériel)</w:t>
            </w:r>
          </w:p>
          <w:p w:rsidR="00962312" w:rsidRDefault="00962312" w:rsidP="00962312">
            <w:r>
              <w:t>-</w:t>
            </w:r>
            <w:r w:rsidR="00DA3B01">
              <w:t>autre étau (si possible avec modification d’angle)</w:t>
            </w:r>
          </w:p>
          <w:p w:rsidR="00962312" w:rsidRDefault="00962312" w:rsidP="00962312">
            <w:r>
              <w:t>-</w:t>
            </w:r>
            <w:r w:rsidR="00DA3B01">
              <w:t>Outils pour plier des plaques d’alu ?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 de la séance du 07/01/2014</w:t>
      </w:r>
    </w:p>
    <w:p w:rsidR="0052734B" w:rsidRDefault="0052734B" w:rsidP="00A83587">
      <w:pPr>
        <w:rPr>
          <w:b/>
        </w:rPr>
      </w:pPr>
    </w:p>
    <w:p w:rsidR="0052734B" w:rsidRDefault="0052734B" w:rsidP="00A83587">
      <w:pPr>
        <w:rPr>
          <w:b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52734B" w:rsidTr="0052734B">
        <w:tc>
          <w:tcPr>
            <w:tcW w:w="9212" w:type="dxa"/>
          </w:tcPr>
          <w:p w:rsidR="0052734B" w:rsidRDefault="0052734B" w:rsidP="00962312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52734B" w:rsidTr="0052734B">
        <w:trPr>
          <w:trHeight w:val="2374"/>
        </w:trPr>
        <w:tc>
          <w:tcPr>
            <w:tcW w:w="9212" w:type="dxa"/>
          </w:tcPr>
          <w:p w:rsidR="0052734B" w:rsidRPr="00962312" w:rsidRDefault="0052734B" w:rsidP="0052734B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52734B" w:rsidRDefault="0052734B" w:rsidP="0052734B">
            <w:r>
              <w:t>-</w:t>
            </w:r>
          </w:p>
          <w:p w:rsidR="0052734B" w:rsidRDefault="0052734B" w:rsidP="0052734B">
            <w:r>
              <w:t>-</w:t>
            </w:r>
          </w:p>
          <w:p w:rsidR="0052734B" w:rsidRDefault="0052734B" w:rsidP="0052734B">
            <w:r>
              <w:t>-</w:t>
            </w:r>
          </w:p>
          <w:p w:rsidR="0052734B" w:rsidRPr="00962312" w:rsidRDefault="0052734B" w:rsidP="0052734B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52734B" w:rsidRDefault="0052734B" w:rsidP="0052734B">
            <w:r>
              <w:t>- Faire l’alimentation de l’arduino</w:t>
            </w:r>
          </w:p>
          <w:p w:rsidR="0052734B" w:rsidRDefault="0052734B" w:rsidP="0052734B">
            <w:r>
              <w:t>- Faire le nœud pour alimenter les 4 variateurs</w:t>
            </w:r>
          </w:p>
          <w:p w:rsidR="0052734B" w:rsidRDefault="0052734B" w:rsidP="0052734B">
            <w:r>
              <w:t>-</w:t>
            </w:r>
          </w:p>
          <w:p w:rsidR="0052734B" w:rsidRDefault="0052734B" w:rsidP="0052734B">
            <w:r>
              <w:t>-</w:t>
            </w:r>
          </w:p>
          <w:p w:rsidR="0052734B" w:rsidRPr="00962312" w:rsidRDefault="0052734B" w:rsidP="0052734B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52734B" w:rsidRDefault="0052734B" w:rsidP="0052734B">
            <w:r>
              <w:t>-</w:t>
            </w:r>
            <w:r w:rsidR="00F12A78">
              <w:t>Continuer les découpes (de la plaque de 25cm et de plier cette dernière ainsi que celle qui sera reliée au corps du quadri)</w:t>
            </w:r>
          </w:p>
          <w:p w:rsidR="0052734B" w:rsidRDefault="0052734B" w:rsidP="0052734B">
            <w:r>
              <w:t>-</w:t>
            </w:r>
            <w:r w:rsidR="00F12A78">
              <w:t>Vérifier l’équilibre du système</w:t>
            </w:r>
            <w:bookmarkStart w:id="0" w:name="_GoBack"/>
            <w:bookmarkEnd w:id="0"/>
          </w:p>
          <w:p w:rsidR="0052734B" w:rsidRDefault="0052734B" w:rsidP="0052734B">
            <w:r>
              <w:t>-</w:t>
            </w:r>
          </w:p>
          <w:p w:rsidR="0052734B" w:rsidRDefault="0052734B" w:rsidP="0052734B">
            <w:r>
              <w:t>-</w:t>
            </w:r>
          </w:p>
          <w:p w:rsidR="0052734B" w:rsidRPr="00962312" w:rsidRDefault="0052734B" w:rsidP="0052734B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52734B" w:rsidRDefault="0052734B" w:rsidP="0052734B">
            <w:r>
              <w:t xml:space="preserve">- </w:t>
            </w:r>
            <w:r w:rsidR="004878D6">
              <w:t xml:space="preserve"> Corriger les branchements du récepteur.</w:t>
            </w:r>
          </w:p>
          <w:p w:rsidR="0052734B" w:rsidRDefault="0052734B" w:rsidP="0052734B">
            <w:r>
              <w:t>-</w:t>
            </w:r>
          </w:p>
          <w:p w:rsidR="0052734B" w:rsidRDefault="0052734B" w:rsidP="0052734B">
            <w:r>
              <w:t>-</w:t>
            </w:r>
          </w:p>
          <w:p w:rsidR="0052734B" w:rsidRDefault="0052734B" w:rsidP="0052734B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52734B" w:rsidRDefault="0052734B" w:rsidP="0052734B">
      <w:pPr>
        <w:rPr>
          <w:b/>
        </w:rPr>
      </w:pPr>
    </w:p>
    <w:p w:rsidR="0052734B" w:rsidRDefault="0052734B" w:rsidP="0052734B">
      <w:pPr>
        <w:rPr>
          <w:b/>
        </w:rPr>
      </w:pPr>
      <w:r>
        <w:rPr>
          <w:b/>
        </w:rPr>
        <w:t>Globalement : on a bien avancé !</w:t>
      </w:r>
    </w:p>
    <w:p w:rsidR="00A83587" w:rsidRPr="00962312" w:rsidRDefault="00A83587" w:rsidP="00962312">
      <w:pPr>
        <w:jc w:val="center"/>
        <w:rPr>
          <w:b/>
          <w:sz w:val="36"/>
        </w:rPr>
      </w:pPr>
    </w:p>
    <w:sectPr w:rsidR="00A83587" w:rsidRPr="00962312" w:rsidSect="000C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/>
  <w:rsids>
    <w:rsidRoot w:val="00E91E6D"/>
    <w:rsid w:val="000C7607"/>
    <w:rsid w:val="004878D6"/>
    <w:rsid w:val="004E5CBC"/>
    <w:rsid w:val="0052734B"/>
    <w:rsid w:val="0054494D"/>
    <w:rsid w:val="00962312"/>
    <w:rsid w:val="00A83587"/>
    <w:rsid w:val="00DA3B01"/>
    <w:rsid w:val="00E91E6D"/>
    <w:rsid w:val="00F12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walid</cp:lastModifiedBy>
  <cp:revision>7</cp:revision>
  <dcterms:created xsi:type="dcterms:W3CDTF">2014-01-09T15:49:00Z</dcterms:created>
  <dcterms:modified xsi:type="dcterms:W3CDTF">2014-01-10T21:00:00Z</dcterms:modified>
</cp:coreProperties>
</file>