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margin" w:tblpY="2374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62312" w:rsidTr="00962312">
        <w:trPr>
          <w:trHeight w:val="553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Ce qui a été fait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Les problèmes survenus</w:t>
            </w:r>
          </w:p>
        </w:tc>
      </w:tr>
      <w:tr w:rsidR="00962312" w:rsidTr="00962312">
        <w:trPr>
          <w:trHeight w:val="5377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276B32">
              <w:t xml:space="preserve"> Alimentation des 4 moteurs à partir d’une batterie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Stabilisation</w:t>
            </w:r>
            <w:r w:rsidRPr="00962312">
              <w:rPr>
                <w:sz w:val="28"/>
                <w:u w:val="single"/>
              </w:rPr>
              <w:t xml:space="preserve"> </w:t>
            </w:r>
            <w:r w:rsidRPr="00962312">
              <w:rPr>
                <w:sz w:val="24"/>
                <w:u w:val="single"/>
              </w:rPr>
              <w:t>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276B32">
              <w:t>Câblage de l’</w:t>
            </w:r>
            <w:proofErr w:type="spellStart"/>
            <w:r w:rsidR="00276B32">
              <w:t>arduino</w:t>
            </w:r>
            <w:proofErr w:type="spellEnd"/>
            <w:r w:rsidR="00276B32">
              <w:t xml:space="preserve"> avec les variateurs et </w:t>
            </w:r>
            <w:proofErr w:type="gramStart"/>
            <w:r w:rsidR="00276B32">
              <w:t>les récepteur</w:t>
            </w:r>
            <w:proofErr w:type="gramEnd"/>
          </w:p>
          <w:p w:rsidR="00962312" w:rsidRDefault="00962312" w:rsidP="00962312">
            <w:r>
              <w:t xml:space="preserve">- 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8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276B32">
              <w:t xml:space="preserve"> Pas de perceuse fonctionnelle -&gt; disjoncté </w:t>
            </w:r>
            <w:proofErr w:type="spellStart"/>
            <w:r w:rsidR="00276B32">
              <w:t>bcp</w:t>
            </w:r>
            <w:proofErr w:type="spellEnd"/>
            <w:r w:rsidR="00276B32">
              <w:t xml:space="preserve"> de prise …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 xml:space="preserve">- </w:t>
            </w:r>
            <w:r w:rsidR="00276B32">
              <w:t>Un bip inconnu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  <w:tr w:rsidR="00962312" w:rsidTr="00962312">
        <w:trPr>
          <w:trHeight w:val="561"/>
        </w:trPr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Solution proposé</w:t>
            </w:r>
          </w:p>
        </w:tc>
        <w:tc>
          <w:tcPr>
            <w:tcW w:w="4606" w:type="dxa"/>
            <w:vAlign w:val="center"/>
          </w:tcPr>
          <w:p w:rsidR="00962312" w:rsidRPr="00962312" w:rsidRDefault="00962312" w:rsidP="00962312">
            <w:pPr>
              <w:jc w:val="center"/>
              <w:rPr>
                <w:b/>
                <w:sz w:val="32"/>
              </w:rPr>
            </w:pPr>
            <w:r w:rsidRPr="00962312">
              <w:rPr>
                <w:b/>
                <w:sz w:val="32"/>
              </w:rPr>
              <w:t>Matériel manquant</w:t>
            </w:r>
          </w:p>
        </w:tc>
      </w:tr>
      <w:tr w:rsidR="00962312" w:rsidTr="00962312">
        <w:trPr>
          <w:trHeight w:val="5518"/>
        </w:trPr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  <w:r w:rsidR="00276B32">
              <w:t xml:space="preserve"> Acheté du matériel </w:t>
            </w:r>
          </w:p>
          <w:p w:rsidR="00962312" w:rsidRDefault="00962312" w:rsidP="00962312">
            <w:r>
              <w:t>-</w:t>
            </w:r>
            <w:r w:rsidR="00276B32">
              <w:t xml:space="preserve"> A la main …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 :</w:t>
            </w:r>
          </w:p>
          <w:p w:rsidR="00962312" w:rsidRDefault="00962312" w:rsidP="00962312">
            <w:r>
              <w:t xml:space="preserve">- </w:t>
            </w:r>
            <w:r w:rsidR="00276B32">
              <w:t>La notice fait référence a diffèrent bip, mais …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  <w:tc>
          <w:tcPr>
            <w:tcW w:w="4606" w:type="dxa"/>
          </w:tcPr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Pr="00962312" w:rsidRDefault="00962312" w:rsidP="00962312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  <w:p w:rsidR="00962312" w:rsidRDefault="00962312" w:rsidP="00962312">
            <w:r>
              <w:t>-</w:t>
            </w:r>
          </w:p>
        </w:tc>
      </w:tr>
    </w:tbl>
    <w:p w:rsidR="0054494D" w:rsidRDefault="00962312" w:rsidP="00962312">
      <w:pPr>
        <w:jc w:val="center"/>
        <w:rPr>
          <w:b/>
          <w:sz w:val="36"/>
        </w:rPr>
      </w:pPr>
      <w:r w:rsidRPr="00962312">
        <w:rPr>
          <w:b/>
          <w:sz w:val="36"/>
        </w:rPr>
        <w:t>Bilan</w:t>
      </w:r>
      <w:r w:rsidR="00556EAC">
        <w:rPr>
          <w:b/>
          <w:sz w:val="36"/>
        </w:rPr>
        <w:t xml:space="preserve"> </w:t>
      </w:r>
      <w:r w:rsidR="00276B32">
        <w:rPr>
          <w:b/>
          <w:sz w:val="36"/>
        </w:rPr>
        <w:t>du 14-01-2014</w:t>
      </w:r>
    </w:p>
    <w:p w:rsidR="00276B32" w:rsidRDefault="00276B32" w:rsidP="00276B32">
      <w:pPr>
        <w:rPr>
          <w:b/>
          <w:sz w:val="36"/>
        </w:rPr>
      </w:pPr>
    </w:p>
    <w:p w:rsidR="006C509E" w:rsidRDefault="006C509E" w:rsidP="00962312">
      <w:pPr>
        <w:jc w:val="center"/>
        <w:rPr>
          <w:b/>
          <w:sz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C24D95" w:rsidTr="00001107">
        <w:tc>
          <w:tcPr>
            <w:tcW w:w="9212" w:type="dxa"/>
          </w:tcPr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rPr>
                <w:b/>
                <w:sz w:val="32"/>
              </w:rPr>
              <w:t>A faire la séance prochaine</w:t>
            </w:r>
          </w:p>
        </w:tc>
      </w:tr>
      <w:tr w:rsidR="00C24D95" w:rsidTr="00001107">
        <w:trPr>
          <w:trHeight w:val="2374"/>
        </w:trPr>
        <w:tc>
          <w:tcPr>
            <w:tcW w:w="9212" w:type="dxa"/>
          </w:tcPr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Structure :</w:t>
            </w:r>
          </w:p>
          <w:p w:rsidR="00C24D95" w:rsidRDefault="00C24D95" w:rsidP="00001107">
            <w:r>
              <w:t>-</w:t>
            </w:r>
            <w:r w:rsidR="00276B32">
              <w:t xml:space="preserve"> des pieds ;)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Electronique :</w:t>
            </w:r>
          </w:p>
          <w:p w:rsidR="00C24D95" w:rsidRDefault="00C24D95" w:rsidP="00001107">
            <w:r>
              <w:t>-</w:t>
            </w:r>
            <w:r w:rsidR="00276B32">
              <w:t xml:space="preserve"> Trouver ou est le disjoncteur. 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Stabilisation caméra :</w:t>
            </w:r>
            <w:bookmarkStart w:id="0" w:name="_GoBack"/>
            <w:bookmarkEnd w:id="0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Pr="00962312" w:rsidRDefault="00C24D95" w:rsidP="00001107">
            <w:pPr>
              <w:rPr>
                <w:sz w:val="24"/>
                <w:u w:val="single"/>
              </w:rPr>
            </w:pPr>
            <w:r w:rsidRPr="00962312">
              <w:rPr>
                <w:sz w:val="24"/>
                <w:u w:val="single"/>
              </w:rPr>
              <w:t>Progra</w:t>
            </w:r>
            <w:r>
              <w:rPr>
                <w:sz w:val="24"/>
                <w:u w:val="single"/>
              </w:rPr>
              <w:t>mmation</w:t>
            </w:r>
            <w:r w:rsidRPr="00962312">
              <w:rPr>
                <w:sz w:val="24"/>
                <w:u w:val="single"/>
              </w:rPr>
              <w:t> :</w:t>
            </w:r>
          </w:p>
          <w:p w:rsidR="00C24D95" w:rsidRDefault="00C24D95" w:rsidP="00001107">
            <w:r>
              <w:t>-</w:t>
            </w:r>
            <w:r w:rsidR="00276B32">
              <w:t xml:space="preserve"> Vérifier que le câblage est bon avec l’</w:t>
            </w:r>
            <w:proofErr w:type="spellStart"/>
            <w:r w:rsidR="00276B32">
              <w:t>arduino</w:t>
            </w:r>
            <w:proofErr w:type="spellEnd"/>
          </w:p>
          <w:p w:rsidR="00C24D95" w:rsidRDefault="00C24D95" w:rsidP="00001107">
            <w:r>
              <w:t>-</w:t>
            </w:r>
          </w:p>
          <w:p w:rsidR="00C24D95" w:rsidRDefault="00C24D95" w:rsidP="00001107">
            <w:r>
              <w:t>-</w:t>
            </w:r>
          </w:p>
          <w:p w:rsidR="00C24D95" w:rsidRDefault="00C24D95" w:rsidP="00001107">
            <w:pPr>
              <w:jc w:val="center"/>
              <w:rPr>
                <w:b/>
                <w:sz w:val="36"/>
              </w:rPr>
            </w:pPr>
            <w:r>
              <w:t>-</w:t>
            </w:r>
          </w:p>
        </w:tc>
      </w:tr>
    </w:tbl>
    <w:p w:rsidR="00C24D95" w:rsidRDefault="00C24D95" w:rsidP="00C24D95">
      <w:pPr>
        <w:rPr>
          <w:b/>
        </w:rPr>
      </w:pPr>
    </w:p>
    <w:p w:rsidR="00C24D95" w:rsidRPr="00C24D95" w:rsidRDefault="00C24D95" w:rsidP="00C24D95">
      <w:pPr>
        <w:rPr>
          <w:b/>
          <w:sz w:val="28"/>
        </w:rPr>
      </w:pPr>
      <w:r w:rsidRPr="00C24D95">
        <w:rPr>
          <w:b/>
          <w:sz w:val="28"/>
        </w:rPr>
        <w:t>Globalement :</w:t>
      </w:r>
    </w:p>
    <w:p w:rsidR="00C24D95" w:rsidRPr="00962312" w:rsidRDefault="00C24D95" w:rsidP="00962312">
      <w:pPr>
        <w:jc w:val="center"/>
        <w:rPr>
          <w:b/>
          <w:sz w:val="36"/>
        </w:rPr>
      </w:pPr>
    </w:p>
    <w:sectPr w:rsidR="00C24D95" w:rsidRPr="009623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E6D"/>
    <w:rsid w:val="00276B32"/>
    <w:rsid w:val="0054494D"/>
    <w:rsid w:val="00556EAC"/>
    <w:rsid w:val="006C509E"/>
    <w:rsid w:val="00962312"/>
    <w:rsid w:val="00C24D95"/>
    <w:rsid w:val="00E9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E342AA-CA8B-4C88-878A-542CFA4D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91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 rs</cp:lastModifiedBy>
  <cp:revision>5</cp:revision>
  <dcterms:created xsi:type="dcterms:W3CDTF">2014-01-09T15:49:00Z</dcterms:created>
  <dcterms:modified xsi:type="dcterms:W3CDTF">2014-01-14T22:47:00Z</dcterms:modified>
</cp:coreProperties>
</file>