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08091C">
              <w:t xml:space="preserve">test d’un petit </w:t>
            </w:r>
            <w:proofErr w:type="spellStart"/>
            <w:r w:rsidR="0008091C">
              <w:t>prog</w:t>
            </w:r>
            <w:proofErr w:type="spellEnd"/>
            <w:r w:rsidR="0008091C">
              <w:t xml:space="preserve"> sous </w:t>
            </w:r>
            <w:proofErr w:type="spellStart"/>
            <w:r w:rsidR="0008091C">
              <w:t>arduino</w:t>
            </w:r>
            <w:proofErr w:type="spellEnd"/>
            <w:r w:rsidR="0008091C">
              <w:t xml:space="preserve"> pour </w:t>
            </w:r>
            <w:proofErr w:type="spellStart"/>
            <w:r w:rsidR="0008091C">
              <w:t>controler</w:t>
            </w:r>
            <w:proofErr w:type="spellEnd"/>
            <w:r w:rsidR="0008091C">
              <w:t xml:space="preserve"> les variateurs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08091C">
              <w:t xml:space="preserve">Le </w:t>
            </w:r>
            <w:proofErr w:type="spellStart"/>
            <w:r w:rsidR="0008091C">
              <w:t>zero</w:t>
            </w:r>
            <w:proofErr w:type="spellEnd"/>
            <w:r w:rsidR="0008091C">
              <w:t xml:space="preserve"> des différentes variateurs n’est pas le même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:rsidTr="00962312">
        <w:trPr>
          <w:trHeight w:val="5518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962312" w:rsidRDefault="00962312" w:rsidP="00962312">
            <w:r>
              <w:t xml:space="preserve">- </w:t>
            </w:r>
            <w:r w:rsidR="0008091C">
              <w:t xml:space="preserve">Boucle de 100 à 150 pour être </w:t>
            </w:r>
            <w:proofErr w:type="spellStart"/>
            <w:r w:rsidR="0008091C">
              <w:t>sur</w:t>
            </w:r>
            <w:proofErr w:type="spellEnd"/>
            <w:r w:rsidR="0008091C">
              <w:t xml:space="preserve"> que les moteurs démarre </w:t>
            </w:r>
          </w:p>
          <w:p w:rsidR="00962312" w:rsidRDefault="00962312" w:rsidP="00962312">
            <w:r>
              <w:t>-</w:t>
            </w:r>
            <w:r w:rsidR="0008091C">
              <w:t xml:space="preserve"> Déphasage des cycles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556EAC">
        <w:rPr>
          <w:b/>
          <w:sz w:val="36"/>
        </w:rPr>
        <w:t xml:space="preserve"> </w:t>
      </w:r>
      <w:r w:rsidR="0008091C">
        <w:rPr>
          <w:b/>
          <w:sz w:val="36"/>
        </w:rPr>
        <w:t>du 28-01-2014</w:t>
      </w:r>
    </w:p>
    <w:p w:rsidR="0008091C" w:rsidRDefault="0008091C" w:rsidP="00962312">
      <w:pPr>
        <w:jc w:val="center"/>
        <w:rPr>
          <w:b/>
          <w:sz w:val="36"/>
        </w:rPr>
      </w:pPr>
    </w:p>
    <w:p w:rsidR="006C509E" w:rsidRDefault="006C509E" w:rsidP="00962312">
      <w:pPr>
        <w:jc w:val="center"/>
        <w:rPr>
          <w:b/>
          <w:sz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:rsidTr="00001107">
        <w:tc>
          <w:tcPr>
            <w:tcW w:w="9212" w:type="dxa"/>
          </w:tcPr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t>A faire la séance prochaine</w:t>
            </w:r>
          </w:p>
        </w:tc>
      </w:tr>
      <w:tr w:rsidR="00C24D95" w:rsidTr="00001107">
        <w:trPr>
          <w:trHeight w:val="2374"/>
        </w:trPr>
        <w:tc>
          <w:tcPr>
            <w:tcW w:w="9212" w:type="dxa"/>
          </w:tcPr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C24D95" w:rsidRDefault="00C24D95" w:rsidP="00001107">
            <w:r>
              <w:t>-</w:t>
            </w:r>
            <w:r w:rsidR="0008091C">
              <w:t xml:space="preserve"> Structure pour quantifier la force exercée par un moteur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C24D95" w:rsidRDefault="00C24D95" w:rsidP="00001107">
            <w:r>
              <w:t>-</w:t>
            </w:r>
            <w:r w:rsidR="0008091C">
              <w:t xml:space="preserve"> </w:t>
            </w:r>
            <w:proofErr w:type="spellStart"/>
            <w:r w:rsidR="0008091C">
              <w:t>Prog</w:t>
            </w:r>
            <w:proofErr w:type="spellEnd"/>
            <w:r w:rsidR="0008091C">
              <w:t xml:space="preserve"> de l’algorithme +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:rsidR="00C24D95" w:rsidRDefault="00C24D95" w:rsidP="00C24D95">
      <w:pPr>
        <w:rPr>
          <w:b/>
        </w:rPr>
      </w:pPr>
      <w:bookmarkStart w:id="0" w:name="_GoBack"/>
      <w:bookmarkEnd w:id="0"/>
    </w:p>
    <w:p w:rsid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  <w:r w:rsidR="0008091C">
        <w:rPr>
          <w:b/>
          <w:sz w:val="28"/>
        </w:rPr>
        <w:t xml:space="preserve"> Il doit pouvoir décoller !</w:t>
      </w:r>
    </w:p>
    <w:p w:rsidR="0008091C" w:rsidRPr="00C24D95" w:rsidRDefault="0008091C" w:rsidP="00C24D95">
      <w:pPr>
        <w:rPr>
          <w:b/>
          <w:sz w:val="28"/>
        </w:rPr>
      </w:pPr>
    </w:p>
    <w:p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08091C"/>
    <w:rsid w:val="0054494D"/>
    <w:rsid w:val="00556EAC"/>
    <w:rsid w:val="006C509E"/>
    <w:rsid w:val="00962312"/>
    <w:rsid w:val="00C24D95"/>
    <w:rsid w:val="00E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5</cp:revision>
  <dcterms:created xsi:type="dcterms:W3CDTF">2014-01-09T15:49:00Z</dcterms:created>
  <dcterms:modified xsi:type="dcterms:W3CDTF">2014-01-29T11:11:00Z</dcterms:modified>
</cp:coreProperties>
</file>