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F1" w:rsidRDefault="00D61FF1" w:rsidP="00D61F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Il suffit de lire … :</w:t>
      </w:r>
      <w:r w:rsidRPr="00D61FF1">
        <w:t xml:space="preserve"> </w:t>
      </w:r>
      <w:hyperlink r:id="rId4" w:history="1">
        <w:r w:rsidRPr="00C543FA">
          <w:rPr>
            <w:rStyle w:val="Lienhypertexte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fr-FR"/>
          </w:rPr>
          <w:t>http://www.multiwii.com/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bookmarkStart w:id="0" w:name="_GoBack"/>
      <w:bookmarkEnd w:id="0"/>
    </w:p>
    <w:p w:rsidR="00D61FF1" w:rsidRPr="00D61FF1" w:rsidRDefault="00D61FF1" w:rsidP="00D61F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61F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Operating the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multicopter</w:t>
      </w:r>
      <w:proofErr w:type="spellEnd"/>
    </w:p>
    <w:p w:rsidR="00D61FF1" w:rsidRPr="00D61FF1" w:rsidRDefault="00D61FF1" w:rsidP="00D61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explanations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agnostic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the mode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So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relevant for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 1 and mode 2,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commons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61FF1" w:rsidRPr="00D61FF1" w:rsidRDefault="00D61FF1" w:rsidP="00D61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Starting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multicopter</w:t>
      </w:r>
      <w:proofErr w:type="spellEnd"/>
    </w:p>
    <w:p w:rsidR="00D61FF1" w:rsidRPr="00D61FF1" w:rsidRDefault="00D61FF1" w:rsidP="00D61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engine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launch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done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tilting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yaw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right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throttle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in minimum position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(An alternative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recently</w:t>
      </w:r>
      <w:proofErr w:type="spellEnd"/>
      <w:proofErr w:type="gram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:  </w:t>
      </w:r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roll</w:t>
      </w:r>
      <w:proofErr w:type="gram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right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 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throttle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in minimum position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For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security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reasons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throttle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stick must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 to minimum.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motors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turn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an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idle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rate and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tricopter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ready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flight.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If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no ACC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Nunchuk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indivisual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ACC),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multicopter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positioned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flat, the angle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matter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Once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armed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multiwii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permanently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switch ON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LED.</w:t>
      </w:r>
    </w:p>
    <w:p w:rsidR="00D61FF1" w:rsidRPr="00D61FF1" w:rsidRDefault="00D61FF1" w:rsidP="00D61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Motor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shutdown</w:t>
      </w:r>
      <w:proofErr w:type="spellEnd"/>
    </w:p>
    <w:p w:rsidR="00D61FF1" w:rsidRPr="00D61FF1" w:rsidRDefault="00D61FF1" w:rsidP="00D61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Motor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shutdown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done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tilting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yaw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left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throttle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in minimum position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(An alternative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recently</w:t>
      </w:r>
      <w:proofErr w:type="spellEnd"/>
      <w:proofErr w:type="gram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:  </w:t>
      </w:r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roll</w:t>
      </w:r>
      <w:proofErr w:type="gram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left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 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throttle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in minimum position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Once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disarmed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multiwii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permanently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switch OFF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LED.</w:t>
      </w:r>
    </w:p>
    <w:p w:rsidR="00D61FF1" w:rsidRPr="00D61FF1" w:rsidRDefault="00D61FF1" w:rsidP="00D61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Gyroscopes calibration</w:t>
      </w:r>
    </w:p>
    <w:p w:rsidR="00D61FF1" w:rsidRPr="00D61FF1" w:rsidRDefault="00D61FF1" w:rsidP="00D61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calibrate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neutral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gyroscope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sensors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tilt the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yaw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left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tilt the </w:t>
      </w:r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pitch stick back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throttle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in minimal position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multicopter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move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stage.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inclination has no influence.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LED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blink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61FF1" w:rsidRPr="00D61FF1" w:rsidRDefault="00D61FF1" w:rsidP="00D61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Accelerometers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calibration</w:t>
      </w:r>
    </w:p>
    <w:p w:rsidR="00D61FF1" w:rsidRPr="00D61FF1" w:rsidRDefault="00D61FF1" w:rsidP="00D61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relevant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gram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Nunchuk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an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individual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multicopter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inclination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horizontal as possible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To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calibrate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neutral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accelerometer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sensors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tilt the 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yaw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left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, tilt the </w:t>
      </w:r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pitch stick back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 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throttle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in maximal position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This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must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realized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at least once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acc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calibration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stored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EEPROM.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This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realized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directly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GUI via the CALIBRATE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Note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 and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of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common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issue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feedbacks,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please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don’t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skip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If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correctly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done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LED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blink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forever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won’t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able to arm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motors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security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LED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blink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61FF1" w:rsidRPr="00D61FF1" w:rsidRDefault="00D61FF1" w:rsidP="00D61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Accelerometers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trim</w:t>
      </w:r>
      <w:proofErr w:type="spellEnd"/>
    </w:p>
    <w:p w:rsidR="00D61FF1" w:rsidRPr="00D61FF1" w:rsidRDefault="00D61FF1" w:rsidP="00D61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help of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roll and pitch stick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trim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ACC mode.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You must first put the 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throttle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stick in maximal position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 (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obviously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motors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disarmed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full PITCH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forward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backward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full ROLL </w:t>
      </w:r>
      <w:proofErr w:type="spellStart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left</w:t>
      </w:r>
      <w:proofErr w:type="spellEnd"/>
      <w:r w:rsidRPr="00D61FF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/right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 axis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possibilities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trim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level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according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neutral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angle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change.</w:t>
      </w:r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status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LED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blink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ticks</w:t>
      </w:r>
      <w:proofErr w:type="spellEnd"/>
      <w:r w:rsidRPr="00D61FF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0923" w:rsidRDefault="00600923"/>
    <w:sectPr w:rsidR="00600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B8"/>
    <w:rsid w:val="00600923"/>
    <w:rsid w:val="007176B8"/>
    <w:rsid w:val="00D6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E049A-C4B3-43E9-8FB8-4184AFFA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61F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61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1FF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61FF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6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61FF1"/>
    <w:rPr>
      <w:b/>
      <w:bCs/>
    </w:rPr>
  </w:style>
  <w:style w:type="character" w:styleId="Lienhypertexte">
    <w:name w:val="Hyperlink"/>
    <w:basedOn w:val="Policepardfaut"/>
    <w:uiPriority w:val="99"/>
    <w:unhideWhenUsed/>
    <w:rsid w:val="00D61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ultiwii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rs</dc:creator>
  <cp:keywords/>
  <dc:description/>
  <cp:lastModifiedBy>Yann rs</cp:lastModifiedBy>
  <cp:revision>2</cp:revision>
  <dcterms:created xsi:type="dcterms:W3CDTF">2014-01-24T19:44:00Z</dcterms:created>
  <dcterms:modified xsi:type="dcterms:W3CDTF">2014-01-24T19:45:00Z</dcterms:modified>
</cp:coreProperties>
</file>