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04D07" w14:textId="77777777" w:rsidR="00E24347" w:rsidRDefault="00A3342B">
      <w:r>
        <w:t>Liste du matériel potentiellement nécessaire :</w:t>
      </w:r>
      <w:r>
        <w:br/>
      </w:r>
    </w:p>
    <w:p w14:paraId="38C7F4E3" w14:textId="329A3B0C" w:rsidR="00A3342B" w:rsidRDefault="00A3342B" w:rsidP="008B1CDE">
      <w:pPr>
        <w:pStyle w:val="Paragraphedeliste"/>
        <w:numPr>
          <w:ilvl w:val="0"/>
          <w:numId w:val="1"/>
        </w:numPr>
      </w:pPr>
      <w:r>
        <w:t>Un servomoteur</w:t>
      </w:r>
      <w:r w:rsidR="003E0410">
        <w:t xml:space="preserve"> (x</w:t>
      </w:r>
      <w:r w:rsidR="00AC2E20">
        <w:t>3</w:t>
      </w:r>
      <w:r w:rsidR="003E0410">
        <w:t> ?)</w:t>
      </w:r>
    </w:p>
    <w:p w14:paraId="484B3067" w14:textId="339A257F" w:rsidR="00CD4E9B" w:rsidRDefault="00CD4E9B">
      <w:r>
        <w:t>Environ 5euros pour 120degré de rotation</w:t>
      </w:r>
    </w:p>
    <w:p w14:paraId="3DD871FF" w14:textId="69BA6388" w:rsidR="00CD4E9B" w:rsidRDefault="009C190C">
      <w:r>
        <w:t>Pour 203 degré, 6,20 apparemment</w:t>
      </w:r>
    </w:p>
    <w:p w14:paraId="2E8940EF" w14:textId="66BBF442" w:rsidR="009C190C" w:rsidRDefault="009C190C">
      <w:r>
        <w:t>Pour un 360 degré (en non continu ?) environ $19</w:t>
      </w:r>
    </w:p>
    <w:p w14:paraId="47504101" w14:textId="1AD9A8DD" w:rsidR="009C190C" w:rsidRDefault="009C190C">
      <w:r>
        <w:t xml:space="preserve">(Trouver servomoteur 360degré qui ne soit pas un asservi en vitesse est extrêmement dur car le potentiomètre limite la distance parcourue) ou alors, il en faudrait deux qui fassent 180 degrés </w:t>
      </w:r>
    </w:p>
    <w:p w14:paraId="67E159AF" w14:textId="21FEC128" w:rsidR="009C190C" w:rsidRDefault="000A303B">
      <w:r>
        <w:t>(Les servomoteurs les plus chers vont dans les 100euros voire plus.</w:t>
      </w:r>
    </w:p>
    <w:p w14:paraId="030A41BF" w14:textId="25988670" w:rsidR="000A303B" w:rsidRDefault="000A303B">
      <w:r>
        <w:t>Des servomoteurs très puissants sont dans les 20-50 euros)</w:t>
      </w:r>
    </w:p>
    <w:p w14:paraId="208A35C9" w14:textId="77777777" w:rsidR="000A303B" w:rsidRDefault="000A303B"/>
    <w:p w14:paraId="078CB224" w14:textId="77777777" w:rsidR="00CD4E9B" w:rsidRDefault="00CD4E9B"/>
    <w:p w14:paraId="6A0A7F28" w14:textId="77777777" w:rsidR="00A3342B" w:rsidRDefault="00A3342B" w:rsidP="008B1CDE">
      <w:pPr>
        <w:pStyle w:val="Paragraphedeliste"/>
        <w:numPr>
          <w:ilvl w:val="0"/>
          <w:numId w:val="1"/>
        </w:numPr>
      </w:pPr>
      <w:r>
        <w:t>Un gyroscope</w:t>
      </w:r>
    </w:p>
    <w:p w14:paraId="2106253E" w14:textId="77777777" w:rsidR="008B1CDE" w:rsidRDefault="00A3342B" w:rsidP="008B1CDE">
      <w:pPr>
        <w:pStyle w:val="Paragraphedeliste"/>
        <w:numPr>
          <w:ilvl w:val="0"/>
          <w:numId w:val="1"/>
        </w:numPr>
      </w:pPr>
      <w:r>
        <w:t>Un accéléromètre</w:t>
      </w:r>
    </w:p>
    <w:p w14:paraId="2FBD0171" w14:textId="4B4A0B43" w:rsidR="00A3342B" w:rsidRDefault="008B1CDE" w:rsidP="008B1CDE">
      <w:r>
        <w:t>(à voir avec l’électronique embarqué pour gyroscope et accéléromètre, centrale à inertie ?)</w:t>
      </w:r>
    </w:p>
    <w:p w14:paraId="00ED12B6" w14:textId="1582B1AC" w:rsidR="00A3342B" w:rsidRDefault="00501355" w:rsidP="008B1CDE">
      <w:pPr>
        <w:pStyle w:val="Paragraphedeliste"/>
        <w:numPr>
          <w:ilvl w:val="0"/>
          <w:numId w:val="2"/>
        </w:numPr>
      </w:pPr>
      <w:r>
        <w:t>La plateforme</w:t>
      </w:r>
      <w:r w:rsidR="008B1CDE">
        <w:t>/tige</w:t>
      </w:r>
      <w:r>
        <w:t xml:space="preserve"> où sera la caméra (permettra de changer de caméra sans tout changer).</w:t>
      </w:r>
      <w:r w:rsidR="00697309">
        <w:t xml:space="preserve"> Environ 5euros</w:t>
      </w:r>
    </w:p>
    <w:p w14:paraId="00B21F4A" w14:textId="77777777" w:rsidR="00697309" w:rsidRDefault="00697309" w:rsidP="00697309"/>
    <w:p w14:paraId="1139AEDC" w14:textId="63AAE5CA" w:rsidR="00697309" w:rsidRDefault="00841FEF" w:rsidP="00841FEF">
      <w:pPr>
        <w:pStyle w:val="Paragraphedeliste"/>
        <w:numPr>
          <w:ilvl w:val="0"/>
          <w:numId w:val="2"/>
        </w:numPr>
      </w:pPr>
      <w:r>
        <w:t>Des fils si ceux des servomoteurs sont trop court (peu chers)</w:t>
      </w:r>
    </w:p>
    <w:p w14:paraId="1521BA54" w14:textId="77777777" w:rsidR="00841FEF" w:rsidRDefault="00841FEF" w:rsidP="00697309"/>
    <w:p w14:paraId="272BB3C0" w14:textId="75C1F6DD" w:rsidR="00501355" w:rsidRDefault="00501355">
      <w:r>
        <w:t xml:space="preserve">Des capteurs de position ? Ou les remplacer par l’accéléromètre qui devra être sur la plateforme et non juste sur le </w:t>
      </w:r>
      <w:proofErr w:type="spellStart"/>
      <w:r>
        <w:t>quadri</w:t>
      </w:r>
      <w:r w:rsidR="00F356A2">
        <w:t>coptère</w:t>
      </w:r>
      <w:proofErr w:type="spellEnd"/>
      <w:r>
        <w:t> ?</w:t>
      </w:r>
      <w:r w:rsidR="008B1CDE">
        <w:t xml:space="preserve"> Sachant que le servomoteur conserve déjà sa propre position.</w:t>
      </w:r>
    </w:p>
    <w:p w14:paraId="21F38E9C" w14:textId="77777777" w:rsidR="00A3342B" w:rsidRDefault="00A3342B"/>
    <w:p w14:paraId="51E6DF89" w14:textId="77777777" w:rsidR="00697309" w:rsidRDefault="00697309"/>
    <w:p w14:paraId="211A729F" w14:textId="3905D7D5" w:rsidR="00697309" w:rsidRDefault="00697309">
      <w:r>
        <w:t>Estimation totale sans la caméra ni le gyroscope et l’accéléromètre : &lt;50 euros</w:t>
      </w:r>
    </w:p>
    <w:p w14:paraId="3035D91A" w14:textId="1E51AF9D" w:rsidR="00697309" w:rsidRDefault="00697309">
      <w:r>
        <w:t>(</w:t>
      </w:r>
      <w:proofErr w:type="gramStart"/>
      <w:r>
        <w:t>potentiel</w:t>
      </w:r>
      <w:proofErr w:type="gramEnd"/>
      <w:r>
        <w:t xml:space="preserve"> frais de livraison non encore estimés)</w:t>
      </w:r>
      <w:r w:rsidR="005D0AF0">
        <w:t xml:space="preserve"> </w:t>
      </w:r>
      <w:r w:rsidR="005D0AF0" w:rsidRPr="005D0AF0">
        <w:rPr>
          <w:color w:val="00B050"/>
        </w:rPr>
        <w:t>(Ca me va ;</w:t>
      </w:r>
      <w:proofErr w:type="gramStart"/>
      <w:r w:rsidR="005D0AF0" w:rsidRPr="005D0AF0">
        <w:rPr>
          <w:color w:val="00B050"/>
        </w:rPr>
        <w:t>)  )</w:t>
      </w:r>
      <w:proofErr w:type="gramEnd"/>
    </w:p>
    <w:p w14:paraId="1426DF54" w14:textId="77777777" w:rsidR="005D0AF0" w:rsidRDefault="005D0AF0"/>
    <w:p w14:paraId="32524F51" w14:textId="77777777" w:rsidR="005D0AF0" w:rsidRDefault="005D0AF0"/>
    <w:p w14:paraId="41E50D87" w14:textId="687BB5B4" w:rsidR="005D0AF0" w:rsidRPr="005D0AF0" w:rsidRDefault="005D0AF0">
      <w:pPr>
        <w:rPr>
          <w:color w:val="00B050"/>
        </w:rPr>
      </w:pPr>
      <w:r w:rsidRPr="005D0AF0">
        <w:rPr>
          <w:color w:val="00B050"/>
        </w:rPr>
        <w:t>Question/proposition (Yann) : Bon récapitulatif des prix</w:t>
      </w:r>
    </w:p>
    <w:p w14:paraId="1AB999F0" w14:textId="0A03A3E7" w:rsidR="005D0AF0" w:rsidRPr="005D0AF0" w:rsidRDefault="005D0AF0">
      <w:pPr>
        <w:rPr>
          <w:color w:val="00B050"/>
        </w:rPr>
      </w:pPr>
      <w:r w:rsidRPr="005D0AF0">
        <w:rPr>
          <w:color w:val="00B050"/>
        </w:rPr>
        <w:t xml:space="preserve"> Et si on utilisait des moteurs </w:t>
      </w:r>
      <w:proofErr w:type="spellStart"/>
      <w:r w:rsidRPr="005D0AF0">
        <w:rPr>
          <w:color w:val="00B050"/>
        </w:rPr>
        <w:t>brushless</w:t>
      </w:r>
      <w:proofErr w:type="spellEnd"/>
      <w:r w:rsidRPr="005D0AF0">
        <w:rPr>
          <w:color w:val="00B050"/>
        </w:rPr>
        <w:t xml:space="preserve"> comme </w:t>
      </w:r>
      <w:hyperlink r:id="rId6" w:history="1">
        <w:r w:rsidRPr="005D0AF0">
          <w:rPr>
            <w:rStyle w:val="Lienhypertexte"/>
            <w:color w:val="17365D" w:themeColor="text2" w:themeShade="BF"/>
          </w:rPr>
          <w:t>ici</w:t>
        </w:r>
      </w:hyperlink>
      <w:r w:rsidRPr="005D0AF0">
        <w:rPr>
          <w:color w:val="17365D" w:themeColor="text2" w:themeShade="BF"/>
        </w:rPr>
        <w:t> </w:t>
      </w:r>
      <w:r w:rsidRPr="005D0AF0">
        <w:rPr>
          <w:color w:val="00B050"/>
        </w:rPr>
        <w:t>?</w:t>
      </w:r>
      <w:r>
        <w:rPr>
          <w:color w:val="00B050"/>
        </w:rPr>
        <w:t xml:space="preserve"> Ou on peut commencer par des </w:t>
      </w:r>
      <w:proofErr w:type="spellStart"/>
      <w:r>
        <w:rPr>
          <w:color w:val="00B050"/>
        </w:rPr>
        <w:t>servo</w:t>
      </w:r>
      <w:proofErr w:type="spellEnd"/>
      <w:r>
        <w:rPr>
          <w:color w:val="00B050"/>
        </w:rPr>
        <w:t xml:space="preserve"> puis faire avec des </w:t>
      </w:r>
      <w:proofErr w:type="spellStart"/>
      <w:r>
        <w:rPr>
          <w:color w:val="00B050"/>
        </w:rPr>
        <w:t>brushless</w:t>
      </w:r>
      <w:proofErr w:type="spellEnd"/>
      <w:r>
        <w:rPr>
          <w:color w:val="00B050"/>
        </w:rPr>
        <w:t xml:space="preserve"> …</w:t>
      </w:r>
    </w:p>
    <w:p w14:paraId="1CBF101B" w14:textId="48B399A1" w:rsidR="005D0AF0" w:rsidRPr="005D0AF0" w:rsidRDefault="005D0AF0">
      <w:pPr>
        <w:rPr>
          <w:color w:val="00B050"/>
        </w:rPr>
      </w:pPr>
      <w:r w:rsidRPr="005D0AF0">
        <w:rPr>
          <w:color w:val="00B050"/>
        </w:rPr>
        <w:t>Ou/et utilisation d’une 2ème cen</w:t>
      </w:r>
      <w:bookmarkStart w:id="0" w:name="_GoBack"/>
      <w:bookmarkEnd w:id="0"/>
      <w:r w:rsidRPr="005D0AF0">
        <w:rPr>
          <w:color w:val="00B050"/>
        </w:rPr>
        <w:t>trale à inertie</w:t>
      </w:r>
      <w:r>
        <w:rPr>
          <w:color w:val="00B050"/>
        </w:rPr>
        <w:t xml:space="preserve"> directement sur la camera</w:t>
      </w:r>
      <w:r w:rsidRPr="005D0AF0">
        <w:rPr>
          <w:color w:val="00B050"/>
        </w:rPr>
        <w:t> ?</w:t>
      </w:r>
    </w:p>
    <w:sectPr w:rsidR="005D0AF0" w:rsidRPr="005D0AF0" w:rsidSect="00E243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9037F"/>
    <w:multiLevelType w:val="hybridMultilevel"/>
    <w:tmpl w:val="F19A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D53C5"/>
    <w:multiLevelType w:val="hybridMultilevel"/>
    <w:tmpl w:val="93E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2B"/>
    <w:rsid w:val="000A303B"/>
    <w:rsid w:val="003E0410"/>
    <w:rsid w:val="00501355"/>
    <w:rsid w:val="005D0AF0"/>
    <w:rsid w:val="00697309"/>
    <w:rsid w:val="00841FEF"/>
    <w:rsid w:val="008B1CDE"/>
    <w:rsid w:val="009C190C"/>
    <w:rsid w:val="00A3342B"/>
    <w:rsid w:val="00AC2E20"/>
    <w:rsid w:val="00CD4E9B"/>
    <w:rsid w:val="00E24347"/>
    <w:rsid w:val="00F356A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4F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C190C"/>
    <w:rPr>
      <w:color w:val="808080"/>
    </w:rPr>
  </w:style>
  <w:style w:type="paragraph" w:styleId="Textedebulles">
    <w:name w:val="Balloon Text"/>
    <w:basedOn w:val="Normal"/>
    <w:link w:val="TextedebullesCar"/>
    <w:uiPriority w:val="99"/>
    <w:semiHidden/>
    <w:unhideWhenUsed/>
    <w:rsid w:val="009C190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C190C"/>
    <w:rPr>
      <w:rFonts w:ascii="Lucida Grande" w:hAnsi="Lucida Grande" w:cs="Lucida Grande"/>
      <w:sz w:val="18"/>
      <w:szCs w:val="18"/>
    </w:rPr>
  </w:style>
  <w:style w:type="paragraph" w:styleId="Paragraphedeliste">
    <w:name w:val="List Paragraph"/>
    <w:basedOn w:val="Normal"/>
    <w:uiPriority w:val="34"/>
    <w:qFormat/>
    <w:rsid w:val="008B1CDE"/>
    <w:pPr>
      <w:ind w:left="720"/>
      <w:contextualSpacing/>
    </w:pPr>
  </w:style>
  <w:style w:type="character" w:styleId="Lienhypertexte">
    <w:name w:val="Hyperlink"/>
    <w:basedOn w:val="Policepardfaut"/>
    <w:uiPriority w:val="99"/>
    <w:unhideWhenUsed/>
    <w:rsid w:val="005D0A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C190C"/>
    <w:rPr>
      <w:color w:val="808080"/>
    </w:rPr>
  </w:style>
  <w:style w:type="paragraph" w:styleId="Textedebulles">
    <w:name w:val="Balloon Text"/>
    <w:basedOn w:val="Normal"/>
    <w:link w:val="TextedebullesCar"/>
    <w:uiPriority w:val="99"/>
    <w:semiHidden/>
    <w:unhideWhenUsed/>
    <w:rsid w:val="009C190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C190C"/>
    <w:rPr>
      <w:rFonts w:ascii="Lucida Grande" w:hAnsi="Lucida Grande" w:cs="Lucida Grande"/>
      <w:sz w:val="18"/>
      <w:szCs w:val="18"/>
    </w:rPr>
  </w:style>
  <w:style w:type="paragraph" w:styleId="Paragraphedeliste">
    <w:name w:val="List Paragraph"/>
    <w:basedOn w:val="Normal"/>
    <w:uiPriority w:val="34"/>
    <w:qFormat/>
    <w:rsid w:val="008B1CDE"/>
    <w:pPr>
      <w:ind w:left="720"/>
      <w:contextualSpacing/>
    </w:pPr>
  </w:style>
  <w:style w:type="character" w:styleId="Lienhypertexte">
    <w:name w:val="Hyperlink"/>
    <w:basedOn w:val="Policepardfaut"/>
    <w:uiPriority w:val="99"/>
    <w:unhideWhenUsed/>
    <w:rsid w:val="005D0A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kmulticopter.kr/index.html?modea=vieweng&amp;id_no=16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GARESSE</dc:creator>
  <cp:keywords/>
  <dc:description/>
  <cp:lastModifiedBy>Yann</cp:lastModifiedBy>
  <cp:revision>10</cp:revision>
  <dcterms:created xsi:type="dcterms:W3CDTF">2013-11-09T12:08:00Z</dcterms:created>
  <dcterms:modified xsi:type="dcterms:W3CDTF">2013-11-16T17:39:00Z</dcterms:modified>
</cp:coreProperties>
</file>