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A6E77" w14:textId="77777777" w:rsidR="00334A04" w:rsidRDefault="00334A04" w:rsidP="00334A04">
      <w:pPr>
        <w:pStyle w:val="Paragraphedeliste"/>
        <w:numPr>
          <w:ilvl w:val="0"/>
          <w:numId w:val="1"/>
        </w:numPr>
      </w:pPr>
      <w:r>
        <w:t xml:space="preserve">Stabilisateur de caméra : </w:t>
      </w:r>
    </w:p>
    <w:p w14:paraId="5E5C796C" w14:textId="77777777" w:rsidR="00334A04" w:rsidRDefault="00334A04" w:rsidP="00334A04">
      <w:pPr>
        <w:pStyle w:val="Paragraphedeliste"/>
      </w:pPr>
    </w:p>
    <w:p w14:paraId="1CAB108C" w14:textId="77777777" w:rsidR="00334A04" w:rsidRDefault="00334A04" w:rsidP="00334A04">
      <w:pPr>
        <w:pStyle w:val="Paragraphedeliste"/>
        <w:numPr>
          <w:ilvl w:val="0"/>
          <w:numId w:val="2"/>
        </w:numPr>
      </w:pPr>
      <w:r>
        <w:t>Objectif : mouvement de 360°(ou plus^^) Horizontalement et Verticalement, couplé avec les mouvements du drone et de l’extérieur (vent par exemple). Le module doit pouvoir embarquer une caméra, type Gopro, ou autre.</w:t>
      </w:r>
    </w:p>
    <w:p w14:paraId="69A680A8" w14:textId="77777777" w:rsidR="00334A04" w:rsidRDefault="00334A04" w:rsidP="00334A04">
      <w:pPr>
        <w:pStyle w:val="Paragraphedeliste"/>
        <w:numPr>
          <w:ilvl w:val="0"/>
          <w:numId w:val="2"/>
        </w:numPr>
      </w:pPr>
      <w:r>
        <w:t>Commencer par faire un premier jet sur une feuille (schéma avec les axes de rotations)</w:t>
      </w:r>
    </w:p>
    <w:p w14:paraId="33A296E8" w14:textId="77777777" w:rsidR="00334A04" w:rsidRDefault="00334A04" w:rsidP="00334A04">
      <w:pPr>
        <w:pStyle w:val="Paragraphedeliste"/>
        <w:ind w:left="1080"/>
      </w:pPr>
      <w:r>
        <w:t xml:space="preserve">Puis regarder le cas  </w:t>
      </w:r>
      <w:hyperlink r:id="rId5" w:history="1">
        <w:r w:rsidRPr="005537B7">
          <w:rPr>
            <w:rStyle w:val="Lienhypertexte"/>
          </w:rPr>
          <w:t>http://xnaron.com/category/cnc-router/</w:t>
        </w:r>
      </w:hyperlink>
      <w:r>
        <w:t xml:space="preserve">  &lt;- Bon parti à mon avis (avec impression 3D)</w:t>
      </w:r>
    </w:p>
    <w:p w14:paraId="7F840F01" w14:textId="77777777" w:rsidR="00334A04" w:rsidRDefault="00334A04" w:rsidP="00334A04">
      <w:pPr>
        <w:pStyle w:val="Paragraphedeliste"/>
        <w:numPr>
          <w:ilvl w:val="0"/>
          <w:numId w:val="2"/>
        </w:numPr>
      </w:pPr>
      <w:r>
        <w:t>Puis méthode de rétroaction : comment ? avec quoi ?</w:t>
      </w:r>
    </w:p>
    <w:p w14:paraId="08409992" w14:textId="77777777" w:rsidR="00334A04" w:rsidRDefault="00334A04" w:rsidP="00334A04">
      <w:pPr>
        <w:pStyle w:val="Paragraphedeliste"/>
        <w:numPr>
          <w:ilvl w:val="1"/>
          <w:numId w:val="2"/>
        </w:numPr>
      </w:pPr>
      <w:r>
        <w:t>Potentiomètre ?</w:t>
      </w:r>
    </w:p>
    <w:p w14:paraId="3150216C" w14:textId="77777777" w:rsidR="00334A04" w:rsidRDefault="00334A04" w:rsidP="00334A04">
      <w:pPr>
        <w:pStyle w:val="Paragraphedeliste"/>
        <w:numPr>
          <w:ilvl w:val="1"/>
          <w:numId w:val="2"/>
        </w:numPr>
      </w:pPr>
      <w:r>
        <w:t>Moteur pas à pas ?</w:t>
      </w:r>
    </w:p>
    <w:p w14:paraId="6A1F0C97" w14:textId="77777777" w:rsidR="00334A04" w:rsidRDefault="00334A04" w:rsidP="00334A04">
      <w:pPr>
        <w:pStyle w:val="Paragraphedeliste"/>
        <w:numPr>
          <w:ilvl w:val="1"/>
          <w:numId w:val="2"/>
        </w:numPr>
      </w:pPr>
      <w:r>
        <w:t>Servomoteur ?</w:t>
      </w:r>
    </w:p>
    <w:p w14:paraId="4432ED53" w14:textId="77777777" w:rsidR="00334A04" w:rsidRDefault="00334A04" w:rsidP="00334A04">
      <w:pPr>
        <w:pStyle w:val="Paragraphedeliste"/>
        <w:numPr>
          <w:ilvl w:val="1"/>
          <w:numId w:val="2"/>
        </w:numPr>
      </w:pPr>
      <w:r>
        <w:t>Autre …</w:t>
      </w:r>
    </w:p>
    <w:p w14:paraId="70C75547" w14:textId="77777777" w:rsidR="00334A04" w:rsidRDefault="00334A04" w:rsidP="00334A04">
      <w:pPr>
        <w:pStyle w:val="Paragraphedeliste"/>
        <w:numPr>
          <w:ilvl w:val="0"/>
          <w:numId w:val="2"/>
        </w:numPr>
      </w:pPr>
      <w:r>
        <w:t xml:space="preserve">Nécessité d’avoir une carte de contrôle externe ? ou gestion par le contrôleur centrale ? </w:t>
      </w:r>
      <w:r>
        <w:tab/>
        <w:t xml:space="preserve">-&gt;Lien avec le département électronique embarqué  </w:t>
      </w:r>
    </w:p>
    <w:p w14:paraId="2A1F739D" w14:textId="77777777" w:rsidR="0037234F" w:rsidRDefault="0037234F"/>
    <w:p w14:paraId="13A31A64" w14:textId="77777777" w:rsidR="00805F2F" w:rsidRDefault="00805F2F"/>
    <w:p w14:paraId="73382553" w14:textId="77777777" w:rsidR="002435CE" w:rsidRDefault="00805F2F">
      <w:pPr>
        <w:rPr>
          <w:rStyle w:val="Lienhypertexte"/>
          <w:sz w:val="12"/>
        </w:rPr>
      </w:pPr>
      <w:r>
        <w:t xml:space="preserve">Utilisation de brushless -&gt; vidéo de montage … </w:t>
      </w:r>
      <w:hyperlink r:id="rId6" w:history="1">
        <w:r w:rsidRPr="00805F2F">
          <w:rPr>
            <w:rStyle w:val="Lienhypertexte"/>
            <w:sz w:val="12"/>
          </w:rPr>
          <w:t>http://www.fpv4ever.com/fr/pan-tilt/1590-blg3sn-nacelle-brushless-3-axes-pour-nexgh-dys-.html</w:t>
        </w:r>
      </w:hyperlink>
    </w:p>
    <w:p w14:paraId="4BFCC76E" w14:textId="77777777" w:rsidR="002435CE" w:rsidRDefault="002435CE">
      <w:pPr>
        <w:rPr>
          <w:rStyle w:val="Lienhypertexte"/>
        </w:rPr>
      </w:pPr>
      <w:r>
        <w:rPr>
          <w:rStyle w:val="Lienhypertexte"/>
          <w:color w:val="auto"/>
          <w:u w:val="none"/>
        </w:rPr>
        <w:t xml:space="preserve">Un exemple assez évolué : </w:t>
      </w:r>
      <w:hyperlink r:id="rId7" w:history="1">
        <w:r w:rsidRPr="002435CE">
          <w:rPr>
            <w:rStyle w:val="Lienhypertexte"/>
          </w:rPr>
          <w:t>http://www.kkmulticopter.kr/index.html?modea=vieweng&amp;id_no=161</w:t>
        </w:r>
      </w:hyperlink>
    </w:p>
    <w:p w14:paraId="5D4FBE1C" w14:textId="77777777" w:rsidR="0005643C" w:rsidRDefault="0005643C">
      <w:pPr>
        <w:rPr>
          <w:rStyle w:val="Lienhypertexte"/>
        </w:rPr>
      </w:pPr>
    </w:p>
    <w:p w14:paraId="573D2185" w14:textId="77777777" w:rsidR="0005643C" w:rsidRDefault="0005643C">
      <w:pPr>
        <w:rPr>
          <w:rStyle w:val="Lienhypertexte"/>
        </w:rPr>
      </w:pPr>
    </w:p>
    <w:p w14:paraId="7FCB450F" w14:textId="7FB9E254" w:rsidR="00FD0249" w:rsidRDefault="00FD0249" w:rsidP="00FD0249">
      <w:pPr>
        <w:widowControl w:val="0"/>
        <w:autoSpaceDE w:val="0"/>
        <w:autoSpaceDN w:val="0"/>
        <w:adjustRightInd w:val="0"/>
        <w:rPr>
          <w:rFonts w:ascii="Arial" w:hAnsi="Arial" w:cs="Arial"/>
          <w:color w:val="D4392B"/>
          <w:sz w:val="26"/>
          <w:szCs w:val="26"/>
          <w:lang w:val="en-US"/>
        </w:rPr>
      </w:pPr>
      <w:r>
        <w:rPr>
          <w:rFonts w:ascii="Arial" w:hAnsi="Arial" w:cs="Arial"/>
          <w:lang w:val="en-US"/>
        </w:rPr>
        <w:fldChar w:fldCharType="begin"/>
      </w:r>
      <w:r>
        <w:rPr>
          <w:rFonts w:ascii="Arial" w:hAnsi="Arial" w:cs="Arial"/>
          <w:lang w:val="en-US"/>
        </w:rPr>
        <w:instrText>HYPERLINK "http://www.google.fr/imgres?imgurl=http://www.ornithomedia.com/pratique/equipement/digiscopie-support-declencheur.jpg&amp;imgrefurl=http://www.ornithomedia.com/pratique/equipement/digiscopie-00343.html&amp;h=220&amp;w=300&amp;sz=20&amp;tbnid=oag9fYnw_knqbM:&amp;tbnh=122&amp;tbnw=166&amp;prev=/search%3Fq%3D%25C3%25A9quilibrage%2Bsupport%2Bmateriel%2Bappareil%2Bphoto%26tbm%3Disch%26tbo%3Du&amp;zoom=1&amp;q=%C3%A9quilibrage+support+materiel+appareil+photo&amp;usg=__XJWanIMNefmdAlCWuolwBOXMtXM=&amp;docid=n5tFpFdTaDrkVM&amp;sa=X&amp;ei=QvqUUp3_K8-FyAP43YGYDg&amp;ved=0CD4Q9QEwBA&amp;dur=604"</w:instrText>
      </w:r>
      <w:r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color w:val="D4392B"/>
          <w:sz w:val="26"/>
          <w:szCs w:val="26"/>
          <w:lang w:eastAsia="fr-FR"/>
        </w:rPr>
        <w:drawing>
          <wp:inline distT="0" distB="0" distL="0" distR="0" wp14:anchorId="5DAAE2CA" wp14:editId="3BD89ADD">
            <wp:extent cx="3044190" cy="22339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53F3" w14:textId="77777777" w:rsidR="00FD0249" w:rsidRDefault="00FD0249" w:rsidP="00FD0249">
      <w:pPr>
        <w:widowControl w:val="0"/>
        <w:autoSpaceDE w:val="0"/>
        <w:autoSpaceDN w:val="0"/>
        <w:adjustRightInd w:val="0"/>
        <w:rPr>
          <w:rFonts w:ascii="Arial" w:hAnsi="Arial" w:cs="Arial"/>
          <w:color w:val="FFFFFF"/>
          <w:lang w:val="en-US"/>
        </w:rPr>
      </w:pPr>
    </w:p>
    <w:p w14:paraId="05D9EF6B" w14:textId="75DE87D7" w:rsidR="0005643C" w:rsidRPr="00FD0249" w:rsidRDefault="00FD0249">
      <w:pPr>
        <w:rPr>
          <w:rStyle w:val="Lienhypertexte"/>
        </w:rPr>
      </w:pPr>
      <w:r>
        <w:rPr>
          <w:rFonts w:ascii="Arial" w:hAnsi="Arial" w:cs="Arial"/>
          <w:lang w:val="en-US"/>
        </w:rPr>
        <w:fldChar w:fldCharType="end"/>
      </w:r>
      <w:r w:rsidR="0005643C">
        <w:rPr>
          <w:rStyle w:val="Lienhypertexte"/>
          <w:color w:val="auto"/>
          <w:u w:val="none"/>
        </w:rPr>
        <w:t>Commencer par faire une base/plateforme que l’on peut équilibrer (voir la vidéo dans le dossier).</w:t>
      </w:r>
    </w:p>
    <w:p w14:paraId="14C29A84" w14:textId="77777777" w:rsidR="0005643C" w:rsidRDefault="0005643C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ab/>
        <w:t>17 cm de longueur</w:t>
      </w:r>
    </w:p>
    <w:p w14:paraId="4C18A720" w14:textId="2356DB55" w:rsidR="002A69EF" w:rsidRDefault="006F2F93">
      <w:r>
        <w:tab/>
        <w:t>alu</w:t>
      </w:r>
      <w:r w:rsidR="00433AAC">
        <w:t xml:space="preserve"> (casto)</w:t>
      </w:r>
    </w:p>
    <w:p w14:paraId="2D564253" w14:textId="56291EC0" w:rsidR="00433AAC" w:rsidRDefault="00433AAC">
      <w:r>
        <w:tab/>
        <w:t>écrous</w:t>
      </w:r>
      <w:r w:rsidR="00B95C77">
        <w:t xml:space="preserve"> </w:t>
      </w:r>
      <w:r w:rsidR="00363ADB">
        <w:t xml:space="preserve">plaque </w:t>
      </w:r>
      <w:r w:rsidR="00B95C77">
        <w:t>(ou limage/ponçage de la plaque pour obtenir de fines barres ?)</w:t>
      </w:r>
    </w:p>
    <w:p w14:paraId="5D7DAF3A" w14:textId="61318CB1" w:rsidR="00B95C77" w:rsidRDefault="00363ADB">
      <w:r>
        <w:lastRenderedPageBreak/>
        <w:t>Quelques</w:t>
      </w:r>
      <w:r w:rsidR="00B95C77">
        <w:t xml:space="preserve"> écrous et leur maintien nécessaires (comme sur la photo)</w:t>
      </w:r>
      <w:r w:rsidR="002832D4">
        <w:t xml:space="preserve"> (X6)</w:t>
      </w:r>
    </w:p>
    <w:p w14:paraId="028D818C" w14:textId="77777777" w:rsidR="00363ADB" w:rsidRDefault="00363ADB"/>
    <w:p w14:paraId="09AF8A84" w14:textId="6D1FF202" w:rsidR="00363ADB" w:rsidRDefault="00363ADB">
      <w:r>
        <w:t xml:space="preserve">A faire entre le support et le stabilisateur, peut-être … </w:t>
      </w:r>
      <w:hyperlink r:id="rId9" w:history="1">
        <w:r w:rsidRPr="007D054E">
          <w:rPr>
            <w:rStyle w:val="Lienhypertexte"/>
          </w:rPr>
          <w:t>http://stephane-m.e-monsite.com/pages/construction/support-camera-anti-vibration-pour-multicoptere.html</w:t>
        </w:r>
      </w:hyperlink>
      <w:r>
        <w:t xml:space="preserve">  (mis par Yann)</w:t>
      </w:r>
    </w:p>
    <w:p w14:paraId="331B0E2E" w14:textId="0F5FABA0" w:rsidR="00363ADB" w:rsidRDefault="00BC24D8">
      <w:r>
        <w:t>Je pense que des choses ressemblant à des boules quies seront plus adaptées. (J’ai peur que le ressort n’amplifie les vibrations)</w:t>
      </w:r>
      <w:r w:rsidR="007B71A5">
        <w:t xml:space="preserve"> </w:t>
      </w:r>
    </w:p>
    <w:p w14:paraId="2E37024A" w14:textId="4EECF592" w:rsidR="007B71A5" w:rsidRDefault="007B71A5">
      <w:r>
        <w:t>C’est un ressort avec une masse dessus… les commentaires semblent positifs …. A voir</w:t>
      </w:r>
      <w:bookmarkStart w:id="0" w:name="_GoBack"/>
      <w:bookmarkEnd w:id="0"/>
    </w:p>
    <w:p w14:paraId="2FFBB7DB" w14:textId="77777777" w:rsidR="00363ADB" w:rsidRDefault="00363ADB"/>
    <w:p w14:paraId="66C9086D" w14:textId="77777777" w:rsidR="00363ADB" w:rsidRPr="0005643C" w:rsidRDefault="00363ADB"/>
    <w:sectPr w:rsidR="00363ADB" w:rsidRPr="00056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05E36"/>
    <w:multiLevelType w:val="hybridMultilevel"/>
    <w:tmpl w:val="7C38ED90"/>
    <w:lvl w:ilvl="0" w:tplc="577E08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7D62A8"/>
    <w:multiLevelType w:val="hybridMultilevel"/>
    <w:tmpl w:val="94CCEA94"/>
    <w:lvl w:ilvl="0" w:tplc="0944C2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9C"/>
    <w:rsid w:val="0005643C"/>
    <w:rsid w:val="002435CE"/>
    <w:rsid w:val="002832D4"/>
    <w:rsid w:val="002A69EF"/>
    <w:rsid w:val="00334A04"/>
    <w:rsid w:val="00363ADB"/>
    <w:rsid w:val="0037234F"/>
    <w:rsid w:val="00433AAC"/>
    <w:rsid w:val="006F2F93"/>
    <w:rsid w:val="007B71A5"/>
    <w:rsid w:val="00805F2F"/>
    <w:rsid w:val="009B35C1"/>
    <w:rsid w:val="00B95C77"/>
    <w:rsid w:val="00BC24D8"/>
    <w:rsid w:val="00F4479C"/>
    <w:rsid w:val="00FD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BD3E8C"/>
  <w15:docId w15:val="{BE653CC0-558D-4854-BCF7-EDE75E5E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4A0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34A0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435CE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24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2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kkmulticopter.kr/index.html?modea=vieweng&amp;id_no=1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pv4ever.com/fr/pan-tilt/1590-blg3sn-nacelle-brushless-3-axes-pour-nexgh-dys-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xnaron.com/category/cnc-rout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ephane-m.e-monsite.com/pages/construction/support-camera-anti-vibration-pour-multicopter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385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Yann rs</cp:lastModifiedBy>
  <cp:revision>15</cp:revision>
  <dcterms:created xsi:type="dcterms:W3CDTF">2013-10-22T20:20:00Z</dcterms:created>
  <dcterms:modified xsi:type="dcterms:W3CDTF">2014-01-11T18:34:00Z</dcterms:modified>
</cp:coreProperties>
</file>