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Vấn đáp màn "Gói của tôi"</w:t>
      </w:r>
    </w:p>
    <w:p>
      <w:pPr>
        <w:spacing w:after="80"/>
      </w:pPr>
      <w:r>
        <w:rPr>
          <w:color w:val="4A5568"/>
          <w:sz w:val="20"/>
          <w:szCs w:val="20"/>
        </w:rPr>
        <w:t xml:space="preserve">URL: /customer/bookings?package=…   ·   Servlet: MyBookingServlet   ·   Service: MyBookingService   ·   JSP: customer/my-bookings.jsp</w:t>
      </w:r>
    </w:p>
    <w:p>
      <w:pPr>
        <w:pStyle w:val="Heading1"/>
        <w:spacing w:after="120" w:before="240"/>
      </w:pPr>
      <w:r>
        <w:t xml:space="preserve">Cách dùng tài liệu này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Mỗi câu có "Chỉ vào" = số tròn cam trên hình. Nhìn hình, che phần Gợi ý trả lời, tự nói to rồi mới đọc.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Trả lời theo khung: chỗ này ở JSP/jspf nào → biến gì → Service hàm nào, bước nào → DAO đọc bảng nào.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Số dòng là của my-bookings.jsp nếu không ghi tên file khác. Dữ liệu trên hình là khách Đỗ Thị Mai, gói PT 2 Tháng (mã 11).</w:t>
      </w:r>
    </w:p>
    <w:p>
      <w:pPr>
        <w:jc w:val="center"/>
      </w:pPr>
      <w:r>
        <w:drawing>
          <wp:inline distT="0" distB="0" distL="0" distR="0">
            <wp:extent cx="590550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Hình 1 — Màn Gói của tôi (?package=11), đánh số ① – ⑮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Hình 2 — Bấm 1 ô buổi → sang Lịch tập: ① nút quay lại, ② thẻ buổi được tô viền (openSession)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Hình 3 — Ngay sau đó JS tự mở hộp "Chi tiết buổi tập"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A. URL và bảo mật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1. </w:t>
      </w:r>
      <w:r>
        <w:rPr>
          <w:b/>
          <w:bCs/>
        </w:rPr>
        <w:t xml:space="preserve">URL của màn này là gì, Servlet nào xử lý?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/customer/bookings?package=… — @WebServlet("/customer/bookings") → MyBookingServlet.doGet.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2. </w:t>
      </w:r>
      <w:r>
        <w:rPr>
          <w:b/>
          <w:bCs/>
        </w:rPr>
        <w:t xml:space="preserve">Tham số ?package= là gì? Ai gửi nó lên?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③ và nút ‹ Quay lại (Hình 2 ①)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Mã gói Subscriptions.SubscriptionId hoặc chữ "single". 4 link gửi: thẻ gói (_booking-package.jspf dòng 11), thẻ Buổi lẻ (dòng 151), "Xem toàn bộ gói" (_session-detail.jspf dòng 56), "Quay lại Gói của tôi" (my-pt-sessions.jsp dòng 78). Servlet đọc: String packageKey = request.getParameter("package").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3. </w:t>
      </w:r>
      <w:r>
        <w:rPr>
          <w:b/>
          <w:bCs/>
        </w:rPr>
        <w:t xml:space="preserve">Đổi ?package= sang mã gói của người khác thì xem được không?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Không. Mã khách lấy từ accountId trong SESSION (findCustomerId), không từ URL. pickPackage chỉ tìm mã gói trong danh sách gói CỦA khách này; không thấy → rơi về gói mặc định. Không có câu SQL nào đọc theo mã trên URL.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4. </w:t>
      </w:r>
      <w:r>
        <w:rPr>
          <w:b/>
          <w:bCs/>
        </w:rPr>
        <w:t xml:space="preserve">Gõ ?package=abc hoặc bỏ hẳn ?package= thì sao?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Không lỗi 500. pickPackage không khớp → mặc định: gói đang tập đầu tiên → gói đã kết thúc đầu tiên → nhóm buổi lẻ.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5. </w:t>
      </w:r>
      <w:r>
        <w:rPr>
          <w:b/>
          <w:bCs/>
        </w:rPr>
        <w:t xml:space="preserve">Chưa đăng nhập, hoặc đăng nhập bằng PT mà gõ URL này?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AuthFilter (/*) chưa đăng nhập → redirect /login?returnUrl=… (đăng nhập xong quay lại đúng trang). CustomerAreaFilter (/customer/*) sai vai trò → 403.</w:t>
      </w:r>
    </w:p>
    <w:p>
      <w:pPr>
        <w:pStyle w:val="Heading1"/>
        <w:spacing w:after="120" w:before="240"/>
      </w:pPr>
      <w:r>
        <w:t xml:space="preserve">B. Ai gọi ai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6. </w:t>
      </w:r>
      <w:r>
        <w:rPr>
          <w:b/>
          <w:bCs/>
        </w:rPr>
        <w:t xml:space="preserve">doGet gọi Service mấy lần?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2 lần, mỗi lần 1 Service: loadHeader → CustomerDashboardService.getDashboard (tên, mã khách, canUseGym); loadBookings → MyBookingService.getMyBookings (cả màn). Cuối cùng setPageInfo rồi forward my-bookings.jsp.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7. </w:t>
      </w:r>
      <w:r>
        <w:rPr>
          <w:b/>
          <w:bCs/>
        </w:rPr>
        <w:t xml:space="preserve">Kể 7 bước của getMyBookings.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B1 findCustomerId · B2 findMyPackages → chia Đang tập / Đã kết thúc · B3 findSingleSessions + đếm buổi lẻ 30 ngày · B4 pickPackage + findSessionsOfPackage · B5 fillDisplay, countSessions, buildWatchList, groupByReason · B6 fillPackageDetail (lịch cố định, buổi khác giờ) hoặc orderSingles · B7 chooseCta + fillCounterInfo.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8. </w:t>
      </w:r>
      <w:r>
        <w:rPr>
          <w:b/>
          <w:bCs/>
        </w:rPr>
        <w:t xml:space="preserve">DAO lỗi (mất kết nối DB) thì màn hiện gì?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Service bắt SQLException → MSG04 → Servlet đặt "bookingError" → JSP dòng 81–84 hiện hộp "Chưa tải được gói tập" + nút Tải lại. Không hiện màn trống giả.</w:t>
      </w:r>
    </w:p>
    <w:p>
      <w:pPr>
        <w:pStyle w:val="Heading1"/>
        <w:spacing w:after="120" w:before="240"/>
      </w:pPr>
      <w:r>
        <w:t xml:space="preserve">C. Chỉ vào màn (Hình 1)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9. </w:t>
      </w:r>
      <w:r>
        <w:rPr>
          <w:b/>
          <w:bCs/>
        </w:rPr>
        <w:t xml:space="preserve">Số trên 3 tab lấy từ đâu?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②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"Đang tập 1" = fn:length(booking.activePackages); "Đã kết thúc 0" = fn:length(booking.endedPackages) — 2 list do DAO findMyPackages đọc, Service chia theo Subscriptions.Status = Active. "Buổi lẻ" = booking.singleSessionCount, Service đếm singles.size().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10. </w:t>
      </w:r>
      <w:r>
        <w:rPr>
          <w:b/>
          <w:bCs/>
        </w:rPr>
        <w:t xml:space="preserve">"còn 10 buổi" tính ở đâu?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③ và ⑧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JSP tự trừ: left = totalSessions − pastSessions. totalSessions ← Subscriptions.GeneratedSessionCount; pastSessions ← câu đếm con trong findMyPackages (buổi có TimeSlots.SlotDate &lt; hôm nay). Hai field nằm trong DTO con MyPtPackageView, không phải MyBookingView.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11. </w:t>
      </w:r>
      <w:r>
        <w:rPr>
          <w:b/>
          <w:bCs/>
        </w:rPr>
        <w:t xml:space="preserve">Tên "Gói PT 2 Tháng" lấy từ bảng nào? Sao không lấy bảng Packages?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⑥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Orders.PackageNameSnapshot — tên CHỤP LẠI lúc mua. Gói bị đổi tên sau này thì khách vẫn thấy đúng tên đã mua.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12. </w:t>
      </w:r>
      <w:r>
        <w:rPr>
          <w:b/>
          <w:bCs/>
        </w:rPr>
        <w:t xml:space="preserve">"Buổi tới" được chọn thế nào? Chữ "Ngày mai" ở đâu ra?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⑦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Service B5 countSessions: buổi Scheduled ĐẦU TIÊN chưa kết thúc → focusSession. daysUntilFocus = số ngày từ hôm nay tới ngày tập; 0 → "Hôm nay", 1 → "Ngày mai" (dòng 251).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13. </w:t>
      </w:r>
      <w:r>
        <w:rPr>
          <w:b/>
          <w:bCs/>
        </w:rPr>
        <w:t xml:space="preserve">Nhãn vàng "Cần Membership/DayPass" vì sao hiện?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⑦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fillDisplay → buildGymWarning: ngày tập không có Membership/DayPass phủ (hasGymPass) hoặc đang bảo lưu (isFrozen) — bảng Subscriptions + FreezeRecords. Gói PT không kèm quyền vào gym.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14. </w:t>
      </w:r>
      <w:r>
        <w:rPr>
          <w:b/>
          <w:bCs/>
        </w:rPr>
        <w:t xml:space="preserve">Khối PT ghi "PT BUỔI TỚI" — sao không lấy PT của gói?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④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Có buổi tới thì lấy PT của buổi đó (f.ptName) vì có thể là PT dạy thay (chuyển PT); không có buổi tới mới lấy PT của gói (sp.ptName). Nút Zalo = ZaloUtil.toUrl(SĐT).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15. </w:t>
      </w:r>
      <w:r>
        <w:rPr>
          <w:b/>
          <w:bCs/>
        </w:rPr>
        <w:t xml:space="preserve">"Hôm nay chưa vào được" lấy ở đâu?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⑤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dashboard.canUseGym ← CustomerDashboardDAO.canUseGymToday: có Membership/DayPass Active phủ hôm nay không.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16. </w:t>
      </w:r>
      <w:r>
        <w:rPr>
          <w:b/>
          <w:bCs/>
        </w:rPr>
        <w:t xml:space="preserve">Hộp lời mời chọn nội dung thế nào? Có thể hiện 2 hộp không?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⑨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Tối đa 1. chooseCta xét theo thứ tự: thiếu membership → buyMembership; đang xem buổi lẻ ≥3 buổi/30 ngày → ptPackage; gói đã kết thúc → rejoin; còn ≤3 buổi hoặc ≤14 ngày → renewAtCounter. JSP so cta eq '…' (chuỗi phải khớp hằng số MyBookingService dòng 62–65).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17. </w:t>
      </w:r>
      <w:r>
        <w:rPr>
          <w:b/>
          <w:bCs/>
        </w:rPr>
        <w:t xml:space="preserve">Sao hộp này không có số hotline?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⑨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cta = buyMembership là mua online. fillCounterInfo chỉ điền hotline + giờ mở cửa khi lời mời bảo ra quầy (renewAtCounter, rejoin, ptPackage); JSP nhánh buyMembership chỉ vẽ nút "Mua gói thành viên".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18. </w:t>
      </w:r>
      <w:r>
        <w:rPr>
          <w:b/>
          <w:bCs/>
        </w:rPr>
        <w:t xml:space="preserve">Lịch cố định T2–T6 tính thế nào?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⑩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Service applyWeekTemplate (B1 của fillPackageDetail, ở B6 getMyBookings): đếm số buổi theo (thứ, giờ bắt đầu); mỗi thứ lấy giờ có nhiều buổi nhất nếu chiếm ≥50% và ≥2 buổi; giờ xuất hiện ở nhiều thứ nhất là giờ chính. DB không gom nhóm, chỉ trả danh sách buổi.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19. </w:t>
      </w:r>
      <w:r>
        <w:rPr>
          <w:b/>
          <w:bCs/>
        </w:rPr>
        <w:t xml:space="preserve">"44/45 buổi theo lịch này" là gì?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⑩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templateCount / totalCount: số buổi rơi đúng giờ cố định của thứ đó / tổng số buổi.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20. </w:t>
      </w:r>
      <w:r>
        <w:rPr>
          <w:b/>
          <w:bCs/>
        </w:rPr>
        <w:t xml:space="preserve">"Buổi khác giờ" và câu "Bạn đổi buổi · thay buổi T6 11/09" lấy ở đâu?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⑪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Buổi không khớp giờ cố định → offPattern. Câu lý do: fillPackageDetail B2 gọi MyBookingDAO.findMoves (bảng SessionMoveLogs) → moveNote dịch MoveType (CustomerSwap → "Bạn đổi buổi"…). Không có log → "Xếp giờ khác từ đầu vì khung cố định ngày đó đã kín".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21. </w:t>
      </w:r>
      <w:r>
        <w:rPr>
          <w:b/>
          <w:bCs/>
        </w:rPr>
        <w:t xml:space="preserve">Màu các ô vuông, ô viền cam, vạch ngăn tuần do đâu?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⑫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Màu: CSS đọc data-status (= s.statusKey do applyStatus gán). Ô viền cam: class is-next khi s.sessionId = booking.focusSessionId (buổi tới). Vạch tuần: markWeeks đặt s.firstOfWeek → JSP in &lt;span class="booking-dot-week"&gt;.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22. </w:t>
      </w:r>
      <w:r>
        <w:rPr>
          <w:b/>
          <w:bCs/>
        </w:rPr>
        <w:t xml:space="preserve">Chú thích "Đã check-in 13 · Vắng 6 …" đếm ở đâu? Sao có loại không hiện?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⑬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Service countSessions đếm theo statusKey. JSP dòng 447–451 mỗi loại có &lt;c:if … gt 0&gt; nên loại bằng 0 không hiện.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23. </w:t>
      </w:r>
      <w:r>
        <w:rPr>
          <w:b/>
          <w:bCs/>
        </w:rPr>
        <w:t xml:space="preserve">Mục "Cần để ý" gồm những buổi nào? Mở/đóng bằng gì?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⑭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buildWatchList: buổi sắp tới có statusKey = warn VÀ noGymPass (thiếu gói, không tính bảo lưu / ngày phòng nghỉ). groupByReason gom theo lý do → _booking-groups.jspf (nhúng dòng 504). Mở/đóng bằng thẻ &lt;details&gt; của HTML, không JS.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24. </w:t>
      </w:r>
      <w:r>
        <w:rPr>
          <w:b/>
          <w:bCs/>
        </w:rPr>
        <w:t xml:space="preserve">Tên + mã khách góc phải nằm ở file nào?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⑮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_schedule-header.jspf (nhúng ở dòng 76), đọc dashboard.fullName, dashboard.customerCode ← Persons, Customers. File này dùng chung với màn Lịch tập.</w:t>
      </w:r>
    </w:p>
    <w:p>
      <w:pPr>
        <w:pStyle w:val="Heading1"/>
        <w:spacing w:after="120" w:before="240"/>
      </w:pPr>
      <w:r>
        <w:t xml:space="preserve">D. JSP và jspf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25. </w:t>
      </w:r>
      <w:r>
        <w:rPr>
          <w:b/>
          <w:bCs/>
        </w:rPr>
        <w:t xml:space="preserve">Thẻ gói ③ nằm ở file nào? Biến p ở đâu ra?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③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_booking-package.jspf, nhúng ở dòng 134 (tab Đang tập) và 142 (tab Đã kết thúc). p do JSP cha tạo: &lt;c:forEach var="p" items="${booking.activePackages}"&gt; — jspf dùng được biến của cha.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26. </w:t>
      </w:r>
      <w:r>
        <w:rPr>
          <w:b/>
          <w:bCs/>
        </w:rPr>
        <w:t xml:space="preserve">Biến sp là gì? Vì sao không thấy field packageName trong MyBookingView?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⑥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Dòng 46 &lt;c:set var="sp" value="${booking.selectedPackage}"/&gt;. selectedPackage có kiểu MyPtPackageView (DTO con) — packageName, totalSessions… nằm trong DTO con đó.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27. </w:t>
      </w:r>
      <w:r>
        <w:rPr>
          <w:b/>
          <w:bCs/>
        </w:rPr>
        <w:t xml:space="preserve">JSP chạy ở đâu? Trình duyệt có thấy &lt;c:if&gt; không?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Chạy ở server; in xong HTML mới gửi. Nhánh &lt;c:choose&gt; không khớp thì HTML của nó không hề có trong trang.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28. </w:t>
      </w:r>
      <w:r>
        <w:rPr>
          <w:b/>
          <w:bCs/>
        </w:rPr>
        <w:t xml:space="preserve">Khi nào tách 1 đoạn ra jspf?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Khi đoạn đó lặp trong vòng lặp hoặc dùng chung nhiều màn: thẻ gói (2 tab), nhóm Cần để ý, topbar (2 màn).</w:t>
      </w:r>
    </w:p>
    <w:p>
      <w:pPr>
        <w:pStyle w:val="Heading1"/>
        <w:spacing w:after="120" w:before="240"/>
      </w:pPr>
      <w:r>
        <w:t xml:space="preserve">E. JS và chuyển màn (Hình 2, Hình 3)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29. </w:t>
      </w:r>
      <w:r>
        <w:rPr>
          <w:b/>
          <w:bCs/>
        </w:rPr>
        <w:t xml:space="preserve">Bấm tab "Đã kết thúc" có gọi server không?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②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Không. common.js bindTabs: đổi aria-selected + bỏ/thêm hidden cho panel cùng tên data-tab. JS không biết chữ active/ended/single, chỉ lặp mọi nút data-tab. Tab mở sẵn lúc vào trang do JSP (biến openTab dòng 56).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30. </w:t>
      </w:r>
      <w:r>
        <w:rPr>
          <w:b/>
          <w:bCs/>
        </w:rPr>
        <w:t xml:space="preserve">Rê chuột lên 1 ô vuông thấy "Buổi 12/45 · 26/10/2026 · Sắp tới" — JS làm à?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⑫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Không. Thuộc tính title="…" của thẻ &lt;a&gt; (dòng 441), trình duyệt tự hiện; chữ do JSP in sẵn.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31. </w:t>
      </w:r>
      <w:r>
        <w:rPr>
          <w:b/>
          <w:bCs/>
        </w:rPr>
        <w:t xml:space="preserve">Bấm 1 ô vuông sang Lịch tập — URL gồm những gì?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⑫ → Hình 2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Ô là link &lt;a href&gt;; href ghép bằng &lt;c:url&gt; dòng 432–437: /customer/pt-sessions?view=week&amp;backPackage=11&amp;date=2026-10-26&amp;openSession=107.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32. </w:t>
      </w:r>
      <w:r>
        <w:rPr>
          <w:b/>
          <w:bCs/>
        </w:rPr>
        <w:t xml:space="preserve">Ai mở đúng tuần? Ai tô viền và mở hộp chi tiết?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Hình 2 ②, Hình 3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Đúng tuần: MyPtSessionServlet.readViewDate đọc date → getWeek. Tô viền + mở hộp: JS openFocusSession đọc &lt;main data-open-session="107"&gt; → tìm thẻ → is-focus, cuộn tới → summary.click() → openSessionDrawer chép [data-session-content] (chi tiết in sẵn, đang ẩn) vào &lt;dialog&gt; → showModal(). Không gọi server thêm.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33. </w:t>
      </w:r>
      <w:r>
        <w:rPr>
          <w:b/>
          <w:bCs/>
        </w:rPr>
        <w:t xml:space="preserve">"‹ Quay lại Gói của tôi" sao về đúng gói 11?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Hình 2 ①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Link sang Lịch tập mang ?backPackage=11 → Servlet readLinkParams đặt backPackageKey → my-pt-sessions.jsp dòng 78 in /customer/bookings?package=11.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34. </w:t>
      </w:r>
      <w:r>
        <w:rPr>
          <w:b/>
          <w:bCs/>
        </w:rPr>
        <w:t xml:space="preserve">Sửa ?openSession= thành buổi của người khác?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Lịch chỉ có buổi của chính khách (lấy theo session) → JS không tìm thấy thẻ → bỏ qua. Không lộ dữ liệu.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35. </w:t>
      </w:r>
      <w:r>
        <w:rPr>
          <w:b/>
          <w:bCs/>
        </w:rPr>
        <w:t xml:space="preserve">Nút (i) mở hộp hướng dẫn bằng gì?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common.js bindHintBoxes: chữ hướng dẫn in sẵn trong .pt-info-popover; JS chỉ tính vị trí, mở/đóng (bấm, Esc, bấm ngoài).</w:t>
      </w:r>
    </w:p>
    <w:p>
      <w:pPr>
        <w:pStyle w:val="Heading1"/>
        <w:spacing w:after="120" w:before="240"/>
      </w:pPr>
      <w:r>
        <w:t xml:space="preserve">F. Muốn sửa thì đụng file nào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36. </w:t>
      </w:r>
      <w:r>
        <w:rPr>
          <w:b/>
          <w:bCs/>
        </w:rPr>
        <w:t xml:space="preserve">Đổi ngưỡng gợi ý mua gói PT thành 5 buổi trong 60 ngày?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MyBookingService: SINGLE_SUGGEST_COUNT = 5, SINGLE_SUGGEST_DAYS = 60. Nhớ sửa câu "trong 30 ngày" ở JSP dòng 338.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37. </w:t>
      </w:r>
      <w:r>
        <w:rPr>
          <w:b/>
          <w:bCs/>
        </w:rPr>
        <w:t xml:space="preserve">Nhắc gia hạn khi còn ≤ 5 buổi?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MyBookingService: RENEW_SESSIONS_LEFT = 5.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38. </w:t>
      </w:r>
      <w:r>
        <w:rPr>
          <w:b/>
          <w:bCs/>
        </w:rPr>
        <w:t xml:space="preserve">Đổi giờ mở cửa hiện trong lời mời?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Không sửa code: đổi P-19 trong bảng SystemConfigs.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39. </w:t>
      </w:r>
      <w:r>
        <w:rPr>
          <w:b/>
          <w:bCs/>
        </w:rPr>
        <w:t xml:space="preserve">Thêm tab thứ 4 ở cột trái?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Chỉ JSP: thêm &lt;button data-tab="x"&gt; + &lt;div data-tab-panel="x"&gt;. bindTabs không cần sửa.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40. </w:t>
      </w:r>
      <w:r>
        <w:rPr>
          <w:b/>
          <w:bCs/>
        </w:rPr>
        <w:t xml:space="preserve">Hiện tên người tập cùng (gói đôi) trên thẻ gói?</w:t>
      </w:r>
    </w:p>
    <w:p>
      <w:pPr>
        <w:keepNext/>
        <w:spacing w:after="40"/>
      </w:pPr>
      <w:r>
        <w:rPr>
          <w:b/>
          <w:bCs/>
          <w:color w:val="1F5BB5"/>
          <w:sz w:val="20"/>
          <w:szCs w:val="20"/>
        </w:rPr>
        <w:t xml:space="preserve">Chỉ vào: </w:t>
      </w:r>
      <w:r>
        <w:rPr>
          <w:color w:val="1F5BB5"/>
          <w:sz w:val="20"/>
          <w:szCs w:val="20"/>
        </w:rPr>
        <w:t xml:space="preserve">③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Chỉ _booking-package.jspf: thêm ${p.partnerName} — Service fillPackage đã điền sẵn.</w:t>
      </w:r>
    </w:p>
    <w:p>
      <w:pPr>
        <w:keepNext/>
        <w:spacing w:after="60" w:before="200"/>
      </w:pPr>
      <w:r>
        <w:rPr>
          <w:b/>
          <w:bCs/>
          <w:color w:val="C2541A"/>
        </w:rPr>
        <w:t xml:space="preserve">Câu 41. </w:t>
      </w:r>
      <w:r>
        <w:rPr>
          <w:b/>
          <w:bCs/>
        </w:rPr>
        <w:t xml:space="preserve">Muốn báo "Không tìm thấy gói" khi ?package= sai?</w:t>
      </w:r>
    </w:p>
    <w:p>
      <w:pPr>
        <w:pBdr>
          <w:left w:val="single" w:color="D7DCE3" w:sz="12" w:space="8"/>
        </w:pBdr>
        <w:spacing w:after="60"/>
        <w:ind w:left="360"/>
      </w:pPr>
      <w:r>
        <w:rPr>
          <w:b/>
          <w:bCs/>
          <w:color w:val="4A5568"/>
          <w:sz w:val="20"/>
          <w:szCs w:val="20"/>
        </w:rPr>
        <w:t xml:space="preserve">Gợi ý trả lời: </w:t>
      </w:r>
      <w:r>
        <w:rPr>
          <w:color w:val="4A5568"/>
          <w:sz w:val="20"/>
          <w:szCs w:val="20"/>
        </w:rPr>
        <w:t xml:space="preserve">MyBookingService.pickPackage + thêm field vào MyBookingView + 1 dòng JSP. Hiện tại cố ý im lặng rơi về gói mặc định để không lộ mã gói có tồn tại hay không.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4213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90cb4ebda02ad07060d385cd6eba3878251cd7.png"/><Relationship Id="rId8" Type="http://schemas.openxmlformats.org/officeDocument/2006/relationships/image" Target="media/d3316ed3fc0b3f12e51ecb80f211738222b889af.png"/><Relationship Id="rId9" Type="http://schemas.openxmlformats.org/officeDocument/2006/relationships/image" Target="media/8ac1ec95a48aefdbdb8a3c96f828eeee624868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2026-10-24T19:59:26.250Z</dcterms:created>
  <dcterms:modified xsi:type="dcterms:W3CDTF">2026-10-24T19:59:26.250Z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