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Bộ câu hỏi vấn đáp — 5 màn</w:t>
      </w:r>
    </w:p>
    <w:p>
      <w:pPr>
        <w:spacing w:after="160"/>
      </w:pPr>
      <w:r>
        <w:rPr>
          <w:color w:val="4A5568"/>
        </w:rPr>
        <w:t xml:space="preserve">Gói của tôi 20 · Lịch tập 20 · Trang chủ 6 · Quên mật khẩu 10 · PT Dashboard 10</w:t>
      </w:r>
    </w:p>
    <w:p>
      <w:pPr>
        <w:pStyle w:val="Heading2"/>
        <w:spacing w:after="80" w:before="320"/>
      </w:pPr>
      <w:r>
        <w:t xml:space="preserve">Cách học (mỗi màn ~3 tiếng)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Vòng 1 (1 tiếng): đọc khung 'Luồng chạy' đầu mỗi màn, nhìn hình, tự gọi tên từng số ①②③ thuộc phần nào.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Vòng 2 (1 tiếng): che phần 'Trả lời', đọc câu trong ngoặc kép như hội đồng hỏi, nói to rồi mới mở ra.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Vòng 3 (1 tiếng): làm thật các câu mục 'Sửa URL' (gõ trên trình duyệt) và 'Sửa code tại chỗ' (sửa, chạy, rồi git checkout trả lại).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Khung trả lời luôn theo 1 thứ tự: màn này JSP nào → Servlet gọi Service hàm nào, bước nào → DAO đọc bảng nào. Câu JS thì: hàm JS nào, đọc data- gì, có gọi server không.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Không chắc tên hàm thì nói 'để em mở code chỉ thầy' — đừng đoán.</w:t>
      </w:r>
    </w:p>
    <w:p>
      <w:pPr>
        <w:pStyle w:val="Heading1"/>
        <w:pageBreakBefore/>
      </w:pPr>
      <w:r>
        <w:t xml:space="preserve">Gói của tôi</w:t>
      </w:r>
    </w:p>
    <w:p>
      <w:pPr>
        <w:spacing w:after="60"/>
      </w:pPr>
      <w:r>
        <w:rPr>
          <w:b/>
          <w:bCs/>
        </w:rPr>
        <w:t xml:space="preserve">URL: </w:t>
      </w:r>
      <w:r>
        <w:rPr>
          <w:rFonts w:ascii="Consolas" w:cs="Consolas" w:eastAsia="Consolas" w:hAnsi="Consolas"/>
        </w:rPr>
        <w:t xml:space="preserve">/customer/bookings?package=…</w:t>
      </w:r>
    </w:p>
    <w:p>
      <w:pPr>
        <w:pBdr>
          <w:left w:val="single" w:color="1F5BB5" w:sz="18" w:space="8"/>
        </w:pBdr>
        <w:shd w:fill="EEF3FB" w:val="clear"/>
        <w:spacing w:after="200"/>
      </w:pPr>
      <w:r>
        <w:rPr>
          <w:b/>
          <w:bCs/>
          <w:color w:val="1F5BB5"/>
        </w:rPr>
        <w:t xml:space="preserve">Luồng chạy: </w:t>
      </w:r>
      <w:r>
        <w:t xml:space="preserve">MyBookingServlet gọi 2 Service: CustomerDashboardService.getDashboard (tên + mã khách) và MyBookingService.getMyBookings (cả màn, 7 bước) → my-bookings.jsp in ra. Màn này không có file JS riêng.</w:t>
      </w:r>
    </w:p>
    <w:p>
      <w:pPr>
        <w:jc w:val="center"/>
      </w:pPr>
      <w:r>
        <w:drawing>
          <wp:inline distT="0" distB="0" distL="0" distR="0">
            <wp:extent cx="5715000" cy="539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5568"/>
          <w:sz w:val="20"/>
          <w:szCs w:val="20"/>
        </w:rPr>
        <w:t xml:space="preserve">Hình 1 — Gói của tôi (?package=11), đánh số ① – ⑮</w:t>
      </w:r>
    </w:p>
    <w:p>
      <w:pPr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5568"/>
          <w:sz w:val="20"/>
          <w:szCs w:val="20"/>
        </w:rPr>
        <w:t xml:space="preserve">Hình 2 — Bấm 1 ô buổi → sang Lịch tập: ① nút quay lại, ② thẻ buổi được tô viền</w:t>
      </w:r>
    </w:p>
    <w:p>
      <w:pPr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5568"/>
          <w:sz w:val="20"/>
          <w:szCs w:val="20"/>
        </w:rPr>
        <w:t xml:space="preserve">Hình 3 — JS tự mở hộp Chi tiết buổi tập</w:t>
      </w:r>
    </w:p>
    <w:p>
      <w:r>
        <w:br w:type="page"/>
      </w:r>
    </w:p>
    <w:p>
      <w:pPr>
        <w:pStyle w:val="Heading2"/>
        <w:spacing w:after="80" w:before="320"/>
      </w:pPr>
      <w:r>
        <w:t xml:space="preserve">A. Hội đồng chỉ vào màn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1  </w:t>
      </w:r>
      <w:r>
        <w:rPr>
          <w:b/>
          <w:bCs/>
          <w:i/>
          <w:iCs/>
        </w:rPr>
        <w:t xml:space="preserve">“Em kể thầy nghe từ lúc khách bấm menu 'Gói của tôi' tới lúc màn hiện ra, đi qua những đâu?”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Servlet gọi 2 Service, Service đọc DB qua DAO, rồi JSP in ra. Không có AJAX.</w:t>
      </w:r>
    </w:p>
    <w:p>
      <w:pPr>
        <w:pStyle w:val="ListParagraph"/>
        <w:keepNext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MyBookingServlet.doGet: lấy accountId trong session → loadHeader (tên, mã khách) → loadBookings → setPageInfo → forward my-bookings.jsp.</w:t>
      </w:r>
    </w:p>
    <w:p>
      <w:pPr>
        <w:pStyle w:val="ListParagraph"/>
        <w:keepNext w:val="false"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getMyBookings 7 bước: B1 tìm mã khách · B2 đọc gói PT, chia Đang tập / Đã kết thúc · B3 đọc buổi lẻ · B4 chọn gói đang xem + đọc buổi của gói · B5 nhãn, số đếm, buổi tới, Cần để ý · B6 lịch cố định · B7 hộp lời mời.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2  </w:t>
      </w:r>
      <w:r>
        <w:rPr>
          <w:b/>
          <w:bCs/>
          <w:color w:val="1F5BB5"/>
        </w:rPr>
        <w:t xml:space="preserve">[chỉ ③ ⑧]  </w:t>
      </w:r>
      <w:r>
        <w:rPr>
          <w:b/>
          <w:bCs/>
          <w:i/>
          <w:iCs/>
        </w:rPr>
        <w:t xml:space="preserve">“Số 'còn 10 buổi' này lấy từ đâu? Trong DB có cột 'còn lại' không?”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Không có cột đó. JSP tự trừ: tổng số buổi − số buổi đã qua.</w:t>
      </w:r>
    </w:p>
    <w:p>
      <w:pPr>
        <w:pStyle w:val="ListParagraph"/>
        <w:keepNext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Tổng (45) = Subscriptions.GeneratedSessionCount.</w:t>
      </w:r>
    </w:p>
    <w:p>
      <w:pPr>
        <w:pStyle w:val="ListParagraph"/>
        <w:keepNext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Đã qua (35) = câu đếm con trong MyPtSessionDAO.findMyPackages: số buổi có ngày tập trước hôm nay.</w:t>
      </w:r>
    </w:p>
    <w:p>
      <w:pPr>
        <w:pStyle w:val="ListParagraph"/>
        <w:keepNext w:val="false"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Hai số nằm trong DTO con MyPtPackageView (biến sp / p trong JSP), không nằm trong MyBookingView.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3  </w:t>
      </w:r>
      <w:r>
        <w:rPr>
          <w:b/>
          <w:bCs/>
          <w:color w:val="1F5BB5"/>
        </w:rPr>
        <w:t xml:space="preserve">[chỉ ⑥]  </w:t>
      </w:r>
      <w:r>
        <w:rPr>
          <w:b/>
          <w:bCs/>
          <w:i/>
          <w:iCs/>
        </w:rPr>
        <w:t xml:space="preserve">“Tên gói 'Gói PT 2 Tháng' em lấy bảng nào? Sao không lấy bảng Packages?”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Lấy Orders.PackageNameSnapshot — tên chụp lại lúc khách mua.</w:t>
      </w:r>
    </w:p>
    <w:p>
      <w:pPr>
        <w:pStyle w:val="ListParagraph"/>
        <w:keepNext w:val="false"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Sau này gói bị đổi tên thì khách vẫn thấy đúng tên đã mua, hóa đơn không bị lệch.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4  </w:t>
      </w:r>
      <w:r>
        <w:rPr>
          <w:b/>
          <w:bCs/>
          <w:color w:val="1F5BB5"/>
        </w:rPr>
        <w:t xml:space="preserve">[chỉ ⑦]  </w:t>
      </w:r>
      <w:r>
        <w:rPr>
          <w:b/>
          <w:bCs/>
          <w:i/>
          <w:iCs/>
        </w:rPr>
        <w:t xml:space="preserve">“'Buổi tới · Ngày mai' với nhãn vàng 'Cần Membership/DayPass' — hệ thống chọn buổi nào, vì sao báo vàng?”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Buổi tới = buổi Scheduled đầu tiên chưa kết thúc. Báo vàng vì ngày đó khách chưa có gói thành viên hoặc vé ngày.</w:t>
      </w:r>
    </w:p>
    <w:p>
      <w:pPr>
        <w:pStyle w:val="ListParagraph"/>
        <w:keepNext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countSessions (B5) chọn buổi tới; daysUntilFocus = 1 → chữ 'Ngày mai'.</w:t>
      </w:r>
    </w:p>
    <w:p>
      <w:pPr>
        <w:pStyle w:val="ListParagraph"/>
        <w:keepNext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fillDisplay → buildGymWarning kiểm tra Subscriptions (Membership/DayPass phủ ngày tập) và FreezeRecords (có đang bảo lưu).</w:t>
      </w:r>
    </w:p>
    <w:p>
      <w:pPr>
        <w:pStyle w:val="ListParagraph"/>
        <w:keepNext w:val="false"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Gói PT KHÔNG kèm quyền vào gym, nên thiếu thì JOB-04 sẽ chốt Vắng.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5  </w:t>
      </w:r>
      <w:r>
        <w:rPr>
          <w:b/>
          <w:bCs/>
          <w:color w:val="1F5BB5"/>
        </w:rPr>
        <w:t xml:space="preserve">[chỉ ④]  </w:t>
      </w:r>
      <w:r>
        <w:rPr>
          <w:b/>
          <w:bCs/>
          <w:i/>
          <w:iCs/>
        </w:rPr>
        <w:t xml:space="preserve">“Ô 'PT buổi tới' sao không lấy PT của gói luôn cho đơn giản?”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Vì buổi tới có thể do PT khác dạy thay (chuyển PT). Có buổi tới thì lấy PT của buổi đó, không có mới lấy PT của gói.</w:t>
      </w:r>
    </w:p>
    <w:p>
      <w:pPr>
        <w:pStyle w:val="ListParagraph"/>
        <w:keepNext w:val="false"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Nút Zalo = link https://zalo.me/&lt;số&gt; do ZaloUtil.toUrl ghép; nút gọi = link tel:. Không JS.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6  </w:t>
      </w:r>
      <w:r>
        <w:rPr>
          <w:b/>
          <w:bCs/>
          <w:color w:val="1F5BB5"/>
        </w:rPr>
        <w:t xml:space="preserve">[chỉ ⑨]  </w:t>
      </w:r>
      <w:r>
        <w:rPr>
          <w:b/>
          <w:bCs/>
          <w:i/>
          <w:iCs/>
        </w:rPr>
        <w:t xml:space="preserve">“Hộp lời mời này em chọn kiểu gì? Có khi nào hiện 2 hộp không? Sao không có số hotline?”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Tối đa 1 hộp, chọn theo thứ tự ưu tiên trong MyBookingService.chooseCta.</w:t>
      </w:r>
    </w:p>
    <w:p>
      <w:pPr>
        <w:pStyle w:val="ListParagraph"/>
        <w:keepNext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Thứ tự: thiếu membership → 'Mua gói thành viên' · hay đặt buổi lẻ (≥3 buổi/30 ngày) → gợi ý gói PT · gói đã hết → đăng ký lại · còn ≤3 buổi hoặc ≤14 ngày → gia hạn tại quầy.</w:t>
      </w:r>
    </w:p>
    <w:p>
      <w:pPr>
        <w:pStyle w:val="ListParagraph"/>
        <w:keepNext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Hotline chỉ điền khi lời mời bảo ra quầy. Lời mời 'Mua gói thành viên' là mua online nên fillCounterInfo thoát luôn → không có hotline.</w:t>
      </w:r>
    </w:p>
    <w:p>
      <w:pPr>
        <w:spacing w:before="40"/>
        <w:ind w:left="300"/>
      </w:pPr>
      <w:r>
        <w:rPr>
          <w:b/>
          <w:bCs/>
          <w:color w:val="B42318"/>
          <w:sz w:val="21"/>
          <w:szCs w:val="21"/>
        </w:rPr>
        <w:t xml:space="preserve">⚠ Bẫy: </w:t>
      </w:r>
      <w:r>
        <w:rPr>
          <w:color w:val="B42318"/>
          <w:sz w:val="21"/>
          <w:szCs w:val="21"/>
        </w:rPr>
        <w:t xml:space="preserve">JSP so chữ cta eq 'buyMembership' — chữ này phải khớp hằng số trong MyBookingService, gõ sai thì không báo lỗi mà hộp hiện sai.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7  </w:t>
      </w:r>
      <w:r>
        <w:rPr>
          <w:b/>
          <w:bCs/>
          <w:color w:val="1F5BB5"/>
        </w:rPr>
        <w:t xml:space="preserve">[chỉ ⑩ ⑪]  </w:t>
      </w:r>
      <w:r>
        <w:rPr>
          <w:b/>
          <w:bCs/>
          <w:i/>
          <w:iCs/>
        </w:rPr>
        <w:t xml:space="preserve">“Lịch cố định T2–T6 là PT nhập vào hay máy tự tính? '44/45 buổi theo lịch này' nghĩa là gì?”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Máy tự tính từ danh sách buổi, trong Service (applyWeekTemplate), không phải DB.</w:t>
      </w:r>
    </w:p>
    <w:p>
      <w:pPr>
        <w:pStyle w:val="ListParagraph"/>
        <w:keepNext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Đếm số buổi theo (thứ, giờ bắt đầu). Mỗi thứ lấy giờ nhiều buổi nhất, nếu chiếm ≥ 50% và có ≥ 2 buổi.</w:t>
      </w:r>
    </w:p>
    <w:p>
      <w:pPr>
        <w:pStyle w:val="ListParagraph"/>
        <w:keepNext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44 buổi khớp giờ đó; buổi lệch (ví dụ khách đổi sang Thứ 7) vào mục 'Buổi khác giờ'.</w:t>
      </w:r>
    </w:p>
    <w:p>
      <w:pPr>
        <w:pStyle w:val="ListParagraph"/>
        <w:keepNext w:val="false"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Câu lý do 'Bạn đổi buổi · thay buổi T6 11/09' đọc từ bảng SessionMoveLogs (MyBookingDAO.findMoves).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8  </w:t>
      </w:r>
      <w:r>
        <w:rPr>
          <w:b/>
          <w:bCs/>
          <w:color w:val="1F5BB5"/>
        </w:rPr>
        <w:t xml:space="preserve">[chỉ ⑫ + Hình 2, 3]  </w:t>
      </w:r>
      <w:r>
        <w:rPr>
          <w:b/>
          <w:bCs/>
          <w:i/>
          <w:iCs/>
        </w:rPr>
        <w:t xml:space="preserve">“Thầy rê chuột lên 1 ô vuông thấy thông tin, bấm vào thì sang màn khác và tự mở chi tiết. JS làm hết à?”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Không. Rê chuột là thuộc tính title của HTML. Bấm là link thường. Chỉ bước mở hộp chi tiết ở màn Lịch tập mới là JS.</w:t>
      </w:r>
    </w:p>
    <w:p>
      <w:pPr>
        <w:pStyle w:val="ListParagraph"/>
        <w:keepNext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Ô vuông = thẻ &lt;a&gt; có title='Buổi 12/45 · 26/10/2026 · Sắp tới' (trình duyệt tự hiện).</w:t>
      </w:r>
    </w:p>
    <w:p>
      <w:pPr>
        <w:pStyle w:val="ListParagraph"/>
        <w:keepNext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href = /customer/pt-sessions?view=week&amp;backPackage=11&amp;date=2026-10-26&amp;openSession=107.</w:t>
      </w:r>
    </w:p>
    <w:p>
      <w:pPr>
        <w:pStyle w:val="ListParagraph"/>
        <w:keepNext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Màn Lịch tập: Servlet mở đúng tuần theo date, in &lt;main data-open-session='107'&gt;.</w:t>
      </w:r>
    </w:p>
    <w:p>
      <w:pPr>
        <w:pStyle w:val="ListParagraph"/>
        <w:keepNext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JS openFocusSession tìm thẻ 107 → tô viền, cuộn tới → mở hộp. Không gọi server thêm.</w:t>
      </w:r>
    </w:p>
    <w:p>
      <w:pPr>
        <w:pStyle w:val="ListParagraph"/>
        <w:keepNext w:val="false"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Màu ô do CSS đọc data-status; ô viền cam là buổi tới (is-next).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9  </w:t>
      </w:r>
      <w:r>
        <w:rPr>
          <w:b/>
          <w:bCs/>
          <w:color w:val="1F5BB5"/>
        </w:rPr>
        <w:t xml:space="preserve">[chỉ ②]  </w:t>
      </w:r>
      <w:r>
        <w:rPr>
          <w:b/>
          <w:bCs/>
          <w:i/>
          <w:iCs/>
        </w:rPr>
        <w:t xml:space="preserve">“Bấm tab 'Đã kết thúc' có tải lại trang không? Tắt JS đi thì sao?”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Không tải lại. Hàm bindTabs trong common.js chỉ ẩn/hiện bảng đã in sẵn.</w:t>
      </w:r>
    </w:p>
    <w:p>
      <w:pPr>
        <w:pStyle w:val="ListParagraph"/>
        <w:keepNext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JSP in sẵn cả 3 bảng; tab mở sẵn lúc vào trang do JSP chọn (biến openTab).</w:t>
      </w:r>
    </w:p>
    <w:p>
      <w:pPr>
        <w:pStyle w:val="ListParagraph"/>
        <w:keepNext w:val="false"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Tắt JS: tab đang mở vẫn đúng, chỉ không bấm đổi tab được.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10  </w:t>
      </w:r>
      <w:r>
        <w:rPr>
          <w:b/>
          <w:bCs/>
          <w:color w:val="1F5BB5"/>
        </w:rPr>
        <w:t xml:space="preserve">[chỉ ⑭]  </w:t>
      </w:r>
      <w:r>
        <w:rPr>
          <w:b/>
          <w:bCs/>
          <w:i/>
          <w:iCs/>
        </w:rPr>
        <w:t xml:space="preserve">“Mục 'Cần để ý' gồm những buổi nào? Mở ra đóng vào bằng JS à?”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Gồm các buổi SẮP TỚI mà khách chưa có Membership/DayPass. Mở/đóng bằng thẻ &lt;details&gt; của HTML, không JS.</w:t>
      </w:r>
    </w:p>
    <w:p>
      <w:pPr>
        <w:pStyle w:val="ListParagraph"/>
        <w:keepNext w:val="false"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buildWatchList lọc; groupByReason gom cùng lý do thành 1 dòng + các chip ngày (_booking-groups.jspf).</w:t>
      </w:r>
    </w:p>
    <w:p>
      <w:pPr>
        <w:pStyle w:val="Heading2"/>
        <w:spacing w:after="80" w:before="320"/>
      </w:pPr>
      <w:r>
        <w:t xml:space="preserve">B. Hội đồng sửa URL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11  </w:t>
      </w:r>
      <w:r>
        <w:rPr>
          <w:b/>
          <w:bCs/>
          <w:i/>
          <w:iCs/>
        </w:rPr>
        <w:t xml:space="preserve">“Thầy sửa ?package=11 thành mã gói của khách khác. Em đoán xem chuyện gì xảy ra? Thử đi.”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Không xem được. Hiện gói đầu tiên của chính mình.</w:t>
      </w:r>
    </w:p>
    <w:p>
      <w:pPr>
        <w:pStyle w:val="ListParagraph"/>
        <w:keepNext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Mã khách lấy từ session, không từ URL.</w:t>
      </w:r>
    </w:p>
    <w:p>
      <w:pPr>
        <w:pStyle w:val="ListParagraph"/>
        <w:keepNext w:val="false"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pickPackage chỉ tìm mã gói trong danh sách gói CỦA khách này; không thấy thì về gói mặc định. Không có câu SQL nào đọc theo mã trên URL.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12  </w:t>
      </w:r>
      <w:r>
        <w:rPr>
          <w:b/>
          <w:bCs/>
          <w:i/>
          <w:iCs/>
        </w:rPr>
        <w:t xml:space="preserve">“Thầy gõ ?package=abc, hoặc xóa hẳn ?package= đi?”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Vẫn mở bình thường, không lỗi 500 — hiện gói đang tập đầu tiên.</w:t>
      </w:r>
    </w:p>
    <w:p>
      <w:pPr>
        <w:pStyle w:val="ListParagraph"/>
        <w:keepNext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Thứ tự mặc định: gói đang tập đầu tiên → gói đã kết thúc đầu tiên → nhóm buổi lẻ.</w:t>
      </w:r>
    </w:p>
    <w:p>
      <w:pPr>
        <w:pStyle w:val="ListParagraph"/>
        <w:keepNext w:val="false"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Cố ý không báo 'không tìm thấy gói' để không lộ mã đó có tồn tại hay không.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13  </w:t>
      </w:r>
      <w:r>
        <w:rPr>
          <w:b/>
          <w:bCs/>
          <w:i/>
          <w:iCs/>
        </w:rPr>
        <w:t xml:space="preserve">“Chưa đăng nhập mà dán link này? Đăng nhập bằng PT rồi dán?”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Chưa đăng nhập → về trang đăng nhập rồi quay lại đúng trang. PT → lỗi 403.</w:t>
      </w:r>
    </w:p>
    <w:p>
      <w:pPr>
        <w:pStyle w:val="ListParagraph"/>
        <w:keepNext w:val="false"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AuthFilter chặn chưa đăng nhập (nhớ returnUrl). CustomerAreaFilter chặn sai vai trò.</w:t>
      </w:r>
    </w:p>
    <w:p>
      <w:pPr>
        <w:pStyle w:val="Heading2"/>
        <w:spacing w:after="80" w:before="320"/>
      </w:pPr>
      <w:r>
        <w:t xml:space="preserve">C. Hội đồng bắt sửa code tại chỗ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14  </w:t>
      </w:r>
      <w:r>
        <w:rPr>
          <w:b/>
          <w:bCs/>
          <w:i/>
          <w:iCs/>
        </w:rPr>
        <w:t xml:space="preserve">“Thầy muốn thẻ gói ghi 'còn 10/45 buổi'. Sửa luôn cho thầy xem.”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Chỉ sửa JSP _booking-package.jspf dòng 13 — dữ liệu đã có sẵn.</w:t>
      </w:r>
    </w:p>
    <w:p>
      <w:pPr>
        <w:pStyle w:val="ListParagraph"/>
        <w:keepNext w:val="false"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Sau ${left} thêm /&lt;c:out value="${p.totalSessions}" /&gt;. Không đụng Java.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15  </w:t>
      </w:r>
      <w:r>
        <w:rPr>
          <w:b/>
          <w:bCs/>
          <w:i/>
          <w:iCs/>
        </w:rPr>
        <w:t xml:space="preserve">“Gói đôi thì hiện thêm tên người tập cùng trên thẻ gói. Sửa đi.”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Chỉ JSP _booking-package.jspf, vì Service đã điền sẵn partnerName.</w:t>
      </w:r>
    </w:p>
    <w:p>
      <w:pPr>
        <w:pStyle w:val="ListParagraph"/>
        <w:keepNext w:val="false"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Thêm &lt;c:if test="${not empty p.partnerName}"&gt; · cùng &lt;c:out value="${p.partnerName}" /&gt;&lt;/c:if&gt;.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16  </w:t>
      </w:r>
      <w:r>
        <w:rPr>
          <w:b/>
          <w:bCs/>
          <w:i/>
          <w:iCs/>
        </w:rPr>
        <w:t xml:space="preserve">“Nhắc gia hạn từ lúc còn 5 buổi thay vì 3.”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Đổi hằng số RENEW_SESSIONS_LEFT = 5 trong MyBookingService.</w:t>
      </w:r>
    </w:p>
    <w:p>
      <w:pPr>
        <w:pStyle w:val="ListParagraph"/>
        <w:keepNext w:val="false"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Muốn thẻ gói đổi màu cũng từ 5 thì sửa thêm 'left le 3' → 'left le 5' ở JSP.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17  </w:t>
      </w:r>
      <w:r>
        <w:rPr>
          <w:b/>
          <w:bCs/>
          <w:i/>
          <w:iCs/>
        </w:rPr>
        <w:t xml:space="preserve">“Gợi ý mua gói PT khi khách đặt ≥ 2 buổi lẻ trong 14 ngày.”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Đổi SINGLE_SUGGEST_COUNT = 2 và SINGLE_SUGGEST_DAYS = 14 trong MyBookingService.</w:t>
      </w:r>
    </w:p>
    <w:p>
      <w:pPr>
        <w:spacing w:before="40"/>
        <w:ind w:left="300"/>
      </w:pPr>
      <w:r>
        <w:rPr>
          <w:b/>
          <w:bCs/>
          <w:color w:val="B42318"/>
          <w:sz w:val="21"/>
          <w:szCs w:val="21"/>
        </w:rPr>
        <w:t xml:space="preserve">⚠ Bẫy: </w:t>
      </w:r>
      <w:r>
        <w:rPr>
          <w:color w:val="B42318"/>
          <w:sz w:val="21"/>
          <w:szCs w:val="21"/>
        </w:rPr>
        <w:t xml:space="preserve">Câu 'trong 30 ngày' ở my-bookings.jsp dòng 338 đang gõ cứng — quên sửa thì màn ghi sai.</w:t>
      </w:r>
    </w:p>
    <w:p>
      <w:pPr>
        <w:pStyle w:val="Heading2"/>
        <w:spacing w:after="80" w:before="320"/>
      </w:pPr>
      <w:r>
        <w:t xml:space="preserve">D. 'Nếu thầy muốn X thì em sửa những file nào?'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18  </w:t>
      </w:r>
      <w:r>
        <w:rPr>
          <w:b/>
          <w:bCs/>
          <w:i/>
          <w:iCs/>
        </w:rPr>
        <w:t xml:space="preserve">“Thêm 'ngày mua gói' lên thẻ gói?”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3 file theo thứ tự: DAO → DTO → JSP.</w:t>
      </w:r>
    </w:p>
    <w:p>
      <w:pPr>
        <w:pStyle w:val="ListParagraph"/>
        <w:keepNext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MyPtSessionDAO.findMyPackages: thêm cột vào SELECT + setXxx.</w:t>
      </w:r>
    </w:p>
    <w:p>
      <w:pPr>
        <w:pStyle w:val="ListParagraph"/>
        <w:keepNext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MyPtPackageView: thêm field + getter/setter.</w:t>
      </w:r>
    </w:p>
    <w:p>
      <w:pPr>
        <w:pStyle w:val="ListParagraph"/>
        <w:keepNext w:val="false"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_booking-package.jspf: in ${p.xxx}. Service chỉ đụng khi phải tính.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19  </w:t>
      </w:r>
      <w:r>
        <w:rPr>
          <w:b/>
          <w:bCs/>
          <w:i/>
          <w:iCs/>
        </w:rPr>
        <w:t xml:space="preserve">“Đổi chữ 'Cần chú ý' thành 'Cần xử lý'?”</w:t>
      </w:r>
    </w:p>
    <w:p>
      <w:pPr>
        <w:keepNext w:val="false"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MyPtSessionService.applyStatus — đổi 1 chỗ thì cả Gói của tôi và Lịch tập cùng đổi (dùng chung fillDisplay).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20  </w:t>
      </w:r>
      <w:r>
        <w:rPr>
          <w:b/>
          <w:bCs/>
          <w:i/>
          <w:iCs/>
        </w:rPr>
        <w:t xml:space="preserve">“Đổi tên tham số ?package= thành ?goi=?”</w:t>
      </w:r>
    </w:p>
    <w:p>
      <w:pPr>
        <w:keepNext w:val="false"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Servlet (getParameter) + 4 link gửi lên: _booking-package.jspf, my-bookings.jsp (thẻ Buổi lẻ), _session-detail.jspf, my-pt-sessions.jsp (nút Quay lại).</w:t>
      </w:r>
    </w:p>
    <w:p>
      <w:pPr>
        <w:pStyle w:val="Heading1"/>
        <w:pageBreakBefore/>
      </w:pPr>
      <w:r>
        <w:t xml:space="preserve">Lịch tập</w:t>
      </w:r>
    </w:p>
    <w:p>
      <w:pPr>
        <w:spacing w:after="60"/>
      </w:pPr>
      <w:r>
        <w:rPr>
          <w:b/>
          <w:bCs/>
        </w:rPr>
        <w:t xml:space="preserve">URL: </w:t>
      </w:r>
      <w:r>
        <w:rPr>
          <w:rFonts w:ascii="Consolas" w:cs="Consolas" w:eastAsia="Consolas" w:hAnsi="Consolas"/>
        </w:rPr>
        <w:t xml:space="preserve">/customer/pt-sessions?view=week|month&amp;date=…</w:t>
      </w:r>
    </w:p>
    <w:p>
      <w:pPr>
        <w:pBdr>
          <w:left w:val="single" w:color="1F5BB5" w:sz="18" w:space="8"/>
        </w:pBdr>
        <w:shd w:fill="EEF3FB" w:val="clear"/>
        <w:spacing w:after="200"/>
      </w:pPr>
      <w:r>
        <w:rPr>
          <w:b/>
          <w:bCs/>
          <w:color w:val="1F5BB5"/>
        </w:rPr>
        <w:t xml:space="preserve">Luồng chạy: </w:t>
      </w:r>
      <w:r>
        <w:t xml:space="preserve">MyPtSessionServlet: loadHeader + loadTimetable → gọi getWeek HOẶC getMonth (1 trong 2) của MyPtSessionService → my-pt-sessions.jsp. JS my-pt-sessions.js làm 3 việc: mở hộp chi tiết, sao chép số PT, mở sẵn 1 buổi.</w:t>
      </w:r>
    </w:p>
    <w:p>
      <w:pPr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5568"/>
          <w:sz w:val="20"/>
          <w:szCs w:val="20"/>
        </w:rPr>
        <w:t xml:space="preserve">Hình 4 — Lịch tuần, đánh số ① – ⑩</w:t>
      </w:r>
    </w:p>
    <w:p>
      <w:pPr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5568"/>
          <w:sz w:val="20"/>
          <w:szCs w:val="20"/>
        </w:rPr>
        <w:t xml:space="preserve">Hình 5 — Hộp Chi tiết buổi tập</w:t>
      </w:r>
    </w:p>
    <w:p>
      <w:pPr>
        <w:jc w:val="center"/>
      </w:pPr>
      <w:r>
        <w:drawing>
          <wp:inline distT="0" distB="0" distL="0" distR="0">
            <wp:extent cx="5715000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5568"/>
          <w:sz w:val="20"/>
          <w:szCs w:val="20"/>
        </w:rPr>
        <w:t xml:space="preserve">Hình 6 — Lịch tháng: ① ô ngày, ② 1 buổi, ③ dòng đếm</w:t>
      </w:r>
    </w:p>
    <w:p>
      <w:pPr>
        <w:jc w:val="center"/>
      </w:pPr>
      <w:r>
        <w:drawing>
          <wp:inline distT="0" distB="0" distL="0" distR="0">
            <wp:extent cx="3609975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5568"/>
          <w:sz w:val="20"/>
          <w:szCs w:val="20"/>
        </w:rPr>
        <w:t xml:space="preserve">Hình 7 — Điện thoại: ① dãy 7 ngày</w:t>
      </w:r>
    </w:p>
    <w:p>
      <w:r>
        <w:br w:type="page"/>
      </w:r>
    </w:p>
    <w:p>
      <w:pPr>
        <w:pStyle w:val="Heading2"/>
        <w:spacing w:after="80" w:before="320"/>
      </w:pPr>
      <w:r>
        <w:t xml:space="preserve">A. Hội đồng chỉ vào màn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21  </w:t>
      </w:r>
      <w:r>
        <w:rPr>
          <w:b/>
          <w:bCs/>
          <w:color w:val="1F5BB5"/>
        </w:rPr>
        <w:t xml:space="preserve">[chỉ ①]  </w:t>
      </w:r>
      <w:r>
        <w:rPr>
          <w:b/>
          <w:bCs/>
          <w:i/>
          <w:iCs/>
        </w:rPr>
        <w:t xml:space="preserve">“Bấm ‹ › đổi tuần này là AJAX hay tải trang? Đi qua hàm nào?”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Tải trang. ‹ › là link ?view=week&amp;date=&lt;thứ 2 tuần trước/sau&gt;.</w:t>
      </w:r>
    </w:p>
    <w:p>
      <w:pPr>
        <w:pStyle w:val="ListParagraph"/>
        <w:keepNext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Servlet readViewDate đọc date → getWeek(accountId, date, now).</w:t>
      </w:r>
    </w:p>
    <w:p>
      <w:pPr>
        <w:pStyle w:val="ListParagraph"/>
        <w:keepNext w:val="false"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getWeek: B1 tìm mã khách · B2 đọc buổi Thứ 2→CN (findSessionsInRange) + gắn nhãn (fillDisplay) · B3 dựng khung 3 hàng × 7 cột · B4 thả từng buổi vào ô.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22  </w:t>
      </w:r>
      <w:r>
        <w:rPr>
          <w:b/>
          <w:bCs/>
          <w:color w:val="1F5BB5"/>
        </w:rPr>
        <w:t xml:space="preserve">[chỉ ② ③]  </w:t>
      </w:r>
      <w:r>
        <w:rPr>
          <w:b/>
          <w:bCs/>
          <w:i/>
          <w:iCs/>
        </w:rPr>
        <w:t xml:space="preserve">“'Hôm nay' với 'Chọn ngày' có JS không?”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Không. 'Hôm nay' là link không có date → server lấy hôm nay. 'Chọn ngày' là &lt;details&gt; + form GET.</w:t>
      </w:r>
    </w:p>
    <w:p>
      <w:pPr>
        <w:pStyle w:val="ListParagraph"/>
        <w:keepNext w:val="false"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Ô ngày giới hạn 1754–9998 khớp đúng giới hạn parseViewDate chấp nhận.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23  </w:t>
      </w:r>
      <w:r>
        <w:rPr>
          <w:b/>
          <w:bCs/>
          <w:color w:val="1F5BB5"/>
        </w:rPr>
        <w:t xml:space="preserve">[chỉ ④ + Hình 6]  </w:t>
      </w:r>
      <w:r>
        <w:rPr>
          <w:b/>
          <w:bCs/>
          <w:i/>
          <w:iCs/>
        </w:rPr>
        <w:t xml:space="preserve">“Bấm Tháng thì dữ liệu lấy khác gì tuần?”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Gọi getMonth thay cho getWeek. Đọc buổi CHỈ trong tháng nhưng vẽ lưới đủ tuần (có ô đệm tháng trước/sau).</w:t>
      </w:r>
    </w:p>
    <w:p>
      <w:pPr>
        <w:pStyle w:val="ListParagraph"/>
        <w:keepNext w:val="false"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countInto cộng dòng đếm cuối tháng (sắp tới, check-in, vắng, hủy).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24  </w:t>
      </w:r>
      <w:r>
        <w:rPr>
          <w:b/>
          <w:bCs/>
          <w:color w:val="1F5BB5"/>
        </w:rPr>
        <w:t xml:space="preserve">[chỉ ⑥]  </w:t>
      </w:r>
      <w:r>
        <w:rPr>
          <w:b/>
          <w:bCs/>
          <w:i/>
          <w:iCs/>
        </w:rPr>
        <w:t xml:space="preserve">“Vì sao buổi 18:00 nằm hàng Tối? Buổi 05:30 nằm đâu?”</w:t>
      </w:r>
    </w:p>
    <w:p>
      <w:pPr>
        <w:keepNext w:val="false"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Xếp theo GIỜ BẮT ĐẦU bằng hàm bandOf: trước 12h Sáng, trước 18h Chiều, còn lại Tối. 05:30 nằm hàng Sáng.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25  </w:t>
      </w:r>
      <w:r>
        <w:rPr>
          <w:b/>
          <w:bCs/>
          <w:color w:val="1F5BB5"/>
        </w:rPr>
        <w:t xml:space="preserve">[chỉ ⑤]  </w:t>
      </w:r>
      <w:r>
        <w:rPr>
          <w:b/>
          <w:bCs/>
          <w:i/>
          <w:iCs/>
        </w:rPr>
        <w:t xml:space="preserve">“Chữ 'Đang chọn' ở cột 26/10 đâu ra? Vào từ menu có không?”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Chỉ có khi URL có ?date=. Servlet đặt selectedDate, JSP so từng cột.</w:t>
      </w:r>
    </w:p>
    <w:p>
      <w:pPr>
        <w:pStyle w:val="ListParagraph"/>
        <w:keepNext w:val="false"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Vào từ menu (không có date) thì không có chữ này.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26  </w:t>
      </w:r>
      <w:r>
        <w:rPr>
          <w:b/>
          <w:bCs/>
          <w:color w:val="1F5BB5"/>
        </w:rPr>
        <w:t xml:space="preserve">[chỉ ⑦]  </w:t>
      </w:r>
      <w:r>
        <w:rPr>
          <w:b/>
          <w:bCs/>
          <w:i/>
          <w:iCs/>
        </w:rPr>
        <w:t xml:space="preserve">“Thẻ buổi ghi '36/45' và 'Cần chú ý' — số và nhãn này ai tính?”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36 = SQL đánh số ROW_NUMBER theo ngày giờ trong từng gói. Nhãn = Service applyStatus.</w:t>
      </w:r>
    </w:p>
    <w:p>
      <w:pPr>
        <w:pStyle w:val="ListParagraph"/>
        <w:keepNext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Đánh số TRƯỚC khi lọc theo tuần, nếu không tuần nào cũng đếm lại từ 1.</w:t>
      </w:r>
    </w:p>
    <w:p>
      <w:pPr>
        <w:pStyle w:val="ListParagraph"/>
        <w:keepNext w:val="false"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Nhãn: Scheduled + có cảnh báo → Cần chú ý · hết giờ chưa chốt → Đang cập nhật (JOB-04 chốt lúc 00:05) · hôm nay → Hôm nay/Đang diễn ra · còn lại → Sắp tới. Đã chốt thì giữ Đã check-in / Vắng / Đã hủy + lý do.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27  </w:t>
      </w:r>
      <w:r>
        <w:rPr>
          <w:b/>
          <w:bCs/>
          <w:color w:val="1F5BB5"/>
        </w:rPr>
        <w:t xml:space="preserve">[chỉ Hình 5]  </w:t>
      </w:r>
      <w:r>
        <w:rPr>
          <w:b/>
          <w:bCs/>
          <w:i/>
          <w:iCs/>
        </w:rPr>
        <w:t xml:space="preserve">“Bấm thẻ ra hộp chi tiết — có gọi server lấy chi tiết không?”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Không. Chi tiết đã in sẵn, đang ẩn trong thẻ. JS chỉ chép sang hộp rồi mở.</w:t>
      </w:r>
    </w:p>
    <w:p>
      <w:pPr>
        <w:pStyle w:val="ListParagraph"/>
        <w:keepNext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openSessionDrawer: chặn thẻ xổ tại chỗ → chép phần chi tiết vào &lt;dialog&gt; → showModal().</w:t>
      </w:r>
    </w:p>
    <w:p>
      <w:pPr>
        <w:pStyle w:val="ListParagraph"/>
        <w:keepNext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Đóng: nút Đóng, bấm ra ngoài, phím Esc; đóng xong trả focus về thẻ.</w:t>
      </w:r>
    </w:p>
    <w:p>
      <w:pPr>
        <w:pStyle w:val="ListParagraph"/>
        <w:keepNext w:val="false"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Tắt JS: thẻ &lt;details&gt; vẫn xổ chi tiết ngay bên dưới.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28  </w:t>
      </w:r>
      <w:r>
        <w:rPr>
          <w:b/>
          <w:bCs/>
          <w:color w:val="1F5BB5"/>
        </w:rPr>
        <w:t xml:space="preserve">[chỉ Hình 5]  </w:t>
      </w:r>
      <w:r>
        <w:rPr>
          <w:b/>
          <w:bCs/>
          <w:i/>
          <w:iCs/>
        </w:rPr>
        <w:t xml:space="preserve">“Nút 'Sao chép số' bấm không được thì sao? 'Thêm vào Google Calendar' có gọi API Google không?”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copyPtPhone dùng clipboard; trình duyệt chặn thì hiện ô số bôi đen sẵn để Ctrl+C. Calendar chỉ là link ghép sẵn, không gọi API.</w:t>
      </w:r>
    </w:p>
    <w:p>
      <w:pPr>
        <w:pStyle w:val="ListParagraph"/>
        <w:keepNext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Không báo 'đã chép' giả khi thất bại.</w:t>
      </w:r>
    </w:p>
    <w:p>
      <w:pPr>
        <w:pStyle w:val="ListParagraph"/>
        <w:keepNext w:val="false"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calendarUrl đổi giờ Việt Nam sang UTC; chỉ hiện cho buổi chưa diễn ra.</w:t>
      </w:r>
    </w:p>
    <w:p>
      <w:pPr>
        <w:pStyle w:val="Heading2"/>
        <w:spacing w:after="80" w:before="320"/>
      </w:pPr>
      <w:r>
        <w:t xml:space="preserve">B. Hội đồng sửa URL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29  </w:t>
      </w:r>
      <w:r>
        <w:rPr>
          <w:b/>
          <w:bCs/>
          <w:i/>
          <w:iCs/>
        </w:rPr>
        <w:t xml:space="preserve">“?date=abc hay ?date=0001-01-01?”</w:t>
      </w:r>
    </w:p>
    <w:p>
      <w:pPr>
        <w:keepNext w:val="false"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Không lỗi — parseViewDate trả về hôm nay (năm phải trong 1754–9998).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30  </w:t>
      </w:r>
      <w:r>
        <w:rPr>
          <w:b/>
          <w:bCs/>
          <w:i/>
          <w:iCs/>
        </w:rPr>
        <w:t xml:space="preserve">“Sửa URL để xem lịch người khác?”</w:t>
      </w:r>
    </w:p>
    <w:p>
      <w:pPr>
        <w:keepNext w:val="false"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Không có tham số mã khách nào. Mã khách lấy từ session (findCustomerId).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31  </w:t>
      </w:r>
      <w:r>
        <w:rPr>
          <w:b/>
          <w:bCs/>
          <w:i/>
          <w:iCs/>
        </w:rPr>
        <w:t xml:space="preserve">“?openSession= là buổi của người khác?”</w:t>
      </w:r>
    </w:p>
    <w:p>
      <w:pPr>
        <w:keepNext w:val="false"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JS không tìm thấy thẻ đó trong tuần của mình → bỏ qua. Số âm/chữ → Servlet không nhận.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32  </w:t>
      </w:r>
      <w:r>
        <w:rPr>
          <w:b/>
          <w:bCs/>
          <w:color w:val="1F5BB5"/>
        </w:rPr>
        <w:t xml:space="preserve">[chỉ Hình 7]  </w:t>
      </w:r>
      <w:r>
        <w:rPr>
          <w:b/>
          <w:bCs/>
          <w:i/>
          <w:iCs/>
        </w:rPr>
        <w:t xml:space="preserve">“Trên điện thoại bấm 1 ngày, URL đổi gì?”</w:t>
      </w:r>
    </w:p>
    <w:p>
      <w:pPr>
        <w:keepNext w:val="false"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Mỗi nút ngày là link ?view=week&amp;date=…; JSP đánh dấu cột ngày đó, CSS ẩn cột khác. Không JS.</w:t>
      </w:r>
    </w:p>
    <w:p>
      <w:pPr>
        <w:pStyle w:val="Heading2"/>
        <w:spacing w:after="80" w:before="320"/>
      </w:pPr>
      <w:r>
        <w:t xml:space="preserve">C. Hội đồng bắt sửa code tại chỗ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33  </w:t>
      </w:r>
      <w:r>
        <w:rPr>
          <w:b/>
          <w:bCs/>
          <w:i/>
          <w:iCs/>
        </w:rPr>
        <w:t xml:space="preserve">“Hiện tên người tập cùng trên thẻ buổi.”</w:t>
      </w:r>
    </w:p>
    <w:p>
      <w:pPr>
        <w:keepNext w:val="false"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Chỉ JSP _session-card.jspf: thêm ${s.partnerName} (Service đã điền ở fillDisplay).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34  </w:t>
      </w:r>
      <w:r>
        <w:rPr>
          <w:b/>
          <w:bCs/>
          <w:i/>
          <w:iCs/>
        </w:rPr>
        <w:t xml:space="preserve">“Mở trang mặc định dạng Tháng.”</w:t>
      </w:r>
    </w:p>
    <w:p>
      <w:pPr>
        <w:keepNext w:val="false"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Servlet loadTimetable: monthView = !"week".equals(view).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35  </w:t>
      </w:r>
      <w:r>
        <w:rPr>
          <w:b/>
          <w:bCs/>
          <w:i/>
          <w:iCs/>
        </w:rPr>
        <w:t xml:space="preserve">“Thêm hàng 'Khuya' cho buổi từ 21:00.”</w:t>
      </w:r>
    </w:p>
    <w:p>
      <w:pPr>
        <w:keepNext w:val="false"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MyPtSessionService: thêm 1 dòng BANDS + 1 nhánh trong bandOf. JSP lặp các hàng nên tự có.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36  </w:t>
      </w:r>
      <w:r>
        <w:rPr>
          <w:b/>
          <w:bCs/>
          <w:i/>
          <w:iCs/>
        </w:rPr>
        <w:t xml:space="preserve">“Đổi câu cảnh báo thiếu membership.”</w:t>
      </w:r>
    </w:p>
    <w:p>
      <w:pPr>
        <w:keepNext w:val="false"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MyPtSessionService.buildGymWarning — Gói của tôi đổi theo.</w:t>
      </w:r>
    </w:p>
    <w:p>
      <w:pPr>
        <w:pStyle w:val="Heading2"/>
        <w:spacing w:after="80" w:before="320"/>
      </w:pPr>
      <w:r>
        <w:t xml:space="preserve">D. 'Sửa X thì đụng file nào?'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37  </w:t>
      </w:r>
      <w:r>
        <w:rPr>
          <w:b/>
          <w:bCs/>
          <w:i/>
          <w:iCs/>
        </w:rPr>
        <w:t xml:space="preserve">“Thêm 'số phòng tập' vào hộp chi tiết?”</w:t>
      </w:r>
    </w:p>
    <w:p>
      <w:pPr>
        <w:keepNext w:val="false"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DAO (câu SQL gốc của MyPtSessionDAO) → DTO MyPtSessionRow → JSP _session-detail.jspf.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38  </w:t>
      </w:r>
      <w:r>
        <w:rPr>
          <w:b/>
          <w:bCs/>
          <w:i/>
          <w:iCs/>
        </w:rPr>
        <w:t xml:space="preserve">“Đổi màu nhãn 'Vắng'?”</w:t>
      </w:r>
    </w:p>
    <w:p>
      <w:pPr>
        <w:keepNext w:val="false"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CSS session-status.css (data-status="missed"), dùng chung 2 màn.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39  </w:t>
      </w:r>
      <w:r>
        <w:rPr>
          <w:b/>
          <w:bCs/>
          <w:i/>
          <w:iCs/>
        </w:rPr>
        <w:t xml:space="preserve">“Ẩn nút 'Đặt buổi lẻ' trên đầu trang?”</w:t>
      </w:r>
    </w:p>
    <w:p>
      <w:pPr>
        <w:keepNext w:val="false"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_schedule-header.jspf dòng 28 (nút hiện khi activeSidebar khác 'bookings'). jspf dùng chung 2 màn nên cẩn thận.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40  </w:t>
      </w:r>
      <w:r>
        <w:rPr>
          <w:b/>
          <w:bCs/>
          <w:i/>
          <w:iCs/>
        </w:rPr>
        <w:t xml:space="preserve">“Nhãn 'Đang cập nhật' bao giờ thành 'Vắng'?”</w:t>
      </w:r>
    </w:p>
    <w:p>
      <w:pPr>
        <w:keepNext w:val="false"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Không sửa ở màn này. JOB-04 (AutoCloseSessionService) chạy 00:05 hôm sau mới chốt; màn chỉ ĐỌC Sessions.Status.</w:t>
      </w:r>
    </w:p>
    <w:p>
      <w:pPr>
        <w:pStyle w:val="Heading1"/>
        <w:pageBreakBefore/>
      </w:pPr>
      <w:r>
        <w:t xml:space="preserve">Trang chủ</w:t>
      </w:r>
    </w:p>
    <w:p>
      <w:pPr>
        <w:spacing w:after="60"/>
      </w:pPr>
      <w:r>
        <w:rPr>
          <w:b/>
          <w:bCs/>
        </w:rPr>
        <w:t xml:space="preserve">URL: </w:t>
      </w:r>
      <w:r>
        <w:rPr>
          <w:rFonts w:ascii="Consolas" w:cs="Consolas" w:eastAsia="Consolas" w:hAnsi="Consolas"/>
        </w:rPr>
        <w:t xml:space="preserve">/</w:t>
      </w:r>
    </w:p>
    <w:p>
      <w:pPr>
        <w:pBdr>
          <w:left w:val="single" w:color="1F5BB5" w:sz="18" w:space="8"/>
        </w:pBdr>
        <w:shd w:fill="EEF3FB" w:val="clear"/>
        <w:spacing w:after="200"/>
      </w:pPr>
      <w:r>
        <w:rPr>
          <w:b/>
          <w:bCs/>
          <w:color w:val="1F5BB5"/>
        </w:rPr>
        <w:t xml:space="preserve">Luồng chạy: </w:t>
      </w:r>
      <w:r>
        <w:t xml:space="preserve">HomeServlet gọi HomeService.getHomePage() đúng 1 lần → gom 5 khối (gói tập, gói PT, đội PT, giờ mở cửa, 3 bài blog) → home.jsp. Lỗi DB → trang 500.</w:t>
      </w:r>
    </w:p>
    <w:p>
      <w:pPr>
        <w:jc w:val="center"/>
      </w:pPr>
      <w:r>
        <w:drawing>
          <wp:inline distT="0" distB="0" distL="0" distR="0">
            <wp:extent cx="57150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5568"/>
          <w:sz w:val="20"/>
          <w:szCs w:val="20"/>
        </w:rPr>
        <w:t xml:space="preserve">Hình 8 — ① giờ mở cửa + số huấn luyện viên</w:t>
      </w:r>
    </w:p>
    <w:p>
      <w:pPr>
        <w:jc w:val="center"/>
      </w:pPr>
      <w:r>
        <w:drawing>
          <wp:inline distT="0" distB="0" distL="0" distR="0">
            <wp:extent cx="4657725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5568"/>
          <w:sz w:val="20"/>
          <w:szCs w:val="20"/>
        </w:rPr>
        <w:t xml:space="preserve">Hình 9 — ③ gói tập, ④ gói PT</w:t>
      </w:r>
    </w:p>
    <w:p>
      <w:pPr>
        <w:jc w:val="center"/>
      </w:pPr>
      <w:r>
        <w:drawing>
          <wp:inline distT="0" distB="0" distL="0" distR="0">
            <wp:extent cx="5715000" cy="692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5568"/>
          <w:sz w:val="20"/>
          <w:szCs w:val="20"/>
        </w:rPr>
        <w:t xml:space="preserve">Hình 10 — ⑤ đội PT, ⑥ blog</w:t>
      </w:r>
    </w:p>
    <w:p>
      <w:r>
        <w:br w:type="page"/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41  </w:t>
      </w:r>
      <w:r>
        <w:rPr>
          <w:b/>
          <w:bCs/>
          <w:color w:val="1F5BB5"/>
        </w:rPr>
        <w:t xml:space="preserve">[chỉ ①]  </w:t>
      </w:r>
      <w:r>
        <w:rPr>
          <w:b/>
          <w:bCs/>
          <w:i/>
          <w:iCs/>
        </w:rPr>
        <w:t xml:space="preserve">“Giờ mở cửa với số 5 em lấy đâu? Mai gym đổi giờ em sửa code chỗ nào?”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Giờ nằm trong DB (tham số P-19, bảng SystemConfigs) — đổi giờ thì sửa DB, không sửa code.</w:t>
      </w:r>
    </w:p>
    <w:p>
      <w:pPr>
        <w:pStyle w:val="ListParagraph"/>
        <w:keepNext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Số 5 = số PT đang làm việc (EmployeeDAO.findWorkingPts), JSP in ${home.ptCount}.</w:t>
      </w:r>
    </w:p>
    <w:p>
      <w:pPr>
        <w:spacing w:before="40"/>
        <w:ind w:left="300"/>
      </w:pPr>
      <w:r>
        <w:rPr>
          <w:b/>
          <w:bCs/>
          <w:color w:val="B42318"/>
          <w:sz w:val="21"/>
          <w:szCs w:val="21"/>
        </w:rPr>
        <w:t xml:space="preserve">⚠ Bẫy: </w:t>
      </w:r>
      <w:r>
        <w:rPr>
          <w:color w:val="B42318"/>
          <w:sz w:val="21"/>
          <w:szCs w:val="21"/>
        </w:rPr>
        <w:t xml:space="preserve">Đừng nói 'sửa JSP' — JSP chỉ in.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42  </w:t>
      </w:r>
      <w:r>
        <w:rPr>
          <w:b/>
          <w:bCs/>
          <w:color w:val="1F5BB5"/>
        </w:rPr>
        <w:t xml:space="preserve">[chỉ ③]  </w:t>
      </w:r>
      <w:r>
        <w:rPr>
          <w:b/>
          <w:bCs/>
          <w:i/>
          <w:iCs/>
        </w:rPr>
        <w:t xml:space="preserve">“'khoảng 610.000đ/tháng' với 'Tiết kiệm 24%' ai tính? Tính thử thầy xem.”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Service tính, hàm HomeService.buildGymCards.</w:t>
      </w:r>
    </w:p>
    <w:p>
      <w:pPr>
        <w:pStyle w:val="ListParagraph"/>
        <w:keepNext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Giá/tháng: 5.490.000 ÷ 9 = 610.000.</w:t>
      </w:r>
    </w:p>
    <w:p>
      <w:pPr>
        <w:pStyle w:val="ListParagraph"/>
        <w:keepNext w:val="false"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Tiết kiệm: mua lẻ 9 × 799.000 = 7.191.000; rẻ hơn 1.701.000 → ≈ 24%.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43  </w:t>
      </w:r>
      <w:r>
        <w:rPr>
          <w:b/>
          <w:bCs/>
          <w:color w:val="1F5BB5"/>
        </w:rPr>
        <w:t xml:space="preserve">[chỉ ③]  </w:t>
      </w:r>
      <w:r>
        <w:rPr>
          <w:b/>
          <w:bCs/>
          <w:i/>
          <w:iCs/>
        </w:rPr>
        <w:t xml:space="preserve">“'Phổ biến nhất' là đếm người mua à? Muốn đổi cách chọn sửa đâu?”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Không đếm — luật của nhóm trong 1 hàm assignBadges.</w:t>
      </w:r>
    </w:p>
    <w:p>
      <w:pPr>
        <w:pStyle w:val="ListParagraph"/>
        <w:keepNext w:val="false"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Tiết kiệm nhất = % cao nhất (12 tháng). Phổ biến nhất = gói tháng dài thứ 2 (9 tháng).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44  </w:t>
      </w:r>
      <w:r>
        <w:rPr>
          <w:b/>
          <w:bCs/>
          <w:color w:val="1F5BB5"/>
        </w:rPr>
        <w:t xml:space="preserve">[chỉ ④]  </w:t>
      </w:r>
      <w:r>
        <w:rPr>
          <w:b/>
          <w:bCs/>
          <w:i/>
          <w:iCs/>
        </w:rPr>
        <w:t xml:space="preserve">“Sao buổi PT lẻ đặt online được mà gói PT tháng chỉ 'Đăng ký tại quầy'?”</w:t>
      </w:r>
    </w:p>
    <w:p>
      <w:pPr>
        <w:keepNext w:val="false"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Luật nghiệp vụ: gói PT dài hạn bán tại quầy (CBR-48). JSP xét isSingleSession để chọn nút.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45  </w:t>
      </w:r>
      <w:r>
        <w:rPr>
          <w:b/>
          <w:bCs/>
          <w:color w:val="1F5BB5"/>
        </w:rPr>
        <w:t xml:space="preserve">[chỉ ⑤]  </w:t>
      </w:r>
      <w:r>
        <w:rPr>
          <w:b/>
          <w:bCs/>
          <w:i/>
          <w:iCs/>
        </w:rPr>
        <w:t xml:space="preserve">“'50 buổi đã dạy' đếm gì? PT mới chưa dạy buổi nào có hiện không?”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Đếm buổi Đã check-in; PT mới vẫn hiện số 0.</w:t>
      </w:r>
    </w:p>
    <w:p>
      <w:pPr>
        <w:pStyle w:val="ListParagraph"/>
        <w:keepNext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LEFT JOIN Sessions ... AND Status = 'CheckedIn' rồi COUNT.</w:t>
      </w:r>
    </w:p>
    <w:p>
      <w:pPr>
        <w:spacing w:before="40"/>
        <w:ind w:left="300"/>
      </w:pPr>
      <w:r>
        <w:rPr>
          <w:b/>
          <w:bCs/>
          <w:color w:val="B42318"/>
          <w:sz w:val="21"/>
          <w:szCs w:val="21"/>
        </w:rPr>
        <w:t xml:space="preserve">⚠ Bẫy: </w:t>
      </w:r>
      <w:r>
        <w:rPr>
          <w:color w:val="B42318"/>
          <w:sz w:val="21"/>
          <w:szCs w:val="21"/>
        </w:rPr>
        <w:t xml:space="preserve">Điều kiện CheckedIn đặt ở ON chứ không ở WHERE — đặt ở WHERE thì PT 0 buổi biến mất.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46  </w:t>
      </w:r>
      <w:r>
        <w:rPr>
          <w:b/>
          <w:bCs/>
          <w:color w:val="1F5BB5"/>
        </w:rPr>
        <w:t xml:space="preserve">[chỉ ⑥]  </w:t>
      </w:r>
      <w:r>
        <w:rPr>
          <w:b/>
          <w:bCs/>
          <w:i/>
          <w:iCs/>
        </w:rPr>
        <w:t xml:space="preserve">“3 bài blog lấy sao? Lỗi blog cả trang chết à? Hiệu ứng chạy chạy có phải JS lấy dữ liệu?”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3 bài mới nhất (hằng LATEST_POST_LIMIT); lỗi blog chỉ ẩn khối blog; JS chỉ làm hiệu ứng.</w:t>
      </w:r>
    </w:p>
    <w:p>
      <w:pPr>
        <w:pStyle w:val="ListParagraph"/>
        <w:keepNext w:val="false"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home-motion.js: hiện dần khi cuộn, tắt khi máy bật giảm chuyển động. home.js: linh vật Pumpy nói câu khi bấm.</w:t>
      </w:r>
    </w:p>
    <w:p>
      <w:pPr>
        <w:pStyle w:val="Heading1"/>
        <w:pageBreakBefore/>
      </w:pPr>
      <w:r>
        <w:t xml:space="preserve">Quên mật khẩu</w:t>
      </w:r>
    </w:p>
    <w:p>
      <w:pPr>
        <w:spacing w:after="60"/>
      </w:pPr>
      <w:r>
        <w:rPr>
          <w:b/>
          <w:bCs/>
        </w:rPr>
        <w:t xml:space="preserve">URL: </w:t>
      </w:r>
      <w:r>
        <w:rPr>
          <w:rFonts w:ascii="Consolas" w:cs="Consolas" w:eastAsia="Consolas" w:hAnsi="Consolas"/>
        </w:rPr>
        <w:t xml:space="preserve">/forgot-password</w:t>
      </w:r>
    </w:p>
    <w:p>
      <w:pPr>
        <w:pBdr>
          <w:left w:val="single" w:color="1F5BB5" w:sz="18" w:space="8"/>
        </w:pBdr>
        <w:shd w:fill="EEF3FB" w:val="clear"/>
        <w:spacing w:after="200"/>
      </w:pPr>
      <w:r>
        <w:rPr>
          <w:b/>
          <w:bCs/>
          <w:color w:val="1F5BB5"/>
        </w:rPr>
        <w:t xml:space="preserve">Luồng chạy: </w:t>
      </w:r>
      <w:r>
        <w:t xml:space="preserve">3 bước trong CÙNG 1 URL. ForgotPasswordServlet: GET hiện bước, POST 4 nút (send, verify, resend, reset) → PasswordRecoveryService → VerificationCodeService. POST xong luôn redirect về GET (F5 không gửi lại form). JS forgot-password.js: đồng hồ, khóa nút gửi lại, ô mã chỉ nhận số.</w:t>
      </w:r>
    </w:p>
    <w:p>
      <w:pPr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5568"/>
          <w:sz w:val="20"/>
          <w:szCs w:val="20"/>
        </w:rPr>
        <w:t xml:space="preserve">Hình 11 — Bước 1</w:t>
      </w:r>
    </w:p>
    <w:p>
      <w:pPr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5568"/>
          <w:sz w:val="20"/>
          <w:szCs w:val="20"/>
        </w:rPr>
        <w:t xml:space="preserve">Hình 12 — Bước 2 (đã gõ sai 1 lần)</w:t>
      </w:r>
    </w:p>
    <w:p>
      <w:pPr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5568"/>
          <w:sz w:val="20"/>
          <w:szCs w:val="20"/>
        </w:rPr>
        <w:t xml:space="preserve">Hình 13 — Bước 3</w:t>
      </w:r>
    </w:p>
    <w:p>
      <w:r>
        <w:br w:type="page"/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47  </w:t>
      </w:r>
      <w:r>
        <w:rPr>
          <w:b/>
          <w:bCs/>
          <w:i/>
          <w:iCs/>
        </w:rPr>
        <w:t xml:space="preserve">“Cùng 1 URL mà 3 bước — sao em biết đang ở bước nào? Thầy sửa URL nhảy thẳng sang bước 3 được không?”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Bước lấy từ SESSION, không từ URL — nên không nhảy được.</w:t>
      </w:r>
    </w:p>
    <w:p>
      <w:pPr>
        <w:pStyle w:val="ListParagraph"/>
        <w:keepNext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resolveStep: có accountId đã xác minh → bước 3; có email → bước 2; không có gì → bước 1.</w:t>
      </w:r>
    </w:p>
    <w:p>
      <w:pPr>
        <w:pStyle w:val="ListParagraph"/>
        <w:keepNext w:val="false"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Gửi tay action=reset khi chưa xác minh → về bước 1.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48  </w:t>
      </w:r>
      <w:r>
        <w:rPr>
          <w:b/>
          <w:bCs/>
          <w:color w:val="1F5BB5"/>
        </w:rPr>
        <w:t xml:space="preserve">[chỉ Hình 11]  </w:t>
      </w:r>
      <w:r>
        <w:rPr>
          <w:b/>
          <w:bCs/>
          <w:i/>
          <w:iCs/>
        </w:rPr>
        <w:t xml:space="preserve">“Bấm 'Gửi mã' thì chuyện gì xảy ra? Có chặn spam không?”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Kiểm tra email → gửi mã 6 số qua mail → lưu email vào session → sang bước 2. Có 3 lớp chặn spam.</w:t>
      </w:r>
    </w:p>
    <w:p>
      <w:pPr>
        <w:pStyle w:val="ListParagraph"/>
        <w:keepNext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Kiểm tra: trống / sai định dạng / không có tài khoản (MSG41) / tài khoản khóa (MSG37).</w:t>
      </w:r>
    </w:p>
    <w:p>
      <w:pPr>
        <w:pStyle w:val="ListParagraph"/>
        <w:keepNext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3 chặn: đang bị khóa? chưa đủ 60 giây? lần thứ 5 trong 60 phút → khóa 5 phút.</w:t>
      </w:r>
    </w:p>
    <w:p>
      <w:pPr>
        <w:pStyle w:val="ListParagraph"/>
        <w:keepNext w:val="false"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Gửi mail TRƯỚC, ghi bảng VerificationCodes SAU — gửi lỗi thì không lưu mã rác.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49  </w:t>
      </w:r>
      <w:r>
        <w:rPr>
          <w:b/>
          <w:bCs/>
          <w:color w:val="1F5BB5"/>
        </w:rPr>
        <w:t xml:space="preserve">[chỉ Hình 12 ①]  </w:t>
      </w:r>
      <w:r>
        <w:rPr>
          <w:b/>
          <w:bCs/>
          <w:i/>
          <w:iCs/>
        </w:rPr>
        <w:t xml:space="preserve">“Đồng hồ 14:57 là JS đếm à? Thầy chỉnh giờ máy thì sao?”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Server tính số giây còn lại, JS chỉ đếm lùi — chỉnh giờ máy không ảnh hưởng.</w:t>
      </w:r>
    </w:p>
    <w:p>
      <w:pPr>
        <w:pStyle w:val="ListParagraph"/>
        <w:keepNext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Servlet setCodeTimers: hạn mã (P-15 = 15 phút) − bây giờ → data-code-seconds.</w:t>
      </w:r>
    </w:p>
    <w:p>
      <w:pPr>
        <w:pStyle w:val="ListParagraph"/>
        <w:keepNext w:val="false"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JS initCodeTimer đếm; về 0 đổi chữ thành 'Mã đã hết hạn'.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50  </w:t>
      </w:r>
      <w:r>
        <w:rPr>
          <w:b/>
          <w:bCs/>
          <w:color w:val="1F5BB5"/>
        </w:rPr>
        <w:t xml:space="preserve">[chỉ Hình 12 ④]  </w:t>
      </w:r>
      <w:r>
        <w:rPr>
          <w:b/>
          <w:bCs/>
          <w:i/>
          <w:iCs/>
        </w:rPr>
        <w:t xml:space="preserve">“Nút 'Gửi lại mã (00:57)' bị mờ. Thầy F12 xóa disabled rồi bấm thì sao?”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Vẫn bị chặn — server kiểm tra lại 60 giây. JS khóa nút chỉ cho tiện.</w:t>
      </w:r>
    </w:p>
    <w:p>
      <w:pPr>
        <w:pStyle w:val="ListParagraph"/>
        <w:keepNext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initResendButton đọc data-resend-seconds, khóa nút và đếm.</w:t>
      </w:r>
    </w:p>
    <w:p>
      <w:pPr>
        <w:pStyle w:val="ListParagraph"/>
        <w:keepNext w:val="false"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Dòng 'còn 3 mã nữa trong 60 phút' do server tính (getAttemptInfo).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51  </w:t>
      </w:r>
      <w:r>
        <w:rPr>
          <w:b/>
          <w:bCs/>
          <w:color w:val="1F5BB5"/>
        </w:rPr>
        <w:t xml:space="preserve">[chỉ Hình 12 ②]  </w:t>
      </w:r>
      <w:r>
        <w:rPr>
          <w:b/>
          <w:bCs/>
          <w:i/>
          <w:iCs/>
        </w:rPr>
        <w:t xml:space="preserve">“Ô mã chỉ gõ được số — JS hay server?”</w:t>
      </w:r>
    </w:p>
    <w:p>
      <w:pPr>
        <w:keepNext w:val="false"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Cả hai. JS initCodeInput bỏ ký tự không phải số, cắt 6 số; server vẫn kiểm tra dạng mã (MSG68).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52  </w:t>
      </w:r>
      <w:r>
        <w:rPr>
          <w:b/>
          <w:bCs/>
          <w:color w:val="1F5BB5"/>
        </w:rPr>
        <w:t xml:space="preserve">[chỉ Hình 12 ③]  </w:t>
      </w:r>
      <w:r>
        <w:rPr>
          <w:b/>
          <w:bCs/>
          <w:i/>
          <w:iCs/>
        </w:rPr>
        <w:t xml:space="preserve">“Gõ sai mã thì 'Bạn còn 4 lần'. Sai 5 lần?”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Lần sai thứ 5 → khóa xác thực 5 phút (P-17, P-18).</w:t>
      </w:r>
    </w:p>
    <w:p>
      <w:pPr>
        <w:pStyle w:val="ListParagraph"/>
        <w:keepNext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Email lấy từ session, không đổi được sang email khác giữa chừng.</w:t>
      </w:r>
    </w:p>
    <w:p>
      <w:pPr>
        <w:pStyle w:val="ListParagraph"/>
        <w:keepNext w:val="false"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Đúng mã → ghi UsedAt (mã không dùng lại được).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53  </w:t>
      </w:r>
      <w:r>
        <w:rPr>
          <w:b/>
          <w:bCs/>
          <w:color w:val="1F5BB5"/>
        </w:rPr>
        <w:t xml:space="preserve">[chỉ Hình 13]  </w:t>
      </w:r>
      <w:r>
        <w:rPr>
          <w:b/>
          <w:bCs/>
          <w:i/>
          <w:iCs/>
        </w:rPr>
        <w:t xml:space="preserve">“Bước 3 báo lỗi ngay khi bấm — server hay JS? Đặt xong thì hệ thống làm gì?”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JS (common.js, form data-validate) báo trước; server kiểm tra lại đúng luật đó (8–64 ký tự, có chữ và số, 2 ô khớp).</w:t>
      </w:r>
    </w:p>
    <w:p>
      <w:pPr>
        <w:pStyle w:val="ListParagraph"/>
        <w:keepNext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Đặt xong, trong 1 transaction: lưu hash BCrypt + xóa khóa tạm + ghi AuditLog.</w:t>
      </w:r>
    </w:p>
    <w:p>
      <w:pPr>
        <w:pStyle w:val="ListParagraph"/>
        <w:keepNext w:val="false"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Đăng xuất tài khoản trên MỌI trình duyệt → về /login với thông báo.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54  </w:t>
      </w:r>
      <w:r>
        <w:rPr>
          <w:b/>
          <w:bCs/>
          <w:color w:val="1F5BB5"/>
        </w:rPr>
        <w:t xml:space="preserve">[chỉ Hình 12 ⑤]  </w:t>
      </w:r>
      <w:r>
        <w:rPr>
          <w:b/>
          <w:bCs/>
          <w:i/>
          <w:iCs/>
        </w:rPr>
        <w:t xml:space="preserve">“'Dùng email khác' làm gì? Để trang bước 3 quá lâu?”</w:t>
      </w:r>
    </w:p>
    <w:p>
      <w:pPr>
        <w:keepNext w:val="false"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Link ?restart=1 xóa tiến độ trong session. Bước 3 hết hạn cùng mã → báo hết hạn, làm lại từ đầu.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55  </w:t>
      </w:r>
      <w:r>
        <w:rPr>
          <w:b/>
          <w:bCs/>
          <w:i/>
          <w:iCs/>
        </w:rPr>
        <w:t xml:space="preserve">“Muốn mã sống 10 phút, chờ gửi lại 30 giây — sửa đâu?”</w:t>
      </w:r>
    </w:p>
    <w:p>
      <w:pPr>
        <w:keepNext w:val="false"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Mã sống: P-15 trong DB. Chờ gửi lại: AppConstants.CODE_RESEND_GAP_SECONDS. JS tự theo vì số giây do server đưa xuống.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56  </w:t>
      </w:r>
      <w:r>
        <w:rPr>
          <w:b/>
          <w:bCs/>
          <w:i/>
          <w:iCs/>
        </w:rPr>
        <w:t xml:space="preserve">“Sao không cho khôi phục bằng số điện thoại?”</w:t>
      </w:r>
    </w:p>
    <w:p>
      <w:pPr>
        <w:keepNext w:val="false"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Theo SRS (BR-03) chỉ khôi phục qua email; gõ số điện thoại rơi vào lỗi 'sai định dạng email'.</w:t>
      </w:r>
    </w:p>
    <w:p>
      <w:pPr>
        <w:pStyle w:val="Heading1"/>
        <w:pageBreakBefore/>
      </w:pPr>
      <w:r>
        <w:t xml:space="preserve">PT Dashboard</w:t>
      </w:r>
    </w:p>
    <w:p>
      <w:pPr>
        <w:spacing w:after="60"/>
      </w:pPr>
      <w:r>
        <w:rPr>
          <w:b/>
          <w:bCs/>
        </w:rPr>
        <w:t xml:space="preserve">URL: </w:t>
      </w:r>
      <w:r>
        <w:rPr>
          <w:rFonts w:ascii="Consolas" w:cs="Consolas" w:eastAsia="Consolas" w:hAnsi="Consolas"/>
        </w:rPr>
        <w:t xml:space="preserve">/pt/dashboard</w:t>
      </w:r>
    </w:p>
    <w:p>
      <w:pPr>
        <w:pBdr>
          <w:left w:val="single" w:color="1F5BB5" w:sz="18" w:space="8"/>
        </w:pBdr>
        <w:shd w:fill="EEF3FB" w:val="clear"/>
        <w:spacing w:after="200"/>
      </w:pPr>
      <w:r>
        <w:rPr>
          <w:b/>
          <w:bCs/>
          <w:color w:val="1F5BB5"/>
        </w:rPr>
        <w:t xml:space="preserve">Luồng chạy: </w:t>
      </w:r>
      <w:r>
        <w:t xml:space="preserve">PtDashboardServlet gọi Service 5 lần: getPtEmployeeCode + 4 khối trong loadBlocks (lịch → cảnh báo → khách phụ trách → hoa hồng), thêm thời tiết. Mỗi hàm Service bắt đầu bằng findWorkingPt → PT chỉ thấy dữ liệu của mình. JS dashboard.js: đổi ngày + hộp Xử lý buổi.</w:t>
      </w:r>
    </w:p>
    <w:p>
      <w:pPr>
        <w:jc w:val="center"/>
      </w:pPr>
      <w:r>
        <w:drawing>
          <wp:inline distT="0" distB="0" distL="0" distR="0">
            <wp:extent cx="5715000" cy="548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5568"/>
          <w:sz w:val="20"/>
          <w:szCs w:val="20"/>
        </w:rPr>
        <w:t xml:space="preserve">Hình 14 — PT Dashboard, đánh số ① – ⑪</w:t>
      </w:r>
    </w:p>
    <w:p>
      <w:r>
        <w:br w:type="page"/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57  </w:t>
      </w:r>
      <w:r>
        <w:rPr>
          <w:b/>
          <w:bCs/>
          <w:i/>
          <w:iCs/>
        </w:rPr>
        <w:t xml:space="preserve">“Màn này gọi Service mấy lần? 1 khối bị lỗi thì cả trang trắng à?”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5 lần. Mỗi khối có dữ liệu HOẶC câu lỗi riêng (putBlock) → khối lỗi chỉ hiện khung đỏ.</w:t>
      </w:r>
    </w:p>
    <w:p>
      <w:pPr>
        <w:pStyle w:val="ListParagraph"/>
        <w:keepNext w:val="false"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Cảnh báo phải chạy TRƯỚC 'Khách phụ trách' vì thẻ khách cần gắn cảnh báo vào.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58  </w:t>
      </w:r>
      <w:r>
        <w:rPr>
          <w:b/>
          <w:bCs/>
          <w:color w:val="1F5BB5"/>
        </w:rPr>
        <w:t xml:space="preserve">[chỉ ①]  </w:t>
      </w:r>
      <w:r>
        <w:rPr>
          <w:b/>
          <w:bCs/>
          <w:i/>
          <w:iCs/>
        </w:rPr>
        <w:t xml:space="preserve">“'NV-0005' dưới tên lấy đâu?”</w:t>
      </w:r>
    </w:p>
    <w:p>
      <w:pPr>
        <w:keepNext w:val="false"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getPtEmployeeCode → findWorkingPt (tài khoản Active + là PT + đang làm việc) → Employees.EmployeeCode.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59  </w:t>
      </w:r>
      <w:r>
        <w:rPr>
          <w:b/>
          <w:bCs/>
          <w:color w:val="1F5BB5"/>
        </w:rPr>
        <w:t xml:space="preserve">[chỉ ③]  </w:t>
      </w:r>
      <w:r>
        <w:rPr>
          <w:b/>
          <w:bCs/>
          <w:i/>
          <w:iCs/>
        </w:rPr>
        <w:t xml:space="preserve">“'0 Buổi hôm nay · — Buổi đầu ngày · 1 Cần chú ý' tính ở đâu?”</w:t>
      </w:r>
    </w:p>
    <w:p>
      <w:pPr>
        <w:keepNext w:val="false"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JSP tự đếm từ 2 khối đã có (lịch và cảnh báo), không gọi Service riêng. Khối nguồn lỗi → hiện '—' chứ không hiện 0 giả.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60  </w:t>
      </w:r>
      <w:r>
        <w:rPr>
          <w:b/>
          <w:bCs/>
          <w:color w:val="1F5BB5"/>
        </w:rPr>
        <w:t xml:space="preserve">[chỉ ④]  </w:t>
      </w:r>
      <w:r>
        <w:rPr>
          <w:b/>
          <w:bCs/>
          <w:i/>
          <w:iCs/>
        </w:rPr>
        <w:t xml:space="preserve">“Bấm 'Thứ Hai 26/10' đổi bảng — có gọi server không?”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Không. Server in sẵn đủ 7 bảng; JS dashboard.js chỉ ẩn/hiện.</w:t>
      </w:r>
    </w:p>
    <w:p>
      <w:pPr>
        <w:pStyle w:val="ListParagraph"/>
        <w:keepNext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initPtDayTabs → selectPtDay; phím ← → Home End (handlePtDayKey).</w:t>
      </w:r>
    </w:p>
    <w:p>
      <w:pPr>
        <w:pStyle w:val="ListParagraph"/>
        <w:keepNext w:val="false"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7 ngày = SCHEDULE_DAYS trong PtDashboardService.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61  </w:t>
      </w:r>
      <w:r>
        <w:rPr>
          <w:b/>
          <w:bCs/>
          <w:i/>
          <w:iCs/>
        </w:rPr>
        <w:t xml:space="preserve">“Buổi đang dạy tự đổi 'Đang diễn ra' / 'Còn 20 phút' — ai làm?”</w:t>
      </w:r>
    </w:p>
    <w:p>
      <w:pPr>
        <w:keepNext w:val="false"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JS trong common.js đọc giờ bắt đầu/kết thúc trên thẻ, 30 giây cập nhật 1 lần. Không tải lại trang.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62  </w:t>
      </w:r>
      <w:r>
        <w:rPr>
          <w:b/>
          <w:bCs/>
          <w:color w:val="1F5BB5"/>
        </w:rPr>
        <w:t xml:space="preserve">[chỉ ⑦ ⑧]  </w:t>
      </w:r>
      <w:r>
        <w:rPr>
          <w:b/>
          <w:bCs/>
          <w:i/>
          <w:iCs/>
        </w:rPr>
        <w:t xml:space="preserve">“Nút 📞 với Zalo bấm thì sao?”</w:t>
      </w:r>
    </w:p>
    <w:p>
      <w:pPr>
        <w:keepNext w:val="false"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Đều là link thường: tel: và https://zalo.me/&lt;số&gt; (ZaloUtil.toUrl). Không JS.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63  </w:t>
      </w:r>
      <w:r>
        <w:rPr>
          <w:b/>
          <w:bCs/>
          <w:color w:val="1F5BB5"/>
        </w:rPr>
        <w:t xml:space="preserve">[chỉ ⑨]  </w:t>
      </w:r>
      <w:r>
        <w:rPr>
          <w:b/>
          <w:bCs/>
          <w:i/>
          <w:iCs/>
        </w:rPr>
        <w:t xml:space="preserve">“Khung vàng 'Cần membership' — PT có phải bấm nhắc khách không?”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Không. Khung vàng chỉ báo cho PT; nhắc khách do JOB-08 tự gửi lúc 00:05 cho buổi ngày mai.</w:t>
      </w:r>
    </w:p>
    <w:p>
      <w:pPr>
        <w:pStyle w:val="ListParagraph"/>
        <w:keepNext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getAttentionItems xét 14 ngày tới; cùng khách cùng vấn đề chỉ giữ ngày gần nhất; gắn vào thẻ khách theo mã gói.</w:t>
      </w:r>
    </w:p>
    <w:p>
      <w:pPr>
        <w:pStyle w:val="ListParagraph"/>
        <w:keepNext w:val="false"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JOB-08 dùng sendOnce: cùng tiêu đề thì không gửi lại dù job chạy 2 lần.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64  </w:t>
      </w:r>
      <w:r>
        <w:rPr>
          <w:b/>
          <w:bCs/>
          <w:color w:val="1F5BB5"/>
        </w:rPr>
        <w:t xml:space="preserve">[chỉ ⑩ ⑪]  </w:t>
      </w:r>
      <w:r>
        <w:rPr>
          <w:b/>
          <w:bCs/>
          <w:i/>
          <w:iCs/>
        </w:rPr>
        <w:t xml:space="preserve">“'Tỷ lệ 70%' và 'Đã chốt 1.562.320đ' tính sao?”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70% = Employees.CommissionRate của PT. Tiền = cộng Sessions.CommissionAmount trong tháng.</w:t>
      </w:r>
    </w:p>
    <w:p>
      <w:pPr>
        <w:pStyle w:val="ListParagraph"/>
        <w:keepNext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Đã chốt = buổi Check-in, Vắng, Hủy do PT/khách. Phòng nghỉ, gói hết hạn chỉ đếm, không cộng tiền.</w:t>
      </w:r>
    </w:p>
    <w:p>
      <w:pPr>
        <w:pStyle w:val="ListParagraph"/>
        <w:keepNext w:val="false"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Tổng = 0 thì % = 0, không chia cho 0.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65  </w:t>
      </w:r>
      <w:r>
        <w:rPr>
          <w:b/>
          <w:bCs/>
          <w:color w:val="1F5BB5"/>
        </w:rPr>
        <w:t xml:space="preserve">[chỉ ②]  </w:t>
      </w:r>
      <w:r>
        <w:rPr>
          <w:b/>
          <w:bCs/>
          <w:i/>
          <w:iCs/>
        </w:rPr>
        <w:t xml:space="preserve">“Thời tiết báo 'Chưa cập nhật được' thì trang có sao không? ?weather=rain là gì?”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Thời tiết là dữ liệu phụ: API lỗi thì trang vẫn mở. ?weather= chỉ để xem trước giao diện.</w:t>
      </w:r>
    </w:p>
    <w:p>
      <w:pPr>
        <w:pStyle w:val="ListParagraph"/>
        <w:keepNext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resolveWeatherType chỉ nhận chữ trong danh sách cố định → không chèn được chữ lạ vào class HTML.</w:t>
      </w:r>
    </w:p>
    <w:p>
      <w:pPr>
        <w:pStyle w:val="ListParagraph"/>
        <w:keepNext w:val="false"/>
        <w:numPr>
          <w:ilvl w:val="0"/>
          <w:numId w:val="2"/>
        </w:numPr>
        <w:spacing w:after="30"/>
        <w:ind w:left="660" w:hanging="240"/>
      </w:pPr>
      <w:r>
        <w:rPr>
          <w:color w:val="4A5568"/>
          <w:sz w:val="21"/>
          <w:szCs w:val="21"/>
        </w:rPr>
        <w:t xml:space="preserve">URL không có tham số mã PT → không xem được dashboard PT khác; khách gõ URL → 403.</w:t>
      </w:r>
    </w:p>
    <w:p>
      <w:pPr>
        <w:keepNext/>
        <w:keepLines/>
        <w:spacing w:after="60" w:before="260"/>
      </w:pPr>
      <w:r>
        <w:rPr>
          <w:b/>
          <w:bCs/>
          <w:color w:val="C2541A"/>
        </w:rPr>
        <w:t xml:space="preserve">Câu 66  </w:t>
      </w:r>
      <w:r>
        <w:rPr>
          <w:b/>
          <w:bCs/>
          <w:i/>
          <w:iCs/>
        </w:rPr>
        <w:t xml:space="preserve">“Muốn lịch 14 ngày? Nhắc khách trước 2 ngày? Nút 'Xử lý buổi' làm được gì?”</w:t>
      </w:r>
    </w:p>
    <w:p>
      <w:pPr>
        <w:keepNext/>
        <w:pBdr>
          <w:left w:val="single" w:color="F2B48A" w:sz="18" w:space="10"/>
        </w:pBdr>
        <w:spacing w:after="40"/>
        <w:ind w:left="300"/>
      </w:pPr>
      <w:r>
        <w:rPr>
          <w:b/>
          <w:bCs/>
        </w:rPr>
        <w:t xml:space="preserve">Trả lời: </w:t>
      </w:r>
      <w:r>
        <w:t xml:space="preserve">14 ngày: SCHEDULE_DAYS = 14 VÀ CSS .pt-days đang chia 7 cột. Nhắc trước 2 ngày: SessionReminderService plusDays(2).</w:t>
      </w:r>
    </w:p>
    <w:p>
      <w:pPr>
        <w:spacing w:before="40"/>
        <w:ind w:left="300"/>
      </w:pPr>
      <w:r>
        <w:rPr>
          <w:b/>
          <w:bCs/>
          <w:color w:val="B42318"/>
          <w:sz w:val="21"/>
          <w:szCs w:val="21"/>
        </w:rPr>
        <w:t xml:space="preserve">⚠ Bẫy: </w:t>
      </w:r>
      <w:r>
        <w:rPr>
          <w:color w:val="B42318"/>
          <w:sz w:val="21"/>
          <w:szCs w:val="21"/>
        </w:rPr>
        <w:t xml:space="preserve">Nút 'Xử lý buổi' hiện chỉ mở hộp 4 phương án đang KHÓA — nói thẳng là đã có thiết kế, chưa triển khai.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14213D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/>
      <w:outlineLvl w:val="0"/>
    </w:pPr>
    <w:rPr>
      <w:b/>
      <w:bCs/>
      <w:color w:val="C254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color w:val="14213D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c90cb4ebda02ad07060d385cd6eba3878251cd7.png"/><Relationship Id="rId8" Type="http://schemas.openxmlformats.org/officeDocument/2006/relationships/image" Target="media/d3316ed3fc0b3f12e51ecb80f211738222b889af.png"/><Relationship Id="rId9" Type="http://schemas.openxmlformats.org/officeDocument/2006/relationships/image" Target="media/8ac1ec95a48aefdbdb8a3c96f828eeee624868e8.png"/><Relationship Id="rId10" Type="http://schemas.openxmlformats.org/officeDocument/2006/relationships/image" Target="media/ae32595e6c4fd6e391ea41f4e63d1a780c829758.png"/><Relationship Id="rId11" Type="http://schemas.openxmlformats.org/officeDocument/2006/relationships/image" Target="media/0ae6a543c8950b6c2b565568c5dabf06f7270e69.png"/><Relationship Id="rId12" Type="http://schemas.openxmlformats.org/officeDocument/2006/relationships/image" Target="media/714f5ea992fdecad94aced5c5810e56fe8aff82e.png"/><Relationship Id="rId13" Type="http://schemas.openxmlformats.org/officeDocument/2006/relationships/image" Target="media/7a0d231d4f11cd163dd8e453756e6fe06e510291.png"/><Relationship Id="rId14" Type="http://schemas.openxmlformats.org/officeDocument/2006/relationships/image" Target="media/3a7819e86370becb29d88bdae5ade4aa421614d1.png"/><Relationship Id="rId15" Type="http://schemas.openxmlformats.org/officeDocument/2006/relationships/image" Target="media/3f6d13760643a3c978a2583c87a2847e7529c3e9.png"/><Relationship Id="rId16" Type="http://schemas.openxmlformats.org/officeDocument/2006/relationships/image" Target="media/608169070f38c17b5d2fa1a14d18e91d797e3f7b.png"/><Relationship Id="rId17" Type="http://schemas.openxmlformats.org/officeDocument/2006/relationships/image" Target="media/621fbc3fcdca0dc8bfceea2809bd1fde2b18baff.png"/><Relationship Id="rId18" Type="http://schemas.openxmlformats.org/officeDocument/2006/relationships/image" Target="media/403a1c5d38b01a54502bf2aa50c0705b7735dd11.png"/><Relationship Id="rId19" Type="http://schemas.openxmlformats.org/officeDocument/2006/relationships/image" Target="media/f3f8e0b5f8bebd0853f5c9976aa7779dcf4527cc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2026-10-24T20:19:36.749Z</dcterms:created>
  <dcterms:modified xsi:type="dcterms:W3CDTF">2026-10-24T20:19:36.749Z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