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A52A2A"/>
          <w:sz w:val="40"/>
          <w:szCs w:val="40"/>
        </w:rPr>
        <w:t xml:space="preserve">SRS G5 — Gym Management System</w:t>
      </w:r>
    </w:p>
    <w:p>
      <w:pPr>
        <w:spacing w:after="240"/>
        <w:jc w:val="center"/>
      </w:pPr>
      <w:r>
        <w:rPr>
          <w:rFonts w:ascii="Calibri" w:cs="Calibri" w:eastAsia="Calibri" w:hAnsi="Calibri"/>
          <w:sz w:val="26"/>
          <w:szCs w:val="26"/>
        </w:rPr>
        <w:t xml:space="preserve">Bản cập nhật v27 — khớp code nhánh develop (commit 67f59e8, 31/10/2026)</w:t>
      </w:r>
    </w:p>
    <w:p>
      <w:pPr>
        <w:spacing w:after="80" w:before="0" w:line="264"/>
      </w:pPr>
      <w:r>
        <w:rPr>
          <w:rFonts w:ascii="Calibri" w:cs="Calibri" w:eastAsia="Calibri" w:hAnsi="Calibri"/>
          <w:b w:val="false"/>
          <w:bCs w:val="false"/>
          <w:i w:val="false"/>
          <w:iCs w:val="false"/>
          <w:sz w:val="22"/>
          <w:szCs w:val="22"/>
        </w:rPr>
        <w:t xml:space="preserve">Cách dùng: mỗi bảng ở Mục 2 là bảng FULL, giữ đúng cột của SRS — copy nguyên bảng thay bảng cũ. Không đánh lại số ID; mục bỏ hẳn ghi "Withdrawn in v27 — lý do". Mục II (mô tả từng màn / prototype) giữ nguyên theo yêu cầu.</w:t>
      </w:r>
    </w:p>
    <w:p>
      <w:pPr>
        <w:spacing w:after="80" w:before="0" w:line="264"/>
      </w:pPr>
      <w:r>
        <w:rPr>
          <w:rFonts w:ascii="Calibri" w:cs="Calibri" w:eastAsia="Calibri" w:hAnsi="Calibri"/>
          <w:b w:val="false"/>
          <w:bCs w:val="false"/>
          <w:i w:val="false"/>
          <w:iCs w:val="false"/>
          <w:sz w:val="22"/>
          <w:szCs w:val="22"/>
        </w:rPr>
        <w:t xml:space="preserve">Nguyên tắc: màn đã code xong → viết theo code (rule, giới hạn, trạng thái, câu thông báo). Màn đang lỗi / chưa xong (ca làm việc, bảo lưu, hồ sơ hội viên, bán buổi PT lẻ tại quầy, các màn chưa có Servlet) → giữ rule SRS, ghi "(Not fully implemented / Not implemented yet)" và liệt kê ở Mục 4. Logic đã có trong code nhưng chưa có màn (chấm điểm PT) cũng được viết lại theo code, ghi "no screen yet".</w:t>
      </w:r>
    </w:p>
    <w:p>
      <w:pPr>
        <w:spacing w:after="200" w:before="0" w:line="264"/>
      </w:pPr>
      <w:r>
        <w:rPr>
          <w:rFonts w:ascii="Calibri" w:cs="Calibri" w:eastAsia="Calibri" w:hAnsi="Calibri"/>
          <w:b w:val="false"/>
          <w:bCs w:val="false"/>
          <w:i w:val="false"/>
          <w:iCs w:val="false"/>
          <w:sz w:val="22"/>
          <w:szCs w:val="22"/>
        </w:rPr>
        <w:t xml:space="preserve">Màu trạng thái ở bảng theo dõi: xanh = Mới · vàng = Chưa triển khai · xám = Withdrawn · trắng = Sửa theo code.</w:t>
      </w:r>
    </w:p>
    <w:p>
      <w:pPr>
        <w:pStyle w:val="Heading1"/>
        <w:spacing w:after="120" w:before="240"/>
      </w:pPr>
      <w:r>
        <w:rPr>
          <w:rFonts w:ascii="Calibri" w:cs="Calibri" w:eastAsia="Calibri" w:hAnsi="Calibri"/>
          <w:b/>
          <w:bCs/>
          <w:color w:val="A52A2A"/>
          <w:sz w:val="32"/>
          <w:szCs w:val="32"/>
        </w:rPr>
        <w:t xml:space="preserve">1. Bảng theo dõi thay đổi</w:t>
      </w:r>
    </w:p>
    <w:p>
      <w:pPr>
        <w:spacing w:after="120" w:before="0" w:line="264"/>
      </w:pPr>
      <w:r>
        <w:rPr>
          <w:rFonts w:ascii="Calibri" w:cs="Calibri" w:eastAsia="Calibri" w:hAnsi="Calibri"/>
          <w:b w:val="false"/>
          <w:bCs w:val="false"/>
          <w:i/>
          <w:iCs/>
          <w:sz w:val="22"/>
          <w:szCs w:val="22"/>
        </w:rPr>
        <w:t xml:space="preserve">Chỉ liệt kê ID có thay đổi so với SRS hiện tại (v26). ID không có trong bảng = Giữ nguyên.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2795"/>
        <w:gridCol w:w="2987"/>
        <w:gridCol w:w="1930"/>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Rule/UC ID</w:t>
            </w:r>
          </w:p>
        </w:tc>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Trạng thái</w:t>
            </w:r>
          </w:p>
        </w:tc>
        <w:tc>
          <w:tcPr>
            <w:tcW w:type="dxa" w:w="279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Cũ</w:t>
            </w:r>
          </w:p>
        </w:tc>
        <w:tc>
          <w:tcPr>
            <w:tcW w:type="dxa" w:w="298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Mới</w:t>
            </w:r>
          </w:p>
        </w:tc>
        <w:tc>
          <w:tcPr>
            <w:tcW w:type="dxa" w:w="193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Bằng chứng (file)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Vietnamese. Dates are dd/mm/yyyy, times are 24-hour HH:mm, and all times use the gym’s time zone (UTC+7). Enumerated values are stored in English and displayed in Vietnamese.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Vietnamese. Dates are dd/mm/yyyy, times are 24-hour HH:mm, and all times use the gym's time zone Asia/Ho_Chi_Minh (UTC+7). Enumerated values are stored in English and displayed in Vietnamese.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 are whole Vietnamese dong. Catalogue prices already include VAT — exactly what the customer sees and pays; the VAT rate is configured by the Manager and copied into each order. Screens show VAT as a breakdown, never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 are whole Vietnamese dong. Catalogue prices already include VAT — exactly what the customer sees and pays. The VAT rate (P-10) is copied into each order, and the VAT amount is computed as price × VAT ÷ (100 + VAT),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limits are parameters P-01…P-21 with agreed defaults (freeze count and length, minimum staffing, VAT, default commission, payment deadline, leave cut-offs, attendance window, swap limit, lock policy…). A change applies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limits are parameters P-01…P-23 (P-07 and P-20 withdrawn in v27) stored in SystemConfigs. A change applies only to records created afterwards: each order keeps the VAT rate and payment deadline it was created with,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ever physically deleted; “delete” always switches it to Inactive, so history (sessions taught, transactions handled) stays intact.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"delete" switches it to Inactive (or Retired / Withdrawn), so history stays intact. The only physical deletions are: a Pending leave request withdrawn by its owner (BR-86), a body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cannot be deactivated while another active record still refers to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cannot be deactivated while another active record still refers to it. Exception: a catalogue package can be switched to "Stop selling" (Inactive) while customers still use it — running orders and subscriptions are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sensitive action — price change, account action, deletion, approval or rejection — is written to the audit log.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sensitive action — price or catalogue change, account action, contact or password change, deletion, approval or rejection, cancellation, session handling, shift action and every background-job state change — is written to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audit line reads as a plain sentence: who – did what – to what – from which value to which value – when – why. Only the Admin can read the log.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audit line reads as a plain sentence: who – in which role – did what – to what – from which value to which value – when – why. Background-job lines have no account and no role. Passwords and verification codes are never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rejection of a pending request, and every cancellation, deletion, void or cash variance, requires a written reason (at least 5 characters) that is stored with the record and in the audit log.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negative or corrective staff action — rejecting a request, cancelling a session or order, deleting a profile, voiding, a cash variance, approving a leave request after it started (BR-89) — requires a written reason of 5–500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action can be performed only by the roles allowed in the role &amp; permission matrix (Guest, Customer, PT, Receptionist, Manager, Admin); users see and change only the data their role allows.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action can be performed only by the role the user is working in (Guest, Customer, PT, Receptionist, Manager, Admin) according to the permission matrix; users see and change only the data their role allows. A user who holds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Bookings, PT availability, PT package sessions and check-ins must all fall within the configured opening hours.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slots, single-session bookings and check-ins must fall within the opening hours of that day (P-19 or the date's exception). PT package sessions are generated on every chosen weekday of the term, including closed days, and must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rule checked on a screen is checked again on the server; the server never trusts values sent by the interface. Competing actions on the same record are resolved by database constraints — the later request is refused.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rule checked on a screen is checked again on the server; the server never trusts values sent by the interface (identity, prices, ids). Competing actions on the same record are resolved by locks and conditional updates in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Time-based rules run without user action: package expiry, freeze resume, attendance auto-close, PT package expiry, payment deadline and slot release, leave auto-rejection.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Time-based rules run without user action. Daily at 00:05 (UTC+7), in order: JOB-01 freeze resume, JOB-02 package expiry, JOB-03 day-pass expiry, JOB-04 PT session auto-close, JOB-08 gym-access reminder. Every minute: JOB-05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codes are sent by email only; there is no SMS. In-app notifications reach users who have an account; dependants are informed outside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codes, temporary passwords and security alerts are sent by email only; there is no SMS. In-app notifications (bell) reach only accounts that are Active; Dependent profiles have no account and are informed outside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Refunds, invoices / e-invoices and cost of goods are handled outside the system; the system only records what is needed to trigger or reconcile them.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Refunds, invoices / e-invoices and cost of goods are handled outside the system; the system only records what is needed to trigger or reconcile them (the Manager confirms a refund in the system after paying it — BR-83).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fields are marked *. Validation runs when leaving a field and again on submit; each error appears in red under its field.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fields are marked *. Validation runs when leaving a field and again on submit; each error appears in red under its field. An error returned by the server is shown when the page opens and disappears as soon as the user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show 10 rows by default (10 / 20 / 50 selectable); paging applies after search and filters, and changing a filter returns to page 1. Default order is newest first.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are paged after search and filters are applied, and changing a filter returns to page 1. The page size depends on the screen: management lists (leave requests, maintenance requests, deletion requests, shift history, system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Keywords are trimmed, case-insensitive and diacritic-insensitive (“nguyen” matches “Nguyễn”).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Keywords are trimmed, case-insensitive and diacritic-insensitive ("nguyen" matches "Nguyễn", "do mai" matches "Đỗ Thị Mai"); a phone number may be typed with spaces.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Filters combine with AND; “Clear filters” restores the defaults.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Filters combine with AND; "Clear filters" restores the defaults. An invalid filter value in the URL is ignored and the default is used — it never causes an error page.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empty list shows a short message: nothing yet, no result for the search, or no data in the chosen period.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empty list shows a short message: nothing yet, no result for the search, or no data in the chosen period. A loading error is shown as an error with a reload action, never as an empty list.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Irreversible or destructive actions (delete, cancel, void, reject, deactivate, publish) ask for confirmation first.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Irreversible or destructive actions (delete, cancel, void, reject, deactivate, retire, publish, release a hold) ask for confirmation first; a rejection or cancellation confirmation also collects the reason.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 asks the user to confirm.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 asks the user to confirm (MSG28).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Fields the current user may not edit are greyed out with a hint saying who can change them.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Fields the current user may not edit are shown read-only, with a hint saying who can change them.</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Dates or slots that break a rule are shown but disabled, with the reason on hover.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Dates, slots or options that break a rule are shown but disabled or marked, with a short reason (and the full reason on hover or tap).</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Time-limited states (payment deadline, slot hold, verification code, temporary lock) show an mm:ss countdown and refresh when it reaches zero.</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Time-limited states (online payment deadline, PT-sale hold, verification code, resend wait, temporary lock) show an mm:ss countdown; the page refreshes when it reaches zero.</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Green = active / successful, amber = pending / held, red = rejected / cancelled / failed, grey = inactive / expired — the same on every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Green = active / successful, amber = pending / held / needs attention, red = rejected / cancelled / failed, grey = inactive / expired / past — the same on every screen. A status is never shown by colour alone: it always has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fields are masked with a show/hide toggle.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fields are masked with a show/hide (eye) toggle.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sign-in session expires, the user signs in again and returns to the same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sign-in session expires (2 hours of inactivity), the user signs in again and returns to the same screen.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record changed since it was opened, saving is refused and the user is asked to reload.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record changed since it was opened, saving is refused and the user is asked to reload (MSG22).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Exports contain exactly the rows matching the current search and filters.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Exports contain exactly the rows matching the current search and filters (system transactions → .xlsx; operational report → CSV of the displayed view).</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Toasts disappear after 3–5 seconds, error toasts stay until closed; user notifications keep a read / unread state.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Success toasts disappear after a few seconds; error toasts stay until closed. Notifications in the bell keep a read / unread state (read time), can be marked read one by one or all at once.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Screens used on the gym floor (PT dashboard, session attendance) work on a phone-sized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main screen works at phone (390 px), tablet (768 / 1024 px) and desktop (1440 px) widths without horizontal page scrolling; calendars switch to a one-day or list view on small screens.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Explanations of a screen are shown in an (i) hint box next to the title or block, opened by click, tap or keyboard and closed with Escape or a click outside — not as permanent subtitles.</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Texts shown to users never contain internal rule codes (CBR-, BR-, DBR-, GBR-); parameter codes P-xx may appear on Manager configuration screens. All messages come from the System Messages catalogue (section 6).</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day is split into two shifts at 13:00: the morning shift runs from opening (05:30) to 13:00 and the afternoon shift from 13:00 to closing (22:00). A slot, session or leave belongs to a shift by its start time (before 13:00 =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account badge on every screen shows the full name, initials avatar (or uploaded avatar) and a role code: KH-nnnn Hội viên, PT-nnnn Huấn luyện viên, LT-nnnn Lễ tân, QL-nnnn Quản lý, QT-nnnn Quản trị viên. Only the prefix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number of freezes per package is configured by the Manager (default: 1).</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number of freezes per package is configured by the Manager (P-01, default 1) and copied into the subscription at sale.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freeze duration is configured by the Manager (default: 1 month).</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freeze duration is configured by the Manager (P-02, default 1 month).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Paid counter order only within the shift that created it and before the shift is closed; the money is returned to the customer at the counter.</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Paid counter order only within the shift that created it and before the shift is closed; the money is returned to the customer at the counter.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under 10 years old cannot buy a single PT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a single PT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under 10 years old cannot buy a couple PT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or join a couple PT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under 10 years old cannot book a single PT session.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book a single PT session.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still has a running package or unused PT sessions goes to Pending deletion and waits for Manager approval.</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still has a running package or unused PT sessions goes to Pending deletion and waits for Manager approval.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MemberDeletionReviewServlet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and a login account are separate things: a profile may exist without an account.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and a login account are separate records. Since v27 every Self profile created at the counter gets its account at the same time (CBR-24, CBR-31); a profile without an account is either a Dependent profile or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RegisterServlet, RegistrationService;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login account is optional. Dependent profiles and profiles that only buy day passes have no account.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Dependent profiles have no login account. A Self profile always has an email and an account, whatever package it buys (including day passes).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Receptionist enters a phone number that matches an active Person, the system opens that Person's customer profile. If the Person has no customer profile that is not Inactive (for example an employee), the Receptionist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Receptionist enters, in the customer profile form, a phone number that matches an active Person, the system opens that Person's customer profile. If the Person has no customer profile that is not Inactive (for example an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CounterSaleService, CounterAccountService;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phone number matches no active Person (only Inactive ones), a new Person and profile are created normally.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phone number matches no active Person (only Inactive ones), a new Person and profile are created normally.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creates a profile for a customer buying a package of one month or longer, the Receptionist also creates the login account with the Person's email (CBR-31). If the Person already has an account (for example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creates a Self profile — on the quick-create form of the sales screen or in the customer profile form — the login account is created in the same transaction with the Person's email and a temporary password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self-owned profile without an email cannot be activated online; the customer goes to the counter so the Receptionist can add the email and create the account (CBR-24).</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self-owned profile without an email (only possible for profiles created before v27) cannot be activated online; the customer goes to the counter so the Receptionist can add the email, which creates the account (CBR-24).</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email of an account changes, by the account holder (UC-04) or by the Receptionist (UC-16), the system notifies the old email and signs out every session of that account except the one that made the change. The email is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email of an account changes, by the account holder (UC-04) or by the Receptionist (UC-16), the system sends a warning to the old email and signs out every session of that account except the one that made the change.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customer can change only the avatar, email, phone number and password. Full name, date of birth, check-in photo and guardian details are changed by the Receptionist (UC-16), because they are used for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customer can change only the avatar (upload or remove), email, phone number and password. Full name, date of birth, check-in photo and guardian details are changed by the Receptionist (UC-16), because they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created by the Receptionist (CBR-24) has no password and no email is sent. It cannot sign in until the customer sets a password through Forgot Password (UC-03); until then every sign-in attempt says the account has no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created by the Receptionist (CBR-24) is Active immediately and gets a random temporary password of 10 characters containing at least one letter and one digit, without look-alike characters (0, O, o, 1, l, I); only its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 ForgotPasswordServlet, PasswordRecoveryService, VerificationCodeService;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self-service channel: it cannot view schedules, book single sessions, reschedule or cancel PT sessions itself. Packages and single sessions are bought at the counter (UC-21, CBR-54); PT sessions are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self-service channel: it cannot view schedules, book single sessions, reschedule or cancel PT sessions itself. Packages are bought at the counter; PT sessions are rescheduled by the PT at the guardian's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Before acting on behalf of a Dependent profile, the PT or Receptionist verifies the requester with one of the guardian phone numbers recorded on the profile (DBR-25) or the customer code.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Before acting at the counter on behalf of a Dependent profile, the Receptionist verifies the requester with one of the guardian phone numbers recorded on the profile (DBR-25) or the customer code. The PT agrees changes with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check-in photo is mandatory for every package except the day pass; the Receptionist takes it at the counter when the customer first buys a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check-in photo is mandatory for every package except the day pass; the Receptionist takes it at the counter when the customer first buys a package, or at the first check-in (BR-33).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CheckInService, CheckInDAO;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booking a single session or swapping by themselves, customers can only choose slots in the current week (today to Sunday). From Saturday, slots of the following week also become available. The Receptionist scheduling a PT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booking a single session online, customers can only choose slots in the current week (today to Sunday); from Saturday, slots of the following week also become available. The Receptionist scheduling a PT package and a PT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hold lasts exactly as long as the order's payment deadline (P-09, copied into the order at creation — GBR-04); there is no separate slot timer. A Failed or Expired transaction does not release the slot: the order is still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hold of an online single-session slot lasts exactly as long as the order's payment deadline (P-09, copied into the order at creation — GBR-04); there is no separate slot timer. A Failed or Expired transaction does not release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can hold slots for only one Pending single-session order at a time. Creating a new single-session order while an older one is Pending cancels the older order (type: replaced by a new order — CBR-71) and returns its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can hold slots for only one Pending single-session order at a time. Creating a new single-session order while an older one is Pending cancels the older order (type: replaced by a new order — CBR-71) and returns its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attendance window (BR-54) ends and the session is still Scheduled: if the customer (couple: at least one of them) checked in that day, the session becomes Completed; otherwise it becomes Missed (reason: no check-in).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does not mark attendance. After the session day has ended, JOB-04 (daily 00:05) closes every session still Scheduled: if nobody in the session can use the gym that day (CBR-117) and someone is frozen → Missed /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PT package has exactly one fixed time slot, applied to every Monday-to-Friday within the package term. The slot differs only on days where the Receptionist had to pick another time because the fixed slot was taken (BR-41),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schedule is built from a weekly template: for each weekday Monday–Friday the Receptionist chooses either no session or one start time (1–5 sessions per week), on the chosen PT's slots. Individual dates can be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CBR-44</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 only be swapped into a slot the PT has published as available.</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(UC-38 withdrawn, decision 19/10). The PT moves sessions only to slots they have published (BR-64).</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CBR-45</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 customers, a swap is the only way to move a session to Saturday or Sunday themselves. A PT rescheduling or transferring a session (BR-64, BR-65) is not restricted to weekdays.</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A PT rescheduling or transferring a session (BR-64, BR-65) is not restricted to weekdays.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reschedule, transfer or cancellation, the system notifies the customer immediately (couple: both members), and on a transfer also the new PT.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reschedule, transfer or cancellation by the PT, the system immediately sends a bell notification to the customer (couple: both members) whose account is Active, and on a transfer also to the receiving PT. Dependent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(single and couple) are not sold online; they are sold at the counter only.</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(single and couple) are not sold online; they are sold at the counter only. Screens that suggest renewing a PT package point the customer to the counter (hotline and opening hours).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PackageSelectionService, PaymentService, SubscriptionStartDateService;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Paid, the system creates all of its sessions in state Scheduled.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Paid, the system creates one Scheduled session for each held date in the same transaction: the held slots become Booked and each session stores its session value and commission (DBR-58, DBR-59).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fixed time slot of a PT package is agreed directly between the customer and the PT before the order is created, and must be one of the PT's published available slots.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times are chosen from the PT's published slots. If a chosen time is a slot the PT has not opened on that date, the Receptionist must tick "Confirmed with PT" before holding; the system then creates that slot as part of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 a single session: choose a PT → choose a time from the PT's published schedule → the system creates a Pending order and holds the slot immediately (Held — DBR-36) → the customer pays within the order deadline → when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 a single session: choose a PT → choose a time from the PT's published schedule → the system creates a Pending order and holds the slot immediately (Held — DBR-36) → the customer pays within the order deadline → when the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customer confirms, the system creates a Pending order and the slot becomes Held immediately for the order's payment deadline (P-09, default 20 minutes, shown as an mm:ss countdown — GBR-27). When the order is Paid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Selling a single session at the counter: when the customer confirms, the system creates a Pending order and the slot becomes Held for the order's payment deadline (P-09, shown as an mm:ss countdown — GBR-27). When the order is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passes its end date, the subscription becomes Expired automatically. Any Scheduled session left in the package (after reschedules or transfers) becomes Cancelled at the same time, with no refund and no term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passes its end date, the subscription becomes Expired automatically. Any Scheduled session left in the package (after reschedules or transfers) becomes Cancelled at the same time (PackageExpired), with no refund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are still generated on a date declared closed. Before that date the PT must reschedule them (PtReschedule, no swap quota used). A session still Scheduled after the closed day is cancelled by JOB-04 as GymClosed: not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are still generated on a date declared closed (the PT sale screen marks them). Before that date the PT must reschedule them (BR-64, no swap quota used); the PT dashboard lists them and JOB-08 does not remind customers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 PtSaleService, PtSaleDAO;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closed day is declared after the order is Paid, the session on that day becomes Cancelled with reason 'gym closed', is not deducted and is not refunded; the customer and PT are notified and the term is unchanged. (Default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merged into CBR-56: a closed day declared after the order is Paid is handled exactly like any other closed day (sessions stay Scheduled for the PT to reschedule).</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order (single or couple) can be created only for a customer who holds a valid membership package at that moment — a day pass or a frozen membership does not count. Otherwise the Receptionist sells a membership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order (single or couple) can be created only for a customer who holds a membership package valid today and is not frozen — a day pass does not count. Otherwise the Receptionist sells a membership package first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 be booked only on a date covered by a valid membership package, or for today if the customer holds a valid day pass (CBR-34, BR-32). A walk-in who wants a single PT session buys today's day pass, then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 be booked only on a date covered by a valid membership package, or for today if the customer holds a valid day pass (CBR-34, BR-32).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swap (UC-38) or a PT reschedule/transfer (UC-35) may only target a date on which the customer still holds a valid membership package; for a couple package, at least one member must hold one on that date.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PT reschedules a session (UC-35), a target date on which the customer cannot use the gym (CBR-117) is allowed but highlighted in amber; the session then shows "needs attention" and JOB-08 reminds the customer the day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freeze is never blocked by PT sessions. As soon as the freeze is saved, every Scheduled session of the customer within the freeze period — from a single PT package or a single session — becomes Missed immediately with reason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freeze is never blocked by PT sessions and does not change them when it is saved: future sessions inside the freeze period stay Scheduled and are shown with the warning "inside the freeze period" on the customer's and PT's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does not replace a membership package for PT package sessions. A customer with remaining PT sessions but an expired membership must buy a new membership package (UC-20 / UC-22) to continue those sessions.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valid day pass counts as gym access for that day, also for PT package sessions (CBR-117). A customer with remaining PT sessions but no valid membership must buy a membership package or a day pass for each session day; otherwise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CounterSaleService, CounterAccountService;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session falling on a day when the customer (couple: both members) holds no valid membership package does not take place (sessions inside a freeze period are already Missed at freeze time — CBR-62). The PT may mark it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session on a day when nobody in it can use the gym (CBR-117) is closed by JOB-04 as Missed / NoMembership (or MembershipFrozen). It is deducted like a no-show (BR-52) and still earns commission (CBR-80). The system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created and the customer's membership (couple: each member's) ends before the last session, the system shows how many sessions and which dates fall outside the membership so the Receptionist can suggest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does not have to cover the whole PT term: a PT package can be sold as soon as the customer (couple: each member) holds a membership valid today (CBR-59). The customer search on the PT sale screen shows each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Scheduled session on a day the customer holds no valid membership package is labelled 'No membership package' on the customer's schedule, the PT's schedule and the check-in screen. The label disappears when a membership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Scheduled session on a day the customer cannot use the gym (CBR-117) is labelled on the customer's schedule ("no gym package" / "inside freeze period" / "gym closed") and in the PT dashboard "Needs attention" block. The label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couple-package session inside one member's freeze period becomes Missed only if the other member also holds no valid membership on that day; otherwise it stays Scheduled so the other member can still train (BR-56).</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couple-package session is closed as Missed for lack of gym access only when both members cannot use the gym that day; if one member is frozen and the other can use the gym, the session follows the normal check-in rule (CBR-42).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switched to Missed by a freeze (CBR-62) still earn commission like any Missed session (CBR-80), and their slots return to Free so the PT can take other customers (DBR-36). Missed is final (DBR-38): cancelling the freeze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closed as Missed / MembershipFrozen earn commission like any Missed session (CBR-80); their past slots are not released. Missed is final (DBR-38). If the freeze is cancelled early, sessions after the actual end date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Pending order with no Success transaction by its payment deadline (P-09, default 20 minutes) becomes Cancelled (type: payment deadline passed), and its Pending transaction becomes Expired. To buy again the customer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Pending order with no Success transaction by its payment deadline (P-09, default 20 minutes) becomes Cancelled (type: payment deadline passed), and its Pending transaction becomes Expired. Each VNPay payment link is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gateway reports success but the order is already Cancelled or the amount does not match, the transaction is still recorded as Success, the order is not Paid (if not yet cancelled it becomes Cancelled, type: invalid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gateway reports success but the order is already Cancelled or the amount does not match exactly, the transaction is still recorded as Success, the order is not Paid (if not yet cancelled it becomes Cancelled, type: invalid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is valid when all of these hold: it is within its validity period, total uses remain, the customer has not exceeded their allowed uses (CBR-74), the order's package type is within the voucher scope (CBR-76), and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is valid when all of these hold: it is Active, within its validity period, total uses remain, the customer has not exceeded their allowed uses (CBR-74), the order's package type is within the voucher scope (CBR-76),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PaymentService, CounterSaleService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confirms a bank transfer at the counter only after checking that the money has arrived in the gym's account.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confirms a bank transfer at the counter only after checking that the money has arrived in the gym's account (tick "received in full"; optional transfer reference up to 50 characters).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when no counter order created in that shift is still Pending: each must be paid or cancelled (type: cancelled by the Receptionist) first.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when no counter order created in that shift is still Pending: each must be paid or cancelled (type: cancelled by the Receptionist) first.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Missed session earns the PT commission like a Completed one, because the customer's absence is not the PT's fault.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Missed session earns the PT commission like a CheckedIn one, because the customer's absence is not the PT's fault.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PT under BR-66 earns commission like a Completed one, because the PT has repaid the customer in cash.</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PT under BR-66 earns commission like a CheckedIn one, because the PT has repaid the customer in cash.</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CBR-82</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customer (BR-78) earns commission like a Completed one.</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cancel sessions (UC-39 withdrawn). Historical sessions cancelled ByCustomer keep their stored commission in reports.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cannot request leave for a time when they still have a Scheduled session. Since a PT teaching a term-based package is booked every Monday to Friday (BR-40), the PT must first handle every session on that day under the PT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cannot submit a leave request for a shift (GBR-38) in which they still have a Scheduled session; the form lists the blocking sessions with a link to session handling on the PT schedule. While a leave request is Pending or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must be submitted before the submission cut-off on the day before the leave (P-12, default 15:00). After the cut-off the system shows 'Submission deadline passed' and blocks submission. Example: leave on Thursday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must be submitted before the submission cut-off on the day before the leave (P-12, default 15:00). After the cut-off the system refuses it (MSG192) and the employee informs the Manager directly. Example: leave 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must decide a leave request before the approval cut-off on the day before the leave (P-20, default 20:00). Close to the cut-off the system reminds the Manager; after it, a Pending request becomes Rejected with reason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is no approval deadline and no automatic rejection. A Pending request whose leave starts today or tomorrow is flagged "leave soon" and listed first; JOB-07 sends the Manager one bell reminder for the Pending requests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employee's position can change only when no unfinished work remains in the old position: a PT has no Scheduled session, no future slot and no running PT package; a Receptionist has no open shift. Changes to or from Admin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employee's position can change only when no unfinished work remains in the old position: a PT has no Scheduled session, no future slot and no running PT package; a Receptionist has no open shift. Changes to or from Admin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2 PTs on duty.</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P-13 (default 2) PTs on duty after leave is approved.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also looks after the gym facilities.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also looks after the gym facilities: they view the catalogue, report broken equipment and close repaired requests.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1 Receptionist on duty.</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P-14 (default 1) Receptionist on duty after leave is approved.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successful password change in Account Settings (UC-04), every other session of that account is signed out; after a password reset through Forgot Password (UC-03), every session is signed out.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successful password change in Account Settings (UC-04), every other session of that account is signed out; after a password reset through Forgot Password (UC-03), every session is signed out and a temporary sign-in lock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verification or recovery code allows 5 wrong entries (P-17). On the 5th wrong entry the code is cancelled and verification for that email is locked for 5 minutes (P-18) — no entry and no new code during the lock. Requesting a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verification or recovery code allows P-17 (default 5) wrong entries. On the last wrong entry the code is cancelled and verification for that email is locked for P-18 (default 5) minutes — no entry and no new code during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 AccountSettingsServlet, AccountSettingsService, ContactChangeService; RegisterServlet,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accounts (Admin, Manager, PT, Receptionist) are created only by the Admin. If the phone number matches an active Person (for example a customer), the staff role is attached to that Person instead of a new Person (CBR-114);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accounts (Admin, Manager, PT, Receptionist) are created only by the Admin. If the phone number matches an active Person (for example a customer), the staff role is attached to that Person instead of a new Person (CBR-114);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package is no longer sold; running orders of that package are unaffected.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(stopped) package is no longer sold online or at the counter; running orders and subscriptions of that package are unaffected and still appear on the customer's screens.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PackageService, Membership/PtPackage*Servlet; CounterSaleService, CounterAccountService; 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facility item cannot be deleted while it has a maintenance request that is not Closed.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is never hard-deleted, and management works at two levels: a facility group can only be hidden or shown in the Receptionist catalogue (IsActive), and an individual equipment item is retired (Retired). A retired item is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Manager approves a maintenance request, the facility item's condition switches to Under maintenance automatically, unless the Manager unticks 'Set item to Under maintenance' because the item can still be used while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Manager approves a maintenance request, the individual equipment item of that request (not the whole facility group) switches to UnderMaintenance automatically, unless the Manager unticks "Set item to Under maintenance"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closes a maintenance request, the facility item returns to Available automatically if it has no other request still In Progress.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closes a maintenance request, the equipment item returns to Available automatically only if it has no other request still In Progress and it has not been Retired.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open day has exactly two duty shifts — morning and afternoon — generated automatically from the opening hours; there is no manual rostering.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open day has exactly two duty shifts — morning (opening–13:00) and afternoon (13:00–closing), GBR-38 — derived from the opening hours; there is no manual rostering. (Shift screen not fully implemented — see Code to fix.)</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on duty opens the shift at its start and closes it at its end; every payment taken while the shift is open is recorded in that shift.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on duty opens the shift at its start and closes it at its end; every payment taken while the shift is open is recorded in that shift. Counter sales and counter payments are refused while no shift is open (MSG109,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PtSaleService, PtSaleDAO; 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can read customer feedback; PTs and Receptionists cannot.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can read customer feedback; PTs and Receptionists cannot. A PT sees only their own monthly average rating (DBR-69).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piece of feedback has a submission time and a read/unread state. There is no reply or resolution workflow — the Manager only reads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piece of feedback has a submission time and a read/unread state. There is no reply or resolution workflow — the Manager only reads it. Re-rating the same PT in the same month makes the feedback unread again (DBR-67).</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staff member can change only the avatar, email, phone number and password. Personnel details (full name, date of birth, specialty, years of experience, hire date, commission rate, employment status) are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staff member can change only the avatar, email, phone number and password. Personnel details are view-only: employee code, position, hire date and employment status for every staff role; a PT also sees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position and account status (active / locked) are never editable in Account Settings. Only the Admin changes an employee's position (UC-07, CBR-87, BR-08) and locks or unlocks an account. A role is added by creating a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position and account status (active / locked) are never editable in Account Settings. Only the Admin changes an employee's position (UC-07, CBR-87, BR-08) and locks or unlocks an account. A role is added by creating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the email or phone number in Account Settings (UC-04), customer or staff, requires a verification code: for a new email the code is sent to the new email; for a new phone number it is sent to the account's current email.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the email or phone number in Account Settings (UC-04), in any role, requires a 6-digit verification code: for a new email the code is sent to the new email; for a new phone number it is sent to the account's current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Dependent profiles tab of Account Settings is shown only when the user is working in the Customer role (CBR-113); a staff role never sees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Dependent profiles tab of Account Settings is shown only when the user is working in the Customer role (CBR-113); it lists, read-only, the Dependent profiles whose guardian phone is the account's phone number, with whether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of email, phone number and password in Account Settings, and changes of the personal data stored on Person by the Manager or the Receptionist, are written to the audit log as readable sentences (GBR-08) that state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of email, phone number, avatar and password in Account Settings, and changes of the personal data stored on Person by the Manager or the Receptionist, are written to the audit log as readable sentences (GBR-08) that state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user signs in with email or phone number and password; either one identifies exactly one account (DBR-22, DBR-23, DBR-65). If the account serves more than one role that is not Inactive, the system asks which role to work in —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user signs in with email or phone number and password; either one identifies exactly one account (DBR-22, DBR-23, DBR-65). If the account serves more than one role that is not Inactive, the system shows the role selection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 LogoutServlet;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phone number identifies the Person. When a customer profile or a staff role is created for a phone number that matches an active Person who does not hold that kind of role (DBR-65), the Receptionist or the Admin checks an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phone number identifies the Person. When a customer profile or a staff role is created for a phone number that matches an active Person who does not hold that kind of role (DBR-65), the Receptionist or the Admin checks an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RegisterServlet, RegistrationService; 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must not act in a staff role on their own customer profile: when the signed-in staff role and the customer profile belong to the same Person, the system blocks selling or changing a package, applying a voucher, freezing,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must not act in a staff role on their own customer profile: when the signed-in staff role and the customer profile belong to the same Person, the system blocks selling or changing a package, applying a voucher, freezing,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 MemberDeletionReviewServlet (group A); 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may rate a PT for a month only if, in that month, they (or their couple partner on the same package) have at least one session with that PT closed as CheckedIn or Missed. (Rating logic implemented; no customer screen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 use the gym" on a date means: the customer holds a Membership or a DayPass that covers that date and is not frozen on that date. A couple-package session is blocked only when neither member can use the gym. This single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 PtDashboardService;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on the sales screen (UC-20): Self profile — full name (DBR-01), date of birth (DBR-04), phone number (DBR-17) not used by any existing customer, and email (format and DBR-23) are required; the account is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that serves only the Customer role and enters a wrong password 5 times in a row is locked for 5 minutes (P-17, P-18). An account that serves any staff role, including one that also serves the Customer role, is never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that serves only the Customer role and enters a wrong password P-17 (default 5) times in a row is locked for P-18 (default 5) minutes. An account that serves any staff role, including one that also serves the Customer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temporary lock (BR-01) ends, the customer account unlocks and the failure counter resets to 0. A successful sign-in also resets the counter.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temporary lock (BR-01) ends, the customer account unlocks and the failure counter resets to 0. A successful sign-in or a password reset through Forgot Password (UC-03) also resets the counter and clears the lock.</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 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verifies only through the registered email of the account: the user starts recovery by entering the email, and the code is sent only to that email (GBR-15).</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verifies only through the registered email of the account: the user enters the email (a phone number is not accepted), and the 6-digit code is sent only to that email (GBR-15). Admin-locked or Inactive accounts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password recovery code expires after 15 minutes (P-15).</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password recovery code expires after P-15 (default 15) minutes, and the new password must be saved before that same deadline; the new password follows DBR-02.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must always have at least one active Admin account.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must always have at least one active Admin account.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last active Admin account cannot be deleted, locked or demoted, and its employee record cannot be set to Resigned.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last active Admin account cannot be deleted, locked or demoted, and its employee record cannot be set to Resigned.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an Admin can create an Admin account or promote someone to Admin.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an Admin can create an Admin account or promote someone to Admin.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unlock a temporarily locked customer account early.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unlock a temporarily locked customer account early.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Admin unlocks an account — locked manually or temporarily after failed sign-ins — a reason of 5–500 characters is required. The unlock resets the failed-attempt counter to 0 and is written to the audit log together with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Admin unlocks an account — locked manually or temporarily after failed sign-ins — a reason of 5–500 characters is required. The unlock resets the failed-attempt counter to 0 and is written to the audit log together with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 has one default opening and closing time for every day; the Manager declares only the days that differ (e.g. Sunday, public holidays).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 has one default opening and closing time for every day (P-19, 05:30–22:00); the Manager declares only the dates that differ — other hours or closed all day (OperatingHourExceptions).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cannot approve a leave request if, after approval, the remaining staff of that shift (DBR-60) would fall below CBR-88 or CBR-90. Example: with exactly 2 PTs left, no PT may take leave; with exactly 1 Receptionist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cannot approve a leave request if, after approval, the staff remaining in any affected shift (GBR-38) would fall below P-13 PTs or P-14 Receptionists (CBR-88, CBR-90). Every Working PT and Receptionist is assumed to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no running package and no unused PT session is deleted immediately.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no running package and no unused PT session is deleted immediately.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cannot delete on their own a profile that still has a running package or unused PT sessions.</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cannot delete on their own a profile that still has a running package or unused PT sessions.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deletion of a customer profile requires a reason.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deletion of a customer profile requires a reason (5–500 characters).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cannot change between Dependent and self-owned. When a child gets their own phone number, the current package runs out, the old profile is deleted and a new self-owned profile is created.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cannot change between Dependent and self-owned. When a child gets their own phone number, the current package runs out, the old profile is deleted and a new self-owned profile is created. (Not fully implemented — see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changes the phone number or email of a customer profile that has an account only when the customer is at the counter and has been checked against the check-in photo; if the profile has no check-in photo yet,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changes the phone number or email of a customer profile that has an account only when the customer is at the counter and has been checked against the check-in photo; if the profile has no check-in photo yet, the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freezes the package of an Active member, the member becomes Frozen.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freezes the package of an Active member, the member becomes Frozen.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membership package can be frozen; PT packages (single and couple) cannot.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membership package can be frozen; PT packages (single and couple) cannot.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Freezing a membership package is free of charge.</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Freezing a membership package costs P-03 (default 0 = free of charge).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package cannot be frozen.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package cannot be frozen. A freeze starts at the earliest tomorrow and its end date cannot be before its start date.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has used up its freeze allowance cannot be frozen again.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has used up its freeze allowance (P-01, copied into the subscription) cannot be frozen again.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freeze period ends, the package reopens automatically and the member returns to Active; the Receptionist does nothing.</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freeze period ends, the package reopens automatically (JOB-01) and the member returns to Active; the Receptionist does nothing.</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freeze early: the package reopens immediately, the member returns to Active and the end date is extended only by the days actually frozen (DBR-51). The freeze allowance stays used (BR-24, P-01), and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end a freeze early: the package reopens immediately, the member returns to Active and the end date is extended only by the days actually frozen (DBR-51). The freeze allowance stays used (BR-24, P-01);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canUseService = FALSE cannot check in.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today (no valid Membership or DayPass, or frozen — CBR-117) cannot check in; a customer holding only a PT package is refused (CBR-58).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only needs the customer code or phone number; no card and no login account are required.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only needs the customer code or phone number (or a name search); no card and no login account are required.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stops being valid as soon as the customer checks in with 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becomes Used as soon as the customer checks in with it.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checking in a customer holding a package of one month or longer, the Receptionist compares the customer's face with the check-in photo shown on screen.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checking in a customer holding a package of one month or longer, the Receptionist compares the customer's face with the check-in photo shown on screen and confirms it.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unused day pass expires at the end of the day.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unused day pass expires at the end of the day (JOB-03).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membership package (one month or longer) allows unlimited check-ins within its validity, including several entries on the same day. Only the day pass is limited to a single entry (CBR-36, BR-29).</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membership package allows unlimited check-ins within its validity, including several entries on the same day. Only the day pass is limited to a single entry (CBR-36, BR-29).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sessions fall only on Monday to Friday. This is a core rule of the term-based PT package (BR-40), not only of the initial scheduling step. The gym itself opens at the weekend like any other day: check-in, day passes,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sessions are generated only on Monday to Friday. The gym itself opens at the weekend like any other day: check-in, day passes, counter sales and single sessions work normally on Saturday and Sunday, and the PT may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Saturday and Sunday are shown on the scheduling calendar but cannot be selected.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weekly template and the week tabs of the PT sale screen show only Monday to Friday.</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members of a couple package must hold a valid membership package when the order is created (CBR-59). A person with only a day pass, or with an expired or frozen membership, cannot join a couple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members of a couple package must meet CBR-59 and CBR-14 when the order is created; the partner cannot be the holder. A person with only a day pass, or with an expired or frozen membership, cannot join a couple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runs by term: the Receptionist picks the start date and the system computes end date = start date + package duration, last day inclusive (GBR-03). The system generates a session for every Monday-to-Friday within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runs by term: the Receptionist picks the start date (today to today + 30 days, default tomorrow) and the system computes end date = start date + package duration, last day inclusive (GBR-03). The system generates one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fixed slot is already taken on some dates within the term, the Receptionist picks another free slot of the same PT for those dates only. If no alternative is free, that date has no session and no make-up (as in CBR-56).</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date cannot be scheduled when: the time has passed, the customer (or partner) has another session overlapping it, the PT already has a customer then, the slot is held for another order, the PT withdrew that slot, an old slot at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removes a voucher from a Pending order or replaces it, one use of the old voucher is returned.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removes a voucher from a Pending order or replaces it, one use of the old voucher is returned; an invalid new code leaves the current discount untouched.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PaymentService, CounterSaleService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after entering the counted cash; if it differs from the expected cash (DBR-55), a reason is required.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after entering the counted cash; if it differs from the expected cash (DBR-55), a reason is required.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 from transactions under CBR-72 is refunded to the customer by the Manager outside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 from transactions under CBR-72 is refunded to the customer by the Manager outside the system, then confirmed in the system (BR-83).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Receptionist closes a maintenance request (In Progress → Closed), after checking that the item has been repaired.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Receptionist closes a maintenance request (In Progress → Closed), after checking that the item has been repaired, with an acceptance note of 5–500 characters.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approves (Open → In Progress) or rejects (Open → Rejected) a maintenance request.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approves (Open → In Progress) or rejects (Open → Rejected, reason 5–500 characters) a maintenance request; a request that is no longer Open cannot be decided again.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number of sessions a PT teaches per day is decided by the PT when publishing availability; the system sets no limit.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number of sessions a PT teaches per day is decided by the PT when publishing slots; the system sets no limit.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may publish availability for any future date, without a limit on weeks or months ahead.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may publish slots for any future date, without a limit on weeks or months ahead.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does not show up without notice has the session deducted.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does not show up has the session deducted: JOB-04 closes it as Missed (CBR-42) and it is never refunded.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BR-54</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can mark an absence only from the session start until 24 hours after the session ends.</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 PT no longer marks absences; JOB-04 closes sessions after the session day (CBR-42). P-07 is withdrawn with it.</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BR-55</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customer does not come, the PT presses Absent once; the session becomes Missed and is deducted immediately.</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there is no Absent button; a no-show becomes Missed / NoCheckIn through JOB-04.</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BR-56</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 a couple package the PT may mark an absence only when both members are absent; if either member attends, the session is Completed.</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replaced by CBR-42 and CBR-67 (a couple session is CheckedIn when either member checked in that day).</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their own note about a client at any time; saving overwrites the current note.</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their own note about a client at any time; saving overwrites the current note.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their own note about a client. The note is hidden permanently (soft delete, GBR-05) and the PT can then write a new note for that client.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their own note about a client. The note is hidden permanently (soft delete, GBR-05) and the PT can then write a new note for that client.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a workout or meal plan they created at any time. Edits to a published plan reach the customer only when the PT publishes again; the customer always sees the latest published version.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a workout or meal plan they created at any time. Edits to a published plan reach the customer only when the PT publishes again; the customer always sees the latest published version.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a workout or meal plan they created. It disappears from the customer's My Plan screen immediately (soft delete, GBR-05), and the PT can then write a new plan of that type for the client.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a workout or meal plan they created. It disappears from the customer's My Plan screen immediately (soft delete, GBR-05), and the PT can then write a new plan of that type for the client.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BR-62</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reschedules a PT session at the request of a customer without an account through a dedicated option on the session-handling screen (different from rescheduling because the PT is busy — BR-64). It is logged as a swap and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 separate "swap on behalf of a customer without an account" option was merged into Reschedule (BR-64); no swap quota is used.</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must contact the customer and agree on one of three options — move it to another of the PT's own slots, transfer it to another PT, or cancel it with a cash refund — before acting in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or whose customer asks to move it, agrees with the customer (Zalo / phone) on one of three options — reschedule, transfer to another PT, or cancel with a cash refund — before acting in the system.</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the session moves to another free slot of the same PT and stays Scheduled; it is not deducted and does not count as a customer swap. The target slot must lie within the PT package term — it cannot be moved past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the session moves to another Free slot of the same PT, from now up to 14 days ahead and not after the package end date; the target must not be held, must not be on a closed day or in a shift covered by the PT's leave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the session moves to a free slot of another PT chosen by the customer and stays Scheduled; it is not deducted and does not count as a swap.</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the session keeps its date and time and moves to a Free slot of another PT who is Working, whose account is Active and who is free at exactly that time; the receiving PT must not be on leave in that shift. The session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the session becomes Cancelled; a reason and the tick 'customer agreed to a cash refund' are mandatory. The system creates no refund transaction.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the session becomes Cancelled (ByPt); a reason of 5–500 characters and the tick "customer agreed to a cash refund" are mandatory. The slot returns to Free. The system creates no refund transaction.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session is transferred, the customer may choose any PT free at that time, regardless of price. The session value is unchanged, nothing is charged or refunded, and the commission for that session goes to the new PT.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session is transferred, the session value is unchanged and nothing is charged or refunded; the commission is recomputed for the receiving PT: round(session value × receiving PT's commission rate ÷ 100).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PT in charge may reschedule, transfer or cancel a session, and only while it is Scheduled and has not started. The Receptionist and Manager do not act on the PT's behalf.</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PT in charge of the session may reschedule, transfer or cancel it, and only while it is Scheduled and has not started (otherwise MSG91). The Receptionist and Manager do not act on the PT's behalf. Concurrent changes are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canUseService = FALSE cannot book a single PT session.</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on the chosen date (CBR-117) cannot book a single PT session.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BR-73</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PT package allows at most P-08 swaps (default 3), counted per package, not per session.</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P-08 is only stored in the subscription (MaxSwapsSnapshot).</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BR-74</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cannot be swapped.</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BR-75</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swapping, only Saturday or Sunday can be chosen; Monday to Friday are shown but disabled. The target slot must also lie within the PT package term (BR-40) — a session cannot be swapped past the end date.</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BR-76</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session that has not started yet can be swapped. A session that is already in progress or in the past, or that is no longer Scheduled (Completed, Missed or Cancelled), can no longer be moved; the customer contacts the PT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 the customer contacts the PT (BR-63).</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Either member of a couple package may swap, regardless of who is the holder.</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BR-78</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swap on a couple package does not need the other member's confirmation.</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BR-79</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customer is still deducted and never refunded, however early it is cancelled.</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cancel sessions (UC-39 withdrawn).</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Success the order becomes Paid immediately, provided the order is not Cancelled and the amount equals the amount payable.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Success the order becomes Paid immediately, provided the order is not Cancelled and the amount equals the amount payable exactly; payment and entitlement are written in the same transaction and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Start date of a membership package or day pass: if the customer still holds a membership that has not expired, the new package starts the day after it ends (chained, not selectable); otherwise it starts today or on a date chosen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PackageSelectionService, PaymentService, SubscriptionStartDateService; 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whose profile is Frozen or Inactive cannot create, cancel or pay an online order.</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PackageSelectionService, PaymentService, SubscriptionStartDateService;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confirms in the system that a transaction on the refund list (CBR-72) has been refunded, entering a note of 5–500 characters (bank account or transfer reference). A transaction can be confirmed only once;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leave request can only be Annual or Unpaid. Sick remains only on historical requests.</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uses the yearly quota P-23 minus Approved and Pending annual days. If the remaining quota is smaller than the days requested, the system proposes splitting the request into an Annual part and an Unpaid part;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may withdraw their own request while it is Pending; it is removed (GBR-05 exception) and the withdrawal is audited.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cannot have two requests that are not Rejected for the same date and shift.</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Pending tab the Manager may approve several selected requests at once (1–50, current page only). Each request is re-checked and saved in its own transaction; requests that fail a check stay Pending and their reasons are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request whose leave has already started can still be approved, but the Manager must confirm the employee was actually off and give a reason of 5–500 characters; the audit line says "late approval".</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measurements: one measurement per customer per day — saving again on the same date overwrites it. The date cannot be in the future or before 2000. Weight 20–300 kg and height 100–250 cm are required; body fat 3–70 %, muscle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BMI = weight ÷ height² (m), computed, never stored, and grouped by the Asian scale: &lt; 18.5 underweight, 18.5–22.9 normal, 23–24.9 overweight, ≥ 25 obese. The screen shows five tiles (weight, BMI, body fat, muscle, waist) with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may delete one of their own measurements after confirmation; it is removed permanently (GBR-05 exception).</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Exercise Library is a member benefit: a customer may open it when they hold, today, a Membership or PT package whose package has "Unlocks Exercise Library" set and whose term covers today (Active or Frozen; a couple partner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 search: name keyword up to 50 characters, muscle group (8 groups), equipment (12 types), sort by name or "with image first"; 12 exercises per page; an unknown value is ignored and the page number is clamped to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data come from the public wger API (API-05) and are cached. The cache is refreshed when it is empty or older than 1 day, replacing all rows in one transaction. If wger fails, the old data stay with a notice of the last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sale hold: "Hold schedule" creates a Pending counter order and puts every chosen slot on Held for 15 minutes (a fixed value), creating Held slots where the PT had none; other Receptionists and the PT see them as held. Payment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 publishing: new slots are drafts until the PT presses Publish; publishing sends all drafts and removals in one transaction and saves all or nothing. Each new slot must start on a 15-minute mark in the future, lie fully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can withdraw only their own Free slots that have not started, have no Scheduled session and are not held; withdrawal sets them to Withdrawn (never deleted). Helpers only prepare drafts: "Remove all free slots" of the week,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PT-sale date uses a time the PT has not opened on that date, the screen marks it "PT not opened"; the hold is refused until the Receptionist ticks "Confirmed with PT". The system then creates that slot as Held.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sale is paid: the order becomes Paid with a Success transaction (cash, or transfer with optional reference up to 50 characters), the subscription is created with session value = round(price ÷ number of sessions) and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 (view only): lists the customer's PT packages (in progress / ended) and single sessions; for the chosen package it shows the next session, progress, the weekly template (the start time used by at least half of that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PT Sessions (view only): week timetable in three bands by start time — morning (before 13:00), afternoon (13:00–17:59), evening (from 18:00) — or month calendar. Each session shows one of: today, upcoming, needs attention (no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schedule week view: each slot is shown as free, held (order awaiting payment), locked (leave pending / approved) or booked; a booked session shows upcoming → in progress → result pending, or its result. A slot can be added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 today's schedule for 7 days (today to today + 6), the "needs attention" list for the next 14 days (sessions without gym access, inside a freeze period or on a closed day — with a link to handle the session),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dashboard: shows the profile, whether the customer can use the gym today (CBR-117), packages in use or not started, the next 5 PT sessions, up to five warning banners (red: profile Expired, a session on a day without gym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bell: shows the 10 latest notifications of the signed-in account with read / unread state; the user can mark one or all as read. Notifications created by the system have no sender (GBR-15).</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NotificationService, NotificationApiServlet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 are managed as groups and items: a facility group has a name (3–100 characters), category, location, unit label (up to 15 characters), image and visibility; each physical equipment item has a code unique in the whole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 broken equipment is a two-step flow: (1) choose the facility group and one or more of its items — items that are Retired, UnderMaintenance or already have an Open or In Progress request cannot be selected, so an item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deciding a maintenance request the Manager sees the item's last closed request and the availability of its group, may add a note of up to 500 characters and chooses "Set item to Under maintenance" (CBR-101). The reporting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catalogue: name 3–50 characters and unique among packages on sale; price 10,000–500,000,000 VND in multiples of 1,000; description up to 255 characters; benefits list; "Unlocks Exercise Library". A membership lasts 1, 3,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PackageService, Membership/PtPackage*Servlet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Operational report: From and To dates are required, From ≤ To, with no limit on the range; ranges up to 62 days are charted per day, longer ranges per month. The CSV export contains exactly the displayed report (GBR-33). The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ReportService; SystemReportService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leave list: opens on the Pending tab; Pending, Approved and Rejected list requests, All groups requests by employee. Pending requests are ordered with leave starting today or tomorrow first, then by submission time;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Masked, 8–64 characters, at least one letter and one digit, different from the current password; stored hashed and never displayed or logged. (Length proposed by our team, to be confirmed.)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Masked, 8–64 characters, at least one letter and one digit, different from the current password and equal to its confirmation; stored only as a BCrypt hash, never displayed or logged. A temporary password generated at the counter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Exactly 6 digits, single use.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Exactly 6 digits, single use, valid P-15 minutes; a new code cancels the previous one.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5–500 characters.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5–500 characters (rejection, cancellation, deletion, freeze, leave, late approval, refund note, acceptance note).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 VND &gt; 0, no decimals; a discount never exceeds the price.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 VND &gt; 0, no decimals; a discount never exceeds the price. Catalogue prices are 10,000–500,000,000 VND in multiples of 1,000 (BR-110).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JPG or PNG, max 5 MB, max 2000 × 2000 px. The avatar has its own limits (DBR-64).</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JPG or PNG, max 5 MB, max 2000 × 2000 px.</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KH-nnnn, employee code NV-nnnn, order code DH-yyyy-nnnn: generated by the system, unique, and never changed during the life of the record.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KH-nnnn, employee code NV-nnnn, order code DH-yyyy-nnnn, maintenance request code BT-nnnn: generated by the system, unique, and never changed. Screens may show a role prefix instead of NV- (GBR-39).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4–20 characters, uppercase letters and digits, unique across all vouchers; not editable after first use.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4–20 characters, uppercase letters A–Z and digits, unique across all vouchers; not editable after first use.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3–100 characters, unique among active packages.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3–50 characters, unique among packages on sale.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 To. A freeze starts tomorrow at the earliest and lasts no longer than P-02 or the days remaining on the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 To. A freeze starts tomorrow at the earliest and lasts no longer than P-02 or the days remaining on the package. Leave ranges follow DBR-74.</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 1: facility quantity, voucher total usage (never below the used count), usage per customer (empty = unlimited).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 1: voucher total usage (never below the used count), usage per customer (empty = unlimited), PT package estimated sessions 1–255. Facility quantities are computed from equipment items, never typed (BR-107).</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description ≤ 500; package benefits ≤ 1000 with at most 10 lines of 3–100 characters each, one benefit per line; feedback 10–1000; private note 1–2000; workout / meal plan ≤ 10 000; blog title 5–200, content ≤ 20 000;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description ≤ 255; package benefits one per line; feedback 10–1000; private note 1–2000; workout / meal plan ≤ 10 000; blog title 5–200, content ≤ 20 000; notification title 5–100, content 10–500; maintenance description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event times (paid, cancelled, checked in, reviewed, closed…) are written when the event happens and never edited.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event times (paid, cancelled, checked in, reviewed, closed, read…) are written when the event happens and never edited.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must follow the Vietnamese format: 10 digits, starting with 0, with a valid carrier prefix.</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must follow the Vietnamese format: 10 digits, starting with 0, with a valid 3-digit carrier prefix (P-16).</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LoginServlet, AuthService, SelectRoleServlet; 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must follow the format name@domain.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must follow the format name@domain and be at most 100 characters.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LoginServlet, AuthService, SelectRoleServlet; 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membership package has exactly one duration, stored as a number of days (day pass only) or months, chosen from the membership duration list P-04 (1 day, 1, 3, 9 and 12 months). Each PT package also has one duration in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lasts exactly 1 day; a membership package 1–36 months; a PT package 1–12 months (database limits). The catalogue form offers membership durations of 1, 3, 6, 12, 24 or 36 months and PT durations of 1, 3, 6 or 12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PackageService, Membership/PtPackage*Servlet;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session lasts 90 minutes; one slot on a PT's calendar is one session.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lasts P-06 minutes (default 90) when it is published; one slot on a PT's calendar holds one session. A slot keeps the length it was published with even if P-06 changes later.</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are two kinds of PT package: single and couple.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are two kinds of PT package: single (PTSingle) and couple (PTCouple); SingleSession is a one-session package.</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PackageService, Membership/PtPackage*Servlet;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is stored on Person and must not duplicate any other active Person (DBR-22). It is mandatory for a Person who has a login account, customer and staff alike, because verification codes and password recovery go by email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is stored on Person and must not duplicate any other active Person (DBR-22). It is mandatory for every Person who has a login account and for every Self customer profile (CBR-18); it is not used for a Dependent profile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AccountSettingsServlet, AccountSettingsService, ContactChangeService; RegisterServlet,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records the guardian's full name, relationship and up to two guardian phone numbers, so a child can be reached through either parent.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records the guardian's full name (2–50 characters), relationship (up to 30 characters) and up to two guardian phone numbers, so a child can be reached through either parent.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does not need an email.</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email and no account.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DBR-23 (Updated)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DBR-23.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walk-in customer still needs a profile containing at least full name and phone number.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walk-in customer still needs a profile: Self profiles need full name, date of birth, phone number and email (CBR-118); Dependent profiles need the guardian fields.</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(group A: CustomerProfile*Servlet); 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of a PT is assigned to one customer only, or to one pair of customers for a couple package.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of a PT is assigned to one customer only, or to one pair of customers for a couple package; it has at most one Scheduled session.</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Published PT slots must not overlap; apart from that the PT decides whether slots are back-to-back or spaced out.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Slots of a PT must not overlap (checked when publishing, holding and moving sessions); apart from that the PT decides whether slots are back-to-back or spaced out.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has three states: Free, Held and Booked. When the customer or Receptionist selects a slot and the system creates a Pending order, the slot becomes Held at that moment and nobody else can select it. When the order is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has four states: Free, Held, Booked, Withdrawn. A slot becomes Held when an order reserves it: an online single-session order until its payment deadline (P-09), or a PT-sale hold for 15 minutes (HoldExpiresAt, BR-96).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has four states: Scheduled, Completed, Missed, Cancelled.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has four states: Scheduled, CheckedIn, Missed, Cancelled. Missed always has a reason (NoCheckIn, NoMembership, MembershipFrozen); Cancelled always has a type (ByPt, ByCustomer — historical, GymClosed, PackageExpired).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AutoCloseSessionService (JOB-04);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in a final state (Completed, Missed, Cancelled) cannot be changed by anyone.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in a final state (CheckedIn, Missed, Cancelled) cannot be changed by anyone. Only JOB-04 moves a session from Scheduled to CheckedIn or Missed.</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AutoCloseSessionService (JOB-04);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three states: Pending, Paid, Cancelled. There is no refunded state — all refunds are handled outside the system.</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three states: Pending, Paid, Cancelled. There is no refunded state — refunds are paid outside the system and only confirmed on the transaction (BR-83).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cancelled order records its cancellation type: payment deadline passed (CBR-70), replaced by a new order (CBR-71), invalid payment (CBR-72) or cancelled by the Receptionist (CBR-11).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cancelled order records its cancellation type: payment deadline passed (CBR-70), replaced by a new order (CBR-71), invalid payment (CBR-72) or cancelled by the Receptionist (CBR-11, and PT-sale holds released or expired —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has three states: Pending, Approved, Rejected.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has three states: Pending, Approved, Rejected. A Pending request withdrawn by its owner is removed (BR-86).</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moves only along Open → In Progress → Closed, or Open → Rejected. No step is skipped.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moves only along Open → In Progress → Closed, or Open → Rejected; no step is skipped. In Progress records the reviewer, review time, the "set under maintenance" choice and an optional Manager note; Rejected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MaintenanceRequestService, MaintenanceReportServlet; 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is Active — i.e. holds a valid membership package or a valid day pass — can use the gym (canUseService = TRUE). A PT package or remaining PT sessions never make canUseService TRUE (CBR-58).</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canUseService on a date = the customer can use the gym on that date as defined in CBR-117 (a Membership or DayPass covering the date, not frozen). A PT package or remaining PT sessions never make it TRUE (CBR-58).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CheckInService, CheckInDAO; 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is created, the current package price, description and benefits are copied into the order."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is created, the current package name, price and VAT rate are copied into the order; later catalogue changes never affect it (CBR-09).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start date of a new membership package is the day after the current package ends if that package is still valid or frozen; otherwise it is the payment date. End date = start date + package duration (DBR-19, GBR-03).</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start date of a new membership package or day pass follows BR-81: the day after the current membership ends if it has not expired; otherwise today or a chosen date up to 7 days ahead (the customer may move an unused online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are sold by term, not by number of sessions. The session count of an order is derived from the start date, end date and the Monday-to-Friday calendar, and fixed when the order is Paid (BR-40). Catalogues and public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are sold by term, not by number of sessions. The session count of an order is the number of sessions held at sale (BR-40) and is fixed when the order is Paid. Catalogues and public pages show only the estimated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PackageService, Membership/PtPackage*Servlet;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Expected cash at shift close = the sum of Success cash transactions recorded in that shift for orders that are not Cancelled.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Expected cash at shift close = the sum of Success cash transactions recorded in that shift for orders that are not Cancelled.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ShiftService (group A); PaymentCallbackService, VnPayIpnServlet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order detail shows the tax breakdown: Amount payable = package price at purchase − discount; VAT amount = Amount payable × VAT% ÷ (100 + VAT%), rounded to the dong and stored on the order at creation; Pre-tax amount = Amount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 payable = package price at purchase − discount; VAT amount = Amount payable × VAT% ÷ (100 + VAT%), rounded to the dong and stored on the order at creation; Pre-tax amount = Amount payable − VAT amount.</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CounterSaleService, CounterAccountService;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commission for a session = commission rate × session value (e.g. 70%, rate set per PT).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commission of a session = round(session value × commission rate of the PT teaching it ÷ 100), stored on the session when it is created and recomputed only on a transfer (BR-68).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value = (package price at purchase − discount) ÷ the number of sessions actually generated for that order (BR-40),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value = round(amount paid for the order ÷ number of sessions generated for that order) (BR-40); PT packages have no discount (CBR-76).</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PtSaleService, PtSaleDAO; 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of a shift (per role, PT / Receptionist) = employees of that role currently working − those already approved for leave overlapping the shift.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of a shift (per role, PT / Receptionist) = Working employees of that role − those with Approved leave overlapping the shift. Every Working employee is assumed to work both shifts (no roster).</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note per (PT, customer) pair. A deleted note does not count, so a new one may be written after deletion.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sale the subscription stores the freeze allowance (P-01, membership only), the swap allowance MaxSwapsSnapshot = P-08 × package months (PT packages; not consumed in v27) and, for PT packages, the PT in charge and the fixed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FreezeService (group A); 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JPG or PNG, max 2 MB, from 200 × 200 to 2000 × 2000 px; a non-square image is cropped to the centre and stored at 256 × 256 px. The avatar is stored on Person, shown for every role of that Person, and is for display only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JPG or PNG, max 5 MB, max 2000 × 2000 px (DBR-08). It is stored on Person, shown for every role of that Person, and is for display only (CBR-37). When there is no avatar (or it is removed) the initials of the first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(DBR-65); an Inactive role does not block creating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an Inactive role does not block creating a new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LoginServlet, AuthService, SelectRoleServlet; RegisterServlet, RegistrationService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content is 10–1000 characters. A feedback may rate one PT with 1–5 stars for a month (rating month = first day of that month); without a PT there is no rating.</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has at most one rating per PT per month. Rating the same PT again in the same month overwrites the stars and content and makes the feedback unread again (CBR-107).</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Monthly average of a PT = total stars ÷ number of customers who rated that PT in the month, truncated to two decimals (4.999 shows 4.99); shown to the PT with a short encouragement text.</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average is shown only when at least P-22 (default 3) customers rated the PT that month; otherwise the PT sees "no rating yet" or "not enough ratings yet". (Logic implemented; no screen yet.)</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measurement per customer per date (BR-90); weight 20–300 kg, height 100–250 cm, body fat 3–70 %, muscle 10–70 %, waist 40–200 cm, one decimal; BMI is derived, not stored (BR-91).</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DBR-71</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Cache of wger exercises: the id is the wger id; name and description in English (HTML removed); CategoryId, MuscleIds and EquipmentIds are wger codes, not foreign keys; image URL optional; SyncedAt = time of the last download.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ItemCode is unique in the whole system; ItemLabel is unique within its facility group; status Available, UnderMaintenance or Retired (Retired is final).</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FacilityService, FacilityManagementServlet; 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request concerns exactly one equipment item and has a unique code BT-nnnn, a priority (default Normal), an incident type (default NotWorking), a description, a warning-tag flag (default no) and optional images.</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MaintenanceRequestService, MaintenanceReportServlet; 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DBR-74</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FromDate ≤ ToDate, at most 31 days, within one calendar year; Days &gt; 0 (both ends included; a morning or afternoon shift counts 0.5 day); a half-day shift only for a one-day request. A request split under BR-85 is stored as two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LeaveRequestFormServlet, StaffLeaveService; 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DBR-75</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per package (default no). When set, the package's benefit list automatically shows "Unlocks the Exercise Library" on the home page and on package selection.</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HomeService, BlogService, AboutServlet; PackageService, Membership/PtPackage*Servlet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DBR-76</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notification has a title of 5–100 and content of 10–500 characters, an audience and a sent time; system notifications have no sender and audience Individual. Each recipient row stores ReadAt; "read" is derived from ReadAt, not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NotificationService, NotificationApiServlet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DBR-77</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membership subscription whose start date was moved by the customer (BR-81) cannot be moved again; the change is audited.</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 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freezes per membership package — default 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freezes per membership package (copied into the subscription at sale — GBR-04) — default 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 length (months) — default 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length of one freeze — default 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fee — default Free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fee (0 = free of charge) — default 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durations — default 1 day, 1, 3, 9, 12 months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durations offered on screens (D = day, M = month). The catalogue form accepts a day pass of exactly 1 day and membership packages of 1, 3, 6, 12, 24 or 36 months; the database accepts 1–36 months (DBR-19) —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Length of one PT session — default 90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Length of one PT slot / session; the end time of a slot is computed from it when the PT publishes — default 90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Attendance window after a session ends — default 24</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 PT no longer marks attendance; sessions are closed automatically by JOB-04 (CBR-42) — default —</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swaps per PT package — default 3</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Swaps per month of PT package term. Only stored into Subscriptions.MaxSwapsSnapshot (= P-08 × package months) at sale; no screen in v27 consumes it because customers no longer swap sessions (UC-38 withdrawn) and PT reschedules do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payment deadline (also the slot hold time) — default 20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payment deadline (also the hold time of an online single-session slot) — default 20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 rate — default Set at go-live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 rate already included in catalogue prices — default 10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submission cut-off (day before the leave) — default 15:00</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submission cut-off on the day before the leave — default 15:00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PTs remaining per shift — default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PTs remaining on duty per shift — default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receptionists remaining per shift — default 1</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Receptionists remaining on duty per shift — default 1</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 mobile phone prefixes — default Current carrier list</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 mobile phone prefixes (3 digits) — default 032–039, 052, 056, 058, 059, 070, 076–079, 081–086, 088, 089, 090–094, 096–099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opening and closing time — default Set at go-live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opening and closing time of every day (exceptions per date in OperatingHourExceptions) — default 05:30-22:00</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P-20</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approval cut-off (day before the leave; must be later than P-12) — default 20:00</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there is no leave approval deadline and no automatic rejection; JOB-07 only reminds the Manager (CBR-85) — default —</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durations — default 1, 2, 3 months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durations offered on screens. The catalogue form accepts 1, 3, 6 or 12 months; the database accepts 1–12 months (DBR-19) — default 1M,2M,3M</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number of customers who rated a PT in a month before the monthly average is shown — default 3</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P-23</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quota per employee per calendar year (no built-in fallback: if missing, annual leave cannot be submitted — MSG195) — default 14</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database/2_Seed_Data.sql (SystemConfigs); SystemConfigService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Java 17; Jakarta Servlet 6.0 / JSP with JSTL 3.0 (MVC: Servlet – Service – DAO); Apache Tomcat 10.1; Microsoft SQL Server with mssql-jdbc 13.4; jBCrypt 0.4 for password hashing; Gson 2.11 for JSON; Angus Mail 2.0 (SMTP) for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Java 17; Jakarta Servlet 6.0 / JSP with JSTL 3.0 (MVC: Servlet – Service – DAO); Apache Tomcat 10.1; Microsoft SQL Server with mssql-jdbc 13.4; jBCrypt 0.4 for password hashing; Gson 2.11 for JSON; Angus Mail 2.0 (SMTP) for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gateway (sandbox) for online payment; an SMTP mailbox for verification codes and notifications; Open-Meteo weather API for the PT dashboard. When an external service is unavailable the related feature shows an error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gateway (sandbox) for online payment (API-01, API-02); an SMTP mailbox for verification codes, temporary passwords and alerts (API-03); Open-Meteo for the PT dashboard weather (API-04); wger.de public exercise API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in Vietnamese; dates dd/mm/yyyy, times 24-hour, money in VND with thousand separators (GBR-01, GBR-02, GBR-29). Every error is shown as a message from section System Messages, next to the field it concerns.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in Vietnamese; dates dd/mm/yyyy, times 24-hour, money in VND with thousand separators (GBR-01, GBR-02, GBR-29). Every error is a message from section System Messages, shown next to the field it concerns or as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web application is used on current versions of Chrome, Edge and Firefox on desktop or laptop screens; the screens used on the gym floor (PT dashboard, session attendance) also fit a phone screen (GBR-35).</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web application is used on current versions of Chrome, Edge and Firefox. Every main screen is usable at 390 px (phone), 768 / 1024 px (tablet) and 1440 px (desktop) without horizontal page scrolling (GBR-35); calendars switch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Passwords are stored only as BCrypt hashes and are never shown or logged (DBR-02). Every page except the public pages requires sign-in, and every request is checked against the role the user is working in (GBR-10, GBR-13). A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Passwords and temporary passwords are stored only as BCrypt hashes and are never shown or logged (DBR-02). Every page except the public pages, Sign In, Register and Forgot Password requires sign-in, and every request is checked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(GBR-05). A deleted customer profile keeps its row as Inactive together with its orders, transactions, subscriptions, check-ins and sessions, so revenue and tax records stay complete.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except the cases listed in GBR-05. A deleted customer profile keeps its row as Inactive together with its orders, transactions, subscriptions, check-ins and sessions, so revenue and tax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Under normal use at one gym, a screen opens and a save completes within a few seconds; lists are paged (10 rows by default, GBR-18).</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Under normal use at one gym, a screen opens and a save completes within a few seconds. Filtering, counting, sorting and paging are done in SQL, never by loading whole tables; page sizes per screen follow GBR-18.</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serves one gym. There is no SMS, no mobile app, no e-invoice and no in-system refund; these are handled outside the system (GBR-15, GBR-16).</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serves one gym in one time zone (Asia/Ho_Chi_Minh). There is no SMS, no mobile app, no e-invoice and no in-system refund; these are handled outside the system (GBR-15, GBR-16). Daily background jobs run at 00:05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background job processes records one by one in separate transactions, so one failing record does not stop the others. A daily job that hits a database error is retried every 5 minutes; jobs are idempotent (running twice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NFR-10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action can be done with the keyboard (Tab, Enter, Space, Escape closes dialogs and hint boxes and returns focus); icons have text alternatives; dialogs trap focus; on a small screen icon-only buttons keep their accessible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pom.xml; CsrfUtil / filters; common.css, common.js</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Authenticate with an email address or phone number plus a password; either identifies exactly one account. If the account serves more than one role that is not Inactive, the user selects the working role (staff position or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Authenticate with an email address or phone number plus a password; either identifies exactly one account. If the account serves more than one role that is not Inactive, the user chooses the working role on Select Role; the role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LoginServlet, AuthService, SelectRoleServlet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Reset a forgotten password via a time-limited verification code sent to the registered email; all active sessions are invalidated after a successful reset. The same flow is used to set the first password of an account created by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Reset a forgotten password in three steps — enter the registered email, enter the 6-digit code (valid P-15 minutes), set a new password before the code deadline. The reset clears a temporary lock and signs out every session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ForgotPasswordServlet, PasswordRecoveryService, VerificationCodeService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profile and keep sign-in details current, in any role. Customers and staff may change only their avatar, email, phone number and password. A new email is verified by a code sent to the new email; a new phone number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Account Settings screen for all five roles. Change avatar (upload or remove), email and phone number (each with a 6-digit verification code — CBR-110) and password (current password required, new password different, other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AccountSettingsServlet, AccountSettingsService, ContactChangeService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packages, pricing, and blog content publicly before signing up.</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the home page (packages on sale with benefits, PTs, opening hours, 3 latest posts), the About page and the public blog (6 posts per page, category filter) before signing up.</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HomeService, BlogService, AboutServlet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staff accounts and their employee records for every position (Admin, Manager, PT, Receptionist); if the phone number matches an active Person, check an identity document and attach the staff role to that Person, reusing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staff accounts and their employee records for every position (Admin, Manager, PT, Receptionist); if the phone number matches an active Person, check an identity document and attach the staff role to that Person, reusing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 chronological, field-level log of data-changing actions for traceability.</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 chronological, field-level log of data-changing actions for traceability.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system parameters — financial (VAT, default PT commission %) and operational (freeze limit and duration, minimum shift staffing, leave submission cut-off and leave approval cut-off, attendance window, swap limit, online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system parameters P-01…P-23 (P-07, P-20 withdrawn) — financial (VAT, default PT commission %) and operational (freeze limit and duration, minimum shift staffing, leave submission cut-off, code validity, lock policy, rating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update, publish and retire the packages the gym sells — gym membership packages, day passes and PT packages (single and couple) — each with its name, duration or session count, price and sale status. Retiring a package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edit, stop selling and sell again the packages the gym sells — membership packages and day passes (#17, #18) and PT packages (#19, #20) — with name, price, description, benefits, duration, estimated sessions (PT) and the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PackageService, Membership/PtPackage*Servlet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Define a default daily operating schedule, with the ability to configure exceptions for specific dates. Every open day is split automatically into a morning and an afternoon shift — there is no manual rostering. Operating hours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Define a default daily operating schedule, with the ability to configure exceptions for specific dates. Every open day is split automatically into a morning and an afternoon shift — there is no manual rostering. Operating hours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SystemConfigService, PtScheduleService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and maintain discount vouchers: code, discount value, validity period, total usage cap, per-customer usage limit, minimum order value, and the package types the voucher may be applied to. PT packages are outside every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and maintain discount vouchers: code, discount value, validity period, total usage cap, per-customer usage limit, minimum order value, and the package types the voucher may be applied to. PT packages are outside every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personnel details of existing staff: full name, date of birth, specialty, years of experience, hire date, PT commission rate and employment status. Staff accounts are created and positions are changed only by the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personnel details of existing staff: full name, date of birth, specialty, years of experience, hire date, PT commission rate and employment status. Staff accounts are created and positions are changed only by the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Request time off. A request must be submitted before the submission cut-off on the day immediately preceding the leave date (configurable, 15:00 by default); unexpected absences are handled directly with the Manager outside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or Receptionist requests Annual or Unpaid leave for one or more days (≤ 31, same year) and a shift, before the P-12 cut-off on the previous day. A PT cannot submit while still having a Scheduled session in that shift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LeaveRequestFormServlet, StaffLeaveService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 or reject leave requests. Approval is blocked if it would breach minimum shift staffing, and a rejection requires a reason. If the Manager takes no action by the approval cut-off on the day immediately preceding the leave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the queue (default Pending, leave-soon first), open a request or act on the row, approve one or several selected requests (1–50) or reject with a reason. Approval is re-checked against annual quota, minimum staffing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LeaveRequestService, LeaveApprovalService, LeaveRequestReminderJob</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look up and update customer profiles at the counter, including walk-in and dependent profiles, and capture the check-in photo used to verify entry. The phone number and email are checked for duplicates before a profile is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look up and update customer profiles at the counter, including walk-in and dependent profiles, and capture the check-in photo used to verify entry. The phone number and email are checked for duplicates before a profile is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 (group A: CustomerProfile*Servlet)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Approve/reject pending deletion requests for members with an active package/unused quota, reviewing the reason submitted by Receptionist.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Approve/reject pending deletion requests for members with an active package/unused quota, reviewing the reason submitted by Receptionist. (Not fully implemented — see Code to fix.)</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MemberDeletionReviewServlet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Pause an active membership package (never a PT package or expired package) free of charge, within the freeze count and length limits (P-01, P-02). A freeze is never blocked by PT sessions: before saving, the system lists every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Pause an active membership package (never a PT package or expired package) free of charge, within the freeze count and length limits (P-01, P-02). A freeze is never blocked by PT sessions: before saving, the system lists every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a customer's profile by customer code or phone number and manually record their check-in; verify the customer against the check-in photo; entry is granted only if the customer has a valid gym membership package or day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a customer by customer code, phone number or name; the system picks the entitlement that allows entry today (membership or day pass, CBR-117). Verify the face against the check-in photo (take it if missing — BR-33) and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CheckInService, CheckInDAO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an in-person purchase (including day pass) for a new or existing customer and collect cash or bank transfer (confirmed only after the money is received); price, VAT and discount are snapshotted. A wrong paid order can be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membership package or day pass at the counter while a shift is open: choose the package, find or quick-create the customer (a Self profile gets an account with a temporary password — CBR-118, CBR-31), optionally apply a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CounterSaleService, CounterAccountService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the sale of a single or couple PT package. The customer must hold a valid gym membership (both members for a couple package), and customers under 10 cannot buy either type. The customer chooses the PT, and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single or couple PT package in four steps: package &amp; PT → weekly schedule → customer(s) → hold &amp; collect payment. The customer (both members) must hold a membership valid today, not be frozen and be at least P-05 years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PtSaleService, PtSaleDAO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Buy a gym membership package online through a payment gateway without visiting the counter; not applicable to PT packages, which sell only through Receptionist. A failed or expired payment can be retried until the order's payment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packages on sale (filters, sort, 8 per page) and buy a membership package or day pass online through VNPay; PT packages are shown with "buy at the counter". A failed or expired payment can be retried until the order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PackageSelectionService, PaymentService, SubscriptionStartDateService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UC-24</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past orders and payments.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orders and payment attempts (20 per page, status filter) with order detail.</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TransactionHistoryService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shift, view transactions recorded in it, cancel a wrong order if needed, then compare expected cash from successful cash transactions with cash on hand; any discrepancy requires a reason before closing. The shift cannot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shift, view transactions recorded in it, cancel a wrong order if needed, then compare expected cash from successful cash transactions with cash on hand; any discrepancy requires a reason before closing. The shift cannot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ShiftService (group 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all transactions across the gym for oversight; filter by payment method and list successful payments that need a manual refund.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all orders and transactions with search, payment method, order status, refund-only and date filters (10 / 20 / 50 per page), export the filtered list to Excel, and confirm refunds paid outside the system for transactions on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ManagerTransactionService, SystemTransactionServlet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register of facilities and equipment — name, category, location or area, quantity and current condition. The register is what the Receptionist selects from when reporting a fault, and retired items stop appearing in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facility groups (name, category, location, unit label, image, visible / hidden) and their individual equipment items (unique code, label, placement note, status) in one master–detail screen; retire an item instead of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FacilityService, FacilityManagementServlet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a facility/equipment issue that needs repair, initiating an approval workflow only Manager can advance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one or more broken equipment items of a facility group in two steps (BR-108); each item gets its own request and the Managers are notified. Close an In Progress request after checking the repair, with an acceptance note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 MaintenanceReportServlet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and approve/reject facility maintenance requests submitted by Receptionist; approved requests move to In Progress and are closed by Receptionist once resolved.</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maintenance requests (status tabs, 10 / 20 / 50 per page), approve with an optional note and the "set under maintenance" choice, or reject with a reason; the reporting Receptionist is notified (BR-109).</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90-minute time slots available to teach, including weekends (required to support weekend-only session swaps). Declared slots may not overlap, no buffer time is required between consecutive sessions, they must fall within the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weekly PT schedule (week or list view), add draft slots of P-06 minutes on a 15-minute grid within opening hours, withdraw free slots, copy a week to the next week, then publish all changes in one step (BR-97, BR-98).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PtScheduleService, PtScheduleServlet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attendance for a scheduled session, including marking a client absent, which deducts the quota with no refund. Attendance can be recorded from the session start until 24 hours after it ends. For a couple package, absence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day at 00:05 the system closes every PT session still Scheduled whose date has passed: CheckedIn, Missed / NoCheckIn, Missed / NoMembership or Missed / MembershipFrozen (CBR-42). The PT does not mark attendance (rewritten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AutoCloseSessionService (JOB-04)</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upcoming sessions and the list of assigned clients on a dashboard. Sessions created via a Receptionist-sold PT package appear here automatically once paid, without requiring PT confirmation.</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PT dashboard (7-day schedule, needs-attention list for 14 days, assigned packages with phone and Zalo, monthly result and commission, weather — BR-104) and the weekly PT schedule with every session and its status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notes about a client, visible and editable only by the PT who wrote them.</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notes about a client, visible and editable only by the PT who wrote them.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Create/update a workout &amp; diet plan attached to a client's profile, visible to the client once published.</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Create/update a workout &amp; diet plan attached to a client's profile, visible to the client once published.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arranging matters directly with the customer, the PT resolves a scheduled session they cannot teach. Only the PT in charge can act, and only while the session is still Scheduled and has not started. There are three options: … (full text in section 2)</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a session on the PT schedule (or a dashboard warning), after agreeing with the customer, the PT in charge reschedules it to one of their own free slots within 14 days and the package term (BR-64), transfers it to another PT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PtSessionHandleService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upcoming and past PT sessions.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read-only, My Bookings — PT packages and single sessions with the next session, progress, weekly template, session strip and one call to action (BR-101) — and My PT Sessions — week / month timetable with each session's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MyBookingService, MyPtSessionService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Reserve a one-off, per-session training slot with a chosen PT. The date must fall within the customer's valid membership package period, or be the current day if the customer instead holds a valid day pass. Selectable slots are … (full text in section 2)</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Reserve a one-off, per-session training slot with a chosen PT. The date must fall within the customer's valid membership package period, or be the current day if the customer instead holds a valid day pass. Selectable slots are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 a package session's date and time to a weekend slot the PT has declared free, selectable only within the current week, with the following week opening from Saturday onward, and only to a date the customer still holds a valid … (full text in section 2)</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they contact the PT, who reschedules through UC-35 (decision 19/10).</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a previously booked session at any time; always deducted from quota with no refund, with a warning shown before confirming.</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cancel sessions; an absent session becomes Missed through JOB-04 (decision 19/10).</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UC-40</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workout/diet plan authored by the assigned PT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workout/diet plan authored by the assigned PT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 status (Active/Frozen/Expired) and remaining quota of owned packages; Frozen/Expired status blocks check-in and new PT bookings.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customer dashboard: whether the customer can use the gym today, packages in use or not started with remaining PT sessions, the next 5 PT sessions, warning banners, attendance streak and latest notifications (BR-105); … (full text in section 2)</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CustomerDashboardService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feedback via the suggestion box — the sole feedback channel in the system, visible only to Manager</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feedback via the suggestion box — the sole feedback channel in the system, visible only to Manager A feedback may rate one PT (1–5 stars) once per month after a CheckedIn or Missed session with that PT (CBR-116, DBR-66,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FeedbackService, FeedbackDAO</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UC-43</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feedback submitted by customers through the sole feedback channel in the system.</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feedback submitted by customers through the sole feedback channel in the system.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UC-44</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Broadcast text-only notifications to customers or staff.</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Broadcast text-only notifications to customers or staff. (Not implemented yet.)</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UC-45</w:t>
            </w:r>
          </w:p>
        </w:tc>
        <w:tc>
          <w:tcPr>
            <w:tcW w:type="dxa" w:w="963"/>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triển khai</w:t>
            </w:r>
          </w:p>
        </w:tc>
        <w:tc>
          <w:tcPr>
            <w:tcW w:type="dxa" w:w="2795"/>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edit, publish and unpublish the blog articles shown on the public site. Published posts appear on the public pages browsed by guests; unpublishing removes a post from the public site without deleting it.</w:t>
            </w:r>
          </w:p>
        </w:tc>
        <w:tc>
          <w:tcPr>
            <w:tcW w:type="dxa" w:w="2987"/>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edit, publish and unpublish the blog articles shown on the public site. Published posts appear on the public pages browsed by guests; unpublishing removes a post from the public site without deleting it. (Not implemented … (full text in section 2)</w:t>
            </w:r>
          </w:p>
        </w:tc>
        <w:tc>
          <w:tcPr>
            <w:tcW w:type="dxa" w:w="1930"/>
            <w:tcBorders>
              <w:top w:val="single" w:color="000000" w:sz="4"/>
              <w:left w:val="single" w:color="000000" w:sz="4"/>
              <w:bottom w:val="single" w:color="000000" w:sz="4"/>
              <w:right w:val="single" w:color="000000" w:sz="4"/>
            </w:tcBorders>
            <w:shd w:fill="FFF2CC"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docs/notes.md</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 single consolidated operational report; the query range is not limited, reflecting a snapshot at query time.</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operational and revenue report for any From–To range (daily or monthly chart — BR-111) and export it to CSV.</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UC-47</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system-wide operational reports plus additional audit-related metrics not visible to the Manager.</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same operational report plus audit metrics visible only to the Admin (CBR-103).</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SystemReportService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 and filter exercises from the wger database (muscle group, equipment, name, sort; 12 per page) with image, muscles and description. Customers need a package that unlocks the library (BR-93); PTs always have access. Data … (full text in section 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ExerciseLibraryService, WgerClient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 measurement per day (weight, height, optional body fat, muscle, waist, note), see BMI and its group, five summary tiles, a chart of one metric over time and the history; delete a measurement (BR-90 – BR-92).</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BodyStatsService</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UC-50</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bell to read the 10 latest notifications (system reminders, leave and maintenance decisions, session changes, payment results) and mark one or all as read (BR-106).</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NotificationService, NotificationApiServlet</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MSG38</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See SRS v26</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counter accounts get a temporary password (CBR-31); the "no password yet" message is removed.</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MSG80</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See SRS v26</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leave requests are no longer rejected automatically (CBR-85, P-20 withdrawn).</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MSG237</w:t>
            </w:r>
          </w:p>
        </w:tc>
        <w:tc>
          <w:tcPr>
            <w:tcW w:type="dxa" w:w="963"/>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w:t>
            </w:r>
          </w:p>
        </w:tc>
        <w:tc>
          <w:tcPr>
            <w:tcW w:type="dxa" w:w="2795"/>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See SRS v26</w:t>
            </w:r>
          </w:p>
        </w:tc>
        <w:tc>
          <w:tcPr>
            <w:tcW w:type="dxa" w:w="2987"/>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Number not used.</w:t>
            </w:r>
          </w:p>
        </w:tc>
        <w:tc>
          <w:tcPr>
            <w:tcW w:type="dxa" w:w="193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MSG106–MSG322</w:t>
            </w:r>
          </w:p>
        </w:tc>
        <w:tc>
          <w:tcPr>
            <w:tcW w:type="dxa" w:w="963"/>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Mới</w:t>
            </w:r>
          </w:p>
        </w:tc>
        <w:tc>
          <w:tcPr>
            <w:tcW w:type="dxa" w:w="2795"/>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987"/>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217 messages added to section 6 from Messages.java</w:t>
            </w:r>
          </w:p>
        </w:tc>
        <w:tc>
          <w:tcPr>
            <w:tcW w:type="dxa" w:w="1930"/>
            <w:tcBorders>
              <w:top w:val="single" w:color="000000" w:sz="4"/>
              <w:left w:val="single" w:color="000000" w:sz="4"/>
              <w:bottom w:val="single" w:color="000000" w:sz="4"/>
              <w:right w:val="single" w:color="000000" w:sz="4"/>
            </w:tcBorders>
            <w:shd w:fill="E2EFDA"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Dictionary</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Sessions.Status Completed; Subscriptions.Status Completed; MissedReason MarkedAbsent; Facilities.Status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Values aligned with every CHECK constraint; new attributes EquipmentItems, IncidentType, Exercises, NotificationRecipients.ReadAt, Feedbacks.Rating</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r>
        <w:trPr>
          <w:cantSplit w:val="false"/>
          <w:tblHeader w:val="false"/>
        </w:trPr>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 Entities</w:t>
            </w:r>
          </w:p>
        </w:tc>
        <w:tc>
          <w:tcPr>
            <w:tcW w:type="dxa" w:w="963"/>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Sửa theo code</w:t>
            </w:r>
          </w:p>
        </w:tc>
        <w:tc>
          <w:tcPr>
            <w:tcW w:type="dxa" w:w="2795"/>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 entities</w:t>
            </w:r>
          </w:p>
        </w:tc>
        <w:tc>
          <w:tcPr>
            <w:tcW w:type="dxa" w:w="2987"/>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 entities: 13 modified, 4 new (EquipmentItem, BodyMeasurement, Exercise, LeaveRequestTransfer)</w:t>
            </w:r>
          </w:p>
        </w:tc>
        <w:tc>
          <w:tcPr>
            <w:tcW w:type="dxa" w:w="1930"/>
            <w:tcBorders>
              <w:top w:val="single" w:color="000000" w:sz="4"/>
              <w:left w:val="single" w:color="000000" w:sz="4"/>
              <w:bottom w:val="single" w:color="000000" w:sz="4"/>
              <w:right w:val="single" w:color="000000" w:sz="4"/>
            </w:tcBorders>
            <w:shd w:fill="FFFFFF" w:color="auto" w:val="clear"/>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database/1_Init_Schema.sql</w:t>
            </w:r>
          </w:p>
        </w:tc>
      </w:tr>
    </w:tbl>
    <w:p>
      <w:r>
        <w:br w:type="page"/>
      </w:r>
    </w:p>
    <w:p>
      <w:pPr>
        <w:pStyle w:val="Heading1"/>
        <w:spacing w:after="120" w:before="240"/>
      </w:pPr>
      <w:r>
        <w:rPr>
          <w:rFonts w:ascii="Calibri" w:cs="Calibri" w:eastAsia="Calibri" w:hAnsi="Calibri"/>
          <w:b/>
          <w:bCs/>
          <w:color w:val="A52A2A"/>
          <w:sz w:val="32"/>
          <w:szCs w:val="32"/>
        </w:rPr>
        <w:t xml:space="preserve">2. Các bảng viết lại FULL (copy nguyên bảng)</w:t>
      </w:r>
    </w:p>
    <w:p>
      <w:pPr>
        <w:pStyle w:val="Heading2"/>
        <w:spacing w:after="100" w:before="200"/>
      </w:pPr>
      <w:r>
        <w:rPr>
          <w:rFonts w:ascii="Calibri" w:cs="Calibri" w:eastAsia="Calibri" w:hAnsi="Calibri"/>
          <w:b/>
          <w:bCs/>
          <w:color w:val="A52A2A"/>
          <w:sz w:val="28"/>
          <w:szCs w:val="28"/>
        </w:rPr>
        <w:t xml:space="preserve">Change Log — thêm các dòng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867"/>
        <w:gridCol w:w="1734"/>
        <w:gridCol w:w="5785"/>
      </w:tblGrid>
      <w:tr>
        <w:trPr>
          <w:cantSplit w:val="false"/>
          <w:tblHeader/>
        </w:trPr>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Date</w:t>
            </w:r>
          </w:p>
        </w:tc>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A*M, D</w:t>
            </w:r>
          </w:p>
        </w:tc>
        <w:tc>
          <w:tcPr>
            <w:tcW w:type="dxa" w:w="173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In charge</w:t>
            </w:r>
          </w:p>
        </w:tc>
        <w:tc>
          <w:tcPr>
            <w:tcW w:type="dxa" w:w="578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Change Description</w:t>
            </w:r>
          </w:p>
        </w:tc>
      </w:tr>
      <w:tr>
        <w:trPr>
          <w:cantSplit w:val="false"/>
          <w:tblHeader w:val="false"/>
        </w:trPr>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31/10/2026</w:t>
            </w:r>
          </w:p>
        </w:tc>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 Cong Minh</w:t>
            </w:r>
          </w:p>
        </w:tc>
        <w:tc>
          <w:tcPr>
            <w:tcW w:type="dxa" w:w="578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v27 — align the SRS with the code on develop (67f59e8): GBR, CBR, BR, DBR, Entities, System Parameters, Data Dictionary, System Messages (MSG01–MSG322), Other Requirements, Use Case list, Actors, Business Flows</w:t>
            </w:r>
          </w:p>
        </w:tc>
      </w:tr>
      <w:tr>
        <w:trPr>
          <w:cantSplit w:val="false"/>
          <w:tblHeader w:val="false"/>
        </w:trPr>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31/10/2026</w:t>
            </w:r>
          </w:p>
        </w:tc>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 Cong Minh</w:t>
            </w:r>
          </w:p>
        </w:tc>
        <w:tc>
          <w:tcPr>
            <w:tcW w:type="dxa" w:w="578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v27 — new UC-48 Exercise Library, UC-49 Body Measurements, UC-50 Notifications; JOB-08; API-05; GBR-36…39; CBR-116…118; BR-81…112; DBR-66…77; NFR-09, NFR-10; parameters P-22, P-23</w:t>
            </w:r>
          </w:p>
        </w:tc>
      </w:tr>
      <w:tr>
        <w:trPr>
          <w:cantSplit w:val="false"/>
          <w:tblHeader w:val="false"/>
        </w:trPr>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31/10/2026</w:t>
            </w:r>
          </w:p>
        </w:tc>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 Cong Minh</w:t>
            </w:r>
          </w:p>
        </w:tc>
        <w:tc>
          <w:tcPr>
            <w:tcW w:type="dxa" w:w="578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v27 — withdrawn: UC-38, UC-39, screens #53, #56; CBR-44, CBR-45, CBR-57, CBR-82; BR-54…56, BR-62, BR-73…79; P-07, P-20; MSG38, MSG80</w:t>
            </w:r>
          </w:p>
        </w:tc>
      </w:tr>
    </w:tbl>
    <w:p>
      <w:pPr>
        <w:spacing w:after="120" w:before="0" w:line="264"/>
      </w:pPr>
      <w:r>
        <w:rPr>
          <w:rFonts w:ascii="Calibri" w:cs="Calibri" w:eastAsia="Calibri" w:hAnsi="Calibri"/>
          <w:b w:val="false"/>
          <w:bCs w:val="false"/>
          <w:i w:val="false"/>
          <w:iCs w:val="false"/>
          <w:sz w:val="22"/>
          <w:szCs w:val="22"/>
        </w:rPr>
        <w:t xml:space="preserve">*A - Added M - Modified D - Deleted</w:t>
      </w:r>
    </w:p>
    <w:p>
      <w:pPr>
        <w:pStyle w:val="Heading2"/>
        <w:spacing w:after="100" w:before="200"/>
      </w:pPr>
      <w:r>
        <w:rPr>
          <w:rFonts w:ascii="Calibri" w:cs="Calibri" w:eastAsia="Calibri" w:hAnsi="Calibri"/>
          <w:b/>
          <w:bCs/>
          <w:color w:val="A52A2A"/>
          <w:sz w:val="28"/>
          <w:szCs w:val="28"/>
        </w:rPr>
        <w:t xml:space="preserve">Definition and Acronyms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120"/>
        <w:gridCol w:w="6940"/>
      </w:tblGrid>
      <w:tr>
        <w:trPr>
          <w:cantSplit w:val="false"/>
          <w:tblHeader/>
        </w:trPr>
        <w:tc>
          <w:tcPr>
            <w:tcW w:type="dxa" w:w="57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Acronym</w:t>
            </w:r>
          </w:p>
        </w:tc>
        <w:tc>
          <w:tcPr>
            <w:tcW w:type="dxa" w:w="694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Definition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Gym Management System — the system described in this document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SRS</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Software Requirement Specification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Personal Trainer</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 Case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Flow (main business flows in section 2)</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General Business Rule — applies to the whole system</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Common Business Rule — shared by several use cases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Rule — belongs to one use case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Business Rule — rule about data format, uniqueness, states and derived values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message code (MSG01–MSG322, section System Messages)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P-xx</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parameter configured by the Manager or at deployment (P-01–P-23; P-07 and P-20 withdrawn)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JOB-xx</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Background job that runs on a schedule without user action (JOB-01–JOB-08)</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Application Programming Interface — an external service called by or calling the system</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ERD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Entity Relationship Diagram</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Non-Functional Requirement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Value Added Tax, already included in catalogue prices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Vietnamese dong, the only currency used</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IPN</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Instant Payment Notification — the call VNPay makes to report a payment result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payment gateway used for online payments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SMTP</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Simple Mail Transfer Protocol — used to send verification codes, temporary passwords and alerts by email</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real individual behind every profile; one Person has one phone number, one email and at most one login account</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What a Person works as after signing in: Customer, PT, Receptionist, Manager or Admin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grants gym access for a number of months</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 pass</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grants a single entry on one day</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of PT sessions sold by term (1–12 months), single or couple, scheduled from a weekly Monday–Friday template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session</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PT session bought on its own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Pausing a membership package for a period; the frozen days are added to its end date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Slot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time on a PT's calendar that can hold one session (P-06 minutes, default 90)</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without its own phone number, reached through a guardian</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Soft delete</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Deleting by switching a record to Inactive instead of removing it from the database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 log</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record of sensitive actions: who did what, to what, when and why</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half of the opening day split at 13:00 (morning / afternoon); also a Receptionist work shift in which counter payments are recorded</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33</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Temporary password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random 10-character password emailed to a customer whose account the Receptionist created at the counter (CBR-31)</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Hold</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15-minute reservation of PT slots made on the PT sale screen before payment (BR-96); an online order also holds a slot until its payment deadline</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Draft slot / Publish</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the PT has prepared on the weekly schedule but not yet saved; Publish saves all drafts and removals at once (BR-97)</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36</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 use the gym</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Holding a Membership or DayPass that covers the date and not being frozen on it (CBR-117)</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37</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Catalogue of exercises from wger, a benefit of qualifying packages (UC-48)</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38</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wger</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exercise database (wger.de) used as API-05</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39</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BMI</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Mass Index = weight (kg) ÷ height² (m), grouped by the Asian scale (BR-91)</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40</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Hint box</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 button next to a title that shows the screen's explanations (GBR-36)</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41</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CSRF</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Cross-Site Request Forgery — every signed-in POST carries a token checked by the server (NFR-05)</w:t>
            </w:r>
          </w:p>
        </w:tc>
      </w:tr>
      <w:tr>
        <w:trPr>
          <w:cantSplit w:val="false"/>
          <w:tblHeader w:val="false"/>
        </w:trPr>
        <w:tc>
          <w:tcPr>
            <w:tcW w:type="dxa" w:w="57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w:t>
            </w:r>
          </w:p>
        </w:tc>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Zalo</w:t>
            </w:r>
          </w:p>
        </w:tc>
        <w:tc>
          <w:tcPr>
            <w:tcW w:type="dxa" w:w="694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Vietnamese messaging app; customers and PTs contact each other through zalo.me links</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I.2 Main Business Flow — sửa từng đoạn</w:t>
      </w:r>
    </w:p>
    <w:p>
      <w:pPr>
        <w:spacing w:after="120" w:before="0" w:line="264"/>
      </w:pPr>
      <w:r>
        <w:rPr>
          <w:rFonts w:ascii="Calibri" w:cs="Calibri" w:eastAsia="Calibri" w:hAnsi="Calibri"/>
          <w:b w:val="false"/>
          <w:bCs w:val="false"/>
          <w:i/>
          <w:iCs/>
          <w:sz w:val="22"/>
          <w:szCs w:val="22"/>
        </w:rPr>
        <w:t xml:space="preserve">Business Flow là đoạn văn + sơ đồ nên ghi theo từng đoạn cần thay. Sơ đồ BF-05, BF-06, BF-08 cần vẽ lại theo cột "Replace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252"/>
        <w:gridCol w:w="2891"/>
        <w:gridCol w:w="4628"/>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BF-ID</w:t>
            </w:r>
          </w:p>
        </w:tc>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Part</w:t>
            </w:r>
          </w:p>
        </w:tc>
        <w:tc>
          <w:tcPr>
            <w:tcW w:type="dxa" w:w="289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Old text (summary)</w:t>
            </w:r>
          </w:p>
        </w:tc>
        <w:tc>
          <w:tcPr>
            <w:tcW w:type="dxa" w:w="462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Replace with</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PT session online or at the counter</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"Not implemented yet — online booking (UC-37) and counter sale of single sessions (CBR-54) are not built." End condition: replace "Completed" with "CheckedIn".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Offline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 searches the profile by phone number</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 chooses the package, then searches the customer (name, phone or code) or quick-creates one (Self profile → account + temporary password emailed, CBR-31; Dependent → no account); start date per BR-81; payment only while a shift is open (CBR-105).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pays; success / overdue / invalid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after payment the customer may move the start date of an unused membership once within 7 days (BR-81); the VNPay link is valid 5 minutes, never beyond the order deadline P-09 (CBR-70).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created at the counter may have no account; the customer later sets a password through Forgot Password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 profile created at the counter always gets an Active account with a temporary password sent by email in the same transaction; if the email fails nothing is saved (CBR-24, CBR-31). Self sign-up and claim (UC-05, UC-Claim) remain for profiles without an account. End condition unchanged: one Customer Code, account linked.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condition</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Approved · Rejected by Manager · Rejected automatically because approval is overdue · Blocked on submission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Approved · Rejected by Manager (reason 5–500) · Withdrawn by the employee while Pending (BR-86) · Blocked on submission (cut-off P-12, scheduled session CBR-83, duplicate BR-87, quota BR-85). Delete "rejected automatically": there is no approval deadline; JOB-07 only reminds the Manager the day before (CBR-85). Add: annual excess split into Unpaid after agreement (BR-85), bulk approval (BR-88), late approval (BR-89).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Trigger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finds a facility item broken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finds one or more equipment items (e.g. treadmill TM-003, dumbbell 12 kg) of a facility group broken.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form with a facility drop-down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Two steps: (1) Facility catalogue — choose the group and the items (items Retired, under maintenance or with an open request cannot be selected); (2) enter priority, incident type, description 10–500, warning tag, images. One request per item in one transaction; all Managers notified (BR-108). Manager approves (note, "set under maintenance" — CBR-101) or rejects (reason); the Receptionist is notified (BR-109). Receptionist closes with an acceptance note (BR-48); the item returns to Available if no other request is In Progress and it is not Retired (CBR-102); the approving Manager is notified.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 1</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Scheduled session for every Monday-to-Friday within the term</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Scheduled session for each date of the term on a weekday chosen in the weekly template (1–5 per week), with per-date overrides (CBR-43, BR-40, BR-41).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A2</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options incl. "Change at the request of a customer without an account" (PtOnBehalfSwap, SwapsUsed + 1); PT verifies the guardian's phone</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Three options only — Reschedule (own free slot, ≤ 14 days, within term), Transfer (other PT at the same time, commission recomputed), Cancel (reason + refund tick) (BR-64 – BR-66). No swap counter, no phone verification. Handled from the session on the PT schedule (/pt/schedule?handle=).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A3, A4</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swaps (UC-38); customer cancels (UC-39)</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A3 and A4 (UC-38, UC-39 withdrawn in v27). Remove the A3/A4 branches from the diagram.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E2</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Saving a freeze marks affected sessions Missed / MembershipFrozen</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Saving a freeze does not change sessions; they stay Scheduled with a warning, and JOB-04 closes them as Missed / MembershipFrozen after each session day when nobody could use the gym (CBR-62, decision 09/10).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E4 (new)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Closed day: sessions on a closed day stay Scheduled for the PT to reschedule; JOB-08 does not remind; leftovers become Cancelled / GymClosed (CBR-56 — GymClosed step not implemented yet).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Implementation status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Dashboard's four disabled session-option buttons…"</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Replace with: "Implemented: JOB-04 auto-close, JOB-08 reminder, session handling on /pt/schedule (reschedule, transfer, cancel)."</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condition 1</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Scheduled PT sessions inside the freeze period are marked Missed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and profile become Frozen; PT sessions inside the period stay Scheduled with a warning and are closed later by JOB-04 (CBR-62). (Freeze screen not fully implemented.)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Unused day pass expires at end of day</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Keep; add "(JOB-03 not implemented yet)".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 flow</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with a PT package checks in; membership required</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Gym access for a PT session day = Membership or DayPass covering the day and not frozen (CBR-117, CBR-63); a customer with only a PT package is refused at check-in (CBR-58).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BF-14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content delivery (notes, plans)</w:t>
            </w:r>
          </w:p>
        </w:tc>
        <w:tc>
          <w:tcPr>
            <w:tcW w:type="dxa" w:w="462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"Not implemented yet (UC-33, UC-34, UC-40)."</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I.3.2 Entity Descriptions</w:t>
      </w:r>
    </w:p>
    <w:p>
      <w:pPr>
        <w:spacing w:after="120" w:before="0" w:line="264"/>
      </w:pPr>
      <w:r>
        <w:rPr>
          <w:rFonts w:ascii="Calibri" w:cs="Calibri" w:eastAsia="Calibri" w:hAnsi="Calibri"/>
          <w:b w:val="false"/>
          <w:bCs w:val="false"/>
          <w:i/>
          <w:iCs/>
          <w:sz w:val="22"/>
          <w:szCs w:val="22"/>
        </w:rPr>
        <w:t xml:space="preserve">34 thực thể. "(Modified)" / "(New)" chỉ để đánh dấu, khi dán vào SRS bỏ phần trong ngoặc. Thực thể "(Unchanged)" giữ như cũ, in lại để đủ bộ.</w:t>
      </w:r>
    </w:p>
    <w:p>
      <w:pPr>
        <w:spacing w:after="60" w:before="160"/>
      </w:pPr>
      <w:r>
        <w:rPr>
          <w:rFonts w:ascii="Calibri" w:cs="Calibri" w:eastAsia="Calibri" w:hAnsi="Calibri"/>
          <w:b/>
          <w:bCs/>
          <w:sz w:val="22"/>
          <w:szCs w:val="22"/>
        </w:rPr>
        <w:t xml:space="preserve">Entity: Person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real human behind every profile. Holds the identity data shared by the Customer and Employee roles, so someone who both works at the gym and trains there is stored once, with one phone number and one email.</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Full name, date of birth, phone, email, avatar, released flag,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(DBR-65); an Inactive role does not block creating a new role of the same kind (CBR-114). Phone and email must be unique among Persons that are not released (DBR-22, DBR-23, DBR-27, DBR-30); the phone is empty for a Dependent customer, who is reached through the guardian numbers on the Customer profile (DBR-24). Email is mandatory for anyone with a login account (DBR-23). The avatar is for display only and never used for check-in (CBR-37): JPG or PNG, max 2 MB, 200 × 200 to 2000 × 2000 px, stored as a 256 × 256 centre crop (DBR-64). Customers and staff change only their own avatar, email, phone and password (CBR-30, CBR-108); a new email or phone needs a verification code (CBR-110).</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field. A Person stays held while at least one of their roles is not Inactive; once every role is Inactive the Person is marked released and the phone and email can be reused by someone else (DBR-28).</w:t>
            </w:r>
          </w:p>
        </w:tc>
      </w:tr>
    </w:tbl>
    <w:p>
      <w:pPr>
        <w:spacing w:after="60" w:before="160"/>
      </w:pPr>
      <w:r>
        <w:rPr>
          <w:rFonts w:ascii="Calibri" w:cs="Calibri" w:eastAsia="Calibri" w:hAnsi="Calibri"/>
          <w:b/>
          <w:bCs/>
          <w:sz w:val="22"/>
          <w:szCs w:val="22"/>
        </w:rPr>
        <w:t xml:space="preserve">Entity: Customer</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customer's profile — the member role of a Person — created for every registered visitor, even one who has never purchased anything yet. Name, date of birth, email and avatar are kept on the Person.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(system-generated, read at check-in), customer type (Self / Dependent), check-in photo, guardian full name, relationship and up to two guardian phone numbers (Dependent only), joined date, deleted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a system-generated Customer Code (KH-nnnn) that never changes, not by any card or user-chosen ID. At most one customer profile that is not Inactive per Person; after a profile becomes Inactive a new one can be created on the same Person (DBR-65, CBR-114). A Self profile uses the phone number on its Person, which is mandatory. A Dependent profile has no phone of its own (DBR-24) and no login account (CBR-21); an email is optional (DBR-26). It is reached only through the guardian numbers recorded on the profile, which siblings may share (DBR-24, DBR-25). A Self profile has no guardian data. A Dependent profile must have guardian full name, relationship and Guardian Phone; Guardian Phone 2 is optional and must differ from Guardian Phone; both follow DBR-17 (DBR-25). The type cannot change after creation (BR-18). The check-in photo belongs to the profile and only the Receptionist can take or retake it (CBR-35, CBR-38).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(registered, no purchase yet) · Active (has a valid subscription) · Frozen (subscription frozen) · Expired (subscription lapsed) · Inactive (deleted — final state, the profile can no longer be edited; its phone and email are released once the Person has no other active role). Deleting sets Status Inactive and Deleted At; orders, transactions, subscriptions, check-ins and sessions are kept, and revenue reports do not filter out Inactive customers (GBR-05).</w:t>
            </w:r>
          </w:p>
        </w:tc>
      </w:tr>
    </w:tbl>
    <w:p>
      <w:pPr>
        <w:spacing w:after="60" w:before="160"/>
      </w:pPr>
      <w:r>
        <w:rPr>
          <w:rFonts w:ascii="Calibri" w:cs="Calibri" w:eastAsia="Calibri" w:hAnsi="Calibri"/>
          <w:b/>
          <w:bCs/>
          <w:sz w:val="22"/>
          <w:szCs w:val="22"/>
        </w:rPr>
        <w:t xml:space="preserve">Entity: Account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single login credential of a Person, shared by every role the Person holds (customer and/or staff). Only Dependent profiles have no account; every Self profile created at the counter gets one with a temporary password (CBR-17, CBR-18, CBR-31).</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(BCrypt hash only), status, failed login count, locked-until time, last login time,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Belongs to exactly one Person and serves every role of that Person that is not Inactive (DBR-65). The user signs in with email or phone number; an account with two or more roles chooses the working role on Select Role (/select-role), and the session holds exactly one role that can be switched from the account menu without signing in again (CBR-113). The login email is the Person's email (DBR-23).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 Locked (disabled by the Admin) · Inactive (final; set only when every role of the Person is Inactive, CBR-86). A temporary lockout after repeated wrong passwords applies to customer-only accounts (BR-01) and is tracked in Locked Until; a password reset clears it (BR-02).</w:t>
            </w:r>
          </w:p>
        </w:tc>
      </w:tr>
    </w:tbl>
    <w:p>
      <w:pPr>
        <w:spacing w:after="60" w:before="160"/>
      </w:pPr>
      <w:r>
        <w:rPr>
          <w:rFonts w:ascii="Calibri" w:cs="Calibri" w:eastAsia="Calibri" w:hAnsi="Calibri"/>
          <w:b/>
          <w:bCs/>
          <w:sz w:val="22"/>
          <w:szCs w:val="22"/>
        </w:rPr>
        <w:t xml:space="preserve">Entity: VerificationCode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one-time 6-digit code proving that someone controls an email address, for sign-up, claiming an existing profile, password recovery, email change or phone change.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the code was sent to, purpose (SignUp / Claim / Recovery / EmailChange / PhoneChange), 6-digit code, sent time, expiry time, failed attempts, locked-until time, used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system ID. Recovery, EmailChange and PhoneChange codes are tied to an Account; SignUp and Claim codes have no Account. Valid for 15 minutes (P-15). For a new email the code goes to the new email; for a new phone number it goes to the current email (CBR-110). A new code always cancels the previous one (CBR-94).</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field — a code is usable (not used, not expired, not cancelled), used, or expired. 5 wrong entries cancel the code and lock verification for that email for 5 minutes (P-17, P-18); a new code can be requested 60 seconds after the previous one, and the 5th request within an hour triggers the same lock (CBR-94).</w:t>
            </w:r>
          </w:p>
        </w:tc>
      </w:tr>
    </w:tbl>
    <w:p>
      <w:pPr>
        <w:spacing w:after="60" w:before="160"/>
      </w:pPr>
      <w:r>
        <w:rPr>
          <w:rFonts w:ascii="Calibri" w:cs="Calibri" w:eastAsia="Calibri" w:hAnsi="Calibri"/>
          <w:b/>
          <w:bCs/>
          <w:sz w:val="22"/>
          <w:szCs w:val="22"/>
        </w:rPr>
        <w:t xml:space="preserve">Entity: Employee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member's profile — the staff role of a Person — covering Admin, Manager, PT and Receptionist in one entity, distinguished by Position. Name, date of birth, phone, email and avatar are kept on the Person.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Code, position, hire date, commission rate (PT only, mandatory for a PT), specialty and years of experience 0–60 (PT only, shown on the home page), employment status, resignation date and reason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a system-generated Employee Code (NV-nnnn). At most one employee record with status Working per Person; a Resigned record does not block re-hiring on the same Person (DBR-65). Phone and email are the Person's and are unique among all active Persons, staff included — there is no separate staff phone list (DBR-27, DBR-30). Commission rate is mandatory for a PT and empty for every other position; specialty and experience are allowed only for a PT; the default commission rate comes from P-11. Personnel details (full name, date of birth, specialty, years of experience, hire date, commission rate, employment status) are view-only for the staff member and changed by the Manager (CBR-108). The employee code never changes (DBR-09). Only the Admin changes a position (CBR-109), and only when no unfinished work remains in the old position (CBR-87); changes to or from Admin follow BR-08, and the last active Admin cannot be demoted or set to Resigned (BR-07).</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(stored as Working) · Inactive (stored as Resigned, with Deleted At and a reason of 5–500 characters): every session of the account is signed out; the account stays Active if the Person still has a non-Inactive role, otherwise it becomes Inactive (CBR-86); phone and email are released only when every role is Inactive (DBR-28).</w:t>
            </w:r>
          </w:p>
        </w:tc>
      </w:tr>
    </w:tbl>
    <w:p>
      <w:pPr>
        <w:spacing w:after="60" w:before="160"/>
      </w:pPr>
      <w:r>
        <w:rPr>
          <w:rFonts w:ascii="Calibri" w:cs="Calibri" w:eastAsia="Calibri" w:hAnsi="Calibri"/>
          <w:b/>
          <w:bCs/>
          <w:sz w:val="22"/>
          <w:szCs w:val="22"/>
        </w:rPr>
        <w:t xml:space="preserve">Entity: Package</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catalogue of purchasable offerings — memberships, day passes, PT packages and single PT sessions — that orders are created from.</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name (3–50), description (≤ 255), benefits (one per line), package type, duration unit and value, estimated session count (PT packages, 1–255), price (10,000–500,000,000 VND, multiple of 1,000), active flag (on sale), unlocks Exercise Library flag, created time, row version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Five package types: Membership, DayPass, PTSingle, PTCouple, SingleSession. Duration: DayPass = 1 day; Membership = 1–36 months (catalogue offers 1, 3, 6, 12, 24, 36); PTSingle / PTCouple = 1–12 months (catalogue offers 1, 3, 6, 12); SingleSession has no duration (DBR-19). The name is unique among packages on sale (DBR-11).</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sale (IsActive = 1) · Stopped (IsActive = 0): no longer sold, running orders and subscriptions unaffected (CBR-97, GBR-06). Single-session packages can be edited but not created.</w:t>
            </w:r>
          </w:p>
        </w:tc>
      </w:tr>
    </w:tbl>
    <w:p>
      <w:pPr>
        <w:spacing w:after="60" w:before="160"/>
      </w:pPr>
      <w:r>
        <w:rPr>
          <w:rFonts w:ascii="Calibri" w:cs="Calibri" w:eastAsia="Calibri" w:hAnsi="Calibri"/>
          <w:b/>
          <w:bCs/>
          <w:sz w:val="22"/>
          <w:szCs w:val="22"/>
        </w:rPr>
        <w:t xml:space="preserve">Entity: Voucher</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discount code a customer can apply to an order, subject to usage limits and scope restrictions.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discount type (Percent / Amount), discount value, start/end date, max usage (total), max usage per customer (empty = unlimited), applies-to scope (MembershipAndDayPass — default / MembershipOnly), used count, minimum order value, is-active flag</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is unique (4–20 uppercase letters and digits) and cannot be edited after first use. An order can use at most one voucher, and the scope is either membership packages and day passes, or membership packages only — PT packages and single sessions never accept a voucher (CBR-76). Used Count increments when the voucher is applied and decrements when the order is cancelled, the voucher is removed or the code is changed (BR-43–BR-45); the database check Used Count ≤ Max Usage keeps the cap correct under simultaneous use (GBR-13).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vs Inactive via Is Active flag; also bounded by Start Date/End Date (last day inclusive). A voucher used at least once can only be deactivated, never deleted (CBR-98).</w:t>
            </w:r>
          </w:p>
        </w:tc>
      </w:tr>
    </w:tbl>
    <w:p>
      <w:pPr>
        <w:spacing w:after="60" w:before="160"/>
      </w:pPr>
      <w:r>
        <w:rPr>
          <w:rFonts w:ascii="Calibri" w:cs="Calibri" w:eastAsia="Calibri" w:hAnsi="Calibri"/>
          <w:b/>
          <w:bCs/>
          <w:sz w:val="22"/>
          <w:szCs w:val="22"/>
        </w:rPr>
        <w:t xml:space="preserve">Entity: Order</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purchase record for one package, snapshotting the terms at time of purchase so later price or config changes never alter existing orders.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Code (lookup code shown to customer &amp; staff), holder customer (and partner for a couple package), package, voucher, package name/description/benefits/unit price snapshot, discount amount, VAT rate &amp; amount snapshot, channel (Counter/Online), creating Receptionist and shift (Counter only), payment due time, created time, paid time, cancel type/time/reason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a system-generated Order Code (DH-yyyy-nnnn). Total amount is never stored — always derived as Unit Price Snapshot minus Discount Amount; the VAT amount is the part of that total that is tax (total × VAT% ÷ (100 + VAT%)) and is stored at creation (DBR-57). Payment details live on Transaction, not here. The price of an existing order cannot be edited — a wrong order is cancelled and a new one created (CBR-10). A Counter order always has its creator and shift; an Online order has neither. An Online order copies the payment deadline (P-09) and uses it as the slot hold time (CBR-40). A Counter order has no payment deadline; its slot stays Held until the order is paid or cancelled, and the shift cannot close while it is Pending (CBR-78).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(awaiting payment) · Paid (payment completed) · Cancelled (final; cancel type PaymentTimeout or ReplacedByNewOrder for Online orders only, InvalidPayment, or CancelledByReceptionist for Counter orders only with a reason of at least 5 characters). Allowed moves: Pending → Paid, Pending → Cancelled, and Paid → Cancelled only for a counter order within its own open shift (CBR-11).</w:t>
            </w:r>
          </w:p>
        </w:tc>
      </w:tr>
    </w:tbl>
    <w:p>
      <w:pPr>
        <w:spacing w:after="60" w:before="160"/>
      </w:pPr>
      <w:r>
        <w:rPr>
          <w:rFonts w:ascii="Calibri" w:cs="Calibri" w:eastAsia="Calibri" w:hAnsi="Calibri"/>
          <w:b/>
          <w:bCs/>
          <w:sz w:val="22"/>
          <w:szCs w:val="22"/>
        </w:rPr>
        <w:t xml:space="preserve">Entity: Transaction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payment attempt against an order — kept separate from Order because one online order can involve several attempts (retry after failure or an expired link).</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 (snapshot of amount due at creation), payment method (Cash / Transfer / OnlineGateway), gateway reference, received by (Receptionist, required for a successful Cash or Transfer payment, CBR-77), status, failure reason, needs-refund flag, refunded time, refunded by (Manager), refund note, created time, expiry time, completed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at most one Success transaction and at most one Pending transaction at a time, enforced by the database. A counter order generates one Success transaction immediately. The online payment link lasts 5 minutes and never beyond the order deadline.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 Success · Failed · Expired. A Failed or Expired transaction leaves the order Pending so the customer can pay again (CBR-69). A Success transaction on a Cancelled order, or with the wrong amount, is flagged as needing a refund outside the system (CBR-72). The Manager pays the refund outside the system and then marks the transaction refunded, recording the time, the Manager and an optional note; only a Success transaction flagged Needs Refund can be marked (BR-47).</w:t>
            </w:r>
          </w:p>
        </w:tc>
      </w:tr>
    </w:tbl>
    <w:p>
      <w:pPr>
        <w:spacing w:after="60" w:before="160"/>
      </w:pPr>
      <w:r>
        <w:rPr>
          <w:rFonts w:ascii="Calibri" w:cs="Calibri" w:eastAsia="Calibri" w:hAnsi="Calibri"/>
          <w:b/>
          <w:bCs/>
          <w:sz w:val="22"/>
          <w:szCs w:val="22"/>
        </w:rPr>
        <w:t xml:space="preserve">Entity: Shift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Receptionist's work shift, used to reconcile cash and transactions at open and close.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 date, shift type (Morning: opening–13:00 / Afternoon: 13:00–closing), opening and closing Receptionist, opened / closed time, expected cash, counted cash, variance reason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open day has exactly two shifts split at 13:00 (GBR-38, CBR-104). Every payment taken while the shift is open is recorded in it (CBR-105). (Shift screen not fully implemented — see Code to fix.)</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NotOpened · Open · Closed</w:t>
            </w:r>
          </w:p>
        </w:tc>
      </w:tr>
    </w:tbl>
    <w:p>
      <w:pPr>
        <w:spacing w:after="60" w:before="160"/>
      </w:pPr>
      <w:r>
        <w:rPr>
          <w:rFonts w:ascii="Calibri" w:cs="Calibri" w:eastAsia="Calibri" w:hAnsi="Calibri"/>
          <w:b/>
          <w:bCs/>
          <w:sz w:val="22"/>
          <w:szCs w:val="22"/>
        </w:rPr>
        <w:t xml:space="preserve">Entity: Subscription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usable entitlement a customer holds once an order is paid — the record consumed by check-ins and training sessions.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type, holder customer, PT in charge (PT packages and single sessions), start date, end date, fixed start time (most frequent session time, PT packages), generated session count, swaps used / max swaps snapshot (P-08 × months, PT packages — kept, not consumed in v27), freezes used / max freezes snapshot (P-01, memberships)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Created when the order is paid, at most one per order, tied to the order and through it to the package. The end date is the last valid day (GBR-03); the generated session count is fixed at payment (BR-40). The PT in charge does not change when a single session is transferred (BR-65). Day passes and single sessions start and end on the same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 Frozen (Membership only) · Used (DayPass and SingleSession only, once used) · Expired · Cancelled (the order was cancelled). There is no Completed state.</w:t>
            </w:r>
          </w:p>
        </w:tc>
      </w:tr>
    </w:tbl>
    <w:p>
      <w:pPr>
        <w:spacing w:after="60" w:before="160"/>
      </w:pPr>
      <w:r>
        <w:rPr>
          <w:rFonts w:ascii="Calibri" w:cs="Calibri" w:eastAsia="Calibri" w:hAnsi="Calibri"/>
          <w:b/>
          <w:bCs/>
          <w:sz w:val="22"/>
          <w:szCs w:val="22"/>
        </w:rPr>
        <w:t xml:space="preserve">Entity: FreezeRecord</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freeze (temporary pause) applied to a customer's membership subscription.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Start date, planned end date, actual end date, reason (5–500 characters)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Always tied to exactly one subscription being frozen and one receptionist who processed it. No independent identity of its own. The planned end cannot be later than the maximum freeze length (P-02, default 1 month) or the days remaining on the package, and the number of freezes per package is capped by P-01 (default 1). Freezing is free (P-03). Cancelling a freeze early still counts as a freeze used. Both Start Date and End Date are frozen days; days frozen = Actual End Date − Start Date + 1, added to the subscription end date (DBR-51). A subscription has at most one freeze in progress. When cancelled early, Actual End Date is earlier than Planned End Date but never earlier than Start Date. Open issue: how to record a freeze cancelled before its start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stored status field — inferred as in-progress when Actual End Date is null, completed once it's set. In progress (actual end date not yet set) · Completed (actual end date recorded). No delete — kept permanently for history.</w:t>
            </w:r>
          </w:p>
        </w:tc>
      </w:tr>
    </w:tbl>
    <w:p>
      <w:pPr>
        <w:spacing w:after="60" w:before="160"/>
      </w:pPr>
      <w:r>
        <w:rPr>
          <w:rFonts w:ascii="Calibri" w:cs="Calibri" w:eastAsia="Calibri" w:hAnsi="Calibri"/>
          <w:b/>
          <w:bCs/>
          <w:sz w:val="22"/>
          <w:szCs w:val="22"/>
        </w:rPr>
        <w:t xml:space="preserve">Entity: CheckIn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gym-entry record created each time a customer checks in.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time, photo verified (yes/no)</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exactly one subscription (only Membership or Day Pass subscriptions can produce a check-in) and one receptionist who verified it. A membership allows unlimited check-ins within its validity; a day pass gives exactly one entry and needs no photo, so Photo Verified is no for it (BR-30, CBR-36).</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 a one-time event, fixed once created, never edited or deleted.</w:t>
            </w:r>
          </w:p>
        </w:tc>
      </w:tr>
    </w:tbl>
    <w:p>
      <w:pPr>
        <w:spacing w:after="60" w:before="160"/>
      </w:pPr>
      <w:r>
        <w:rPr>
          <w:rFonts w:ascii="Calibri" w:cs="Calibri" w:eastAsia="Calibri" w:hAnsi="Calibri"/>
          <w:b/>
          <w:bCs/>
          <w:sz w:val="22"/>
          <w:szCs w:val="22"/>
        </w:rPr>
        <w:t xml:space="preserve">Entity: CustomerDeletionRequest</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request to delete a customer profile that still has a running package or unused PT sessions; it waits for Manager approval (CBR-16). A profile with nothing remaining is deleted immediately without a request, and the deletion is written to the audit log (BR-15).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(5–500 characters), status, reject reason (5–500 characters, Rejected only), requested time, reviewed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customer, the Receptionist who filed it and the Manager who reviewed it; the reviewer must not be the same Person as the customer (CBR-115). A customer has at most one Pending request.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 Approved (by a Manager; the profile becomes Inactive) · Rejected (by a Manager, reject reason 5–500 characters; the profile is unchanged). Never deleted.</w:t>
            </w:r>
          </w:p>
        </w:tc>
      </w:tr>
    </w:tbl>
    <w:p>
      <w:pPr>
        <w:spacing w:after="60" w:before="160"/>
      </w:pPr>
      <w:r>
        <w:rPr>
          <w:rFonts w:ascii="Calibri" w:cs="Calibri" w:eastAsia="Calibri" w:hAnsi="Calibri"/>
          <w:b/>
          <w:bCs/>
          <w:sz w:val="22"/>
          <w:szCs w:val="22"/>
        </w:rPr>
        <w:t xml:space="preserve">Entity: TimeSlot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time on a PT's calendar that can hold one session.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start time (15-minute grid), end time (start + P-06 at publishing), status, order currently holding the slot, hold expiry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PT who published it (or created by a PT-sale hold, BR-99). A PT cannot have two slots with the same start time on one date and slots must not overlap (DBR-33). A slot holds one customer, or one pair for a couple package (DBR-32).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 · Held (reserved by a Pending order: online until the order deadline, PT sale for 15 minutes) · Booked (order Paid) · Withdrawn (a Free slot removed by the PT; reopened if the PT publishes the same start time again). A slot returns to Free when its order is cancelled, released or expires, or when its session is moved or cancelled by the PT (DBR-36).</w:t>
            </w:r>
          </w:p>
        </w:tc>
      </w:tr>
    </w:tbl>
    <w:p>
      <w:pPr>
        <w:spacing w:after="60" w:before="160"/>
      </w:pPr>
      <w:r>
        <w:rPr>
          <w:rFonts w:ascii="Calibri" w:cs="Calibri" w:eastAsia="Calibri" w:hAnsi="Calibri"/>
          <w:b/>
          <w:bCs/>
          <w:sz w:val="22"/>
          <w:szCs w:val="22"/>
        </w:rPr>
        <w:t xml:space="preserve">Entity: Session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PT session of a customer (or couple) on a PT's slot.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session value, commission amount, PT who teaches, attendance marked time and auto-closed flag (set by JOB-04), missed reason (NoCheckIn / NoMembership / MembershipFrozen), cancel type (ByPt / ByCustomer — historical / GymClosed / PackageExpired), cancel reason, refund agreed, cancelled time, cancelled by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subscription it was generated from and the slot it occupies. The customer is derived from the subscription (a couple package also has the partner on the order). The PT who teaches is stored on the session and changes on a transfer, with the commission recomputed (BR-68). Session value = DBR-59; commission = DBR-58.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 · CheckedIn (closed by JOB-04: someone could use the gym and checked in that day) · Missed (closed by JOB-04: NoCheckIn, NoMembership or MembershipFrozen) · Cancelled (by the PT with a cash refund, or by the system — GymClosed, PackageExpired). CheckedIn, Missed and Cancelled are final (DBR-38). The PT never marks attendance.</w:t>
            </w:r>
          </w:p>
        </w:tc>
      </w:tr>
    </w:tbl>
    <w:p>
      <w:pPr>
        <w:spacing w:after="60" w:before="160"/>
      </w:pPr>
      <w:r>
        <w:rPr>
          <w:rFonts w:ascii="Calibri" w:cs="Calibri" w:eastAsia="Calibri" w:hAnsi="Calibri"/>
          <w:b/>
          <w:bCs/>
          <w:sz w:val="22"/>
          <w:szCs w:val="22"/>
        </w:rPr>
        <w:t xml:space="preserve">Entity: SessionMoveLog</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of every move of a session to another slot or PT.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Move type, old and new slot, old and new PT, requested by (account), reason / note, moved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one session; old and new slots differ; the PT changes only for PtTransfer. Only a Scheduled session that has not started can be moved (BR-70). In v27 only the PT creates moves: PtReschedule (BR-64) and PtTransfer (BR-65); CustomerSwap and PtOnBehalfSwap remain only in historical rows.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 append-only history; used by My Bookings to explain sessions at a different time (BR-101). No move consumes a swap quota.</w:t>
            </w:r>
          </w:p>
        </w:tc>
      </w:tr>
    </w:tbl>
    <w:p>
      <w:pPr>
        <w:spacing w:after="60" w:before="160"/>
      </w:pPr>
      <w:r>
        <w:rPr>
          <w:rFonts w:ascii="Calibri" w:cs="Calibri" w:eastAsia="Calibri" w:hAnsi="Calibri"/>
          <w:b/>
          <w:bCs/>
          <w:sz w:val="22"/>
          <w:szCs w:val="22"/>
        </w:rPr>
        <w:t xml:space="preserve">Entity: LeaveRequest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member's request for time off, subject to Manager approval.</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type (Annual / Unpaid for new requests; Sick historical), from date, to date, shift (Morning / Afternoon / FullDay), days, reason, leave group id (two parts of a split request), assigned reviewer, reject reason, submitted time, reviewed time, reviewer, reminder-sent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PT or Receptionist who submitted it. Submitted before the P-12 cut-off on the day before the leave (CBR-84); no Scheduled session of the PT in the shift (CBR-83); range rules DBR-74; annual quota P-23 with split into Unpaid (BR-85); approval keeps minimum staffing (BR-14).</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 Approved · Rejected (by a Manager with a reason). A Pending request may be withdrawn by its owner and is then removed (BR-86). There is no automatic rejection (CBR-85); JOB-07 reminds the Manager the day before.</w:t>
            </w:r>
          </w:p>
        </w:tc>
      </w:tr>
    </w:tbl>
    <w:p>
      <w:pPr>
        <w:spacing w:after="60" w:before="160"/>
      </w:pPr>
      <w:r>
        <w:rPr>
          <w:rFonts w:ascii="Calibri" w:cs="Calibri" w:eastAsia="Calibri" w:hAnsi="Calibri"/>
          <w:b/>
          <w:bCs/>
          <w:sz w:val="22"/>
          <w:szCs w:val="22"/>
        </w:rPr>
        <w:t xml:space="preserve">Entity: LeaveRequestTransfer</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History of a leave request handed from one reviewer to another.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from employee, to employee,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and to employees differ. Kept for historical requests only: the transfer action was removed from the leave detail screen in v27.</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 append-only history.</w:t>
            </w:r>
          </w:p>
        </w:tc>
      </w:tr>
    </w:tbl>
    <w:p>
      <w:pPr>
        <w:spacing w:after="60" w:before="160"/>
      </w:pPr>
      <w:r>
        <w:rPr>
          <w:rFonts w:ascii="Calibri" w:cs="Calibri" w:eastAsia="Calibri" w:hAnsi="Calibri"/>
          <w:b/>
          <w:bCs/>
          <w:sz w:val="22"/>
          <w:szCs w:val="22"/>
        </w:rPr>
        <w:t xml:space="preserve">Entity: Facility</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facility group — a type of machine, a set of weights or an area — shown in the operating catalogue and made of individual equipment items.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name (3–100), category (Cardio / FreeWeights / Machines / Amenities), location, image, unit label (default "máy", ≤ 15), active flag, row version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system ID; the name is descriptive. Its quantities are computed from its equipment items (BR-107); there is no stored quantity.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Shown (IsActive = 1) · Hidden (IsActive = 0, not visible to the Receptionist). Never deleted (CBR-99).</w:t>
            </w:r>
          </w:p>
        </w:tc>
      </w:tr>
    </w:tbl>
    <w:p>
      <w:pPr>
        <w:spacing w:after="60" w:before="160"/>
      </w:pPr>
      <w:r>
        <w:rPr>
          <w:rFonts w:ascii="Calibri" w:cs="Calibri" w:eastAsia="Calibri" w:hAnsi="Calibri"/>
          <w:b/>
          <w:bCs/>
          <w:sz w:val="22"/>
          <w:szCs w:val="22"/>
        </w:rPr>
        <w:t xml:space="preserve">Entity: EquipmentItem</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physical machine or item of a facility group (e.g. treadmill TM-003, dumbbell 12 kg) — the unit that is reported broken and repaired.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Item code, item label, placement note, status, row version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Belongs to one facility group. The item code is unique in the system and the label is unique within the group (DBR-72). Has at most one open maintenance request (BR-108).</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Available · UnderMaintenance (set when a request is approved, CBR-101; back to Available when the last In Progress request is closed, CBR-102) · Retired (final, set by the Manager, CBR-99).</w:t>
            </w:r>
          </w:p>
        </w:tc>
      </w:tr>
    </w:tbl>
    <w:p>
      <w:pPr>
        <w:spacing w:after="60" w:before="160"/>
      </w:pPr>
      <w:r>
        <w:rPr>
          <w:rFonts w:ascii="Calibri" w:cs="Calibri" w:eastAsia="Calibri" w:hAnsi="Calibri"/>
          <w:b/>
          <w:bCs/>
          <w:sz w:val="22"/>
          <w:szCs w:val="22"/>
        </w:rPr>
        <w:t xml:space="preserve">Entity: MaintenanceRequest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report that an equipment item needs repair, tracked from report through approval to close-out.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Request code (BT-nnnn), priority (Urgent / Normal — default / Low), incident type (NotWorking — default / StrangeNoise / BrokenOrWorn / SafetyHazard / Hygiene), affected-items note, warning tag placed, description (10–500), attached images, set under maintenance, Manager note, reject reason, acceptance note, reported / reviewed / closed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its request code. Tied to one equipment item, the Receptionist who reported it, the Manager who reviewed it and the Receptionist who closed it (DBR-73).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 InProgress (approved by a Manager) · Rejected (with a reason) · Closed (Receptionist confirms the fix with an acceptance note). Allowed moves: Open → InProgress → Closed, or Open → Rejected (DBR-46).</w:t>
            </w:r>
          </w:p>
        </w:tc>
      </w:tr>
    </w:tbl>
    <w:p>
      <w:pPr>
        <w:spacing w:after="60" w:before="160"/>
      </w:pPr>
      <w:r>
        <w:rPr>
          <w:rFonts w:ascii="Calibri" w:cs="Calibri" w:eastAsia="Calibri" w:hAnsi="Calibri"/>
          <w:b/>
          <w:bCs/>
          <w:sz w:val="22"/>
          <w:szCs w:val="22"/>
        </w:rPr>
        <w:t xml:space="preserve">Entity: StaffAttendance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member's clock-in and clock-out record for one shift. Modeled for later use only — staff timekeeping is out of scope for this release (DBR-63).</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 date, shift type (Morning/Afternoon), check-in time, check-in photo, check-out time, status, note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the employee. At most one record per (employee, work date, shift type), and check-out must be later than check-in. Kept separate from CheckIn because a member's check-in belongs to a subscription while staff attendance belongs to a shift. The photo only verifies staff attendance and is never used for member check-in.</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 · Late · Absent · OnLeave</w:t>
            </w:r>
          </w:p>
        </w:tc>
      </w:tr>
    </w:tbl>
    <w:p>
      <w:pPr>
        <w:spacing w:after="60" w:before="160"/>
      </w:pPr>
      <w:r>
        <w:rPr>
          <w:rFonts w:ascii="Calibri" w:cs="Calibri" w:eastAsia="Calibri" w:hAnsi="Calibri"/>
          <w:b/>
          <w:bCs/>
          <w:sz w:val="22"/>
          <w:szCs w:val="22"/>
        </w:rPr>
        <w:t xml:space="preserve">Entity: PrivateNote</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PT's private note about a specific client, visible and editable only by the PT who wrote it.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(1–2000 characters), last updated date, deleted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PrivateNote per (PT, Customer) combination; a deleted note does not count, so a new one can be written afterwards (DBR-61). The note stays invisible to any other PT, even after the customer moves to another PT (CBR-92).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 Deleted (soft delete — hidden permanently). The PT can edit an active note at any time; saving overwrites it (BR-58, BR-59).</w:t>
            </w:r>
          </w:p>
        </w:tc>
      </w:tr>
    </w:tbl>
    <w:p>
      <w:pPr>
        <w:spacing w:after="60" w:before="160"/>
      </w:pPr>
      <w:r>
        <w:rPr>
          <w:rFonts w:ascii="Calibri" w:cs="Calibri" w:eastAsia="Calibri" w:hAnsi="Calibri"/>
          <w:b/>
          <w:bCs/>
          <w:sz w:val="22"/>
          <w:szCs w:val="22"/>
        </w:rPr>
        <w:t xml:space="preserve">Entity: TrainingPlan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workout or meal plan authored by a PT for a specific client.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Plan type (Workout / Meal), draft title, draft content (≤ 10 000 characters), published title, published content, published time (empty = never published), created time, last updated time, deleted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plan per (PT, Customer, Plan Type) combination; a deleted plan does not count (DBR-62). The PT can edit or delete their own plans at any time (BR-60, BR-61).</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Never published (Published At empty, client sees nothing) → Published. Publishing copies the draft into Published Title / Content and sets Published At; the client always reads the published copy, so editing the draft changes nothing for the client until the PT publishes again (BR-60). Deleted (soft delete) plans disappear from My Plan immediately (BR-61).</w:t>
            </w:r>
          </w:p>
        </w:tc>
      </w:tr>
    </w:tbl>
    <w:p>
      <w:pPr>
        <w:spacing w:after="60" w:before="160"/>
      </w:pPr>
      <w:r>
        <w:rPr>
          <w:rFonts w:ascii="Calibri" w:cs="Calibri" w:eastAsia="Calibri" w:hAnsi="Calibri"/>
          <w:b/>
          <w:bCs/>
          <w:sz w:val="22"/>
          <w:szCs w:val="22"/>
        </w:rPr>
        <w:t xml:space="preserve">Entity: Feedback</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message submitted by a Customer through the suggestion box — the system's sole feedback channel — optionally rating one PT for the month.</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(10–1000), rated PT, rating (1–5), rating month, submitted time, updated time, read time, read by (Manager)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system ID; at most one rating per customer, PT and month (DBR-67). A rating is allowed only after a CheckedIn or Missed session with that PT in that month (CBR-116). Only the Manager reads feedback (CBR-106); the PT sees only the monthly average (DBR-68, DBR-69).</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Unread → Read; re-rating makes it Unread again (DBR-67).</w:t>
            </w:r>
          </w:p>
        </w:tc>
      </w:tr>
    </w:tbl>
    <w:p>
      <w:pPr>
        <w:spacing w:after="60" w:before="160"/>
      </w:pPr>
      <w:r>
        <w:rPr>
          <w:rFonts w:ascii="Calibri" w:cs="Calibri" w:eastAsia="Calibri" w:hAnsi="Calibri"/>
          <w:b/>
          <w:bCs/>
          <w:sz w:val="22"/>
          <w:szCs w:val="22"/>
        </w:rPr>
        <w:t xml:space="preserve">Entity: BlogPost</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marketing content published by Manager for visitors and customers to read.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Title, category (Training/Nutrition/News), excerpt, content, cover image, published date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natural unique key stated; titles are not required to be unique. Written by a Manager.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Inactive (not shown on the public site — a new post or one taken down) · Active (published; requires a published date). Switching to Inactive removes the post from the public site immediately (CBR-100).</w:t>
            </w:r>
          </w:p>
        </w:tc>
      </w:tr>
    </w:tbl>
    <w:p>
      <w:pPr>
        <w:spacing w:after="60" w:before="160"/>
      </w:pPr>
      <w:r>
        <w:rPr>
          <w:rFonts w:ascii="Calibri" w:cs="Calibri" w:eastAsia="Calibri" w:hAnsi="Calibri"/>
          <w:b/>
          <w:bCs/>
          <w:sz w:val="22"/>
          <w:szCs w:val="22"/>
        </w:rPr>
        <w:t xml:space="preserve">Entity: Notification</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broadcast message sent by Manager — or automatically by the system — to a defined audience.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Title (5–100 characters), content (10–500 characters), audience (AllCustomers / ActiveMembers / PTs / Receptionists / AllStaff / Individual), scheduled time (empty = send now), sent time (empty = not sent yet), created time, sender (empty only for system notifications, which always target Individual)</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natural unique key; identified by system ID.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 (Sent At empty, waiting for Scheduled At) → Sent (Sent At set; recipients created). No further change after sending.</w:t>
            </w:r>
          </w:p>
        </w:tc>
      </w:tr>
    </w:tbl>
    <w:p>
      <w:pPr>
        <w:spacing w:after="60" w:before="160"/>
      </w:pPr>
      <w:r>
        <w:rPr>
          <w:rFonts w:ascii="Calibri" w:cs="Calibri" w:eastAsia="Calibri" w:hAnsi="Calibri"/>
          <w:b/>
          <w:bCs/>
          <w:sz w:val="22"/>
          <w:szCs w:val="22"/>
        </w:rPr>
        <w:t xml:space="preserve">Entity: NotificationRecipient</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Tracks whether a specific Account has read a specific Notification; resolves the many-to-many relationship between them.</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 at (empty = unread)</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Unique per (Notification, Account). Only Active accounts receive in-app notifications; dependants are informed outside the system (GBR-15).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Unread → Read; "is read" is derived from Read At, not stored (DBR-76).</w:t>
            </w:r>
          </w:p>
        </w:tc>
      </w:tr>
    </w:tbl>
    <w:p>
      <w:pPr>
        <w:spacing w:after="60" w:before="160"/>
      </w:pPr>
      <w:r>
        <w:rPr>
          <w:rFonts w:ascii="Calibri" w:cs="Calibri" w:eastAsia="Calibri" w:hAnsi="Calibri"/>
          <w:b/>
          <w:bCs/>
          <w:sz w:val="22"/>
          <w:szCs w:val="22"/>
        </w:rPr>
        <w:t xml:space="preserve">Entity: SystemConfig</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key-value store of the adjustable business parameters P-01…P-21 (e.g., freeze limits, VAT %, default commission %, PT package durations)."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 key, config value, description, last updated time, updated by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 Key is unique across the system. A change applies only to records created afterwards (GBR-04).</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N/A</w:t>
            </w:r>
          </w:p>
        </w:tc>
      </w:tr>
    </w:tbl>
    <w:p>
      <w:pPr>
        <w:spacing w:after="60" w:before="160"/>
      </w:pPr>
      <w:r>
        <w:rPr>
          <w:rFonts w:ascii="Calibri" w:cs="Calibri" w:eastAsia="Calibri" w:hAnsi="Calibri"/>
          <w:b/>
          <w:bCs/>
          <w:sz w:val="22"/>
          <w:szCs w:val="22"/>
        </w:rPr>
        <w:t xml:space="preserve">Entity: OperatingHourException</w:t>
      </w:r>
      <w:r>
        <w:rPr>
          <w:rFonts w:ascii="Calibri" w:cs="Calibri" w:eastAsia="Calibri" w:hAnsi="Calibri"/>
          <w:i/>
          <w:iCs/>
          <w:color w:val="A52A2A"/>
          <w:sz w:val="18"/>
          <w:szCs w:val="18"/>
        </w:rPr>
        <w:t xml:space="preserve">  (Modified)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Overrides the default operating hours (P-19) for one specific date (e.g. Tet, public holidays, maintenance).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date, open time, close time, closed-all-day flag, note, set by (Manager)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date is unique — at most one exception per date; either closed all day (no times) or open with closing time after opening time. PT package sessions are still generated on a closed day and must be rescheduled by the PT (CBR-56); no new PT slot can be published and no check-in or shift can be opened on it.</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N/A</w:t>
            </w:r>
          </w:p>
        </w:tc>
      </w:tr>
    </w:tbl>
    <w:p>
      <w:pPr>
        <w:spacing w:after="60" w:before="160"/>
      </w:pPr>
      <w:r>
        <w:rPr>
          <w:rFonts w:ascii="Calibri" w:cs="Calibri" w:eastAsia="Calibri" w:hAnsi="Calibri"/>
          <w:b/>
          <w:bCs/>
          <w:sz w:val="22"/>
          <w:szCs w:val="22"/>
        </w:rPr>
        <w:t xml:space="preserve">Entity: AuditLog</w:t>
      </w:r>
      <w:r>
        <w:rPr>
          <w:rFonts w:ascii="Calibri" w:cs="Calibri" w:eastAsia="Calibri" w:hAnsi="Calibri"/>
          <w:i/>
          <w:iCs/>
          <w:color w:val="808080"/>
          <w:sz w:val="18"/>
          <w:szCs w:val="18"/>
        </w:rPr>
        <w:t xml:space="preserve">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immutable record of every sensitive action performed in the system, for traceability.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Acting account (empty when a system job acted), acting role (Admin / Manager / PT / Receptionist / Customer — the role the user was working in; empty for jobs), action, entity name, entity ID, field changed, old value, new value, reason,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natural unique key; identified by system ID. Only the Admin can read it (CBR-103). Passwords and verification codes are never written to it (CBR-112, DBR-02).</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N/A — records are append-only, never updated or deleted</w:t>
            </w:r>
          </w:p>
        </w:tc>
      </w:tr>
    </w:tbl>
    <w:p>
      <w:pPr>
        <w:spacing w:after="60" w:before="160"/>
      </w:pPr>
      <w:r>
        <w:rPr>
          <w:rFonts w:ascii="Calibri" w:cs="Calibri" w:eastAsia="Calibri" w:hAnsi="Calibri"/>
          <w:b/>
          <w:bCs/>
          <w:sz w:val="22"/>
          <w:szCs w:val="22"/>
        </w:rPr>
        <w:t xml:space="preserve">Entity: BodyMeasurement</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body measurement a customer records for themselves to follow their progress.</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Measured on (date), weight (kg), height (cm), body fat %, muscle %, waist (cm), note (≤ 200), created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Tied to one customer; at most one per customer per date — saving the same date overwrites it (BR-90, DBR-70). BMI is computed, not stored (BR-91). Visible only to that customer.</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can be deleted by the customer (BR-92).</w:t>
            </w:r>
          </w:p>
        </w:tc>
      </w:tr>
    </w:tbl>
    <w:p>
      <w:pPr>
        <w:spacing w:after="60" w:before="160"/>
      </w:pPr>
      <w:r>
        <w:rPr>
          <w:rFonts w:ascii="Calibri" w:cs="Calibri" w:eastAsia="Calibri" w:hAnsi="Calibri"/>
          <w:b/>
          <w:bCs/>
          <w:sz w:val="22"/>
          <w:szCs w:val="22"/>
        </w:rPr>
        <w:t xml:space="preserve">Entity: Exercise</w:t>
      </w:r>
      <w:r>
        <w:rPr>
          <w:rFonts w:ascii="Calibri" w:cs="Calibri" w:eastAsia="Calibri" w:hAnsi="Calibri"/>
          <w:i/>
          <w:iCs/>
          <w:color w:val="A52A2A"/>
          <w:sz w:val="18"/>
          <w:szCs w:val="18"/>
        </w:rPr>
        <w:t xml:space="preserve">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val="false"/>
          <w:tblHeader/>
        </w:trPr>
        <w:tc>
          <w:tcPr>
            <w:tcW w:type="dxa" w:w="21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Field</w:t>
            </w:r>
          </w:p>
        </w:tc>
        <w:tc>
          <w:tcPr>
            <w:tcW w:type="dxa" w:w="751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Value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Purpose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cached exercise from the public wger database, shown in the Exercise Library.</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 business attributes</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id (wger id), name (English), category id, muscle ids, equipment ids, image URL, description (English), synced time</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identity</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Identified by the wger id; category, muscle and equipment ids are wger codes, not foreign keys (DBR-71). The whole table is replaced when the cache is refreshed (BR-95).</w:t>
            </w:r>
          </w:p>
        </w:tc>
      </w:tr>
      <w:tr>
        <w:trPr>
          <w:cantSplit w:val="false"/>
          <w:tblHeader w:val="false"/>
        </w:trPr>
        <w:tc>
          <w:tcPr>
            <w:tcW w:type="dxa" w:w="21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 lifecycle</w:t>
            </w:r>
          </w:p>
        </w:tc>
        <w:tc>
          <w:tcPr>
            <w:tcW w:type="dxa" w:w="751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status; refreshed at most once a day.</w:t>
            </w:r>
          </w:p>
        </w:tc>
      </w:tr>
    </w:tbl>
    <w:p>
      <w:pPr>
        <w:pStyle w:val="Heading2"/>
        <w:spacing w:after="100" w:before="200"/>
      </w:pPr>
      <w:r>
        <w:rPr>
          <w:rFonts w:ascii="Calibri" w:cs="Calibri" w:eastAsia="Calibri" w:hAnsi="Calibri"/>
          <w:b/>
          <w:bCs/>
          <w:color w:val="A52A2A"/>
          <w:sz w:val="28"/>
          <w:szCs w:val="28"/>
        </w:rPr>
        <w:t xml:space="preserve">I.3.3 Data Business Rules</w:t>
      </w:r>
    </w:p>
    <w:p>
      <w:pPr>
        <w:spacing w:after="120" w:before="0" w:line="264"/>
      </w:pPr>
      <w:r>
        <w:rPr>
          <w:rFonts w:ascii="Calibri" w:cs="Calibri" w:eastAsia="Calibri" w:hAnsi="Calibri"/>
          <w:b w:val="false"/>
          <w:bCs w:val="false"/>
          <w:i/>
          <w:iCs/>
          <w:sz w:val="22"/>
          <w:szCs w:val="22"/>
        </w:rPr>
        <w:t xml:space="preserve">Một bảng gộp DBR-01 → DBR-77 (cùng cột với SRS). Khi dán: DBR-01…19 → 3.3.1, DBR-20…33 → 3.3.2, DBR-34…46 → 3.3.3, DBR-47…60 → 3.3.4, DBR-61…63, DBR-66…77 → 3.3.5, DBR-64…65 → 3.3.6.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542"/>
        <w:gridCol w:w="5300"/>
        <w:gridCol w:w="1929"/>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154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Data</w:t>
            </w:r>
          </w:p>
        </w:tc>
        <w:tc>
          <w:tcPr>
            <w:tcW w:type="dxa" w:w="530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Description</w:t>
            </w:r>
          </w:p>
        </w:tc>
        <w:tc>
          <w:tcPr>
            <w:tcW w:type="dxa" w:w="192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Applies to / Use Cases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Full name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String, 2–50 characters; Unicode letters including Vietnamese diacritics, spaces, apostrophe and hyphen; no digits or other symbols; trimmed on save.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Employee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Masked, 8–64 characters, at least one letter and one digit, different from the current password and equal to its confirmation; stored only as a BCrypt hash, never displayed or logged. A temporary password generated at the counter has 10 characters with at least one letter and one digit and no look-alike characters (CBR-31).</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Exactly 6 digits, single use, valid P-15 minutes; a new code cancels the previous one.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VerificationCode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of birth</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 in the future; age ≤ 100.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Employee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text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5–500 characters (rejection, cancellation, deletion, freeze, leave, late approval, refund note, acceptance note).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reason fields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 VND &gt; 0, no decimals; a discount never exceeds the price. Catalogue prices are 10,000–500,000,000 VND in multiples of 1,000 (BR-110).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Order, Transaction, Voucher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Percentages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VAT 0–20, PT commission 0–100, percentage discount 1–100.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 Employee, Voucher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Images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JPG or PNG, max 5 MB, max 2000 × 2000 px.</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check-in photo, facility image, maintenance images, blog cover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DBR-09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codes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code KH-nnnn, employee code NV-nnnn, order code DH-yyyy-nnnn, maintenance request code BT-nnnn: generated by the system, unique, and never changed. Screens may show a role prefix instead of NV- (GBR-39).</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Employee, Order, MaintenanceRequest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4–20 characters, uppercase letters A–Z and digits, unique across all vouchers; not editable after first use.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name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3–50 characters, unique among packages on sale.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 values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HH:mm; closing time later than opening time; PT slot start times on a 15-minute grid; an operating-hour exception date is today or later and unique.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 SystemConfig, OperatingHourException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ranges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 To. A freeze starts tomorrow at the earliest and lasts no longer than P-02 or the days remaining on the package. Leave ranges follow DBR-74.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FreezeRecord, Voucher, LeaveRequest, report filters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Quantities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Integers ≥ 1: voucher total usage (never below the used count), usage per customer (empty = unlimited), PT package estimated sessions 1–255. Facility quantities are computed from equipment items, never typed (BR-107).</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Package, Facility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 lengths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description ≤ 255; package benefits one per line; feedback 10–1000; private note 1–2000; workout / meal plan ≤ 10 000; blog title 5–200, content ≤ 20 000; notification title 5–100, content 10–500; maintenance description 10–500, affected-items note ≤ 100, Manager note ≤ 500; facility group name 3–100, unit label ≤ 15; equipment item code 2–20, label 1–50, placement note ≤ 100; body-measurement note ≤ 200; reschedule note ≤ 500; transfer reference ≤ 50; exercise search ≤ 50.</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Feedback, PrivateNote, TrainingPlan, BlogPost, Notification, MaintenanceRequest, Facility, EquipmentItem, BodyMeasurement, Session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Event timestamps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event times (paid, cancelled, checked in, reviewed, closed, read…) are written when the event happens and never edited.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entities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must follow the Vietnamese format: 10 digits, starting with 0, with a valid 3-digit carrier prefix (P-16).</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 UC-04, UC-05, UC-07, UC-13, 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must follow the format name@domain and be at most 100 characters.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 UC-04, UC-05, UC-07, UC-13, 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Package.Duration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lasts exactly 1 day; a membership package 1–36 months; a PT package 1–12 months (database limits). The catalogue form offers membership durations of 1, 3, 6, 12, 24 or 36 months and PT durations of 1, 3, 6 or 12 months; a package created earlier with another duration (e.g. 9 months, or a 2-month PT package) can still be sold but cannot be put back on sale after being stopped. End dates are computed by calendar month (GBR-03), never as 30 days.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UC-20, UC-21, UC-22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lasts P-06 minutes (default 90) when it is published; one slot on a PT's calendar holds one session. A slot keeps the length it was published with even if P-06 changes later.</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 UC-37</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Package.Package Type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are two kinds of PT package: single (PTSingle) and couple (PTCouple); SingleSession is a one-session package.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Person.Phone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phone number is stored on Person and must not duplicate any other active Person, customer or staff alike. A Person is active while at least one of its roles (customer profile or employee record) is not Inactive. Every Person has a phone number except a Dependent profile (DBR-24), because the phone number is what the Receptionist and the Admin use to find an existing Person (CBR-19, CBR-114).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UC-16, UC-20, UC-IDENT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Person.Email</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email is stored on Person and must not duplicate any other active Person (DBR-22). It is mandatory for every Person who has a login account and for every Self customer profile (CBR-18); it is not used for a Dependent profile (DBR-26). A rejected duplicate only says the email is already in use, never whose it is.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UC-05, UC-07, UC-16, UC-20, UC-IDENT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(dependent) — guardian fields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customer profile has no phone of its own on Person; it is reached through the guardian phone numbers recorded on the profile, which several dependants may share — siblings may use the same guardian number — as long as the guardian's full name and relationship are recorded.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(dependent) — guardian fields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records the guardian's full name (2–50 characters), relationship (up to 30 characters) and up to two guardian phone numbers, so a child can be reached through either parent.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Customer.Email (dependent)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email and no account.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Person.Phone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staff member and a customer who are the same individual share one Person record, so they have one phone number and one email; there is never a separate staff phone or email list.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 UC-13</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 email of inactive records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role becomes Inactive (customer profile deleted, employee resigned) while the Person still has another role that is not Inactive, the Person keeps its phone number and email. When every role of the Person is Inactive, the phone number and email are released immediately and the person can get a new profile without waiting (CBR-23).</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UC-13, 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Person.Email</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DBR-23.</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Person, several roles, one account: the same individual working as staff and training as a customer keeps one Person, one phone number, one email and one login account (DBR-65).</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UC-07, 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(walk-in)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walk-in customer still needs a profile: Self profiles need full name, date of birth, phone number and email (CBR-118); Dependent profiles need the guardian fields.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 ↔ Session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slot of a PT is assigned to one customer only, or to one pair of customers for a couple package; it has at most one Scheduled session.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 UC-37</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Slots of a PT must not overlap (checked when publishing, holding and moving sessions); apart from that the PT decides whether slots are back-to-back or spaced out.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 UC-35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has exactly five states: New, Active, Frozen, Expired, Inactive.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UC-19,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Inactive is a final state; an Inactive profile never returns to any other state.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slot has four states: Free, Held, Booked, Withdrawn. A slot becomes Held when an order reserves it: an online single-session order until its payment deadline (P-09), or a PT-sale hold for 15 minutes (HoldExpiresAt, BR-96). When the order is Paid the slot becomes Booked. When the order is cancelled, released or expires, the slot returns to Free (a slot created only for that hold is deleted). When a session is moved or cancelled by the PT, its old slot returns to Free. A Free slot that the PT removes becomes Withdrawn and is kept; publishing the same start time again reopens it (BR-97, BR-98).</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 UC-35, UC-37,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has four states: Scheduled, CheckedIn, Missed, Cancelled. Missed always has a reason (NoCheckIn, NoMembership, MembershipFrozen); Cancelled always has a type (ByPt, ByCustomer — historical, GymClosed, PackageExpired).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UC-32, UC-35, UC-36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in a final state (CheckedIn, Missed, Cancelled) cannot be changed by anyone. Only JOB-04 moves a session from Scheduled to CheckedIn or Missed.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DBR-39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three states: Pending, Paid, Cancelled. There is no refunded state — refunds are paid outside the system and only confirmed on the transaction (BR-83).</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 UC-24, UC-25, UC-26,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moves only along Pending → Paid, Pending → Cancelled, and Paid → Cancelled (only under CBR-11). Cancelled is final.</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payment attempt for an order is recorded as a transaction with four states: Pending, Success, Failed, Expired. One order may have several transactions.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 UC-24, UC-26,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has at most one Success transaction and at most one Pending transaction at any time. A Paid order gets no further transactions.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Order.Cancel Type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cancelled order records its cancellation type: payment deadline passed (CBR-70), replaced by a new order (CBR-71), invalid payment (CBR-72) or cancelled by the Receptionist (CBR-11, and PT-sale holds released or expired — BR-96, with the reason text).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UC-24, UC-25, UC-26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has three states: Pending, Approved, Rejected. A Pending request withdrawn by its owner is removed (BR-86).</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has four states: Open, In Progress, Rejected, Closed.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 UC-29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MaintenanceRequest.Status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maintenance request moves only along Open → In Progress → Closed, or Open → Rejected; no step is skipped. In Progress records the reviewer, review time, the "set under maintenance" choice and an optional Manager note; Rejected records a reason of at least 5 characters; Closed records the closing Receptionist, time and an acceptance note of 5–500 characters.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 UC-29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isMember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whose state is Active, Frozen or Expired is a member (isMember = TRUE), including someone who has only ever bought a day pass. Once a member, always a member; whether the person can currently use the gym is expressed by canUseService.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canUseService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canUseService on a date = the customer can use the gym on that date as defined in CBR-117 (a Membership or DayPass covering the date, not frozen). A PT package or remaining PT sessions never make it TRUE (CBR-58).</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UC-36, UC-37,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DBR-49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Customer.Customer Type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without its own phone number, using a guardian's number, is a Dependent profile.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snapshots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is created, the current package name, price and VAT rate are copied into the order; later catalogue changes never affect it (CBR-09).</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Subscription.End Date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end date = old end date + the number of days actually frozen.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Subscription.Start / End Date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start date of a new membership package or day pass follows BR-81: the day after the current membership ends if it has not expired; otherwise today or a chosen date up to 7 days ahead (the customer may move an unused online package once). End date = start date + package duration (DBR-19, GBR-03); a day pass ends on its start date.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UC-41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Subscription.Generated Session Count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are sold by term, not by number of sessions. The session count of an order is the number of sessions held at sale (BR-40) and is fixed when the order is Paid. Catalogues and public pages show only the estimated session count of the package.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Couple subscription quota</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 PT package shares one quota between both members.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Shift.Expected Cash</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Expected cash at shift close = the sum of Success cash transactions recorded in that shift for orders that are not Cancelled. (Not fully implemented — see Code to fix.)</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Revenue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Revenue = the sum of Success transactions of orders that are not Cancelled. Refunds made outside the system are not deducted.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 UC-46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Order.VAT Amount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 payable = package price at purchase − discount; VAT amount = Amount payable × VAT% ÷ (100 + VAT%), rounded to the dong and stored on the order at creation; Pre-tax amount = Amount payable − VAT amount.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UC-24, UC-26, UC-46, UC-PAY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Session.Commission Amount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commission of a session = round(session value × commission rate of the PT teaching it ÷ 100), stored on the session when it is created and recomputed only on a transfer (BR-68).</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 UC-46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Session.Session Value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value = round(amount paid for the order ÷ number of sessions generated for that order) (BR-40); PT packages have no discount (CBR-76).</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 UC-46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per shift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staff of a shift (per role, PT / Receptionist) = Working employees of that role − those with Approved leave overlapping the shift. Every Working employee is assumed to work both shifts (no roster).</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snapshots</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sale the subscription stores the freeze allowance (P-01, membership only), the swap allowance MaxSwapsSnapshot = P-08 × package months (PT packages; not consumed in v27) and, for PT packages, the PT in charge and the fixed start time (the most frequent session time).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UC-21</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TrainingPlan</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active plan per (PT, customer, plan type — workout or meal). A deleted plan does not count, so a new one may be written after deletion.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StaffAttendance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record per (employee, work date, shift type); check-out time must be later than check-in time. Modelled only — staff timekeeping is out of scope for this release.</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(not implemented)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Person.Avatar</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JPG or PNG, max 5 MB, max 2000 × 2000 px (DBR-08). It is stored on Person, shown for every role of that Person, and is for display only (CBR-37). When there is no avatar (or it is removed) the initials of the first and last name are shown.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 roles &amp; Account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has at most one customer profile that is not Inactive, at most one employee record with status Working, and at most one login Account that serves every non-Inactive role; an Inactive role does not block creating a new role of the same kind (CBR-114).</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UC-05, UC-07, UC-13, UC-16</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content is 10–1000 characters. A feedback may rate one PT with 1–5 stars for a month (rating month = first day of that month); without a PT there is no rating.</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(PT rating)</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has at most one rating per PT per month. Rating the same PT again in the same month overwrites the stars and content and makes the feedback unread again (CBR-107).</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DBR-68</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monthly rating (derived)</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Monthly average of a PT = total stars ÷ number of customers who rated that PT in the month, truncated to two decimals (4.999 shows 4.99); shown to the PT with a short encouragement text.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DBR-69</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monthly rating (display)</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average is shown only when at least P-22 (default 3) customers rated the PT that month; otherwise the PT sees "no rating yet" or "not enough ratings yet". (Logic implemented; no screen yet.)</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DBR-70</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BodyMeasurement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At most one measurement per customer per date (BR-90); weight 20–300 kg, height 100–250 cm, body fat 3–70 %, muscle 10–70 %, waist 40–200 cm, one decimal; BMI is derived, not stored (BR-91).</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DBR-71</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Cache of wger exercises: the id is the wger id; name and description in English (HTML removed); CategoryId, MuscleIds and EquipmentIds are wger codes, not foreign keys; image URL optional; SyncedAt = time of the last download.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DBR-72</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EquipmentItem</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ItemCode is unique in the whole system; ItemLabel is unique within its facility group; status Available, UnderMaintenance or Retired (Retired is final).</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DBR-73</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request concerns exactly one equipment item and has a unique code BT-nnnn, a priority (default Normal), an incident type (default NotWorking), a description, a warning-tag flag (default no) and optional images.</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 UC-29</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DBR-74</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 range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FromDate ≤ ToDate, at most 31 days, within one calendar year; Days &gt; 0 (both ends included; a morning or afternoon shift counts 0.5 day); a half-day shift only for a one-day request. A request split under BR-85 is stored as two rows sharing one leave group id.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DBR-75</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Package.UnlocksExerciseLibrary</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per package (default no). When set, the package's benefit list automatically shows "Unlocks the Exercise Library" on the home page and on package selection.</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 UC-10, UC-22, UC-48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DBR-76</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 NotificationRecipient</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notification has a title of 5–100 and content of 10–500 characters, an audience and a sent time; system notifications have no sender and audience Individual. Each recipient row stores ReadAt; "read" is derived from ReadAt, not stored.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UC-44, UC-50</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DBR-77</w:t>
            </w:r>
          </w:p>
        </w:tc>
        <w:tc>
          <w:tcPr>
            <w:tcW w:type="dxa" w:w="15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(online start date)</w:t>
            </w:r>
          </w:p>
        </w:tc>
        <w:tc>
          <w:tcPr>
            <w:tcW w:type="dxa" w:w="5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membership subscription whose start date was moved by the customer (BR-81) cannot be moved again; the change is audited.</w:t>
            </w:r>
          </w:p>
        </w:tc>
        <w:tc>
          <w:tcPr>
            <w:tcW w:type="dxa" w:w="192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I.4.1 Actors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1927"/>
        <w:gridCol w:w="7230"/>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192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Actor</w:t>
            </w:r>
          </w:p>
        </w:tc>
        <w:tc>
          <w:tcPr>
            <w:tcW w:type="dxa" w:w="723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Abstract actor, parent of every actor that holds a login account (Customer, PT, Receptionist, Manager, Admin). Exists so that Log In, Log Out, Password Recovery, and Manage Personal Account are defined once instead of once per role. Guest does not inherit from this actor, since Guest has no account yet — Guest reaches Customer only through registration (UC-05), which is modeled as a note, not a generalization arrow.</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who does not yet have an account. Browses public content (services, pricing, blog) and registers an account. Becomes a Customer once the account is active. Not a specialisation of Customer — the two actors share no use case.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who has an account with the gym. Buys membership packages and day passes online, tracks their own PT schedule (view only), packages, membership status, body measurements and transaction history, browses the Exercise Library, reads notifications and — when implemented — views training plans and submits feedback.</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Abstract actor, parent of PT and Receptionist. Exists so that leave-request submission is defined once for both roles. Never assigned a use case other than Submit Leave Request.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(Personal Trainer)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Publishes and withdraws slots for any future date on the weekly PT schedule, reschedules, transfers or cancels a session they cannot teach, tracks their teaching schedule, assigned clients and commission, browses the Exercise Library and submits leave requests; private notes and training plans are planned. The PT does not mark attendance — JOB-04 closes sessions. Inherits from Staff.</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Front-desk operator. Sells membership packages, day passes and PT packages at the counter and creates customer profiles with login accounts (temporary password by email), collects payment, checks customers in, views the facility catalogue, reports broken equipment and closes repaired requests, freezes memberships, submits leave requests and reconciles cash at shift close.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the gym. Configures system parameters, operating hours, the service package catalogue and vouchers; maintains personnel details of existing staff (full name, date of birth, specialty, experience, hire date, commission rate, resignation) but never creates staff accounts or changes a position; manages the facility catalogue and blog posts; approves or rejects customer deletion requests, leave requests and maintenance requests; views system-wide transactions and records refunds made outside the system for invalid online payments; is the only role that reads customer feedback; sends notifications; views the aggregated dashboard (without audit data). A Manager may not approve the deletion of their own customer profile Also confirms refunds of the refund list and approves leave requests (bulk or late approval).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administrator. Creates and manages all internal accounts (Admin, Manager, PT, Receptionist), views the audit log, and views operational reports with audit metrics. Does not create customer accounts.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Gateway (VNPay)</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system. Receives online payment requests for self-service membership and day-pass purchases (UC-22) and — when implemented — single PT session bookings (UC-37), and returns the payment result through the IPN. Not used for PT packages sold at the counter (UC-21).</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 OTP Service</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system (SMTP). Delivers 6-digit verification codes (registration, claim, recovery, email or phone change), temporary passwords of accounts created at the counter and the security notice to the old email. Not used for sign-in — login is email/phone plus password only, no OTP.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Data Provider (wger)</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system. Public wger.de API providing exercises, muscles, equipment and images for the Exercise Library (API-05); read-only, no key.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192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Scheduler (System Time)</w:t>
            </w:r>
          </w:p>
        </w:tc>
        <w:tc>
          <w:tcPr>
            <w:tcW w:type="dxa" w:w="723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Internal timer that runs the background jobs JOB-01…JOB-08 (GBR-14) and owns UC-31.</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I.4.2 Use Cases (UC)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2023"/>
        <w:gridCol w:w="1445"/>
        <w:gridCol w:w="5207"/>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202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w:t>
            </w:r>
          </w:p>
        </w:tc>
        <w:tc>
          <w:tcPr>
            <w:tcW w:type="dxa" w:w="144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Feature</w:t>
            </w:r>
          </w:p>
        </w:tc>
        <w:tc>
          <w:tcPr>
            <w:tcW w:type="dxa" w:w="520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 Description</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Login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Authenticate with an email address or phone number plus a password; either identifies exactly one account. If the account serves more than one role that is not Inactive, the user chooses the working role on Select Role; the role can be switched later without signing in again. Customer-only accounts are locked temporarily after P-17 wrong passwords (BR-01). Customers whose account was created at the counter sign in with the temporary password received by email (CBR-31); the Sign In screen explains this in a hint box.</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Logout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 the current session and securely sign out.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 Password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 Email Gateway</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Reset a forgotten password in three steps — enter the registered email, enter the 6-digit code (valid P-15 minutes), set a new password before the code deadline. The reset clears a temporary lock and signs out every session (CBR-93). Also used by customers who lost their counter temporary password.</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Personal Account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Account Settings screen for all five roles. Change avatar (upload or remove), email and phone number (each with a 6-digit verification code — CBR-110) and password (current password required, new password different, other sessions signed out). Personnel data is read-only (CBR-108); customers also see a read-only Dependent profiles tab (CBR-111).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 Account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Self-register as a new customer directly on the website; phone/email uniqueness is validated against existing records</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UC-Claim</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Claim An Existing Profile Via Verification Code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Link a walk-in profile already created by the Receptionist to a new self-service login using a verification code sent to the email on file, so no duplicate customer record is created. If the email supplied does not match, the guest is told the profile is registered under a different address; if the profile already has a login, the guest is routed to password recovery; if the profile holds no email address, the guest is asked to complete the claim at the counter.</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UC-IDENT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 Phone/Email Duplication &amp; Identify Profile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Detect whether a phone/email already exists in the system and route Register/Claim flows accordingly — invoked by UC-05.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Explore Services &amp; Pricing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Guest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the home page (packages on sale with benefits, PTs, opening hours, 3 latest posts), the About page and the public blog (6 posts per page, category filter) before signing up.</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System Accounts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staff accounts and their employee records for every position (Admin, Manager, PT, Receptionist); if the phone number matches an active Person, check an identity document and attach the staff role to that Person, reusing the existing account. Change an employee's position (only when no unfinished work remains; only the Admin can create or promote an Admin). Lock or unlock an account with a reason of 5–500 characters, including early unlock of a temporarily locked customer account. An account becomes Inactive only automatically, when every role of its Person is Inactive. The last active Admin cannot be deleted, locked, demoted or set to Resigned. Customer accounts are never created here; passwords are reset only by the owner through Forgot Password.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Audit 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a chronological, field-level log of data-changing actions for traceability.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Configure System Parameters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 system parameters P-01…P-23 (P-07, P-20 withdrawn) — financial (VAT, default PT commission %) and operational (freeze limit and duration, minimum shift staffing, leave submission cut-off, code validity, lock policy, rating threshold, annual leave quota). A change applies only to records created afterwards (GBR-04).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Service Package Catalog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edit, stop selling and sell again the packages the gym sells — membership packages and day passes (#17, #18) and PT packages (#19, #20) — with name, price, description, benefits, duration, estimated sessions (PT) and the Exercise Library benefit (BR-110). Stopping a package never affects packages already sold (CBR-97).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Configure Operating Hours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Define a default daily operating schedule, with the ability to configure exceptions for specific dates. Every open day is split automatically into a morning and an afternoon shift — there is no manual rostering. Operating hours are used to validate bookings, check-ins and PT time-slot declarations. Each open day is split into a morning and an afternoon shift at 13:00 (GBR-38).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Vouchers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and maintain discount vouchers: code, discount value, validity period, total usage cap, per-customer usage limit, minimum order value, and the package types the voucher may be applied to. PT packages are outside every voucher's scope. A voucher can be deactivated; codes already applied to an order keep the terms captured at that time.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Personnel Records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the personnel details of existing staff: full name, date of birth, specialty, years of experience, hire date, PT commission rate and employment status. Staff accounts are created and positions are changed only by the Admin (UC-07); email and phone number are changed by the staff member in UC-04. Recording a resignation (reason required) sets the employee to Resigned, signs out every session of the account and keeps the account Active only if the Person still has another role that is not Inactive.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 Leave Request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or Receptionist requests Annual or Unpaid leave for one or more days (≤ 31, same year) and a shift, before the P-12 cut-off on the previous day. A PT cannot submit while still having a Scheduled session in that shift (CBR-83). If annual leave is not enough, the request is split into Annual + Unpaid after the employee agrees (BR-85). A Pending request can be withdrawn (BR-86).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Staff Leave Requests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the queue (default Pending, leave-soon first), open a request or act on the row, approve one or several selected requests (1–50) or reject with a reason. Approval is re-checked against annual quota, minimum staffing (BR-14) and the PT's scheduled sessions. There is no approval deadline; JOB-07 reminds the Manager the day before, and a request whose leave has started can be approved late with a confirmation and reason (BR-89).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Customer Profiles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look up and update customer profiles at the counter, including walk-in and dependent profiles, and capture the check-in photo used to verify entry. The phone number and email are checked for duplicates before a profile is created. Every deletion request needs a reason: a profile with no active package and no unused quota is removed straight away, otherwise the request is sent to the Manager for approval. A Self profile always gets a login account with a temporary password emailed to the customer (CBR-24, CBR-31). (Not fully implemented — see Code to fix.)</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Customer Deletion Requests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Approve/reject pending deletion requests for members with an active package/unused quota, reviewing the reason submitted by Receptionist. (Not fully implemented — see Code to fix.)</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A Membership Package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Pause an active membership package (never a PT package or expired package) free of charge, within the freeze count and length limits (P-01, P-02). A freeze is never blocked by PT sessions: before saving, the system lists every Scheduled session inside the freeze period, and on saving they become Missed (reason: membership frozen). The package resumes automatically at the end of the freeze; the Receptionist may also end it early, and the end date moves out only by the days actually frozen. A Receptionist cannot freeze their own package (Not fully implemented — see Code to fix.)</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 A Customer In At The Gym</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a customer by customer code, phone number or name; the system picks the entitlement that allows entry today (membership or day pass, CBR-117). Verify the face against the check-in photo (take it if missing — BR-33) and record the check-in. A customer with only a PT package or no valid entitlement is refused; a day pass is used up by one entry.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Order &amp; Collect Payment At Counter</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membership package or day pass at the counter while a shift is open: choose the package, find or quick-create the customer (a Self profile gets an account with a temporary password — CBR-118, CBR-31), optionally apply a voucher, choose the start date (BR-81) and collect cash or a confirmed bank transfer. Price, VAT and discount are snapshotted. Single PT sessions are not sold on this screen yet (CBR-54). A wrong paid order can be cancelled only within the same shift.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PT Package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 a single or couple PT package in four steps: package &amp; PT → weekly schedule → customer(s) → hold &amp; collect payment. The customer (both members) must hold a membership valid today, not be frozen and be at least P-05 years old. The schedule is a Monday–Friday template with per-date overrides on the PT's slots (CBR-43, BR-40, BR-41); times the PT has not opened need "Confirmed with PT" (BR-99). Holding reserves the slots for 15 minutes (BR-96); payment by cash or transfer creates the subscription and all sessions (CBR-50, BR-100). No voucher.</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Purchase A Package Via Self-Service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VNPay</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packages on sale (filters, sort, 8 per page) and buy a membership package or day pass online through VNPay; PT packages are shown with "buy at the counter". A failed or expired payment can be retried until the order deadline (P-09); a new order for the same package replaces the older Pending one. After payment the customer may move the start date of an unused membership once, within 7 days (BR-81).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A Voucher To An Order</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a discount voucher to an order — one voucher per order. Validity is checked when the code is applied: validity period, total usage, per-customer limit, minimum order value measured on the price before discount, and whether the order's package type falls inside the voucher's scope. PT packages never accept a voucher. Usage is counted on apply and returned if the voucher is removed or the order is cancelled; the voucher cannot be changed while a payment is pending.</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UC-PAY</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Payment &amp; Record Transaction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each payment attempt as a transaction. Counter payments (cash/transfer) succeed immediately; online payments go through the gateway — success marks the order Paid and grants the package, failure or expiry keeps the order pending for retry. A success received for a cancelled or mismatched order is flagged for manual refund.</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Personal Transaction History</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one's own orders and payment attempts (20 per page, status filter) with order detail.</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Shift, Reconcile Transactions &amp; Close Shift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shift, view transactions recorded in it, cancel a wrong order if needed, then compare expected cash from successful cash transactions with cash on hand; any discrepancy requires a reason before closing. The shift cannot be closed while any counter order from that shift is still Pending — each must be paid or cancelled first. (Not fully implemented — see Code to fix.)</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 Up System-Wide Transaction History</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all orders and transactions with search, payment method, order status, refund-only and date filters (10 / 20 / 50 per page), export the filtered list to Excel, and confirm refunds paid outside the system for transactions on the refund list (BR-83).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Facility/Equipment Catalog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Maintain facility groups (name, category, location, unit label, image, visible / hidden) and their individual equipment items (unique code, label, placement note, status) in one master–detail screen; retire an item instead of deleting it. Quantities are computed from items (BR-107). The Receptionist views the same catalogue read-only and reports faults from it.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 Facility Maintenance Request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Receptionist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one or more broken equipment items of a facility group in two steps (BR-108); each item gets its own request and the Managers are notified. Close an In Progress request after checking the repair, with an acceptance note (BR-48).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Process Facility Maintenance Requests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maintenance requests (status tabs, 10 / 20 / 50 per page), approve with an optional note and the "set under maintenance" choice, or reject with a reason; the reporting Receptionist is notified (BR-109).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Declare Available Time Slots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weekly PT schedule (week or list view), add draft slots of P-06 minutes on a 15-minute grid within opening hours, withdraw free slots, copy a week to the next week, then publish all changes in one step (BR-97, BR-98). Slots in a shift covered by the PT's leave request are locked. Slots may be published for any future date and any day of the week.</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Auto-Close PT Sessions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(JOB-04)</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day at 00:05 the system closes every PT session still Scheduled whose date has passed: CheckedIn, Missed / NoCheckIn, Missed / NoMembership or Missed / MembershipFrozen (CBR-42). The PT does not mark attendance (rewritten in v27; the PT "Mark Session No-Show" function is withdrawn).</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Teaching Schedule &amp; Assigned Clients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PT dashboard (7-day schedule, needs-attention list for 14 days, assigned packages with phone and Zalo, monthly result and commission, weather — BR-104) and the weekly PT schedule with every session and its status (BR-103).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Private Notes On Clients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notes about a client, visible and editable only by the PT who wrote them.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Draft Training Plans &amp; Meal Plans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Create/update a workout &amp; diet plan attached to a client's profile, visible to the client once published.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Handle A Session The PT Cannot Teach</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From a session on the PT schedule (or a dashboard warning), after agreeing with the customer, the PT in charge reschedules it to one of their own free slots within 14 days and the package term (BR-64), transfers it to another PT free at the same time (BR-65, commission recomputed), or cancels it with a reason and the cash-refund confirmation (BR-66). Only a Scheduled session that has not started can be handled; the customer is notified (CBR-46).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Personal Training Schedule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read-only, My Bookings — PT packages and single sessions with the next session, progress, weekly template, session strip and one call to action (BR-101) — and My PT Sessions — week / month timetable with each session's status and reason, PT contact via Zalo and an add-to-calendar link (BR-102). Customers do not cancel or move sessions.</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 A Single Session With A PT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Reserve a one-off, per-session training slot with a chosen PT. The date must fall within the customer's valid membership package period, or be the current day if the customer instead holds a valid day pass. Selectable slots are limited to the current week, with the following week opening from Saturday onward. The slot becomes Held as soon as the Pending order is created and stays Held until the order's payment deadline; it becomes Booked when the order is Paid and returns to Free if the order is cancelled. Payment is made only through the online gateway.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A Session In A PT Package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they contact the PT, who reschedules through UC-35 (decision 19/10).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A Booked Session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cancel sessions; an absent session becomes Missed through JOB-04 (decision 19/10).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Training Plan &amp; Meal Plan From PT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workout/diet plan authored by the assigned PT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Membership &amp; Package Status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customer dashboard: whether the customer can use the gym today, packages in use or not started with remaining PT sessions, the next 5 PT sessions, warning banners, attendance streak and latest notifications (BR-105); move the start date of an unused online membership once (BR-81).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 Feedback</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feedback via the suggestion box — the sole feedback channel in the system, visible only to Manager A feedback may rate one PT (1–5 stars) once per month after a CheckedIn or Missed session with that PT (CBR-116, DBR-66, DBR-67). (Rating logic implemented; no screen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UC-43</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Customer Feedback</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Review feedback submitted by customers through the sole feedback channel in the system.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UC-44</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Notifications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Broadcast text-only notifications to customers or staff.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UC-45</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 Blog Posts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Write, edit, publish and unpublish the blog articles shown on the public site. Published posts appear on the public pages browsed by guests; unpublishing removes a post from the public site without deleting it. (Not implemented yet.)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Aggregated Dashboard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operational and revenue report for any From–To range (daily or monthly chart — BR-111) and export it to CSV.</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UC-47</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Operational Reports &amp; Audit Metrics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the same operational report plus audit metrics visible only to the Admin (CBR-103).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Browse Exercise Library</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PT, wger API</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 and filter exercises from the wger database (muscle group, equipment, name, sort; 12 per page) with image, muscles and description. Customers need a package that unlocks the library (BR-93); PTs always have access. Data are cached daily (BR-94, BR-95).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Track Body Measurements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a measurement per day (weight, height, optional body fat, muscle, waist, note), see BMI and its group, five summary tiles, a chart of one metric over time and the history; delete a measurement (BR-90 – BR-92).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UC-50</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View In-App Notifications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User</w:t>
            </w:r>
          </w:p>
        </w:tc>
        <w:tc>
          <w:tcPr>
            <w:tcW w:type="dxa" w:w="520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the bell to read the 10 latest notifications (system reminders, leave and maintenance decisions, session changes, payment results) and mark one or all as read (BR-106).</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I.5 Screen List / External API / Background Job (tham khảo)</w:t>
      </w:r>
    </w:p>
    <w:p>
      <w:pPr>
        <w:spacing w:after="120" w:before="0" w:line="264"/>
      </w:pPr>
      <w:r>
        <w:rPr>
          <w:rFonts w:ascii="Calibri" w:cs="Calibri" w:eastAsia="Calibri" w:hAnsi="Calibri"/>
          <w:b w:val="false"/>
          <w:bCs w:val="false"/>
          <w:i/>
          <w:iCs/>
          <w:sz w:val="22"/>
          <w:szCs w:val="22"/>
        </w:rPr>
        <w:t xml:space="preserve">Phần System Functionalities được yêu cầu giữ lại; 3 bảng dưới chỉ để đối chiếu, dán nếu nhóm muốn cập nhật danh sách.</w:t>
      </w:r>
    </w:p>
    <w:p>
      <w:pPr>
        <w:pStyle w:val="Heading3"/>
        <w:spacing w:after="80" w:before="160"/>
      </w:pPr>
      <w:r>
        <w:rPr>
          <w:rFonts w:ascii="Calibri" w:cs="Calibri" w:eastAsia="Calibri" w:hAnsi="Calibri"/>
          <w:b/>
          <w:bCs/>
          <w:color w:val="A52A2A"/>
          <w:sz w:val="24"/>
          <w:szCs w:val="24"/>
        </w:rPr>
        <w:t xml:space="preserve">5.1.b Screen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216"/>
        <w:gridCol w:w="1831"/>
        <w:gridCol w:w="5110"/>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21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Screen Name</w:t>
            </w:r>
          </w:p>
        </w:tc>
        <w:tc>
          <w:tcPr>
            <w:tcW w:type="dxa" w:w="183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Feature</w:t>
            </w:r>
          </w:p>
        </w:tc>
        <w:tc>
          <w:tcPr>
            <w:tcW w:type="dxa" w:w="511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 In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any user to authenticate with email or phone number and reach their role-specific area</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Register Account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 guest to create a customer account, or activate an account on an existing profile with a code sent to its email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Forgot Password</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any user to reset their password with a recovery code sent to the registered email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Settings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screen for all roles: profile (personnel data read-only for staff), avatar upload / remove, email and phone change with code, password change; customers also see a read-only Dependent profiles tab</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Home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Presents packages on sale with benefits, trainers, opening hours and the 3 latest posts to guests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published posts with category filter, 6 per page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Details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full content of one published post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all staff accounts with role and status filters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User Account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Admin to create a staff account and assign its role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Details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Admin to view, edit, lock or deactivate one account; blocks any action on the last active Admin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Temporarily Locked Customers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customer accounts locked after too many failed sign-in attempts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Unlock Customer Account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a locked customer account with its auto-unlock time and an Unlock now action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 Log</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account management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Admin search sensitive actions, each shown as a plain readable sentence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Operating Parameters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all configurable system parameters with their current values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Edit Parameter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Allows Manager to change one parameter within its valid range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Operating Hours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Sets the default opening hours plus per-day exceptions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membership packages and day passes with status, stop selling / sell again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membership package or day pass: name, duration (1 day or 1/3/6/12/24/36 months), VAT-inclusive price, description, benefits, Exercise Library benefit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single and couple PT packages and single-session packages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PT package: type, duration (1/3/6/12 months), estimated sessions, price, description, benefits (single-session packages: edit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vouchers with usage progress, scope and status filters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Configuration &amp; catalogue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voucher: code, value, validity, total and per-customer limits, scope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staff filtered by position and employment status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Details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Adds or edits a staff record, sets PT commission, records resignation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PT or Receptionist submit a leave request (range, shift, Annual / Unpaid with split), see the forecast in a hint box and withdraw Pending requests (/pt/leave-requests, /receptionist/leave-requests)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queue: Pending / Approved / Rejected tabs per request and All grouped by employee, leave-soon first, filters, row actions and bulk approval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Approval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&amp; leave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Detail of one request with the result of each approval check; Approve (late approval needs confirmation and reason) or Reject with reason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Profile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receptionist search customer profiles and open or create one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Profile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Creates or edits a profile with phone duplicate check, guardian block, check-in photo and deletion request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List (Manager)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Read-only list with status tabs, member flag and pending-deletion badge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Details (Manager)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Read-only profile with current packages and PT sessions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 Deletion Approval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Approves or rejects a receptionist's request to delete a customer profile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 Check-in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Looks a customer up by code, phone or name, verifies photo and entitlement, takes a missing check-in photo, confirms entry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Membership</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 a membership for a period and shows the new expiry date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Selection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browse, filter (type, purchase channel, duration, price) and sort packages, 8 per page, and buy a membership or day pass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Checkout / Payment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order summary, voucher box, payment countdown and the pending, successful, failed and expired states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In-person Package Sale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sale: package → customer (search or quick-create with account) → voucher and start date → cash or transfer payment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(/receptionist/pt-sales): package &amp; PT → weekly schedule with per-date overrides → customer(s) → 15-minute hold → payment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 &amp; Cash Reconciliation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Opens a shift, lists its transactions, voids orders with a reason, counts cash and closes the shift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Personal Transaction History</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a customer their own orders and payment attempts, 20 per page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System-wide Transactions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Manager all orders and transactions with filters, Excel export and refund confirmation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Catalog View</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Read-only facility catalogue for the Receptionist (30 groups per page) and step 1 of reporting a fault (choose items)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Master–detail facility management (/manager/facilities): facility groups with visibility, their equipment items with code, label, placement and status; add, edit, retire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Form</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#43 in v27 (group and item forms are dialogs of the master–detail screen)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Form &amp; My Requests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Step 2 of reporting a fault (priority, incident type, description, warning tag, images) and the Receptionist's own requests with close-out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Manager queue with status tabs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Approval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&amp; maintenance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Approves or rejects a request; rejection requires a reason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Dashboard</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whether the customer can use the gym today, packages, next 5 sessions, warning banners, attendance streak, notifications and the start-date picker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PT a 7-day schedule, needs-attention list, assigned packages with Zalo, monthly result and commission, weather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packages": PT packages and single sessions with next session, progress, weekly template, session strip and one call to action (view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PT Sessions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schedule": week / month timetable of PT sessions with status, reason, PT contact and calendar link (view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 Single Session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pick a trainer and slot and pay online to hold it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 Session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Available Time Slots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Weekly PT schedule (/pt/schedule): week or list view, add draft slots, withdraw free slots, copy week, publish; handle a session in a dialog (reschedule, transfer, cancel)</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Time Slot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Merged into #54 (add-slot form and click-to-add on the weekly grid)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Attendance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attendance is closed by JOB-04; session handling moved to #54</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Client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the clients assigned to the trainer with their package status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Private Client Notes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Stores notes about a client visible only to the trainer who wrote them</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Workout &amp; Diet Plan Editor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PT draft and publish a workout plan and meal plan for a client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Plan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customer read the published workout plan and meal plan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 Feedback</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send feedback to the Manager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List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Manager read customer feedback with read/unread state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Management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&amp; notification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blog posts and lets the Manager publish or unpublish them</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64</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 Post Editor</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&amp; notification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Composes or edits a blog post and publishes it to the public site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65</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 Notification</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Content &amp; notification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Manager send a notification to a chosen audience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66</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Operational &amp; Revenue Report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Manager revenue, packages, check-ins and PT commission over a chosen period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67</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 Operational Report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Admin operational figures plus audit-related metrics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68</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Select Role</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Authentication</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user with several roles choose the working role after sign-in; reachable later from the account menu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69</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About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website</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Presents the gym, its story and contact information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70</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&amp; payment</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Shows the result of a VNPay payment (success, failed, cancelled, waiting for confirmation, needs refund) from the stored data</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71</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Searchable exercise catalogue from wger for members with a qualifying package and for PTs (/customer/exercises, /pt/exercises)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72</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Measurements</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schedule &amp; coaching</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a customer record body measurements, see BMI, tiles, a chart and the history (/customer/body-stats)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73</w:t>
            </w:r>
          </w:p>
        </w:tc>
        <w:tc>
          <w:tcPr>
            <w:tcW w:type="dxa" w:w="221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Bell</w:t>
            </w:r>
          </w:p>
        </w:tc>
        <w:tc>
          <w:tcPr>
            <w:tcW w:type="dxa" w:w="183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roles</w:t>
            </w:r>
          </w:p>
        </w:tc>
        <w:tc>
          <w:tcPr>
            <w:tcW w:type="dxa" w:w="511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Drop-down of the 10 latest notifications with mark read / mark all read, in the header of every signed-in screen</w:t>
            </w:r>
          </w:p>
        </w:tc>
      </w:tr>
    </w:tbl>
    <w:p>
      <w:pPr>
        <w:pStyle w:val="Heading3"/>
        <w:spacing w:after="80" w:before="160"/>
      </w:pPr>
      <w:r>
        <w:rPr>
          <w:rFonts w:ascii="Calibri" w:cs="Calibri" w:eastAsia="Calibri" w:hAnsi="Calibri"/>
          <w:b/>
          <w:bCs/>
          <w:color w:val="A52A2A"/>
          <w:sz w:val="24"/>
          <w:szCs w:val="24"/>
        </w:rPr>
        <w:t xml:space="preserve">5.2 External API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409"/>
        <w:gridCol w:w="1349"/>
        <w:gridCol w:w="5399"/>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40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API Name</w:t>
            </w:r>
          </w:p>
        </w:tc>
        <w:tc>
          <w:tcPr>
            <w:tcW w:type="dxa" w:w="134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Calling Path</w:t>
            </w:r>
          </w:p>
        </w:tc>
        <w:tc>
          <w:tcPr>
            <w:tcW w:type="dxa" w:w="539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API-01: VNPay payment request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VNPay</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Builds a signed VNPay 2.1.0 payment URL for one payment attempt of a Pending online order and redirects the customer's browser to the gateway; the link expires after 5 minutes, never beyond the order's payment deadline.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API-02: VNPay IPN webhook</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 GMS</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Receives the official payment result (GET /api/v1/commerce/payment/webhook/vnpay), verifies the signature and records the transaction; marks the order Paid only when it is still Pending and the amount matches.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API-03: Email delivery (SMTP)</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Mail server</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Sends 6-digit verification codes (SignUp, Claim, Recovery, EmailChange, PhoneChange), the temporary password of an account created at the counter (sent before the transaction commits; failure rolls everything back — CBR-31) and the old-email notice when the login email changes, through SMTP port 587 with TLS.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API-04: Weather forecast (Open-Meteo)</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Open-Meteo</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Reads today's weather at the gym for the PT Dashboard; cached for 30 minutes; the weather card is hidden if unavailable.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API-05: Exercise data (wger)</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GMS → wger.de</w:t>
            </w:r>
          </w:p>
        </w:tc>
        <w:tc>
          <w:tcPr>
            <w:tcW w:type="dxa" w:w="539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Reads exercises page by page (GET /api/v2/exerciseinfo/?language__code=en&amp;limit=100) with English name and description, category, main muscles, equipment and main image; no key; data under CC BY-SA 4.0 and credited on the page. Cached in the Exercises table for 1 day; on failure the old cache is kept and the next attempt waits 5 minutes (BR-95).</w:t>
            </w:r>
          </w:p>
        </w:tc>
      </w:tr>
    </w:tbl>
    <w:p>
      <w:pPr>
        <w:pStyle w:val="Heading3"/>
        <w:spacing w:after="80" w:before="160"/>
      </w:pPr>
      <w:r>
        <w:rPr>
          <w:rFonts w:ascii="Calibri" w:cs="Calibri" w:eastAsia="Calibri" w:hAnsi="Calibri"/>
          <w:b/>
          <w:bCs/>
          <w:color w:val="A52A2A"/>
          <w:sz w:val="24"/>
          <w:szCs w:val="24"/>
        </w:rPr>
        <w:t xml:space="preserve">5.3 Background Job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2409"/>
        <w:gridCol w:w="1252"/>
        <w:gridCol w:w="5496"/>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240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Job Name</w:t>
            </w:r>
          </w:p>
        </w:tc>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Group</w:t>
            </w:r>
          </w:p>
        </w:tc>
        <w:tc>
          <w:tcPr>
            <w:tcW w:type="dxa" w:w="549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Description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JOB-01: Resume expired membership freezes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at 00:05 (Asia/Ho_Chi_Minh), first in the daily chain. Threshold: freeze still in progress whose Planned End Date is before today. Result: package Frozen → Active; ActualEndDate − StartDate + 1 frozen days are added to the package End Date. (Implemented.)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JOB-02: Expire membership and PT packages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right after JOB-01. Threshold: package End Date is before today. Result: membership → Expired, a member with no valid package left → Expired; PT package → Expired and its leftover Scheduled sessions → Cancelled (PackageExpired, CBR-55). (Not implemented yet — skeleton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JOB-03: Expire unused day passes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right after JOB-02. Threshold: the pass's valid day has ended without a check-in. Result: day pass → Expired; a member with no valid package left → Expired. (Not implemented yet — skeleton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JOB-04: Auto-close PT sessions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right after JOB-03. Threshold: session still Scheduled whose date is before today (any number of days late). Result per session, in its own transaction with an audit line: nobody can use the gym and someone is frozen → Missed (MembershipFrozen); nobody can use the gym → Missed (NoMembership); someone checked in that day → CheckedIn; otherwise → Missed (NoCheckIn) (CBR-42). Slot and commission unchanged. The GymClosed step of CBR-56 is not implemented yet.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JOB-05: Cancel overdue online orders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every minute. Threshold: online order still Pending past the payment deadline stored on the order (creation + P-09, default 20 minutes). Result: order → Cancelled (PaymentTimeout); Pending transactions → Expired; voucher use returned; Held slot → Free. (Not implemented yet — skeleton only; the deadline is also checked when paying.)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JOB-06: Expire timed-out payment transactions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every minute. Threshold: transaction still Pending past its own deadline — 5 minutes after its payment link is created, never beyond the order's deadline. Result: transaction → Expired; the order stays Pending so the customer can pay again. (Not implemented yet — skeleton only.)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JOB-07: Remind Manager of leave requests starting tomorrow</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every minute. Threshold: Pending leave request starting tomorrow that has not been reminded yet. Result: ReminderSentAt is set and the Managers receive one bell notification "N leave requests from tomorrow are waiting". No automatic rejection (CBR-85; P-20 withdrawn).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240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JOB-08: Remind customers without gym access</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w:t>
            </w:r>
          </w:p>
        </w:tc>
        <w:tc>
          <w:tcPr>
            <w:tcW w:type="dxa" w:w="549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Runs: daily, after JOB-04. Threshold: PT sessions Scheduled for tomorrow whose customer cannot use the gym tomorrow (CBR-117), excluding days closed all day. Result: one bell notification per customer per day ("Nhắc buổi PT ngày dd/MM/yyyy", earliest session of that day, advice depends on missing package or freeze), only for Active accounts, both members of a couple; never sent twice.</w:t>
            </w:r>
          </w:p>
        </w:tc>
      </w:tr>
    </w:tbl>
    <w:p>
      <w:r>
        <w:br w:type="page"/>
      </w:r>
    </w:p>
    <w:p>
      <w:pPr>
        <w:pStyle w:val="Heading2"/>
        <w:spacing w:after="100" w:before="200"/>
      </w:pPr>
      <w:r>
        <w:rPr>
          <w:rFonts w:ascii="Calibri" w:cs="Calibri" w:eastAsia="Calibri" w:hAnsi="Calibri"/>
          <w:b/>
          <w:bCs/>
          <w:color w:val="A52A2A"/>
          <w:sz w:val="28"/>
          <w:szCs w:val="28"/>
        </w:rPr>
        <w:t xml:space="preserve">III.1 General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566"/>
        <w:gridCol w:w="1445"/>
        <w:gridCol w:w="2023"/>
        <w:gridCol w:w="1737"/>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GBR-ID</w:t>
            </w:r>
          </w:p>
        </w:tc>
        <w:tc>
          <w:tcPr>
            <w:tcW w:type="dxa" w:w="356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Statement</w:t>
            </w:r>
          </w:p>
        </w:tc>
        <w:tc>
          <w:tcPr>
            <w:tcW w:type="dxa" w:w="1445"/>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Applies To</w:t>
            </w:r>
          </w:p>
        </w:tc>
        <w:tc>
          <w:tcPr>
            <w:tcW w:type="dxa" w:w="202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Rationale</w:t>
            </w:r>
          </w:p>
        </w:tc>
        <w:tc>
          <w:tcPr>
            <w:tcW w:type="dxa" w:w="173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Enforced By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Vietnamese. Dates are dd/mm/yyyy, times are 24-hour HH:mm, and all times use the gym's time zone Asia/Ho_Chi_Minh (UTC+7). Enumerated values are stored in English and displayed in Vietnamese.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and members are Vietnamese; one time zone avoids off-by-one-day errors in expiry and attendance.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screen and stored time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 are whole Vietnamese dong. Catalogue prices already include VAT — exactly what the customer sees and pays. The VAT rate (P-10) is copied into each order, and the VAT amount is computed as price × VAT ÷ (100 + VAT), rounded to the dong. Screens show VAT as a breakdown, never as an extra charge.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sales, payment and report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pay exactly the listed price; VAT is shown for tax reporting without changing the price.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price, order and report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end date of every package, freeze, voucher and report period is the last valid day. A one-month package starting 05/09 ends on 05/10 and can be used for the whole of 05/10; the next package starts 06/10. If the target day does not exist in the target month (start 30/01 or 31/01), the last day of that month is used.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dated records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get the full last day they paid for; all modules count dates the same way.</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when computing end dates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limits are parameters P-01…P-23 (P-07 and P-20 withdrawn in v27) stored in SystemConfigs. A change applies only to records created afterwards: each order keeps the VAT rate and payment deadline it was created with, and each subscription keeps the freeze allowance (P-01) and swap allowance (P-08) copied at sale. Values that are fixed in the system and not parameters: the 13:00 shift boundary (GBR-38), the 15-minute PT-sale hold (BR-96) and the 5-minute VNPay link validity (CBR-70).</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modules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 adjust business limits without a code change; existing orders stay as sold.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reading SystemConfigs when a record is created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"delete" switches it to Inactive (or Retired / Withdrawn), so history stays intact. The only physical deletions are: a Pending leave request withdrawn by its owner (BR-86), a body measurement deleted by the customer (BR-92), time slots that were created only for an expired or released PT-sale hold (BR-96), and the Exercise cache refreshed from wger (BR-95).</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entities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History, revenue and tax records must stay complete and traceable; the exceptions hold no financial or audit value.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delete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record cannot be deactivated while another active record still refers to it. Exception: a catalogue package can be switched to "Stop selling" (Inactive) while customers still use it — running orders and subscriptions are unaffected (CBR-97).</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entities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orphan or broken references (e.g. a PT with future sessions) without blocking the catalogue.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before every deactivation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sensitive action — price or catalogue change, account action, contact or password change, deletion, approval or rejection, cancellation, session handling, shift action and every background-job state change — is written to the audit log in the same transaction as the change.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modules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Lets the Admin trace who changed money, accounts and decisions.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sensitive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audit line reads as a plain sentence: who – in which role – did what – to what – from which value to which value – when – why. Background-job lines have no account and no role. Passwords and verification codes are never written. Only the Admin can read the log.</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 log</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read the log without technical knowledge.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when writing the audit log</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negative or corrective staff action — rejecting a request, cancelling a session or order, deleting a profile, voiding, a cash variance, approving a leave request after it started (BR-89) — requires a written reason of 5–500 characters, stored with the record and in the audit log. Customers are never asked for a reason.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approval and cancellation actions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Negative decisions must be explainable to customers and staff.</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submit (reason required, 5–500 characters)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GBR-10</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action can be performed only by the role the user is working in (Guest, Customer, PT, Receptionist, Manager, Admin) according to the permission matrix; users see and change only the data their role allows. A user who holds several roles chooses one after signing in (CBR-113).</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role sees and does only what its job requires.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page and request (role filter per URL area)</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slots, single-session bookings and check-ins must fall within the opening hours of that day (P-19 or the date's exception). PT package sessions are generated on every chosen weekday of the term, including closed days, and must then be rescheduled by the PT (CBR-56).</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Scheduling, booking, check-in</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Nothing can be booked or used while the gym is closed.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automatically on every time-based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Everyone who uses a service — members, dependants and walk-ins — has exactly one active customer profile.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customer-facing features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Avoids duplicate members and split purchase history.</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profile creation (phone/email duplicate check)</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rule checked on a screen is checked again on the server; the server never trusts values sent by the interface (identity, prices, ids). Competing actions on the same record are resolved by locks and conditional updates in one transaction — the later request is refused with a reload message.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modules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Values sent from the browser can be altered.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the server for every request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Time-based rules run without user action. Daily at 00:05 (UTC+7), in order: JOB-01 freeze resume, JOB-02 package expiry, JOB-03 day-pass expiry, JOB-04 PT session auto-close, JOB-08 gym-access reminder. Every minute: JOB-05 overdue online orders, JOB-06 timed-out transactions, JOB-07 leave reminder. A daily job that fails on a database error is retried every 5 minutes. Expired PT-sale holds are released when the PT-sale screen is next used (BR-96).</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time-based states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Statuses stay correct even when nobody is at the counter.</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Background job scheduler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 codes, temporary passwords and security alerts are sent by email only; there is no SMS. In-app notifications (bell) reach only accounts that are Active; Dependent profiles have no account and are informed outside the system.</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 sign-up, recovery, counter account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is free and reliable; SMS is out of scope.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when sending codes and notifications</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Refunds, invoices / e-invoices and cost of goods are handled outside the system; the system only records what is needed to trigger or reconcile them (the Manager confirms a refund in the system after paying it — BR-83).</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Sales, payment, reports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Keeps the project scope; accounting is done in the gym's existing tools.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Business process (outside the system)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fields are marked *. Validation runs when leaving a field and again on submit; each error appears in red under its field. An error returned by the server is shown when the page opens and disappears as soon as the user corrects the field.</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fix errors before submitting, without losing input.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blur, on submit and on page load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are paged after search and filters are applied, and changing a filter returns to page 1. The page size depends on the screen: management lists (leave requests, maintenance requests, deletion requests, shift history, system transactions) show 10 rows by default with a 10 / 20 / 50 selector — any other value falls back to 10; customer transaction history shows 20 per page; the Exercise Library 12 cards; package selection 8 cards; the public blog 6 posts; check-in and freeze customer search 10 rows; the Receptionist facility catalogue 30 groups. Suggestion boxes are capped (PT-sale customer search 8, counter-sale customer search 20, bell 10, dashboard 5). Calendar and summary screens are not paged (My Bookings, My PT Sessions, PT schedule, PT dashboard, facility master–detail, package catalogue). A page number outside the range is moved to the nearest valid page.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lists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screen shows the amount of data its users actually scan; long lists stay fast.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list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GBR-19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Keywords are trimmed, case-insensitive and diacritic-insensitive ("nguyen" matches "Nguyễn", "do mai" matches "Đỗ Thị Mai"); a phone number may be typed with spaces.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search boxes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Vietnamese names are found whether typed with or without diacritics.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search box</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GBR-20</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Filters combine with AND; "Clear filters" restores the defaults. An invalid filter value in the URL is ignored and the default is used — it never causes an error page.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lists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Predictable, narrowing filters.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filtered list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empty list shows a short message: nothing yet, no result for the search, or no data in the chosen period. A loading error is shown as an error with a reload action, never as an empty list.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lists and reports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knows the list is empty rather than broken.</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list and report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submit button is disabled while a request is processed; success shows a toast; on error the form keeps the user's input.</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double submission and lost input.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form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Irreversible or destructive actions (delete, cancel, void, reject, deactivate, retire, publish, release a hold) ask for confirmation first; a rejection or cancellation confirmation also collects the reason.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destructive actions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irreversible mistakes.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before every destructive action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 asks the user to confirm (MSG28).</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 marked as editable</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losing typed data.</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when leaving a form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Fields the current user may not edit are shown read-only, with a hint saying who can change them.</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forms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knows why a field is locked and whom to ask.</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form</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Dates, slots or options that break a rule are shown but disabled or marked, with a short reason (and the full reason on hover or tap).</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date, slot and option pickers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sees why an option is unavailable.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picker</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Time-limited states (online payment deadline, PT-sale hold, verification code, resend wait, temporary lock) show an mm:ss countdown; the page refreshes when it reaches zero.</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PT sale, sign-in, verification</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user knows how long a hold or code is still valid.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time-limited state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Green = active / successful, amber = pending / held / needs attention, red = rejected / cancelled / failed, grey = inactive / expired / past — the same on every screen. A status is never shown by colour alone: it always has a label (and on calendars a distinct shape).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status badges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Statuses are recognised at a glance, also by colour-blind users.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status badge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GBR-29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Amounts are right-aligned with a thousand separator and "đ"; totals show "incl. VAT x%".</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amounts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Amounts are easy to read and compare.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money field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GBR-30</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fields are masked with a show/hide (eye) toggle.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sign-up, recovery, account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shoulder surfing while allowing a check of what was typed.</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password field</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GBR-31</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sign-in session expires (2 hours of inactivity), the user signs in again and returns to the same screen.</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signed-in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do not lose their place after a time-out.</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authenticated page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GBR-32</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record changed since it was opened, saving is refused and the user is asked to reload (MSG22).</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Edit forms with a row version (catalogue packages, facilities, subscriptions, leave decisions)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Prevents one user silently overwriting another.</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save (row version or status check)</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GBR-33</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Exports contain exactly the rows matching the current search and filters (system transactions → .xlsx; operational report → CSV of the displayed view).</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Lists and reports with export</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export matches what the user sees.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export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GBR-34</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Success toasts disappear after a few seconds; error toasts stay until closed. Notifications in the bell keep a read / unread state (read time), can be marked read one by one or all at once.</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is visible but not intrusive.</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toast and notification</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GBR-35</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main screen works at phone (390 px), tablet (768 / 1024 px) and desktop (1440 px) widths without horizontal page scrolling; calendars switch to a one-day or list view on small screens.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and PTs use phones; staff use desktops and tablets.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(responsive layout)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GBR-36</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Explanations of a screen are shown in an (i) hint box next to the title or block, opened by click, tap or keyboard and closed with Escape or a click outside — not as permanent subtitles.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main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Screens show data first; help stays one click away.</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(shared hint box component)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Texts shown to users never contain internal rule codes (CBR-, BR-, DBR-, GBR-); parameter codes P-xx may appear on Manager configuration screens. All messages come from the System Messages catalogue (section 6).</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read plain Vietnamese; rule codes belong to the specification.</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(message catalogue)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GBR-38</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day is split into two shifts at 13:00: the morning shift runs from opening (05:30) to 13:00 and the afternoon shift from 13:00 to closing (22:00). A slot, session or leave belongs to a shift by its start time (before 13:00 = morning). The same boundary is used by leave requests, the CBR-83 check, PT slot locking during leave, PT-sale shift assignment, the PT schedule divider and Receptionist shifts.</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PT schedule, PT sale, shifts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boundary everywhere avoids a session counted in two shifts.</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(one shared constant)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GBR-39</w:t>
            </w:r>
          </w:p>
        </w:tc>
        <w:tc>
          <w:tcPr>
            <w:tcW w:type="dxa" w:w="356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account badge on every screen shows the full name, initials avatar (or uploaded avatar) and a role code: KH-nnnn Hội viên, PT-nnnn Huấn luyện viên, LT-nnnn Lễ tân, QL-nnnn Quản lý, QT-nnnn Quản trị viên. Only the prefix changes for display; the stored codes stay KH-nnnn / NV-nnnn (DBR-09).</w:t>
            </w:r>
          </w:p>
        </w:tc>
        <w:tc>
          <w:tcPr>
            <w:tcW w:type="dxa" w:w="144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 signed-in screens</w:t>
            </w:r>
          </w:p>
        </w:tc>
        <w:tc>
          <w:tcPr>
            <w:tcW w:type="dxa" w:w="202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Users always see which role they are working in.</w:t>
            </w:r>
          </w:p>
        </w:tc>
        <w:tc>
          <w:tcPr>
            <w:tcW w:type="dxa" w:w="17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on every signed-in page</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III.2 Common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6842"/>
        <w:gridCol w:w="1833"/>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CBR-ID</w:t>
            </w:r>
          </w:p>
        </w:tc>
        <w:tc>
          <w:tcPr>
            <w:tcW w:type="dxa" w:w="684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Statement</w:t>
            </w:r>
          </w:p>
        </w:tc>
        <w:tc>
          <w:tcPr>
            <w:tcW w:type="dxa" w:w="183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 Relevant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customer becomes Active as soon as their first membership package or day pass is paid. Paying for a PT package does not change the member state.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member becomes Active again as soon as a new membership package or day pass is paid. Paying for a PT package does not change the member state.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membership package reaches its end date, an Active member becomes Expired.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Nobody may edit an Inactive profile. The Receptionist cannot see it, the Manager sees it read-only, and the Admin traces its history through the audit log.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UC-08, UC-16, UC-17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customer may buy a first membership package or day pass, but not a PT package (CBR-59).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member may buy a new membership package or day pass to continue; buying a PT package requires a valid membership package first (CBR-59).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number of freezes per package is configured by the Manager (P-01, default 1) and copied into the subscription at sale.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maximum freeze duration is configured by the Manager (P-02, default 1 month).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a package price or description in the catalogue never applies retroactively to existing orders.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UC-20, UC-21,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price of an existing order cannot be edited. A wrong order is cancelled and a new one is created.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cancel a Paid counter order only within the shift that created it and before the shift is closed; the money is returned to the customer at the counter.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price belongs to a specific package in the catalogue; there are no free-standing prices.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a single PT package.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buy or join a couple PT package.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 younger than P-05 (default 10 years) cannot book a single PT session.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who still has a running package or unused PT sessions goes to Pending deletion and waits for Manager approval.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profile and a login account are separate records. Since v27 every Self profile created at the counter gets its account at the same time (CBR-24, CBR-31); a profile without an account is either a Dependent profile or a Self profile created before v27, which the customer can claim online (UC-Claim).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UC-05, 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Dependent profiles have no login account. A Self profile always has an email and an account, whatever package it buys (including day passes).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UC-16, UC-20,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Receptionist enters, in the customer profile form, a phone number that matches an active Person, the system opens that Person's customer profile. If the Person has no customer profile that is not Inactive (for example an employee), the Receptionist checks an identity document and creates the customer profile on the same Person instead of a new Person (CBR-114). On the quick-create form of the sales screen a matching phone number is refused instead (CBR-118).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 UC-IDENT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guest signs up with the phone number of an active self-owned profile that has no account and enters the same email as the profile, the system sends a verification code to that email instead of creating a new profile; after the correct code and a password, the account is attached to the existing profile.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login account.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UC-05,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guardian only needs to be present at registration, not at every session.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phone number matches no active Person (only Inactive ones), a new Person and profile are created normally.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UC-IDENT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creates a Self profile — on the quick-create form of the sales screen or in the customer profile form — the login account is created in the same transaction with the Person's email and a temporary password (CBR-31), whatever package is bought. If the Person already has an account (for example an employee, CBR-19), no second account is created: the existing account now also serves the Customer role (DBR-65).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guest signing up with the phone number of a self-owned profile that has no account, but with a different email from the one on the profile, cannot activate it. The system says the phone number is registered with another email (masked); the guest uses that email or asks the Receptionist to verify and update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guest signs up with the phone number of an active Person that already has a login account, no account or profile is created; the system says the number already has an account and points to Sign In / Forgot Password, without saying whose number it is. An employee who also wants to train as a customer gets the customer profile at the counter (CBR-19), never through online sign-up.</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 UC-05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self-owned profile without an email (only possible for profiles created before v27) cannot be activated online; the customer goes to the counter so the Receptionist can add the email, which creates the account (CBR-24).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UC-16,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Duplicate checks during self sign-up only compare against the phone number on Person; guardian numbers recorded on Dependent profiles neither block nor activate anything — the guardian registers as a new customer.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UC-IDENT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CBR-29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email of an account changes, by the account holder (UC-04) or by the Receptionist (UC-16), the system sends a warning to the old email and signs out every session of that account except the one that made the change. The email is stored on Person, so the change applies to every role of that Person.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customer can change only the avatar (upload or remove), email, phone number and password. Full name, date of birth, check-in photo and guardian details are changed by the Receptionist (UC-16), because they are used for check-in verification and the PT age rule. Email and phone number changes follow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created by the Receptionist (CBR-24) is Active immediately and gets a random temporary password of 10 characters containing at least one letter and one digit, without look-alike characters (0, O, o, 1, l, I); only its BCrypt hash is stored. The system emails the temporary password together with the customer code before the transaction commits; if the email cannot be sent (or takes longer than 10 seconds) nothing is saved — neither the profile nor the account — and MSG04 is shown. The Receptionist sees the masked email in the success toast (MSG122). The customer signs in with email or phone number and the temporary password and may change it later in Account Settings; a change is not forced. The Sign In screen explains this in a hint box. A Dependent profile gets no account and no email (CBR-21).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 UC-04, 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Dependent profile has no self-service channel: it cannot view schedules, book single sessions, reschedule or cancel PT sessions itself. Packages are bought at the counter; PT sessions are rescheduled by the PT at the guardian's request through session handling (BR-64); schedules are checked with the Receptionist or the PT. An absent customer's session becomes Missed (CBR-42).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Before acting at the counter on behalf of a Dependent profile, the Receptionist verifies the requester with one of the guardian phone numbers recorded on the profile (DBR-25) or the customer code. The PT agrees changes with the customer or guardian outside the system before handling a session (BR-63); the system does not ask the PT to verify a phone number.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paid day pass is valid immediately.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check-in photo is mandatory for every package except the day pass; the Receptionist takes it at the counter when the customer first buys a package, or at the first check-in (BR-33).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UC-19,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gives exactly one entry to the gym.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avatar uploaded by the customer is for display only and is never used for check-in verification.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 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check-in photo belongs to the customer profile, not to the account. Only the Receptionist can take or retake it; the customer cannot change or delete it, even with an account.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 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CBR-39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booking a single session online, customers can only choose slots in the current week (today to Sunday); from Saturday, slots of the following week also become available. The Receptionist scheduling a PT package and a PT rescheduling or transferring a session are not bound by this limit. (The swap part is withdrawn in v27 with UC-38. Single-session booking is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hold of an online single-session slot lasts exactly as long as the order's payment deadline (P-09, copied into the order at creation — GBR-04); there is no separate slot timer. A Failed or Expired transaction does not release the slot: the order is still Pending, so the slot stays Held and the customer can pay again within the deadline (CBR-69).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can hold slots for only one Pending single-session order at a time. Creating a new single-session order while an older one is Pending cancels the older order (type: replaced by a new order — CBR-71) and returns its slot to Free.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does not mark attendance. After the session day has ended, JOB-04 (daily 00:05) closes every session still Scheduled: if nobody in the session can use the gym that day (CBR-117) and someone is frozen → Missed / MembershipFrozen; if nobody can use the gym and nobody is frozen → Missed / NoMembership; otherwise, if the customer (couple: either member) checked in that day → CheckedIn; otherwise → Missed / NoCheckIn. Each session is closed in its own transaction with an audit line; the slot and commission are not changed. CheckedIn only means the customer entered the gym that day, not that the PT session was confirmed.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schedule is built from a weekly template: for each weekday Monday–Friday the Receptionist chooses either no session or one start time (1–5 sessions per week), on the chosen PT's slots. Individual dates can be overridden with another time or no session (BR-41). The most frequent start time is stored as the package's fixed start time. Sessions moved later by the PT keep their own time (BR-64, BR-65).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(UC-38 withdrawn, decision 19/10). The PT moves sessions only to slots they have published (BR-64).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A PT rescheduling or transferring a session (BR-64, BR-65) is not restricted to weekdays.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reschedule, transfer or cancellation by the PT, the system immediately sends a bell notification to the customer (couple: both members) whose account is Active, and on a transfer also to the receiving PT. Dependent profiles are informed outside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does not handle the case where one member of a couple package drops out.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packages (single and couple) are not sold online; they are sold at the counter only. Screens that suggest renewing a PT package point the customer to the counter (hotline and opening hours).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UC-22,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and couple PT packages are paid at the counter in cash or by bank transfer only. A single session booked online is paid through the online gateway (CBR-53); a single session bought at the counter is paid in cash or by transfer (CBR-54).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order is Paid, the system creates one Scheduled session for each held date in the same transaction: the held slots become Booked and each session stores its session value and commission (DBR-58, DBR-59).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cannot change PT midway when the PT is not at fault.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times are chosen from the PT's published slots. If a chosen time is a slot the PT has not opened on that date, the Receptionist must tick "Confirmed with PT" before holding; the system then creates that slot as part of the hold (BR-99).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Booking a single session: choose a PT → choose a time from the PT's published schedule → the system creates a Pending order and holds the slot immediately (Held — DBR-36) → the customer pays within the order deadline → when the order is Paid the slot becomes Booked and the session is created. If the deadline passes unpaid, the slot returns to Free.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Selling a single session at the counter: when the customer confirms, the system creates a Pending order and the slot becomes Held for the order's payment deadline (P-09, shown as an mm:ss countdown — GBR-27). When the order is Paid the slot becomes Booked and the session is created; if the deadline passes unpaid, the order is Cancelled and the slot returns to Free. (Not implemented — the sales screen blocks single sessions, MSG135;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package passes its end date, the subscription becomes Expired automatically. Any Scheduled session left in the package (after reschedules or transfers) becomes Cancelled at the same time (PackageExpired), with no refund and no term extension. (JOB-02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are still generated on a date declared closed (the PT sale screen marks them). Before that date the PT must reschedule them (BR-64, no swap quota used); the PT dashboard lists them and JOB-08 does not remind customers for that day. A session still Scheduled after the closed day is cancelled by JOB-04 as GymClosed: no commission, no make-up, no term extension. (The GymClosed step of JOB-04 is not implemented yet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 UC-21, UC-32,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merged into CBR-56: a closed day declared after the order is Paid is handled exactly like any other closed day (sessions stay Scheduled for the PT to reschedule).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 a single session only pays for the trainer; it does not include gym access. Gym access comes only from a membership package or a day pass.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UC-21, UC-37,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order (single or couple) can be created only for a customer who holds a membership package valid today and is not frozen — a day pass does not count. Otherwise the Receptionist sells a membership package first (UC-20). A Receptionist cannot sell to their own customer profile (CBR-115).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single session can be booked only on a date covered by a valid membership package, or for today if the customer holds a valid day pass (CBR-34, BR-32).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 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PT reschedules a session (UC-35), a target date on which the customer cannot use the gym (CBR-117) is allowed but highlighted in amber; the session then shows "needs attention" and JOB-08 reminds the customer the day before. (The swap part is withdrawn with UC-38.)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freeze is never blocked by PT sessions and does not change them when it is saved: future sessions inside the freeze period stay Scheduled and are shown with the warning "inside the freeze period" on the customer's and PT's screens. After each session day JOB-04 closes such a session as Missed / MembershipFrozen when nobody in the session could use the gym (CBR-42). The freeze applies only to the membership (BR-21), so the PT package term does not move. Before saving, the system lists the sessions that fall inside the freeze period so the Receptionist can inform the customer. (Decision 09/10; freeze screen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valid day pass counts as gym access for that day, also for PT package sessions (CBR-117). A customer with remaining PT sessions but no valid membership must buy a membership package or a day pass for each session day; otherwise JOB-04 closes the session as Missed / NoMembership.</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UC-20,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session on a day when nobody in it can use the gym (CBR-117) is closed by JOB-04 as Missed / NoMembership (or MembershipFrozen). It is deducted like a no-show (BR-52) and still earns commission (CBR-80). The system neither reschedules the session nor extends the PT package; the customer is reminded the day before (JOB-08).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does not have to cover the whole PT term: a PT package can be sold as soon as the customer (couple: each member) holds a membership valid today (CBR-59). The customer search on the PT sale screen shows each customer's membership end date ("gym package until dd/mm") so the Receptionist can suggest a renewal; sessions that later fall on days without gym access are labelled (CBR-66) and reminded by JOB-08. A PT package still never grants gym access (CBR-58).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Scheduled session on a day the customer cannot use the gym (CBR-117) is labelled on the customer's schedule ("no gym package" / "inside freeze period" / "gym closed") and in the PT dashboard "Needs attention" block. The label disappears when a membership or day pass covering that day is bought.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UC-32, UC-36,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couple-package session is closed as Missed for lack of gym access only when both members cannot use the gym that day; if one member is frozen and the other can use the gym, the session follows the normal check-in rule (CBR-42).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closed as Missed / MembershipFrozen earn commission like any Missed session (CBR-80); their past slots are not released. Missed is final (DBR-38). If the freeze is cancelled early, sessions after the actual end date simply stay Scheduled.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CBR-69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Failed or Expired the order stays Pending; the customer can pay again for the same order while it is within its deadline.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online Pending order with no Success transaction by its payment deadline (P-09, default 20 minutes) becomes Cancelled (type: payment deadline passed), and its Pending transaction becomes Expired. Each VNPay payment link is valid for 5 minutes but never beyond the order deadline. To buy again the customer creates a new order; price and voucher are re-evaluated. (JOB-05/JOB-06 not implemented yet — the deadline is also checked when paying, MSG146.)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creates a new online order for the same package while an older online order for it is Pending, the older order becomes Cancelled (type: replaced by a new order).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gateway reports success but the order is already Cancelled or the amount does not match exactly, the transaction is still recorded as Success, the order is not Paid (if not yet cancelled it becomes Cancelled, type: invalid payment), no entitlement is created, and the transaction goes to the Manager's refund list (BR-83).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is valid when all of these hold: it is Active, within its validity period, total uses remain, the customer has not exceeded their allowed uses (CBR-74), the order's package type is within the voucher scope (CBR-76), and the package price before discount reaches the minimum order value.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UC-20,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customer may use a voucher at most the number of times configured on it (default 1; empty = unlimited). Uses are counted on orders held by the customer that are not Cancelled, including Pending ones; for a couple package only the holder is counted.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cannot be added, removed or changed while the order has a Pending transaction.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voucher has a scope chosen by the Manager: membership packages &amp; day passes (default) or membership packages only. PT packages and single sessions never accept a voucher; the PT sale screen has no voucher field.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UC-21,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confirms a bank transfer at the counter only after checking that the money has arrived in the gym's account (tick "received in full"; optional transfer reference up to 50 characters).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when no counter order created in that shift is still Pending: each must be paid or cancelled (type: cancelled by the Receptionist) first.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CBR-79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cost of goods is outside the system's scope.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Missed session earns the PT commission like a CheckedIn one, because the customer's absence is not the PT's fault.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by the PT under BR-66 earns commission like a CheckedIn one, because the PT has repaid the customer in cash.</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 UC-46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cancel sessions (UC-39 withdrawn). Historical sessions cancelled ByCustomer keep their stored commission in reports.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cannot submit a leave request for a shift (GBR-38) in which they still have a Scheduled session; the form lists the blocking sessions with a link to session handling on the PT schedule. While a leave request is Pending or Approved, the PT's free slots in that shift are locked (shown "leave pending" / "leave approved"), cannot be booked by a PT sale, cannot be used as reschedule or transfer targets, and the PT cannot publish new slots there. A booked session is never hidden by a leave request.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UC-21, UC-30,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leave request must be submitted before the submission cut-off on the day before the leave (P-12, default 15:00). After the cut-off the system refuses it (MSG192) and the employee informs the Manager directly. Example: leave on Thursday → deadline 15:00 Wednesday.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There is no approval deadline and no automatic rejection. A Pending request whose leave starts today or tomorrow is flagged "leave soon" and listed first; JOB-07 sends the Manager one bell reminder for the Pending requests starting tomorrow. A request whose leave has already started can still be approved under BR-89.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role of a Person becomes Inactive — the employee resigns (UC-13) or the customer profile is deleted (UC-16, UC-17) — every session of that Person's account is signed out immediately. If the Person still has another role that is not Inactive, the account stays Active and from then on serves only that role; otherwise the account becomes Inactive, which is final (DBR-28).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 UC-13, UC-16, UC-17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employee's position can change only when no unfinished work remains in the old position: a PT has no Scheduled session, no future slot and no running PT package; a Receptionist has no open shift. Changes to or from Admin follow BR-08.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 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P-13 (default 2) PTs on duty after leave is approved.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also looks after the gym facilities: they view the catalogue, report broken equipment and close repaired requests.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shift must keep at least P-14 (default 1) Receptionist on duty after leave is approved.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only the private notes and workout/meal plans they created; everyone can edit only their own account profile.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UC-33, UC-34, UC-40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private note about a customer is visible only to the PT who wrote it — even after the customer moves to another PT, the new PT cannot see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After a successful password change in Account Settings (UC-04), every other session of that account is signed out; after a password reset through Forgot Password (UC-03), every session is signed out and a temporary sign-in lock is cleared.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 UC-04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verification or recovery code allows P-17 (default 5) wrong entries. On the last wrong entry the code is cancelled and verification for that email is locked for P-18 (default 5) minutes — no entry and no new code during the lock. Requesting a new code is allowed 60 seconds after the previous one; the 5th request within an hour triggers the same lock. A new code always cancels the previous one.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 UC-04, UC-05, UC-Claim</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accounts (Admin, Manager, PT, Receptionist) are created only by the Admin. If the phone number matches an active Person (for example a customer), the staff role is attached to that Person instead of a new Person (CBR-114); if that Person already has an account, no second account is created — the existing account now also serves the staff role (DBR-65). Customer accounts come from exactly two sources: online self sign-up (UC-05) or creation by the Receptionist at the counter (CBR-24). The Admin never creates customer accounts.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UC-16, UC-20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is blocked from signing in only in three cases: it is Inactive because every role of its Person is Inactive (CBR-86), the Admin has locked it, or it is temporarily locked under BR-01.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(stopped) package is no longer sold online or at the counter; running orders and subscriptions of that package are unaffected and still appear on the customer's screens.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 UC-20, UC-22,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voucher used at least once can only be deactivated, never deleted.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UC-12,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is never hard-deleted, and management works at two levels: a facility group can only be hidden or shown in the Receptionist catalogue (IsActive), and an individual equipment item is retired (Retired). A retired item is excluded from quantities and can no longer be reported broken. (The system does not currently block retiring an item that still has an Open or In Progress request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blog post switched to Inactive disappears from the public site immediately.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UC-06, UC-45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Manager approves a maintenance request, the individual equipment item of that request (not the whole facility group) switches to UnderMaintenance automatically, unless the Manager unticks "Set item to Under maintenance" because the item can still be used while waiting for the repair.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closes a maintenance request, the equipment item returns to Available automatically only if it has no other request still In Progress and it has not been Retired.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 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audit log and audit-related metrics are visible to the Admin only; the Manager's report does not include them.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 UC-47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open day has exactly two duty shifts — morning (opening–13:00) and afternoon (13:00–closing), GBR-38 — derived from the opening hours; there is no manual rostering. (Shift screen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 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on duty opens the shift at its start and closes it at its end; every payment taken while the shift is open is recorded in that shift. Counter sales and counter payments are refused while no shift is open (MSG109, MSG110).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UC-21, UC-25,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can read customer feedback; PTs and Receptionists cannot. A PT sees only their own monthly average rating (DBR-69).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piece of feedback has a submission time and a read/unread state. There is no reply or resolution workflow — the Manager only reads it. Re-rating the same PT in the same month makes the feedback unread again (DBR-67).</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 UC-43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their own account a staff member can change only the avatar, email, phone number and password. Personnel details are view-only: employee code, position, hire date and employment status for every staff role; a PT also sees specialty, years of experience and commission rate. These details are changed by the Manager (UC-13); position and account status only by the Admin (CBR-109); the employee code never changes (DBR-09). Full name and date of birth are stored once on Person: whether changed by the Manager (UC-13) or the Receptionist (UC-16), the change applies to every role of that Person and is logged (CBR-112). Email and phone number changes follow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position and account status (active / locked) are never editable in Account Settings. Only the Admin changes an employee's position (UC-07, CBR-87, BR-08) and locks or unlocks an account. A role is added by creating a customer profile (CBR-19, CBR-24) or a staff role (CBR-95) on the Person, never by editing the account. The only automatic changes are CBR-86 and the temporary lock of BR-01.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UC-07, 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Changing the email or phone number in Account Settings (UC-04), in any role, requires a 6-digit verification code: for a new email the code is sent to the new email; for a new phone number it is sent to the account's current email. The new value must differ from the current one and is checked for duplicates (DBR-22, DBR-23) before the code is sent and again when it is saved; the value saved is exactly the one the code was issued for (GBR-13). The user may cancel a pending change. Email and phone number are stored on Person, so the change applies to every role. Changes made at the counter by the Receptionist (BR-19) need no code.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Dependent profiles tab of Account Settings is shown only when the user is working in the Customer role (CBR-113); it lists, read-only, the Dependent profiles whose guardian phone is the account's phone number, with whether each can use PT services (P-05). A staff role never sees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of email, phone number, avatar and password in Account Settings, and changes of the personal data stored on Person by the Manager or the Receptionist, are written to the audit log as readable sentences (GBR-08) that state the role the user was working in. Passwords and verification codes are never written to the log (DBR-02). If the change is saved but the audit line fails, the user is told (MSG302).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 UC-08, UC-13,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user signs in with email or phone number and password; either one identifies exactly one account (DBR-22, DBR-23, DBR-65). If the account serves more than one role that is not Inactive, the system shows the role selection screen — the staff position or Customer — before opening any home screen. The session holds exactly one role, and every screen and permission follows that role (GBR-10). The user can switch role at any time from the account menu without signing in again; an account with a single role goes straight to that role's home screen.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UC-02, UC-04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phone number identifies the Person. When a customer profile or a staff role is created for a phone number that matches an active Person who does not hold that kind of role (DBR-65), the Receptionist or the Admin checks an identity document and attaches the new role to that Person: no second Person is created, and full name and date of birth are taken from the Person. This happens only in the customer profile form (CBR-19) and in staff account creation (CBR-95); online sign-up never attaches a role to an existing Person (CBR-26) and directs such a phone number to the counter.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UC-05, UC-07, 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Person must not act in a staff role on their own customer profile: when the signed-in staff role and the customer profile belong to the same Person, the system blocks selling or changing a package, applying a voucher, freezing, editing or deleting the profile, approving its deletion, refunding, and any PT sale, session handling, note or plan in which the same Person is both trainee and PT. Another employee with the required permission performs the action instead.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UC-17, UC-18, UC-19, UC-20, UC-21, UC-23, UC-33, UC-34, 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may rate a PT for a month only if, in that month, they (or their couple partner on the same package) have at least one session with that PT closed as CheckedIn or Missed. (Rating logic implemented; no customer screen yet — UC-42.)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 use the gym" on a date means: the customer holds a Membership or a DayPass that covers that date and is not frozen on that date. A couple-package session is blocked only when neither member can use the gym. This single definition is used by JOB-04, JOB-08, the customer schedule and bookings, the customer dashboard and the PT dashboard.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 UC-32, UC-36,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CBR-118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on the sales screen (UC-20): Self profile — full name (DBR-01), date of birth (DBR-04), phone number (DBR-17) not used by any existing customer, and email (format and DBR-23) are required; the account is created under CBR-24 / CBR-31. Dependent profile — full name, date of birth, guardian name (2–50 characters), relationship (required, up to 30 characters) and guardian phone are required; no email and no account. The profile starts as New with a new customer code.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III.3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6842"/>
        <w:gridCol w:w="1833"/>
      </w:tblGrid>
      <w:tr>
        <w:trPr>
          <w:cantSplit w:val="false"/>
          <w:tblHeader/>
        </w:trPr>
        <w:tc>
          <w:tcPr>
            <w:tcW w:type="dxa" w:w="96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BR-ID</w:t>
            </w:r>
          </w:p>
        </w:tc>
        <w:tc>
          <w:tcPr>
            <w:tcW w:type="dxa" w:w="684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Rule Statement</w:t>
            </w:r>
          </w:p>
        </w:tc>
        <w:tc>
          <w:tcPr>
            <w:tcW w:type="dxa" w:w="183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 Case Relevant</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account that serves only the Customer role and enters a wrong password P-17 (default 5) times in a row is locked for P-18 (default 5) minutes. An account that serves any staff role, including one that also serves the Customer role, is never locked automatically — counter machines are shared, and a wrong lock would stop a whole shift.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temporary lock (BR-01) ends, the customer account unlocks and the failure counter resets to 0. A successful sign-in or a password reset through Forgot Password (UC-03) also resets the counter and clears the lock.</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 UC-03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verifies only through the registered email of the account: the user enters the email (a phone number is not accepted), and the 6-digit code is sent only to that email (GBR-15). Admin-locked or Inactive accounts cannot recover (MSG37).</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password recovery code expires after P-15 (default 15) minutes, and the new password must be saved before that same deadline; the new password follows DBR-02.</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v25 — replaced by CBR-110.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must always have at least one active Admin account.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last active Admin account cannot be deleted, locked or demoted, and its employee record cannot be set to Resigned.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an Admin can create an Admin account or promote someone to Admin.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Admin can unlock a temporarily locked customer account early.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Admin unlocks an account — locked manually or temporarily after failed sign-ins — a reason of 5–500 characters is required. The unlock resets the failed-attempt counter to 0 and is written to the audit log together with the reason.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gym's financial parameters are: package prices, VAT, PT commission rate and fees.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gym has one default opening and closing time for every day (P-19, 05:30–22:00); the Manager declares only the dates that differ — other hours or closed all day (OperatingHourExceptions).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Inactive employee no longer appears in the list of working staff.</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cannot approve a leave request if, after approval, the staff remaining in any affected shift (GBR-38) would fall below P-13 PTs or P-14 Receptionists (CBR-88, CBR-90). Every Working PT and Receptionist is assumed to work both shifts; other Pending requests are not counted, Approved ones are. Example: with exactly 2 PTs left, no PT may take leave.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 with no running package and no unused PT session is deleted immediately.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cannot delete on their own a profile that still has a running package or unused PT sessions.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deletion of a customer profile requires a reason (5–500 characters).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profile cannot change between Dependent and self-owned. When a child gets their own phone number, the current package runs out, the old profile is deleted and a new self-owned profile is created.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changes the phone number or email of a customer profile that has an account only when the customer is at the counter and has been checked against the check-in photo; if the profile has no check-in photo yet, the Receptionist checks an identity document and takes the check-in photo on the spot. The change applies to every role of that Person (CBR-110).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Receptionist freezes the package of an Active member, the member becomes Frozen.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a membership package can be frozen; PT packages (single and couple) cannot.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Freezing a membership package costs P-03 (default 0 = free of charge).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expired package cannot be frozen. A freeze starts at the earliest tomorrow and its end date cannot be before its start date.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package that has used up its freeze allowance (P-01, copied into the subscription) cannot be frozen again.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the freeze period ends, the package reopens automatically (JOB-01) and the member returns to Active; the Receptionist does nothing.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may end a freeze early: the package reopens immediately, the member returns to Active and the end date is extended only by the days actually frozen (DBR-51). The freeze allowance stays used (BR-24, P-01); sessions already closed by JOB-04 are not restored (CBR-68).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today (no valid Membership or DayPass, or frozen — CBR-117) cannot check in; a customer holding only a PT package is refused (CBR-58).</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only needs the customer code or phone number (or a name search); no card and no login account are required.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becomes Used as soon as the customer checks in with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day pass needs no check-in photo and no face comparison.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checking in a customer holding a package of one month or longer, the Receptionist compares the customer's face with the check-in photo shown on screen and confirms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unused day pass expires at the end of the day (JOB-03).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a customer with a package of one month or longer has no check-in photo yet (for example after buying online), the Receptionist takes the photo at the first check-in before completing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membership package allows unlimited check-ins within its validity, including several entries on the same day. Only the day pass is limited to a single entry (CBR-36, BR-29).</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sessions are generated only on Monday to Friday. The gym itself opens at the weekend like any other day: check-in, day passes, counter sales and single sessions work normally on Saturday and Sunday, and the PT may reschedule a session to a weekend slot (BR-64).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weekly template and the week tabs of the PT sale screen show only Monday to Friday.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members of a couple package must meet CBR-59 and CBR-14 when the order is created; the partner cannot be the holder. A person with only a day pass, or with an expired or frozen membership, cannot join a couple package.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consults the customer in person before the package is sold.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BR-39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chooses the PT; the PT cannot choose or refuse a customer.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package runs by term: the Receptionist picks the start date (today to today + 30 days, default tomorrow) and the system computes end date = start date + package duration, last day inclusive (GBR-03). The system generates one session for each date in the term that falls on a weekday chosen in the template (CBR-43), unless the date was overridden to "no session" or cannot be scheduled (BR-41). Closed days and days on which the PT has a leave request still get a session, marked amber, for the PT to reschedule (CBR-56, CBR-83). No make-up sessions, no term extension. The number of generated sessions is the number of sessions held.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date cannot be scheduled when: the time has passed, the customer (or partner) has another session overlapping it, the PT already has a customer then, the slot is held for another order, the PT withdrew that slot, an old slot at that time has a different length, or another slot of the PT overlaps it. The Receptionist may pick another time for that date only (including a slot the PT opened only on that date) or set no session; a date with no workable time gets no session and no make-up.</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order can use at most one voucher.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voucher is applied successfully, its used count increases by one.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an order with a voucher is Cancelled for any reason (CBR-11, CBR-70, CBR-71, CBR-72), one use of the voucher is returned.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customer removes a voucher from a Pending order or replaces it, one use of the old voucher is returned; an invalid new code leaves the current discount untouched.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Receptionist can close a shift only after entering the counted cash; if it differs from the expected cash (DBR-55), a reason is required. (Not fully implemented — see Code to fix.)</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Money from transactions under CBR-72 is refunded to the customer by the Manager outside the system, then confirmed in the system (BR-83).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Receptionist closes a maintenance request (In Progress → Closed), after checking that the item has been repaired, with an acceptance note of 5–500 characters.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BR-49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Manager approves (Open → In Progress) or rejects (Open → Rejected, reason 5–500 characters) a maintenance request; a request that is no longer Open cannot be decided again.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number of sessions a PT teaches per day is decided by the PT when publishing slots; the system sets no limit.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may publish slots for any future date, without a limit on weeks or months ahead.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does not show up has the session deducted: JOB-04 closes it as Missed (CBR-42) and it is never refunded.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 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For a couple package, deductions are made from the shared quota regardless of who is absent.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 PT no longer marks absences; JOB-04 closes sessions after the session day (CBR-42). P-07 is withdrawn with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there is no Absent button; a no-show becomes Missed / NoCheckIn through JOB-04.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replaced by CBR-42 and CBR-67 (a couple session is CheckedIn when either member checked in that day).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does not approve or reject individual sessions of a confirmed package schedule.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their own note about a client at any time; saving overwrites the current note.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BR-59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their own note about a client. The note is hidden permanently (soft delete, GBR-05) and the PT can then write a new note for that client.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UC-33</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edit a workout or meal plan they created at any time. Edits to a published plan reach the customer only when the PT publishes again; the customer always sees the latest published version.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can delete a workout or meal plan they created. It disappears from the customer's My Plan screen immediately (soft delete, GBR-05), and the PT can then write a new plan of that type for the client.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 separate "swap on behalf of a customer without an account" option was merged into Reschedule (BR-64); no swap quota is used.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or whose customer asks to move it, agrees with the customer (Zalo / phone) on one of three options — reschedule, transfer to another PT, or cancel with a cash refund — before acting in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the session moves to another Free slot of the same PT, from now up to 14 days ahead and not after the package end date; the target must not be held, must not be on a closed day or in a shift covered by the PT's leave request, and must not overlap another session of the customer or partner. A target day without gym access is allowed but marked (CBR-61). An optional note of up to 500 characters can be added. The session stays Scheduled, keeps its commission, is not deducted and does not use any swap quota; the old slot returns to Free; the move is logged as PtReschedule.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the session keeps its date and time and moves to a Free slot of another PT who is Working, whose account is Active and who is free at exactly that time; the receiving PT must not be on leave in that shift. The session stays Scheduled and is not deducted; the PT in charge of the package does not change. The move is logged as PtTransfer and the customer and the receiving PT are notified (CBR-46).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the session becomes Cancelled (ByPt); a reason of 5–500 characters and the tick "customer agreed to a cash refund" are mandatory. The slot returns to Free. The system creates no refund transaction.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money for a session cancelled under BR-66 is returned to the customer in cash by the PT, outside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session is transferred, the session value is unchanged and nothing is charged or refunded; the commission is recomputed for the receiving PT: round(session value × receiving PT's commission rate ÷ 100).</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BR-69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PT who cannot teach a session must handle it in the system (BR-64, BR-65 or BR-66) before the session starts. Violations are dealt with by the Manager outside the system.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the PT in charge of the session may reschedule, transfer or cancel it, and only while it is Scheduled and has not started (otherwise MSG91). The Receptionist and Manager do not act on the PT's behalf. Concurrent changes are serialised: a target slot taken meanwhile is refused (MSG103).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session cancelled under BR-66 is still deducted from the package, because the customer has been repaid in cash.</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 cannot use the gym on the chosen date (CBR-117) cannot book a single PT session. (Not implemented yet.)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swap sessions; P-08 is only stored in the subscription (MaxSwapsSnapshot).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 the customer contacts the PT (BR-63).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no swap function exists.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BR-79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customers no longer cancel sessions (UC-39 withdrawn).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transaction becomes Success the order becomes Paid immediately, provided the order is not Cancelled and the amount equals the amount payable exactly; payment and entitlement are written in the same transaction and a repeated gateway call changes nothing.</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Start date of a membership package or day pass: if the customer still holds a membership that has not expired, the new package starts the day after it ends (chained, not selectable); otherwise it starts today or on a date chosen up to 7 days ahead. After an online purchase the customer may move the start date of an unused membership package once, to a date from today to today + 7 days; the end date is recomputed from the package duration.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 UC-22, 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customer whose profile is Frozen or Inactive cannot create, cancel or pay an online order.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 UC-PAY</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Manager confirms in the system that a transaction on the refund list (CBR-72) has been refunded, entering a note of 5–500 characters (bank account or transfer reference). A transaction can be confirmed only once; the confirmation is audited.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new leave request can only be Annual or Unpaid. Sick remains only on historical requests.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uses the yearly quota P-23 minus Approved and Pending annual days. If the remaining quota is smaller than the days requested, the system proposes splitting the request into an Annual part and an Unpaid part; the employee must accept the split, and the balance is re-checked when the request is saved (MSG193, MSG194). One notification is sent for the whole request.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 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may withdraw their own request while it is Pending; it is removed (GBR-05 exception) and the withdrawal is audited.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cannot have two requests that are not Rejected for the same date and shift.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 the Pending tab the Manager may approve several selected requests at once (1–50, current page only). Each request is re-checked and saved in its own transaction; requests that fail a check stay Pending and their reasons are listed, while the others are approved.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request whose leave has already started can still be approved, but the Manager must confirm the employee was actually off and give a reason of 5–500 characters; the audit line says "late approval".</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measurements: one measurement per customer per day — saving again on the same date overwrites it. The date cannot be in the future or before 2000. Weight 20–300 kg and height 100–250 cm are required; body fat 3–70 %, muscle 10–70 % and waist 40–200 cm are optional; note up to 200 characters. The height of the last measurement is pre-filled. Only the customer sees their own measurements; PT measurements at the gym are kept separately.</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BMI = weight ÷ height² (m), computed, never stored, and grouped by the Asian scale: &lt; 18.5 underweight, 18.5–22.9 normal, 23–24.9 overweight, ≥ 25 obese. The screen shows five tiles (weight, BMI, body fat, muscle, waist) with the change since the first measurement, a line chart of one chosen metric over real dates, and the history newest first.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customer may delete one of their own measurements after confirmation; it is removed permanently (GBR-05 exception).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Exercise Library is a member benefit: a customer may open it when they hold, today, a Membership or PT package whose package has "Unlocks Exercise Library" set and whose term covers today (Active or Frozen; a couple partner counts). Otherwise the screen is locked with the reason — never bought, expired on dd/mm, or starts on dd/mm — and lists the packages that unlock it. A PT can always open it. The check is done on the server; typing the URL does not bypass it.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Library search: name keyword up to 50 characters, muscle group (8 groups), equipment (12 types), sort by name or "with image first"; 12 exercises per page; an unknown value is ignored and the page number is clamped to the valid range. Names stay in English; groups, muscles and equipment are shown in Vietnamese.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 data come from the public wger API (API-05) and are cached. The cache is refreshed when it is empty or older than 1 day, replacing all rows in one transaction. If wger fails, the old data stay with a notice of the last update and the next attempt is made 5 minutes later; if there is no data at all, an error with a reload action is shown (MSG306). An exercise without a wger image gets an illustration chosen by exercise name or muscle group, labelled as an illustration, without repeating an image on the same page. The wger source and licence (CC BY-SA 4.0) are credited on the page.</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sale hold: "Hold schedule" creates a Pending counter order and puts every chosen slot on Held for 15 minutes (a fixed value), creating Held slots where the PT had none; other Receptionists and the PT see them as held. Payment is accepted only while the hold is valid. "Release hold" (after confirmation) or expiry cancels the order, deletes the slots created by the hold and returns the others to Free; expired holds are released the next time the PT sale screen is used. No voucher can be applied (CBR-76).</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slot publishing: new slots are drafts until the PT presses Publish; publishing sends all drafts and removals in one transaction and saves all or nothing. Each new slot must start on a 15-minute mark in the future, lie fully within the opening hours of that date (not a closed day), have length P-06, not overlap a shift covered by the PT's Pending or Approved leave, and not overlap another draft or a published slot. A draft at the start time of a withdrawn slot reopens that slot if the lengths are equal. Publishing with no change is refused (MSG320); if P-06 changed since the page was opened, the PT must reload (MSG321).</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PT can withdraw only their own Free slots that have not started, have no Scheduled session and are not held; withdrawal sets them to Withdrawn (never deleted). Helpers only prepare drafts: "Remove all free slots" of the week, "Copy week to next week" (slots that cannot be added are skipped and counted) and a date picker.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BR-99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PT-sale date uses a time the PT has not opened on that date, the screen marks it "PT not opened"; the hold is refused until the Receptionist ticks "Confirmed with PT". The system then creates that slot as Held.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a PT sale is paid: the order becomes Paid with a Success transaction (cash, or transfer with optional reference up to 50 characters), the subscription is created with session value = round(price ÷ number of sessions) and commission = round(session value × PT commission rate ÷ 100) per session, and the holder, the partner and the PT receive a bell notification.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 (view only): lists the customer's PT packages (in progress / ended) and single sessions; for the chosen package it shows the next session, progress, the weekly template (the start time used by at least half of that weekday's sessions, ties → earliest; other sessions are listed as "different time" with the move reason), the session strip and the "watch" list (upcoming warnings, absences, cancellations). It shows at most one call to action, by priority: buy a membership (an upcoming session without gym access) &gt; buy a PT package at the counter (≥ 3 single sessions in 30 days) &gt; rejoin at the counter (package ended) &gt; renew at the counter (≤ 3 sessions or ≤ 14 days left).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PT Sessions (view only): week timetable in three bands by start time — morning (before 13:00), afternoon (13:00–17:59), evening (from 18:00) — or month calendar. Each session shows one of: today, upcoming, needs attention (no gym access, frozen or closed day), result pending (ended, waiting for JOB-04), checked in, missed (with reason), cancelled (with reason). The detail shows the PT, package, status and reason, a Zalo link, copy phone and an "add to Google Calendar" link. Customers cannot cancel or move sessions.</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BR-103</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schedule week view: each slot is shown as free, held (order awaiting payment), locked (leave pending / approved) or booked; a booked session shows upcoming → in progress → result pending, or its result. A slot can be added from the opening time (rounded up to 15 minutes; today only after the current time) until closing time minus P-06 (rounded down); a closed day accepts no new slot. The grid shows the 13:00 shift divider.</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 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BR-104</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dashboard: today's schedule for 7 days (today to today + 6), the "needs attention" list for the next 14 days (sessions without gym access, inside a freeze period or on a closed day — with a link to handle the session), the assigned packages with the customer's phone and Zalo link, the monthly result and commission (CheckedIn, Missed by reason, Cancelled; commission from stored amounts) and the weather forecast (API-04).</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BR-105</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dashboard: shows the profile, whether the customer can use the gym today (CBR-117), packages in use or not started, the next 5 PT sessions, up to five warning banners (red: profile Expired, a session on a day without gym access; amber: profile Frozen with the freeze period, membership ending soon unless a chained package exists, a Pending online order awaiting payment), the monthly attendance streak and the 5 latest notifications. It only reads statuses; it never changes them.</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BR-106</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bell: shows the 10 latest notifications of the signed-in account with read / unread state; the user can mark one or all as read. Notifications created by the system have no sender (GBR-15).</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UC-50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BR-107</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 are managed as groups and items: a facility group has a name (3–100 characters), category, location, unit label (up to 15 characters), image and visibility; each physical equipment item has a code unique in the whole system (2–20 characters, e.g. TM-001), a label unique within its group (1–50 characters, e.g. "12 kg"), a placement note (up to 100 characters) and a status Available, UnderMaintenance or Retired. Quantities are computed, never typed: total = items not Retired; available = Available items without an Open or In Progress request; under maintenance = items UnderMaintenance or with such a request.</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BR-108</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Reporting broken equipment is a two-step flow: (1) choose the facility group and one or more of its items — items that are Retired, UnderMaintenance or already have an Open or In Progress request cannot be selected, so an item has at most one open request; (2) enter priority (default Normal), incident type, description (10–500 characters), optional affected-items note (up to 100 characters), whether a warning tag was placed, and optional images. One request (BT-nnnn) is created per item, all in one transaction — if any item is missing or Retired nothing is saved — and every Manager receives one bell notification.</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BR-109</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When deciding a maintenance request the Manager sees the item's last closed request and the availability of its group, may add a note of up to 500 characters and chooses "Set item to Under maintenance" (CBR-101). The reporting Receptionist is notified of the approval or rejection; the approving Manager is notified when the request is closed.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UC-29</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BR-110</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catalogue: name 3–50 characters and unique among packages on sale; price 10,000–500,000,000 VND in multiples of 1,000; description up to 255 characters; benefits list; "Unlocks Exercise Library". A membership lasts 1, 3, 6, 12, 24 or 36 months, a day pass exactly 1 day, a PT package 1, 3, 6 or 12 months with 1–255 estimated sessions. Single-session packages can be edited but not created. "Stop selling" never affects sold packages (CBR-97); selling again requires a unique name and an allowed duration. Saves use a row-version check (MSG22) and are audited.</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BR-111</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Operational report: From and To dates are required, From ≤ To, with no limit on the range; ranges up to 62 days are charted per day, longer ranges per month. The CSV export contains exactly the displayed report (GBR-33). The Admin report adds audit metrics (CBR-103).</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 UC-47</w:t>
            </w:r>
          </w:p>
        </w:tc>
      </w:tr>
      <w:tr>
        <w:trPr>
          <w:cantSplit w:val="false"/>
          <w:tblHeader w:val="false"/>
        </w:trPr>
        <w:tc>
          <w:tcPr>
            <w:tcW w:type="dxa" w:w="96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BR-112</w:t>
            </w:r>
          </w:p>
        </w:tc>
        <w:tc>
          <w:tcPr>
            <w:tcW w:type="dxa" w:w="684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leave list: opens on the Pending tab; Pending, Approved and Rejected list requests, All groups requests by employee. Pending requests are ordered with leave starting today or tomorrow first, then by submission time; decided requests by decision time, newest first. Filters: employee name or code, position, leave type and submission date range (empty by default). Clicking a row opens the detail; Approve and Reject (with reason) are also available on the row.</w:t>
            </w:r>
          </w:p>
        </w:tc>
        <w:tc>
          <w:tcPr>
            <w:tcW w:type="dxa" w:w="183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III.4 System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3469"/>
        <w:gridCol w:w="1349"/>
        <w:gridCol w:w="1638"/>
        <w:gridCol w:w="1060"/>
        <w:gridCol w:w="1448"/>
      </w:tblGrid>
      <w:tr>
        <w:trPr>
          <w:cantSplit w:val="false"/>
          <w:tblHeader/>
        </w:trPr>
        <w:tc>
          <w:tcPr>
            <w:tcW w:type="dxa" w:w="67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346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Parameter</w:t>
            </w:r>
          </w:p>
        </w:tc>
        <w:tc>
          <w:tcPr>
            <w:tcW w:type="dxa" w:w="1349"/>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Used by</w:t>
            </w:r>
          </w:p>
        </w:tc>
        <w:tc>
          <w:tcPr>
            <w:tcW w:type="dxa" w:w="163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Default</w:t>
            </w:r>
          </w:p>
        </w:tc>
        <w:tc>
          <w:tcPr>
            <w:tcW w:type="dxa" w:w="106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Unit</w:t>
            </w:r>
          </w:p>
        </w:tc>
        <w:tc>
          <w:tcPr>
            <w:tcW w:type="dxa" w:w="144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Changed by</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P-01</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freezes per membership package (copied into the subscription at sale — GBR-04)</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CBR-07, BR-24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P-02</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Maximum length of one freeze</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CBR-08, MSG100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months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P-03</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fee (0 = free of charge)</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BR-22</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VND</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P-04</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package durations offered on screens (D = day, M = month). The catalogue form accepts a day pass of exactly 1 day and membership packages of 1, 3, 6, 12, 24 or 36 months; the database accepts 1–36 months (DBR-19)</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 UC-10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1D,1M,3M,9M,12M</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P-05</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age for PT services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CBR-13, CBR-14, CBR-15, BR-37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years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P-06</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Length of one PT slot / session; the end time of a slot is computed from it when the PT publishes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DBR-20, BR-97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P-07</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 PT no longer marks attendance; sessions are closed automatically by JOB-04 (CBR-42)</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P-08</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Swaps per month of PT package term. Only stored into Subscriptions.MaxSwapsSnapshot (= P-08 × package months) at sale; no screen in v27 consumes it because customers no longer swap sessions (UC-38 withdrawn) and PT reschedules do not use the quota (BR-64)</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DBR-61</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 / month</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P-09</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payment deadline (also the hold time of an online single-session slot)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CBR-40, CBR-54, CBR-70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P-10</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VAT rate already included in catalogue prices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GBR-02, DBR-57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P-11</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commission rate for a new PT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DBR-58</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P-12</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submission cut-off on the day before the leave</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15:00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 (HH:mm)</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P-13</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PTs remaining on duty per shift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CBR-88, BR-14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people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P-14</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Receptionists remaining on duty per shift</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CBR-90, BR-14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people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P-15</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Validity of verification / recovery codes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BR-04, CBR-94, CBR-110</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P-16</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Valid mobile phone prefixes (3 digits)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032–039, 052, 056, 058, 059, 070, 076–079, 081–086, 088, 089, 090–094, 096–099</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Deployment configuration (not editable by the Manager)</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P-17</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attempts before a temporary lock (sign-in and verification codes)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 CBR-94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P-18</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Temporary lock duration (sign-in and verification codes)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BR-01, BR-02, CBR-94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minutes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P-19</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Default opening and closing time of every day (exceptions per date in OperatingHourExceptions)</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BR-12, GBR-11, BR-97</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05:30-22:00</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 range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(4.1.3)</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P-20</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there is no leave approval deadline and no automatic rejection; JOB-07 only reminds the Manager (CBR-85)</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P-21</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durations offered on screens. The catalogue form accepts 1, 3, 6 or 12 months; the database accepts 1–12 months (DBR-19)</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DBR-19, UC-10, UC-21</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1M,2M,3M</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P-22</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Minimum number of customers who rated a PT in a month before the monthly average is shown</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DBR-69</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r>
        <w:trPr>
          <w:cantSplit w:val="false"/>
          <w:tblHeader w:val="false"/>
        </w:trPr>
        <w:tc>
          <w:tcPr>
            <w:tcW w:type="dxa" w:w="67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P-23</w:t>
            </w:r>
          </w:p>
        </w:tc>
        <w:tc>
          <w:tcPr>
            <w:tcW w:type="dxa" w:w="346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quota per employee per calendar year (no built-in fallback: if missing, annual leave cannot be submitted — MSG195)</w:t>
            </w:r>
          </w:p>
        </w:tc>
        <w:tc>
          <w:tcPr>
            <w:tcW w:type="dxa" w:w="1349"/>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BR-85, BR-14</w:t>
            </w:r>
          </w:p>
        </w:tc>
        <w:tc>
          <w:tcPr>
            <w:tcW w:type="dxa" w:w="16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10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days / year</w:t>
            </w:r>
          </w:p>
        </w:tc>
        <w:tc>
          <w:tcPr>
            <w:tcW w:type="dxa" w:w="144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(4.1.2)</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III.5 Data Dictionary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0"/>
        <w:gridCol w:w="6458"/>
      </w:tblGrid>
      <w:tr>
        <w:trPr>
          <w:cantSplit w:val="false"/>
          <w:tblHeader/>
        </w:trPr>
        <w:tc>
          <w:tcPr>
            <w:tcW w:type="dxa" w:w="318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Attribute</w:t>
            </w:r>
          </w:p>
        </w:tc>
        <w:tc>
          <w:tcPr>
            <w:tcW w:type="dxa" w:w="645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Allowed values (stored in English, displayed in Vietnamese — GBR-01)</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Customers.CustomerType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 Dependent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Active, Frozen, Expired, Inactive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Customers.CustomerCode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KH-nnnn (4 digits)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Employees.Position</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 Manager, PT, Receptionist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Working, Resigned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Employees.EmployeeCode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NV-nnnn (4 digits). Display prefix by role in the user badge only: KH-, PT-, LT-, QL-, QT- (GBR-39)</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Locked, Inactive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VerificationCodes.Purpose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Claim, Recovery, EmailChange, PhoneChange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Packages.PackageType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DayPass, PTSingle, PTCouple, SingleSession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Packages.DurationUnit</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 (DayPass only, value 1), Month (Membership 1–36, PTSingle/PTCouple 1–12); empty for SingleSession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Packages.UnlocksExerciseLibrary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0 = no, 1 = grants the Exercise Library (BR-93)</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Vouchers.DiscountType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Percent, Amount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Vouchers.ApplicableScope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MembershipAndDayPass, MembershipOnly</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Shifts.ShiftType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Morning, Afternoon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NotOpened, Open, Closed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Orders.Channel</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Online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Paid, Cancelled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Orders.CancelType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PaymentTimeout, ReplacedByNewOrder, InvalidPayment, CancelledByReceptionist</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Orders.OrderCode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DH-yyyy-nnnn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Transactions.PaymentMethod</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Cash, Transfer, OnlineGateway</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Success, Failed, Expired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Subscriptions.SubscriptionType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DayPass, PTSingle, PTCouple, SingleSession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Frozen (Membership only), Used (DayPass and SingleSession only), Expired, Cancelled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CustomerDeletionRequests.Status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Approved, Rejected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TimeSlots.Status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 Held, Booked, Withdrawn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Scheduled, CheckedIn, Missed, Cancelled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Sessions.MissedReason</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NoCheckIn, NoMembership, MembershipFrozen (only when Status = Missed)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Sessions.CancelType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ByPt, ByCustomer (historical data only — customers no longer cancel), GymClosed, PackageExpired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SessionMoveLogs.MoveType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PtReschedule, PtTransfer; CustomerSwap and PtOnBehalfSwap remain only for historical rows (UC-38 withdrawn, BR-62 withdrawn)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LeaveRequests.LeaveType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Unpaid; Sick is kept only for historical requests and is refused for new ones (BR-84)</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LeaveRequests.ShiftType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Morning, Afternoon, FullDay (a request of more than one day must be FullDay)</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LeaveRequests.Status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Pending, Approved, Rejected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Facilities.Category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Cardio, FreeWeights, Machines, Amenities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Facilities.IsActive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 = shown in the operating catalogue, 0 = hidden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EquipmentItems.Status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Available, UnderMaintenance, Retired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MaintenanceRequests.RequestCode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BT-nnnn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MaintenanceRequests.Priority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Urgent, Normal, Low</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MaintenanceRequests.IncidentType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NotWorking, StrangeNoise, BrokenOrWorn, SafetyHazard, Hygiene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MaintenanceRequests.Status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 InProgress, Rejected, Closed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StaffAttendances.ShiftType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Morning, Afternoon (table kept, no screen in v27)</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StaffAttendances.Status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Present, Late, Absent, OnLeave (table kept, no screen in v27)</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TrainingPlans.PlanType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Workout, Meal</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Feedbacks.Rating</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 stars, only when a PT is rated (RatedPtEmployeeId and RatingMonth set; RatingMonth is the first day of the month)</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BlogPosts.Category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Training, Nutrition, News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BlogPosts.Status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Active, Inactive</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Notifications.Audience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AllCustomers, ActiveMembers, PTs, Receptionists, AllStaff, Individual (system notifications have no sender and are always Individual)</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NotificationRecipients.ReadAt</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Empty = unread; a timestamp = read (Is read is derived, not stored)</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AuditLogs.ActingRole</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 Manager, PT, Receptionist, Customer; empty for system / background-job lines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SystemConfigs.ConfigKey</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P-nn</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Exercises.CategoryId</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wger category id: 8 Arms, 9 Legs, 10 Abs, 11 Chest, 12 Back, 13 Shoulders, 14 Calves, 15 Cardio (wger codes, not foreign keys)</w:t>
            </w:r>
          </w:p>
        </w:tc>
      </w:tr>
      <w:tr>
        <w:trPr>
          <w:cantSplit w:val="false"/>
          <w:tblHeader w:val="false"/>
        </w:trPr>
        <w:tc>
          <w:tcPr>
            <w:tcW w:type="dxa" w:w="318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Exercises.MuscleIds / EquipmentIds</w:t>
            </w:r>
          </w:p>
        </w:tc>
        <w:tc>
          <w:tcPr>
            <w:tcW w:type="dxa" w:w="64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Comma-wrapped wger ids such as ",4,5," ("," = none); wger codes, not foreign keys</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III.6 System Messages</w:t>
      </w:r>
    </w:p>
    <w:p>
      <w:pPr>
        <w:spacing w:after="120" w:before="0" w:line="264"/>
      </w:pPr>
      <w:r>
        <w:rPr>
          <w:rFonts w:ascii="Calibri" w:cs="Calibri" w:eastAsia="Calibri" w:hAnsi="Calibri"/>
          <w:b w:val="false"/>
          <w:bCs w:val="false"/>
          <w:i/>
          <w:iCs/>
          <w:sz w:val="22"/>
          <w:szCs w:val="22"/>
        </w:rPr>
        <w:t xml:space="preserve">Lấy đúng từ constant/Messages.java (MSG01–MSG322). Content giữ tiếng Việt đúng code; %s / %d là giá trị được điền khi hiển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1156"/>
        <w:gridCol w:w="1252"/>
        <w:gridCol w:w="2891"/>
        <w:gridCol w:w="3858"/>
      </w:tblGrid>
      <w:tr>
        <w:trPr>
          <w:cantSplit w:val="false"/>
          <w:tblHeader/>
        </w:trPr>
        <w:tc>
          <w:tcPr>
            <w:tcW w:type="dxa" w:w="48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t>
            </w:r>
          </w:p>
        </w:tc>
        <w:tc>
          <w:tcPr>
            <w:tcW w:type="dxa" w:w="115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Message code</w:t>
            </w:r>
          </w:p>
        </w:tc>
        <w:tc>
          <w:tcPr>
            <w:tcW w:type="dxa" w:w="125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Message Type</w:t>
            </w:r>
          </w:p>
        </w:tc>
        <w:tc>
          <w:tcPr>
            <w:tcW w:type="dxa" w:w="289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Context</w:t>
            </w:r>
          </w:p>
        </w:tc>
        <w:tc>
          <w:tcPr>
            <w:tcW w:type="dxa" w:w="3858"/>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Content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Search or filter returns nothing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kết quả. Hãy thử từ khóa khác hoặc bỏ bớt bộ lọc.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 has no records yet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có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or history has no data in the selected range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có dữ liệu trong khoảng thời gian đã chọn.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Unexpected server error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Hệ thống đang bận. Vui lòng thử lại sau ít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Network connection lost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Mất kết nối. Hãy kiểm tra mạng và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Dialog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has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Phiên đăng nhập đã hết hạn. Vui lòng đăng nhập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opens a screen outside their role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có quyền truy cập chức năng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record that does not exist or was deleted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Required field left empty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 là bắt buộc.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Input longer than allowed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Vượt quá độ dài tối đa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format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không đúng định dạng.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already used by another active profile or account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này đã được tài khoản khác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 not in Vietnamese format or with an unknown carrier prefix (DBR-17, P-16)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phải gồm 10 chữ số, bắt đầu bằng 0 và có đầu số nhà mạng Việt Nam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 already belongs to another active Person, customer or staff (DBR-22); the message never says whose number it is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này đã thuộc về một hồ sơ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of birth in the future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sinh không được ở tương lai.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range reversed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phải trước hoặc bằng ngày kết thúc.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Numeric field holds text or a value ≤ 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một số lớn hơn 0.</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Past date chosen where only future dates are allowed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được chọn ngày từ %s trở đi.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or description shorter than the minimum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ghi cụ thể hơn, tối thiểu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Image has wrong format or is too large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chấp nhận ảnh JPG hoặc PNG, tối đa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value picked in a select field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changed by someone else before saving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Bản ghi này vừa được người khác cập nhật. Hãy tải lại trước khi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Changes saved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(info)</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Save pressed with no change made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có thay đổi nào để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record created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thêm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deleted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xóa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Dialog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button pressed on a record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Xóa %s? Thao tác này không thể hoàn tác.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Dialog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Leaving a form with unsaved changes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Thay đổi của bạn chưa được lưu. Rời trang lúc này sẽ mất các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Deleting a record still referenced by active records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xóa: %s vẫn đang tham chiếu tới mục này. Hãy ngừng hoạt động thay vì xóa.</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deactivated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ngừng hoạt động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Record reactivated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kích hoạt lại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exported to a file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tải xuống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credentials, account that serves only the Customer role still has attempts left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số điện thoại hoặc mật khẩu không đúng. Bạn còn %d lần thử.</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credentials on a staff account (no auto-lock — 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số điện thoại hoặc mật khẩu không đúng. Vui lòng kiểm tra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account exceeds {P-17} failed attempts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Tài khoản bị khóa %d phút do nhập sai quá nhiều lần. Thử lại sau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Temporary lock has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hết thời gian khóa. Bạn có thể đăng nhập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to an account that is Locked by the Admin, or Inactive because every role of its Person is Inactive (CBR-96, CBR-86)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Tài khoản này không thể đăng nhập. Vui lòng liên hệ quản trị viên.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counter accounts get a temporary password (CBR-31); the "no password yet" message is removed.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identifier left empty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email hoặc số điện thoại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User signs out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đăng xuất.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recovery, no account on that email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tài khoản với email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Recovery or verification code sent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đã được gửi tới %s. Mã có hiệu lực trong %d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Wrong code entered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không đúng. Hãy kiểm tra lại hoặc bấm Gửi lại mã.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Code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đã hết hạn. Bấm Gửi lại mã để nhận mã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(info)</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Resend code pressed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mã xác thực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shorter than 8 characters (DBR-02)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phải có ít nhất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confirmation does not match</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nhập lại không khớp.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password same as current one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mới phải khác mật khẩu hiện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MSG49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changed in Account Settings (UC-04, CBR-93)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đổi mật khẩu. Các phiên đăng nhập khác của bạn đã bị đăng xuất.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phone has no profile, move to the details step</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hợp lệ. Vui lòng điền thông tin đăng ký.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with a phone that already has an account (CBR-26)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này đã có tài khoản. Vui lòng đăng nhập hoặc dùng Quên mật khẩu.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with an existing profile's phone but a different email (CBR-25)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này đã đăng ký với email khác (%s). Hãy dùng email đó, hoặc đến quầy lễ tân để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Existing profile has no email (CBR-27)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của bạn chưa có email nên không thể kích hoạt trực tuyến. Vui lòng đến quầy lễ tân để bổ sung.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created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tài khoản. Vui lòng đăng nhập.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change requires verification (CBR-110)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xác thực đã được gửi tới địa chỉ email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change completed (CBR-29)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email đăng nhập. Chúng tôi đã thông báo tới email cũ và đăng xuất các phiên khác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Phone number change completed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số điện thoại.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Avatar changed or removed (UC-04)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ảnh đại diện. / Đã xóa ảnh đại diện.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Other devices signed out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đăng xuất khỏi tất cả thiết bị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opens Full name / Date of birth / Check-in photo in their account (CBR-30)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này do lễ tân cập nhật. Vui lòng mang giấy tờ tùy thân đến quầy.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5 wrong codes or 5 code requests within an hour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Thử quá nhiều lần. Xác thực cho email này bị khóa %d phút. Thử lại sau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grey,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Code screen shown or a wrong code entered; the current code still has 2 or more attempts left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còn %d lần nhập mã.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amber, under the text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Only 1 attempt left for the current code (replaces MSG62)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sai thêm một lần nữa sẽ khóa xác thực cho email này trong %d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grey, next to "Resend code"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Code screen shown; the email can still request new codes within the current 60 minutes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còn có thể yêu cầu %d mã nữa trong 60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amber, next to "Resend code"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4 codes already requested for this email within 60 minutes; the 5th request triggers the lock (CBR-94)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hết lượt yêu cầu mã. Yêu cầu thêm sẽ khóa xác thực trong %d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Password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Sign-up, account activation, Forgot password step 3 and Change password — password longer than 64 characters or without both a letter and a digit (DBR-02)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phải dài %d–%d ký tự và có cả chữ lẫn số.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Full name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Any form with a full name — the name contains a digit or a symbol other than space, apostrophe or hyphen (DBR-01)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Họ tên chỉ được chứa chữ cái, khoảng trắng, dấu nháy đơn hoặc dấu gạch nối.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Code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Any code screen — the code is not exactly 6 digits (DBR-03); not counted as a wrong attempt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xác thực phải gồm đúng 6 chữ số.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69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MSG69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Date of birth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of birth gives an age above 100 (DBR-04)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sinh không hợp lệ (tuổi không được vượt quá %d).</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Resend code pressed less than 60 seconds after the previous code (CBR-94)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chờ thêm %d giây trước khi gửi lại mã.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Current password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Change password — the current password is wrong (UC-04)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Mật khẩu hiện tại không đúng.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Full name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Full name shorter than 2 or longer than 50 characters after trimming (DBR-01)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Họ tên phải dài %d–%d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Public blog: opening a post that is Inactive or does not exist (CBR-100)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Bài viết này không còn khả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Select Role screen after sign-in, account serves more than one role (CBR-113)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vai trò bạn muốn làm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Role switched from the account menu (CBR-113)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đang làm việc với vai trò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role acting on their own customer profile (CBR-115)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thể thao tác trên hồ sơ khách hàng của chính mình. Vui lòng nhờ đồng nghiệp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after the submission cut-off (CBR-84, P-12)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hạn nộp. Đơn nghỉ ngày %s phải nộp trước %s của ngày hôm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submits leave while still having Scheduled sessions in that shift (CBR-83)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còn %d buổi dạy trùng lịch nghỉ. Xem lịch và liên hệ quản lý để giải quyết trước khi gửi đơn.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79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MSG79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Approving leave would break minimum staffing (BR-14, CBR-88, CBR-90)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duyệt: ca %s ngày %s sẽ có ít hơn %d %s trực.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leave requests are no longer rejected automatically (CBR-85, P-20 withdrawn).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without a valid membership package (CBR-59, BR-37)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 cần có gói hội viên còn hiệu lực trước khi mua gói PT.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under the minimum PT age (CBR-13, CBR-14, CBR-15, P-05)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Dịch vụ PT chỉ dành cho khách từ %d tuổi trở lên.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refused: no valid membership package or day pass (BR-27)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Từ chối check-in: hôm nay khách không có gói hội viên hoặc vé ngày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Day pass already used (CBR-36, BR-29)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Vé ngày này đã được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voucher box</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fails a validity condition (CBR-73, CBR-74, CBR-76)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áp dụng voucher này: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change while a transaction is Pending (CBR-75)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đổi voucher khi đang xử lý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Closing a shift with Pending counter orders (CBR-78)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đóng ca: còn %d đơn tại quầy đang chờ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Lock, demote or resign the last active Admin (BR-06, BR-07)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Đây là tài khoản Admin hoạt động cuối cùng. Không thể khóa, hạ quyền hoặc chuyển sang Đã nghỉ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89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MSG89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Position change with unfinished work (CBR-87)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đổi vị trí khi còn công việc chưa hoàn thành: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Kept for historical swap data — no screen uses it in v27 (UC-38 withdrawn)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PT này đã dùng hết %d lượt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handles a session that has already started or is no longer Scheduled (BR-70)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Buổi tập đã bắt đầu hoặc không còn ở trạng thái đã xếp lịch, nên không thể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Target date not covered by a valid membership package (CBR-61, CBR-60)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Khách không có gói hội viên hợp lệ vào ngày %s. Vui lòng chọn ngày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opens a personnel field in Account Settings (CBR-108)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này do Quản lý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Staff opens position or account status in Account Settings (CBR-109)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Admin mới có thể thay đổi thông tin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 reset through Forgot Password completed (UC-03, CBR-93)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đặt lại mật khẩu và đăng xuất mọi phiên. Vui lòng đăng nhập.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sent because the customer still has a running package or PT sessions (CBR-16, BR-16)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yêu cầu xóa tới Quản lý để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Cancelling a Paid counter order outside its shift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có thể hủy đơn này trong ca đang mở đã tạo đơn.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Paying an online order after its deadline (CBR-70)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hạn thanh toán và đơn đã bị hủy. Vui lòng tạo đơn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99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MSG99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refused: not a membership package, package expired, freeze allowance used up, or a freeze already open (BR-21, BR-23, BR-24)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bảo lưu gói này: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longer than P-02 or past the days left on the package (CBR-08, DBR-13)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Bảo lưu tối đa %d tháng và phải kết thúc trước ngày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profile already has a pending deletion request (CBR-16)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này đã có yêu cầu xóa đang chờ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Admin adds a staff record for a Person who already has an active staff record (DBR-65)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Người này đã có hồ sơ nhân viên đang hoạt động.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slot was taken by someone else between display and confirmation (CBR-53, DBR-36)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Khung giờ này vừa được người khác chọn. Vui lòng chọn khung giờ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adds a slot that overlaps an existing slot (DBR-33)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Khung giờ này trùng với khung giờ đã có (%s–%s).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Action outside its allowed time window, e.g. handling a session after it started (BR-69, 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Thao tác này nằm ngoài khung thời gian cho phép.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rates a PT who has no CheckedIn or Missed session with them in that month (CBR-116)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chưa thể đánh giá PT này vì tháng này chưa có buổi Đã check-in hoặc Vắng.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re-rates the same PT in the same month; the monthly rating is overwritten (DBR-67)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cập nhật đánh giá PT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Collecting payment for a counter PT order whose 15-minute hold is no longer valid (paid, cancelled or expired)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này không còn giữ chỗ (đã thu tiền, đã hủy hoặc quá %d phút). Bán lại từ đầu.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109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sale attempted while no shift is open (CBR-105)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mở ca làm việc. Vui lòng mở ca ở màn Ca làm việc trước khi bán gói.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attempted while no shift is open (CBR-105)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mở ca làm việc. Vui lòng mở ca trước khi thu tiền.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form submitted empty or malformed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Dữ liệu khách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data submitted empty or malformed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đơn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full name invalid (DBR-01)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Họ và tên từ 2 đến 50 ký tự, chỉ chứa chữ cái và khoảng trắng.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date of birth invalid or age over 100 (DBR-04)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sinh không hợp lệ hoặc vượt quá 100 tuổi.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guardian name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Tên người giám hộ từ 2 đến 50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guardian relationship missing or longer than 30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Mối quan hệ người giám hộ không được để trống (tối đa 30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guardian phone number invalid (DBR-17)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người giám hộ phải gồm 10 chữ số bắt đầu bằng 0.</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phone number format invalid (DBR-17)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phải gồm 10 chữ số bắt đầu bằng 0.</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Self profile: email missing or invalid; the email receives the temporary password (CBR-31)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Nhập email đúng định dạng (VD: ten@gmail.com) để gửi mật khẩu tạm cho khách.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Quick-create customer: phone number already belongs to an existing customer (DBR-22)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%s đã tồn tại trong hệ thống với khách: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Dependent profile created at the counter (no account — CBR-21)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hồ sơ khách hàng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 profile and account created at the counter; temporary password emailed to the masked address (CBR-31)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hồ sơ %s và tài khoản. Mật khẩu tạm đã gửi tới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Apply voucher pressed with an empty code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nhập mã giảm giá.</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format invalid (DBR-13)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phải có 4–20 ký tự chữ A–Z hoặc số.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code does not exist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không tồn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is Inactive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đã ngừng áp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outside its validity period (CBR-73)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chưa đến ngày bắt đầu hoặc đã hết hạn.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total uses exhausted (CBR-73)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đã hết lượt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129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MSG129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scope does not cover the package type (CBR-76)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chỉ áp dụng cho gói tập hoặc vé ngày.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limited to membership packages (CBR-76)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chỉ áp dụng cho gói hội viên.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below the voucher minimum order value (CBR-73)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phải từ %s mới được áp dụng mã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has used up their uses of the voucher (CBR-74)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Khách hàng đã dùng hết số lượt của mã giảm giá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ran out of uses at payment time because of a concurrent order (GBR-13)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giảm giá vừa hết lượt sử dụng.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submitted without choosing cash or transfer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hình thức thu tiền: Tiền mặt hoặc Chuyển khoản.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PT session selected on the counter sale screen (not sold at the counter yet — CBR-54)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có màn bán buổi PT lẻ tại quầy.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sale: membership start date outside today … today + 7 days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chỉ được chọn trong vòng 7 ngày tới (từ %s đến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payment completed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thu %s · Đơn %s hoàn tất!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purchase: invalid package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tập không hợp lệ. Vui lòng chọn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139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MSG139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purchase: account has no customer profile that is not Inactive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hồ sơ khách hàng còn hiệu lực.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purchase while the customer profile is Frozen (BR-82)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đang đóng băng. Bạn chưa thể mua gói tập.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is Inactive or not sold online (CBR-48, CBR-97)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này không còn bán hoặc không hỗ trợ mua online.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order id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đơn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not found or not owned by the signed-in customer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đơn hàng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attempted while the customer profile is Inactive or Frozen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không còn hiệu lực hoặc đang đóng băng.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Pending order to apply a voucher to or to pay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đơn chờ thanh toán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Online order past its payment deadline (P-09, CBR-70)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đã hết hạn thanh toán. Vui lòng tạo đơn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Remove voucher pressed on an order without a voucher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chưa áp dụng voucher.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removed from a Pending order (BR-45)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gỡ voucher.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149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MSG149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Voucher applied to a Pending order (BR-43)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áp dụng voucher.</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already has a Pending transaction; no second transaction is created (DBR-42)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đang có giao dịch thanh toán xử lý. Không tạo thêm giao dịch.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Discount brings the order to 0 VND; VNPay needs an amount above 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yêu cầu số tiền lớn hơn 0đ. Vui lòng gỡ hoặc đổi mã giảm giá.</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link could not be created (API-01)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mở được VNPay. Vui lòng kiểm tra cấu hình merchant và kết nối hệ thống.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Signed-in account cannot be read from the session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Phiên đăng nhập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return data signature does not match (API-02)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xác minh được dữ liệu trả về từ VNPay.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payment attempt id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lần thanh toán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giao dịch.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could not be read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đọc được kết quả thanh toán.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transaction id in the URL or form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giao dịch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159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MSG159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title: transaction needs a refund (CBR-72)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Giao dịch cần đối soát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body: transaction marked for refund (CBR-72)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Giao dịch đã được đánh dấu cần hoàn tiền. Vui lòng liên hệ lễ tân.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title: order cancelled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đã hủy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body: order cancelled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có thể quay lại chọn gói để tạo đơn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 notification title: payment failed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Thanh toán chưa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failed and the order can still be paid (CBR-69)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có thể thanh toán lại khi đơn còn hạn.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failed and the order can no longer be paid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hiện không được thanh toán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to the customer after a failed payment (CBR-69)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có thể thanh toán lại đơn %s khi đơn còn hạn.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title: waiting for VNPay confirmation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Đang chờ xác nhận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result page body: waiting for VNPay confirmation (IPN not received yet)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Hệ thống đang tự xác minh kết quả với VNPay. Trang sẽ tự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169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MSG169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filter: start date after end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không được lớn hơn ngày kết thúc.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Order code entered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đơn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Manager confirms a refund: note shorter than 5 or longer than 500 characters (BR-83)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hoàn tiền phải từ 5 đến 500 ký tự (ghi rõ số TK hoặc mã giao dịch hoàn).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non-Manager tries to confirm a refund (BR-83)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có quyền thực hiện xác nhận hoàn tiền.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 does not exist, does not need a refund or was already refunded (BR-83)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Giao dịch không tồn tại, không yêu cầu hoàn tiền hoặc đã được hoàn trước đó.</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Refund confirmed by the Manager (BR-83)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xác nhận hoàn tiền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page number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trang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status filter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Trạng thái lọc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Transaction history could not be loaded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tải được lịch sử giao dịch.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created an online order awaiting payment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tạo đơn chờ thanh toán.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179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MSG179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package id in the URL</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gói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information could not be read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đọc được thông tin gói.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start date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ngày bắt đầu.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profile is no longer 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không còn hiệu lực.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not found or not owned by the customer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gói tập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re-selects the same start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bắt đầu không thay đổi.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start date outside the allowed range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được chọn ngày bắt đầu từ %s đến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Subscription changed in another session; reload required (GBR-32)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Gói vừa thay đổi, vui lòng tải lại trang và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start date saved (BR-81)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ngày bắt đầu.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start date could not be saved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lưu được ngày bắt đầu.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189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MSG189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reason shorter than 5 or longer than 500 characters (DBR-05)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nghỉ phải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data in the session no longer matches the database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nhân viên đã thay đổi. Vui lòng đăng nhập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already has a leave request that is not Rejected for the same day and shift (BR-87)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đã có đơn nghỉ trùng ngày và ca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submitted after the cut-off (CBR-84, P-12)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hạn gửi đơn. Vui lòng báo quản lý.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Remaining annual leave is less than the days requested; the excess must be moved to unpaid leave (BR-85)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đủ phép năm. Xem phương án chuyển phần vượt sang không lương và xác nhận trước khi gửi.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balance changed between preview and submit (BR-85)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Quỹ phép đã thay đổi. Vui lòng xem lại số ngày và xác nhận phương án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Annual leave quota parameter P-23 not configured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cấu hình quỹ phép năm. Vui lòng liên hệ quản lý.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Working employee record found for the account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nhân viên đang làm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type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loại nghỉ.</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type not supported for new requests (only Annual or Unpaid — BR-84)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hỗ trợ nghỉ phép năm hoặc nghỉ không lương.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199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MSG199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shift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ca nghỉ.</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date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ngày nghỉ.</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range invalid: end before start, more than 31 days or across years (DBR-74)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ngày kết thúc từ ngày bắt đầu, tối đa 31 ngày trong cùng năm.</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Multi-day leave request with a half-day shift (DBR-74)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nhiều ngày phải chọn Cả ngày.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date is today or in the past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nghỉ phải sau ngày hôm nay.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leave request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đơn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cannot be withdrawn (not found, already decided or not the employee's own — BR-86)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rút đơn (đơn không tồn tại, đã được xử lý hoặc không phải của bạn).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Date filter: From date after To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Từ ngày phải trước hoặc trùng Đến ngày.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Bulk approval with fewer than 1 or more than 50 requests (BR-88)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từ 1 đến 50 đơn để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Submitted list of leave request ids is malformed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Danh sách đơn không hợp lệ. Vui lòng tải lại trang.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209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 non-Manager tries to decide a leave request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Bạn không có quyền xử lý đơn nghỉ phép.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Late approval (leave day already started) without confirming attendance and a reason of 5–500 characters (BR-89)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Duyệt muộn cần xác nhận nhân viên nghỉ đúng ngày/ca và nhập lý do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already decided by someone else (GBR-13)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này đã được xử lý bởi người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Rejection reason (leave request, maintenance request) shorter than 5 or longer than 500 characters (GBR-09)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từ chối phải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changed status between view and action (GBR-32)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này đã thay đổi trạng thái. Vui lòng tải lại trang.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CSRF token missing, wrong or expired on a signed-in POST (NFR-05)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Phiên làm việc không hợp lệ hoặc đã hết hạn.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Employee withdrew a Pending leave request (BR-86)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rút đơn xin nghỉ phép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Leave request submitted (split into annual and unpaid parts when needed — BR-85)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yêu cầu nghỉ. Xem kết quả từng phần trong Đơn đã nộp.</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facility group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nhóm cơ sở vật chất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name not 3–100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Tên nhóm máy phải từ 3 đến 100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category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phân loại cơ sở vật chất.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Unit of measure longer than 15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vị tính tối đa 15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to update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nhóm máy để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could not be added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thêm mới nhóm máy. Vui lòng thử lại.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facility group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nhóm máy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Adding an equipment item without choosing its group</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nhóm máy tương ứng.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code not 2–20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máy phải từ 2 đến 20 ký tự (VD: TM-001).</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display name / specification not 1–50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Tên hiển thị / Quy cách phải từ 1 đến 50 ký tự (VD: Số 1, 6 kg).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Location note longer than 100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vị trí tối đa 100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code already exists (DBR-75)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máy '%s' đã tồn tại trong hệ thống.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229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MSG229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to update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cá thể máy để cập nhật.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could not be created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tạo mới cá thể máy.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equipment item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cá thể máy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report without choosing any equipment item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ít nhất một mã máy cụ thể cần báo hỏng.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description not 10–500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Mô tả hỏng hóc phải từ 10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Submitted equipment item list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ít nhất một mã máy cụ thể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does not exist or is Retired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máy không tồn tại hoặc đã ngưng hoạt động.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Approving a maintenance request that is no longer Open (BR-49)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yêu cầu đang Chờ duyệt mới được phê duyệt.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Number not used.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Rejecting a maintenance request that is no longer Open (BR-49)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yêu cầu đang Chờ duyệt mới được từ chối.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239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MSG239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Acceptance note when closing a maintenance request not 5–500 characters (BR-48)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nghiệm thu phải từ 5 đến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Closing a maintenance request that is not In Progress (BR-48)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yêu cầu đang xử lý mới được nghiệm thu và đóng.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report step 1 without choosing any equipment item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ít nhất một thiết bị cần báo hỏng.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does not exist or is Retired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Thiết bị không tồn tại hoặc đã ngừng sử dụng.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request(s)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gửi yêu cầu bảo trì %s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Unsupported action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Thao tác không được hỗ trợ.</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updated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Cập nhật nhóm máy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added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Thêm mới nhóm máy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shown in the operating catalogue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hiển thị nhóm máy vào danh mục vận hành.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Facility group hidden from the operating catalogue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tạm dừng / ẩn nhóm máy.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249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MSG249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updated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Cập nhật cá thể máy %s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added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Thêm cá thể máy %s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Equipment item retired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thanh lý cá thể máy.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approved (CBR-101)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duyệt yêu cầu bảo trì.</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rejected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từ chối yêu cầu bảo trì.</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Maintenance request accepted and closed (CBR-102)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nghiệm thu và đóng yêu cầu bảo trì.</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that is already open or closed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làm việc này đã được mở hoặc đã chốt từ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of a past day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mở ca làm việc của ngày trong quá khứ.</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of a future day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mở trước ca làm việc của ngày trong tương lai.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on a day declared closed all day</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Hôm nay phòng tập đóng cửa cả ngày theo lịch nghỉ, không thể mở ca làm việc.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259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MSG259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new shift while a shift of an earlier day is not closed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thể mở ca mới vì %s ngày %s chưa được chốt sổ. Vui lòng chốt ca cũ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a shift while another shift is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Hiện đang có %s đang mở. Vui lòng chốt ca trước khi mở ca mới.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Reason shown on the shift screen why a shift cannot be opened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Hiện đang có %s đang mở. Vui lòng chốt ca trước.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morning shift after the afternoon shift was closed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sáng không thể mở vì Ca chiều của ngày hôm nay đã chốt.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morning shift while the afternoon shift is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sáng không thể mở vì Ca chiều của ngày hôm nay đang mở.</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morning shift after 13:00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quá thời gian ca sáng (kết thúc lúc 13:00). Vui lòng mở Ca chiều.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afternoon shift while the morning shift is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Hiện đang có Ca sáng đang mở. Vui lòng chốt Ca sáng trước khi mở Ca chiều.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Opening the afternoon shift before 13:00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đến giờ bắt đầu Ca chiều (từ 13:00). Vui lòng mở Ca sáng.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Closing a shift that is not Open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Chỉ có thể chốt ca đang ở trạng thái Đang mở.</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Acting on an order that does not belong to the open shift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không thuộc ca làm việc đang mở.</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269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MSG269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Confirming a transfer for an order that is no longer Pending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này không còn ở trạng thái chờ xác nhận.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Cancelling an order that can no longer be cancelled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này không còn ở trạng thái cho phép hủy.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shift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 làm việc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 opened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Mở ca làm việc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Counted cash is invalid (BR-46)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tiền mặt đếm được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Shift closed and the shift report sent to the Manager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chốt ca làm việc và gửi sổ ca lên Quản lý.</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order id submitted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Đơn hàng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Bank transfer confirmed (CBR-77)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xác nhận thanh toán chuyển khoản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Counter order cancelled (CBR-11)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hủy đơn hàng tại quầy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reason shorter than 5 characters (DBR-05)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bảo lưu phải có ít nhất 5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279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MSG279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start or end date missing</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nhập đầy đủ ngày bắt đầu và ngày kết thúc bảo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starts today or in the past; earliest start is tomorrow</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Bảo lưu chỉ được bắt đầu sớm nhất từ ngày mai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planned end date before its start date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Ngày kết thúc dự kiến không được trước ngày bắt đầu bảo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tries to freeze their own membership (CBR-115)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Nhân viên không được tự bảo lưu gói tập của chính mình.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Ending a freeze that has already ended (BR-26)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Đợt bảo lưu này đã được kết thúc trước đó.</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An employee acts on their own customer profile (CBR-115)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Nhân viên không được tự thao tác trên hồ sơ của chính mình.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period not fully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Vui lòng chọn đầy đủ thời gian bảo lưu.</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 reason longer than 500 characters (DBR-05)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Lý do bảo lưu không được vượt quá 500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Submitted date format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Định dạng ngày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Invalid freeze record 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đợt bảo lưu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289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MSG289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for a profile that is already Inactive (CBR-04)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khách hàng này đã ngừng hoạt động.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already decided by someone else</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Yêu cầu này đã được xử lý bởi người khác.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Profile became Inactive meanwhile; reload the list</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Hồ sơ không còn hoạt động. Vui lòng tải lại danh sách.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approved; profile switched to Inactive (UC-17)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duyệt yêu cầu xóa và ngừng hoạt động hồ sơ khách hàng.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Deletion request rejected (UC-17)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từ chối yêu cầu xóa hồ sơ.</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submitted package is invalid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gói tập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Customer checked in (UC-19)</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 đã vào tập thành công.</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photo: customer profile not found</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hồ sơ khách cần cập nhật ảnh.</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Check-in photo saved to the customer profile (CBR-38, BR-33)</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ảnh check-in vào hồ sơ hội viên.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not found or not owned by the customer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Không tìm thấy lần đo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299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MSG299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date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ngày đo.</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saved, with the computed BMI (BR-91)</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lưu lần đo ngày %s · BMI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Body measurement deleted (BR-92)</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xóa lần đo.</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(warning)</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saved but the audit log line could not be written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Thông tin đã được cập nhật nhưng chưa ghi được nhật ký thao tác.</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Notification API received an unknown action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Thao tác thông báo không hợp lệ.</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email equals the current email (CBR-110)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Email mới phải khác email hiện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phone number equals the current phone number (CBR-110)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Số điện thoại mới phải khác số điện thoại hiện tại.</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line</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wger is unavailable and there is no cached exercise data yet (BR-95, API-05)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Chưa tải được thư viện bài tập từ wger. Vui lòng thử lại sau ít phút.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sessions held for 15 minutes (BR-96)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giữ %d buổi trong %d phút · đơn %s. Thu tiền để chốt.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payment method not chosen</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cách thu tiền: tiền mặt hoặc chuyển khoản.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309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MSG309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transfer reference longer than 50 characters</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Mã giao dịch chuyển khoản tối đa 50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paid; sessions added to the PT schedule (CBR-50)</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thu %s · đơn %s · %d buổi đã vào lịch PT.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package sale hold released; slots returned to the PT (BR-96)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hủy giữ chỗ đơn %s, các khung đã trả lại cho PT.</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Feedback content not 10–1000 characters (DBR-66)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Nội dung phản hồi phải từ 10 đến 1000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313</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MSG313</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without choosing a target slot (BR-64)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một khung giờ mới cho buổi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314</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MSG314</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Note longer than the allowed maximum</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Ghi chú tối đa %d ký tự.</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315</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MSG315</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rescheduled (BR-64)</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dời buổi sang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316</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MSG316</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 red, under the field</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Transfer without choosing the receiving PT (BR-65)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PT nhận buổi này.</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317</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MSG317</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transferred to another PT (BR-65)</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chuyển buổi %s cho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318</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MSG318</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cancelled by the PT (BR-66)</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hủy buổi %s.</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319</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MSG319</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Remove avatar when the account has no avatar</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Tài khoản chưa có ảnh đại diện.</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320</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MSG320</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 pressed with no draft slot and no slot marked for removal (BR-97)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Chọn ít nhất một khung nháp hoặc khung cần gỡ trước khi công bố.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321</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MSG321</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(error)</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length (P-06) changed between drafting and publishing (BR-97)</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Thời lượng buổi đã thay đổi. Tải lại lịch và kiểm tra nháp trước khi công bố.</w:t>
            </w:r>
          </w:p>
        </w:tc>
      </w:tr>
      <w:tr>
        <w:trPr>
          <w:cantSplit w:val="false"/>
          <w:tblHeader w:val="false"/>
        </w:trPr>
        <w:tc>
          <w:tcPr>
            <w:tcW w:type="dxa" w:w="48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322</w:t>
            </w:r>
          </w:p>
        </w:tc>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MSG322</w:t>
            </w:r>
          </w:p>
        </w:tc>
        <w:tc>
          <w:tcPr>
            <w:tcW w:type="dxa" w:w="125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Toast (success)</w:t>
            </w:r>
          </w:p>
        </w:tc>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Publish only removed slots (BR-98)</w:t>
            </w:r>
          </w:p>
        </w:tc>
        <w:tc>
          <w:tcPr>
            <w:tcW w:type="dxa" w:w="385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Đã gỡ %d khung giờ.</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2"/>
        <w:spacing w:after="100" w:before="200"/>
      </w:pPr>
      <w:r>
        <w:rPr>
          <w:rFonts w:ascii="Calibri" w:cs="Calibri" w:eastAsia="Calibri" w:hAnsi="Calibri"/>
          <w:b/>
          <w:bCs/>
          <w:color w:val="A52A2A"/>
          <w:sz w:val="28"/>
          <w:szCs w:val="28"/>
        </w:rPr>
        <w:t xml:space="preserve">III.7 Other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1734"/>
        <w:gridCol w:w="7037"/>
      </w:tblGrid>
      <w:tr>
        <w:trPr>
          <w:cantSplit w:val="false"/>
          <w:tblHeader/>
        </w:trPr>
        <w:tc>
          <w:tcPr>
            <w:tcW w:type="dxa" w:w="86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ID</w:t>
            </w:r>
          </w:p>
        </w:tc>
        <w:tc>
          <w:tcPr>
            <w:tcW w:type="dxa" w:w="173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Category</w:t>
            </w:r>
          </w:p>
        </w:tc>
        <w:tc>
          <w:tcPr>
            <w:tcW w:type="dxa" w:w="7037"/>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Requirement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NFR-01</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Technology stack</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Java 17; Jakarta Servlet 6.0 / JSP with JSTL 3.0 (MVC: Servlet – Service – DAO); Apache Tomcat 10.1; Microsoft SQL Server with mssql-jdbc 13.4; jBCrypt 0.4 for password hashing; Gson 2.11 for JSON; Angus Mail 2.0 (SMTP) for email; Apache POI 5.3 for Excel export; JUnit 5 and Mockito 5 for unit tests; Maven build; Git / GitHub for source control. Background jobs run on the JDK scheduler inside the application (no extra library).</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NFR-02</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External services</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payment gateway (sandbox) for online payment (API-01, API-02); an SMTP mailbox for verification codes, temporary passwords and alerts (API-03); Open-Meteo for the PT dashboard weather (API-04); wger.de public exercise API for the Exercise Library (API-05). When an external service is unavailable the related feature shows an error message (or its last cached data) and the rest of the system keeps working.</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NFR-03</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Usability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interface is in Vietnamese; dates dd/mm/yyyy, times 24-hour, money in VND with thousand separators (GBR-01, GBR-02, GBR-29). Every error is a message from section System Messages, shown next to the field it concerns or as a toast (GBR-17). Each main screen has an (i) hint box for its explanations instead of a subtitle line (GBR-36). Texts shown to users never contain rule codes (GBR-37). Statuses always have a text label besides their colour (GBR-28).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NFR-04</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Compatibility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web application is used on current versions of Chrome, Edge and Firefox. Every main screen is usable at 390 px (phone), 768 / 1024 px (tablet) and 1440 px (desktop) without horizontal page scrolling (GBR-35); calendars switch to a one-day or list view on narrow screens. Light and dark themes keep readable contrast.</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NFR-05</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Security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Passwords and temporary passwords are stored only as BCrypt hashes and are never shown or logged (DBR-02). Every page except the public pages, Sign In, Register and Forgot Password requires sign-in, and every request is checked against the role the user is working in (GBR-10, GBR-13). Every POST made while signed in carries a CSRF token that is checked on the server (MSG214); the only POSTs without it are Sign In, Register, Forgot Password and the VNPay IPN, which is verified by its signature instead. A sign-in session expires after 2 hours without activity (GBR-31); a password change or reset signs out the other sessions (CBR-93). Database access uses parameterised queries only; sort and filter values are taken from fixed lists. All output is HTML-escaped. Uploaded images are JPG or PNG up to 5 MB and 2000 px.</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NFR-06</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Data integrity and retention</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No business record is physically deleted except the cases listed in GBR-05. A deleted customer profile keeps its row as Inactive together with its orders, transactions, subscriptions, check-ins and sessions, so revenue and tax records stay complete. Every multi-step change (sale, payment, session handling, publishing slots, leave decision, maintenance decision) runs in one database transaction with its audit line (GBR-07, GBR-08); concurrent changes are resolved by locks and conditional updates (GBR-13, GBR-32).</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NFR-07</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Performance</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Under normal use at one gym, a screen opens and a save completes within a few seconds. Filtering, counting, sorting and paging are done in SQL, never by loading whole tables; page sizes per screen follow GBR-18.</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NFR-08</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Constraints</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system serves one gym in one time zone (Asia/Ho_Chi_Minh). There is no SMS, no mobile app, no e-invoice and no in-system refund; these are handled outside the system (GBR-15, GBR-16). Daily background jobs run at 00:05 and minute jobs run every minute (GBR-14).</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NFR-09</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Reliability of background jobs</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Each background job processes records one by one in separate transactions, so one failing record does not stop the others. A daily job that hits a database error is retried every 5 minutes; jobs are idempotent (running twice changes nothing more, e.g. JOB-08 never sends the same reminder twice).</w:t>
            </w:r>
          </w:p>
        </w:tc>
      </w:tr>
      <w:tr>
        <w:trPr>
          <w:cantSplit w:val="false"/>
          <w:tblHeader w:val="false"/>
        </w:trPr>
        <w:tc>
          <w:tcPr>
            <w:tcW w:type="dxa" w:w="86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NFR-10</w:t>
            </w:r>
          </w:p>
        </w:tc>
        <w:tc>
          <w:tcPr>
            <w:tcW w:type="dxa" w:w="17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Accessibility</w:t>
            </w:r>
          </w:p>
        </w:tc>
        <w:tc>
          <w:tcPr>
            <w:tcW w:type="dxa" w:w="7037"/>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Every action can be done with the keyboard (Tab, Enter, Space, Escape closes dialogs and hint boxes and returns focus); icons have text alternatives; dialogs trap focus; on a small screen icon-only buttons keep their accessible names.</w:t>
            </w:r>
          </w:p>
        </w:tc>
      </w:tr>
    </w:tbl>
    <w:p>
      <w:r>
        <w:br w:type="page"/>
      </w:r>
    </w:p>
    <w:p>
      <w:pPr>
        <w:pStyle w:val="Heading1"/>
        <w:spacing w:after="120" w:before="240"/>
      </w:pPr>
      <w:r>
        <w:rPr>
          <w:rFonts w:ascii="Calibri" w:cs="Calibri" w:eastAsia="Calibri" w:hAnsi="Calibri"/>
          <w:b/>
          <w:bCs/>
          <w:color w:val="A52A2A"/>
          <w:sz w:val="32"/>
          <w:szCs w:val="32"/>
        </w:rPr>
        <w:t xml:space="preserve">3. Mâu thuẫn trong Use Case Specification</w:t>
      </w:r>
    </w:p>
    <w:p>
      <w:pPr>
        <w:spacing w:after="120" w:before="0" w:line="264"/>
      </w:pPr>
      <w:r>
        <w:rPr>
          <w:rFonts w:ascii="Calibri" w:cs="Calibri" w:eastAsia="Calibri" w:hAnsi="Calibri"/>
          <w:b w:val="false"/>
          <w:bCs w:val="false"/>
          <w:i/>
          <w:iCs/>
          <w:sz w:val="22"/>
          <w:szCs w:val="22"/>
        </w:rPr>
        <w:t xml:space="preserve">Sửa trong phần đặc tả UC (luồng, điều kiện, câu thông báo) cho khớp các bảng ở Mục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62"/>
        <w:gridCol w:w="4820"/>
      </w:tblGrid>
      <w:tr>
        <w:trPr>
          <w:cantSplit w:val="false"/>
          <w:tblHeader/>
        </w:trPr>
        <w:tc>
          <w:tcPr>
            <w:tcW w:type="dxa" w:w="1156"/>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UC-ID</w:t>
            </w:r>
          </w:p>
        </w:tc>
        <w:tc>
          <w:tcPr>
            <w:tcW w:type="dxa" w:w="3662"/>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Old passage</w:t>
            </w:r>
          </w:p>
        </w:tc>
        <w:tc>
          <w:tcPr>
            <w:tcW w:type="dxa" w:w="4820"/>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Change to</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Sign-in of an account created by the Receptionist shows "This account has no password yet. Please use Forgot password…" (MSG38)</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the MSG38 branch. The account has a temporary password sent by email (CBR-31); a missing hash counts as a wrong password. Add the hint box on Sign In.</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UC-03</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Recovery is the only way for counter-created accounts to get a first password</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Recovery is for forgotten passwords only; it also clears a temporary lock (BR-02).</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UC-04</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Settings described for the Customer only; avatar upload only (2 MB); tab Password marked "đang lỗi màn"</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screen for all five roles (profile data per role, staff personnel data read-only — CBR-108); avatar upload ≤ 5 MB / 2000 px and Remove avatar (initials); Password tab: current password, new 8–64 with letters and digits, different from current (MSG48), confirmation, other sessions signed out (CBR-93). Delete the "đang lỗi màn" note.</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form: duration from P-04 (1 day, 1, 3, 9, 12 months) / P-21 (1, 2, 3 months); name 3–100; description ≤ 500</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Membership 1/3/6/12/24/36 months, day pass 1 day, PT 1/3/6/12 months, estimated sessions 1–255; name 3–50; description ≤ 255; price 10,000–500,000,000, multiple of 1,000; Stop selling / Sell again (BR-110).</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PT blocked if a session is scheduled "within the requested period"; one leave date</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Blocked if a Scheduled session falls in the requested shift (13:00 boundary, CBR-83); request covers a date range ≤ 31 days in one year; Annual or Unpaid only; split; withdraw (BR-84 – BR-87).</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UC-15</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"If the Manager takes no action by the approval cut-off … the request is rejected automatically"</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Delete. No deadline; leave-soon ordering, JOB-07 reminder, bulk approval, late approval (CBR-85, BR-88, BR-89, BR-112).</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Account created by the Receptionist has no password (CBR-31 old)</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Self profile → account with temporary password emailed in the same transaction (CBR-24, CBR-31). (Rest of UC-16 unchanged — not fully implemented.)</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Saving a freeze marks sessions in the period Missed and releases their slots</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Sessions stay Scheduled with a warning; JOB-04 closes them after the day (CBR-62, CBR-67, CBR-68).</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steps: customer → package → voucher → payment; walk-in profiles may have no account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Package first, then customer (search ≥ 2 characters or quick-create with account — CBR-118), voucher, start date (BR-81), payment while a shift is open. Single sessions not sold here yet.</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Five steps: customer → package type → trainer → pick sessions → confirm; one fixed slot for the whole term; weekends shown but disabled</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steps: package &amp; PT → weekly template Mon–Fri with per-date overrides → customer(s) → 15-minute hold → payment (BR-40, BR-41, BR-96, BR-99, BR-100). Start date today … +30. Sessions on closed days and PT leave days are generated and marked amber.</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UC-22</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Payment link 5 minutes vs order deadline (unclear)</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VNPay link 5 minutes, never beyond P-09 (20 minutes); start-date move after purchase (BR-81).</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List of refunds handled outside the system</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Add Excel export and in-system refund confirmation with a note (BR-83).</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UC-27</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Flat list with Quantity; separate form screen #44; delete blocked by open requests</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Master–detail groups / items, computed quantities, retire item, hide group (BR-107, CBR-99).</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UC-28</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One request for one facility</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Two-step report, several items, one request per item, single transaction, Managers notified (BR-108).</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"including weekends (required to support weekend-only session swaps)"; separate Add Time Slot screen</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Weekend slots allowed for reschedules (no swaps in v27). Draft–publish on one weekly screen with withdraw / copy week (BR-97, BR-98).</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"Mark Session No-Show": PT marks Absent from session start until 24 h after end (P-07)</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Rewritten as "Auto-Close PT Sessions" by JOB-04 (CBR-42). BR-54, BR-55, BR-56 and P-07 withdrawn.</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UC-32</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Session attendance screen #56 for marking absences</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Dashboard + weekly PT schedule; no attendance marking.</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UC-35</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Four options incl. change on behalf of a customer without an account (counts toward 3 swaps); PT verifies guardian phone; commission "goes to the new PT"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Three options (BR-64 – BR-66); reschedule search window 14 days; commission recomputed with the receiving PT's rate (BR-68); no phone verification (CBR-33).</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My Bookings: list with filters and a Cancel action; My PT Sessions: remaining quota and swap count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Both view only: My Bookings = package summary with one call to action (BR-101); My PT Sessions = week / month timetable (BR-102). No cancel, no swap counter.</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UC-38</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Reschedule (swap) a package session to a weekend slot</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delete the specification body; keep the ID.</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UC-39</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Cancel a booked session</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Withdrawn in v27 — delete the specification body; keep the ID.</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UC-41</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Status and remaining quota only</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Dashboard with gym access today, banners, next 5 sessions, streak, notifications and start-date move (BR-105, BR-81).</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UC-46</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Report period limited / export Excel</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Unlimited From–To range, daily chart up to 62 days else monthly, CSV export (BR-111).</w:t>
            </w:r>
          </w:p>
        </w:tc>
      </w:tr>
      <w:tr>
        <w:trPr>
          <w:cantSplit w:val="false"/>
          <w:tblHeader w:val="false"/>
        </w:trPr>
        <w:tc>
          <w:tcPr>
            <w:tcW w:type="dxa" w:w="115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UC-48, UC-49, UC-50</w:t>
            </w:r>
          </w:p>
        </w:tc>
        <w:tc>
          <w:tcPr>
            <w:tcW w:type="dxa" w:w="3662"/>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w:t>
            </w:r>
          </w:p>
        </w:tc>
        <w:tc>
          <w:tcPr>
            <w:tcW w:type="dxa" w:w="482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New use cases: add a specification for each (see UC list).</w:t>
            </w:r>
          </w:p>
        </w:tc>
      </w:tr>
    </w:tbl>
    <w:p>
      <w:pPr>
        <w:spacing w:after="80" w:before="0" w:line="264"/>
      </w:pPr>
      <w:r>
        <w:rPr>
          <w:rFonts w:ascii="Calibri" w:cs="Calibri" w:eastAsia="Calibri" w:hAnsi="Calibri"/>
          <w:b w:val="false"/>
          <w:bCs w:val="false"/>
          <w:i w:val="false"/>
          <w:iCs w:val="false"/>
          <w:sz w:val="22"/>
          <w:szCs w:val="22"/>
        </w:rPr>
        <w:t xml:space="preserve"/>
      </w:r>
    </w:p>
    <w:p>
      <w:pPr>
        <w:pStyle w:val="Heading1"/>
        <w:spacing w:after="120" w:before="240"/>
      </w:pPr>
      <w:r>
        <w:rPr>
          <w:rFonts w:ascii="Calibri" w:cs="Calibri" w:eastAsia="Calibri" w:hAnsi="Calibri"/>
          <w:b/>
          <w:bCs/>
          <w:color w:val="A52A2A"/>
          <w:sz w:val="32"/>
          <w:szCs w:val="32"/>
        </w:rPr>
        <w:t xml:space="preserve">4. Code cần sửa (không sửa code trong đợt này)</w:t>
      </w:r>
    </w:p>
    <w:p>
      <w:pPr>
        <w:spacing w:after="120" w:before="0" w:line="264"/>
      </w:pPr>
      <w:r>
        <w:rPr>
          <w:rFonts w:ascii="Calibri" w:cs="Calibri" w:eastAsia="Calibri" w:hAnsi="Calibri"/>
          <w:b w:val="false"/>
          <w:bCs w:val="false"/>
          <w:i/>
          <w:iCs/>
          <w:sz w:val="22"/>
          <w:szCs w:val="22"/>
        </w:rPr>
        <w:t xml:space="preserve">Nhóm A, B: giữ rule SRS, code phải sửa theo. Các dòng cuối là lỗi/rủi ro phát hiện thêm khi đối chiếu.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313"/>
        <w:gridCol w:w="4434"/>
      </w:tblGrid>
      <w:tr>
        <w:trPr>
          <w:cantSplit w:val="false"/>
          <w:tblHeader/>
        </w:trPr>
        <w:tc>
          <w:tcPr>
            <w:tcW w:type="dxa" w:w="2891"/>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File</w:t>
            </w:r>
          </w:p>
        </w:tc>
        <w:tc>
          <w:tcPr>
            <w:tcW w:type="dxa" w:w="2313"/>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SRS rule kept</w:t>
            </w:r>
          </w:p>
        </w:tc>
        <w:tc>
          <w:tcPr>
            <w:tcW w:type="dxa" w:w="4434"/>
            <w:tcBorders>
              <w:top w:val="single" w:color="000000" w:sz="4"/>
              <w:left w:val="single" w:color="000000" w:sz="4"/>
              <w:bottom w:val="single" w:color="000000" w:sz="4"/>
              <w:right w:val="single" w:color="000000" w:sz="4"/>
            </w:tcBorders>
            <w:shd w:fill="E6B8AF" w:color="auto" w:val="clear"/>
            <w:tcMar>
              <w:top w:type="dxa" w:w="40"/>
              <w:left w:type="dxa" w:w="100"/>
              <w:bottom w:type="dxa" w:w="40"/>
              <w:right w:type="dxa" w:w="100"/>
            </w:tcMar>
          </w:tcPr>
          <w:p>
            <w:pPr>
              <w:spacing w:after="0" w:before="0" w:line="264"/>
            </w:pPr>
            <w:r>
              <w:rPr>
                <w:rFonts w:ascii="Calibri" w:cs="Calibri" w:eastAsia="Calibri" w:hAnsi="Calibri"/>
                <w:b/>
                <w:bCs/>
                <w:i w:val="false"/>
                <w:iCs w:val="false"/>
                <w:sz w:val="22"/>
                <w:szCs w:val="22"/>
              </w:rPr>
              <w:t xml:space="preserve">What to do</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servlet/receptionist/ShiftServlet.java, service/ShiftService.java, dao/ShiftDAO.java (/receptionist/shift)</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UC-25, CBR-11, CBR-78, CBR-104, CBR-105, BR-46, DBR-55, GBR-38</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Team reports heavy bugs. Re-test end to end: open only today's shift, morning before 13:00 / afternoon from 13:00, previous shift must be closed; close blocked while counter orders of the shift are Pending (MSG87); counted cash required, variance reason 5–500 when it differs from expected cash (DBR-55 = Success cash of non-cancelled orders of the shift); cancel a Paid counter order only in its open shift with a reason; audit each action. Move hard-coded texts (e.g. "Ca làm việc của ngày đã qua…") to Messages.</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servlet/receptionist/FreezeMembershipServlet.java, service/FreezeService.java, dao/FreezeRecordDAO.java (/receptionist/freeze)</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UC-18, CBR-07, CBR-08, CBR-62, CBR-67, CBR-68, BR-20 … BR-26, DBR-13, DBR-51</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FreezeService still marks future sessions Missed / MembershipFrozen at freeze time and releases their slots (old CBR-62/68). Per decision 09/10 and JOB-04: keep them Scheduled, only list them before saving and show the warning; JOB-04 closes them. Do not fall back to default values when P-01 / P-02 cannot be read (GBR-04). Check BR-23 (start tomorrow, end ≥ start, ≤ P-02 and ≤ package end), BR-24 snapshot, BR-26 early end (DBR-51), BR-20 / BR-25 profile state; JOB-01 resume.</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servlet/receptionist/CustomerProfileListServlet.java, CustomerProfileFormServlet.java, servlet/manager/MemberListServlet.java, MemberDetailServlet.java (41-line skeleton), MemberDeletionReviewServlet.java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UC-16, UC-17, CBR-16, CBR-19, CBR-23, CBR-24, CBR-31, BR-15 … BR-19</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Profile form: create / edit Self and Dependent profiles with phone lookup (CBR-19, CBR-114), check-in photo, guardian block, deletion request (BR-15 – BR-17). When creating a Self profile reuse CounterAccountService so the account and temporary password follow CBR-31 exactly. Manager member list / detail (read-only, status tabs, pending-deletion badge) and deletion approval (UC-17) to finish.</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servlet/staff/LeaveRequestSubmitServlet.java (/staff/leave-requests)</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UC-14</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Empty skeleton (doGet / doPost TODO). The real flow is LeaveRequestFormServlet on /pt/leave-requests and /receptionist/leave-requests. Delete this servlet and its URL to avoid a dead endpoint.</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service/CounterSaleService.java (blockedReason "Chưa có màn bán buổi PT lẻ tại quầy")</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CBR-54, CBR-49, CBR-60</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Single PT session at the counter not built: SingleSession cards are blocked (MSG135). Build the counter flow (choose PT slot today, Pending order, Held slot for P-09, cash / transfer, Booked + session) or keep blocked. Move the hard-coded text to Messages.</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service/MaintenanceRequestService.java (createRequests)</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BR-108, GBR-13</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"one open request per item" rule is enforced only in the JSP (button disabled). Re-check on the server (hasActiveRequest for Open / In Progress) inside the creation transaction.</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service/FacilityService.java, dao/EquipmentItemDAO.java (retire)</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CBR-99</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retire() sets Retired unconditionally. Recommended: refuse when the item has an Open or In Progress request (team's intended rule).</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job/AutoCloseUnmarkedSessionsJob.java, service/AutoCloseSessionService.java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CBR-56</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JOB-04 does not yet cancel sessions left Scheduled on a closed day (Cancelled / GymClosed, no commission) before the gym-access check.</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job/ExpireMembershipPackagesJob.java, ExpireUnusedDayPassesJob.java, CancelOverdueOnlineOrdersJob.java, ExpireTimedOutTransactionsJob.java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JOB-02, JOB-03, JOB-05, JOB-06, CBR-03, CBR-55, CBR-70, BR-32</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Skeletons (TODO). Implement as specified in the Background Job Inventory.</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service/CustomerDashboardService.java (EXPIRING_SOON_DAYS_KEY = "P-21")</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BR-105</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The "membership ending soon" banner reads P-21 (PT durations "1M,2M,3M") as a number of days and silently falls back to 7. Use a constant 7 days or a dedicated parameter.</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service/PackageService.java, WEB-INF/jsp/manager/*package*.jsp</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 BR-110</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Texts shown to users contain rule codes ("(DBR-06)", "(DBR-11)", "(P-04)", "(P-21)") and hard-coded messages; move them to Messages without rule codes. Error texts must not expose exception messages ("Lỗi kết nối cơ sở dữ liệu: …").</w:t>
            </w:r>
          </w:p>
        </w:tc>
      </w:tr>
      <w:tr>
        <w:trPr>
          <w:cantSplit w:val="false"/>
          <w:tblHeader w:val="false"/>
        </w:trPr>
        <w:tc>
          <w:tcPr>
            <w:tcW w:type="dxa" w:w="289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constant/Messages.java</w:t>
            </w:r>
          </w:p>
        </w:tc>
        <w:tc>
          <w:tcPr>
            <w:tcW w:type="dxa" w:w="2313"/>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GBR-37</w:t>
            </w:r>
          </w:p>
        </w:tc>
        <w:tc>
          <w:tcPr>
            <w:tcW w:type="dxa" w:w="4434"/>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264"/>
            </w:pPr>
            <w:r>
              <w:rPr>
                <w:rFonts w:ascii="Calibri" w:cs="Calibri" w:eastAsia="Calibri" w:hAnsi="Calibri"/>
                <w:b w:val="false"/>
                <w:bCs w:val="false"/>
                <w:i w:val="false"/>
                <w:iCs w:val="false"/>
                <w:sz w:val="22"/>
                <w:szCs w:val="22"/>
              </w:rPr>
              <w:t xml:space="preserve">MSG58 is used by two constants (MSG58_AVATAR_CHANGED, MSG58_AVATAR_REMOVED): give the second one a new number. Numbers 38, 80 and 237 are unused (keep as gaps). BodyStatsService and PtSaleService still build some user texts inline — move them to Messages.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t xml:space="preserve">SRS G5 — v27 update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2026-10-31T14:46:54.740Z</dcterms:created>
  <dcterms:modified xsi:type="dcterms:W3CDTF">2026-10-31T14:46:54.740Z</dcterms:modified>
</cp:coreProperties>
</file>

<file path=docProps/custom.xml><?xml version="1.0" encoding="utf-8"?>
<Properties xmlns="http://schemas.openxmlformats.org/officeDocument/2006/custom-properties" xmlns:vt="http://schemas.openxmlformats.org/officeDocument/2006/docPropsVTypes"/>
</file>