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A52A2A"/>
          <w:sz w:val="40"/>
          <w:szCs w:val="40"/>
        </w:rPr>
        <w:t xml:space="preserve">SRS G5 — Gym Management System</w:t>
      </w:r>
    </w:p>
    <w:p>
      <w:pPr>
        <w:spacing w:after="240"/>
        <w:jc w:val="center"/>
      </w:pPr>
      <w:r>
        <w:rPr>
          <w:rFonts w:ascii="Calibri" w:cs="Calibri" w:eastAsia="Calibri" w:hAnsi="Calibri"/>
          <w:sz w:val="26"/>
          <w:szCs w:val="26"/>
        </w:rPr>
        <w:t xml:space="preserve">Bản cập nhật SRS khớp code nhánh develop — 31/10/2026</w:t>
      </w:r>
    </w:p>
    <w:p>
      <w:pPr>
        <w:spacing w:after="80" w:before="0" w:line="264"/>
      </w:pPr>
      <w:r>
        <w:rPr>
          <w:rFonts w:ascii="Calibri" w:cs="Calibri" w:eastAsia="Calibri" w:hAnsi="Calibri"/>
          <w:b w:val="false"/>
          <w:bCs w:val="false"/>
          <w:i w:val="false"/>
          <w:iCs w:val="false"/>
          <w:sz w:val="22"/>
          <w:szCs w:val="22"/>
        </w:rPr>
        <w:t xml:space="preserve">Cách dùng: mỗi bảng ở Mục 2 là bảng FULL, giữ đúng cột của SRS — copy nguyên bảng thay bảng cũ. Không đánh lại số ID; mục bỏ hẳn ghi "Withdrawn — lý do" và vẫn giữ UC gốc để truy vết. Mục II (mô tả từng màn / prototype) giữ nguyên theo yêu cầu.</w:t>
      </w:r>
    </w:p>
    <w:p>
      <w:pPr>
        <w:spacing w:after="80" w:before="0" w:line="264"/>
      </w:pPr>
      <w:r>
        <w:rPr>
          <w:rFonts w:ascii="Calibri" w:cs="Calibri" w:eastAsia="Calibri" w:hAnsi="Calibri"/>
          <w:b w:val="false"/>
          <w:bCs w:val="false"/>
          <w:i w:val="false"/>
          <w:iCs w:val="false"/>
          <w:sz w:val="22"/>
          <w:szCs w:val="22"/>
        </w:rPr>
        <w:t xml:space="preserve">Nguyên tắc: màn đã code xong → viết theo code (rule, giới hạn, trạng thái, câu thông báo). Màn đang lỗi / chưa xong (ca làm việc, bảo lưu, hồ sơ hội viên, bán buổi PT lẻ tại quầy, các màn chưa có Servlet) → giữ rule SRS. Logic đã có trong code nhưng chưa có màn (chấm điểm PT) viết theo code. Các bảng SRS chỉ mô tả yêu cầu, không ghi phiên bản hay tiến độ; tình trạng triển khai chỉ nằm ở cột Trạng thái của Mục 1 và ở Mục 4.</w:t>
      </w:r>
    </w:p>
    <w:p>
      <w:pPr>
        <w:spacing w:after="200" w:before="0" w:line="264"/>
      </w:pPr>
      <w:r>
        <w:rPr>
          <w:rFonts w:ascii="Calibri" w:cs="Calibri" w:eastAsia="Calibri" w:hAnsi="Calibri"/>
          <w:b w:val="false"/>
          <w:bCs w:val="false"/>
          <w:i w:val="false"/>
          <w:iCs w:val="false"/>
          <w:sz w:val="22"/>
          <w:szCs w:val="22"/>
        </w:rPr>
        <w:t xml:space="preserve">Màu trạng thái ở bảng theo dõi: xanh = Mới · vàng = Chưa triển khai · xám = Withdrawn · trắng = Sửa theo code.</w:t>
      </w:r>
    </w:p>
    <w:p>
      <w:pPr>
        <w:pStyle w:val="Heading1"/>
        <w:spacing w:after="120" w:before="240"/>
      </w:pPr>
      <w:r>
        <w:rPr>
          <w:rFonts w:ascii="Calibri" w:cs="Calibri" w:eastAsia="Calibri" w:hAnsi="Calibri"/>
          <w:b/>
          <w:bCs/>
          <w:color w:val="A52A2A"/>
          <w:sz w:val="32"/>
          <w:szCs w:val="32"/>
        </w:rPr>
        <w:t xml:space="preserve">1. Bảng theo dõi thay đổi</w:t>
      </w:r>
    </w:p>
    <w:p>
      <w:pPr>
        <w:spacing w:after="120" w:before="0" w:line="264"/>
      </w:pPr>
      <w:r>
        <w:rPr>
          <w:rFonts w:ascii="Calibri" w:cs="Calibri" w:eastAsia="Calibri" w:hAnsi="Calibri"/>
          <w:b w:val="false"/>
          <w:bCs w:val="false"/>
          <w:i/>
          <w:iCs/>
          <w:sz w:val="22"/>
          <w:szCs w:val="22"/>
        </w:rPr>
        <w:t xml:space="preserve">Chỉ liệt kê ID có thay đổi so với SRS hiện tại. ID không có trong bảng = Giữ nguyên. Ô Cũ / Mới được rút gọn; toàn văn ở Mục 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
        <w:gridCol w:w="963"/>
        <w:gridCol w:w="2795"/>
        <w:gridCol w:w="2987"/>
        <w:gridCol w:w="1930"/>
      </w:tblGrid>
      <w:tr>
        <w:trPr>
          <w:cantSplit w:val="false"/>
          <w:tblHeader/>
        </w:trPr>
        <w:tc>
          <w:tcPr>
            <w:tcW w:type="dxa" w:w="963"/>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Rule/UC ID</w:t>
            </w:r>
          </w:p>
        </w:tc>
        <w:tc>
          <w:tcPr>
            <w:tcW w:type="dxa" w:w="963"/>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Trạng thái</w:t>
            </w:r>
          </w:p>
        </w:tc>
        <w:tc>
          <w:tcPr>
            <w:tcW w:type="dxa" w:w="2795"/>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Cũ</w:t>
            </w:r>
          </w:p>
        </w:tc>
        <w:tc>
          <w:tcPr>
            <w:tcW w:type="dxa" w:w="2987"/>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Mới</w:t>
            </w:r>
          </w:p>
        </w:tc>
        <w:tc>
          <w:tcPr>
            <w:tcW w:type="dxa" w:w="193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Bằng chứng (file)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GBR-01</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interface is Vietnamese. Dates are dd/mm/yyyy, times are 24-hour HH:mm, and all times use the gym’s time zone (UTC+7). Enumerated values are stored in English and displayed in Vietnamese.</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interface is Vietnamese. Dates are dd/mm/yyyy, times are 24-hour HH:mm, and all times use the gym's time zone Asia/Ho_Chi_Minh (UTC+7). Enumerated values are stored in English and displayed in Vietnamese.</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GBR-02</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amounts are whole Vietnamese dong. Catalogue prices already include VAT — exactly what the customer sees and pays; the VAT rate is configured by the Manager and copied into each order. Screens show VAT as a breakdown, never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amounts are whole Vietnamese dong. Catalogue prices already include VAT — exactly what the customer sees and pays. The VAT rate (P-10) is copied into each order, and the VAT amount is computed as price × VAT ÷ (100 + VAT),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GBR-04</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limits are parameters P-01…P-21 with agreed defaults (freeze count and length, minimum staffing, VAT, default commission, payment deadline, leave cut-offs, attendance window, swap limit, lock policy…). A change applies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limits are parameters P-01…P-23 stored in SystemConfigs. A change applies only to records created afterwards: each order keeps the VAT rate and payment deadline it was created with, and each subscription keeps the freeze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GBR-05</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 business record is ever physically deleted; “delete” always switches it to Inactive, so history (sessions taught, transactions handled) stays intact.</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 business record is physically deleted; "delete" switches it to Inactive (or Retired / Withdrawn), so history stays intact. The only physical deletions are: a Pending leave request withdrawn by its owner (BR-83), a body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GBR-06</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record cannot be deactivated while another active record still refers to it.</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record cannot be deactivated while another active record still refers to it. Exception: a catalogue package can be switched to "Stop selling" (Inactive) while customers still use it — running orders and subscriptions are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GBR-07</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Every sensitive action — price change, account action, deletion, approval or rejection — is written to the audit log.</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Every sensitive action — price or catalogue change, account action, contact or password change, deletion, approval or rejection, cancellation, session handling, shift action and every background-job state change — is written to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GBR-08</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Each audit line reads as a plain sentence: who – did what – to what – from which value to which value – when – why. Only the Admin can read the log.</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Each audit line reads as a plain sentence: who – in which role – did what – to what – from which value to which value – when – why. Background-job lines have no account and no role. Passwords and verification codes are never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GBR-09</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Every rejection of a pending request, and every cancellation, deletion, void or cash variance, requires a written reason (at least 5 characters) that is stored with the record and in the audit log.</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Every negative or corrective staff action — rejecting a request, cancelling a session or order, deleting a profile, voiding, a cash variance, approving a leave request after it started (BR-86) — requires a written reason of 5–500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GBR-10</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Each action can be performed only by the roles allowed in the role &amp; permission matrix (Guest, Customer, PT, Receptionist, Manager, Admin); users see and change only the data their role allows.</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Each action can be performed only by the role the user is working in (Guest, Customer, PT, Receptionist, Manager, Admin) according to the permission matrix; users see and change only the data their role allows. A user who holds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GBR-11</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Bookings, PT availability, PT package sessions and check-ins must all fall within the configured opening hours.</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slots, single-session bookings and check-ins must fall within the opening hours of that day (P-19 or the date's exception). PT package sessions are generated on every chosen weekday of the term, including closed days, and must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GBR-13</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Every rule checked on a screen is checked again on the server; the server never trusts values sent by the interface. Competing actions on the same record are resolved by database constraints — the later request is refused.</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Every rule checked on a screen is checked again on the server; the server never trusts values sent by the interface (identity, prices, ids). Competing actions on the same record are resolved by locks and conditional updates in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GBR-14</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Time-based rules run without user action: package expiry, freeze resume, attendance auto-close, PT package expiry, payment deadline and slot release, leave auto-rejection.</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Time-based rules run without user action. Daily at 00:05 (UTC+7), in order: JOB-01 freeze resume, JOB-02 package expiry, JOB-03 day-pass expiry, JOB-04 PT session auto-close, JOB-08 gym-access reminder. Every minute: JOB-05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GBR-15</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Verification codes are sent by email only; there is no SMS. In-app notifications reach users who have an account; dependants are informed outside the system.</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Verification codes, temporary passwords and security alerts are sent by email only; there is no SMS. In-app notifications (bell) reach only accounts that are Active; Dependent profiles have no account and are informed outside the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GBR-16</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Refunds, invoices / e-invoices and cost of goods are handled outside the system; the system only records what is needed to trigger or reconcile them.</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Refunds, invoices / e-invoices and cost of goods are handled outside the system; the system only records what is needed to trigger or reconcile them (the Manager confirms a refund in the system after paying it — BR-81).</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GBR-17</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Required fields are marked *. Validation runs when leaving a field and again on submit; each error appears in red under its field.</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Required fields are marked *. Validation runs when leaving a field and again on submit; each error appears in red under its field. An error returned by the server is shown when the page opens and disappears as soon as the user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GBR-18</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Lists show 10 rows by default (10 / 20 / 50 selectable); paging applies after search and filters, and changing a filter returns to page 1. Default order is newest first.</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Lists are paged after search and filters are applied, and changing a filter returns to page 1. The page size depends on the screen: management lists (leave requests, maintenance requests, deletion requests, shift history, system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GBR-19</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Keywords are trimmed, case-insensitive and diacritic-insensitive (“nguyen” matches “Nguyễn”).</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Keywords are trimmed, case-insensitive and diacritic-insensitive ("nguyen" matches "Nguyễn", "do mai" matches "Đỗ Thị Mai"); a phone number may be typed with spaces.</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GBR-20</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Filters combine with AND; “Clear filters” restores the defaults.</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Filters combine with AND; "Clear filters" restores the defaults. An invalid filter value in the URL is ignored and the default is used — it never causes an error page.</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GBR-21</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empty list shows a short message: nothing yet, no result for the search, or no data in the chosen period.</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empty list shows a short message: nothing yet, no result for the search, or no data in the chosen period. A loading error is shown as an error with a reload action, never as an empty list.</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GBR-23</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Irreversible or destructive actions (delete, cancel, void, reject, deactivate, publish) ask for confirmation first.</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Irreversible or destructive actions (delete, cancel, void, reject, deactivate, retire, publish, release a hold) ask for confirmation first; a rejection or cancellation confirmation also collects the reason.</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GBR-24</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Leaving a form with unsaved changes asks the user to confirm.</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Leaving a form with unsaved changes asks the user to confirm (MSG28).</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GBR-25</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Fields the current user may not edit are greyed out with a hint saying who can change them.</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Fields the current user may not edit are shown read-only, with a hint saying who can change them.</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GBR-26</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Dates or slots that break a rule are shown but disabled, with the reason on hover.</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Dates, slots or options that break a rule are shown but disabled or marked, with a short reason (and the full reason on hover or tap).</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GBR-27</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Time-limited states (payment deadline, slot hold, verification code, temporary lock) show an mm:ss countdown and refresh when it reaches zero.</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Time-limited states (online payment deadline, PT-sale hold, verification code, resend wait, temporary lock) show an mm:ss countdown; the page refreshes when it reaches zero.</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GBR-28</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Green = active / successful, amber = pending / held, red = rejected / cancelled / failed, grey = inactive / expired — the same on every screen.</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Green = active / successful, amber = pending / held / needs attention, red = rejected / cancelled / failed, grey = inactive / expired / past — the same on every screen. A status is never shown by colour alone: it always has a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GBR-30</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Password fields are masked with a show/hide toggle.</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Password fields are masked with a show/hide (eye) toggle.</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GBR-31</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the sign-in session expires, the user signs in again and returns to the same screen.</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the sign-in session expires (2 hours of inactivity), the user signs in again and returns to the same screen.</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GBR-32</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If a record changed since it was opened, saving is refused and the user is asked to reload.</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If a record changed since it was opened, saving is refused and the user is asked to reload (MSG22).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GBR-33</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Exports contain exactly the rows matching the current search and filters.</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Exports contain exactly the rows matching the current search and filters (system transactions → .xlsx; operational report → CSV of the displayed view).</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GBR-34</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Toasts disappear after 3–5 seconds, error toasts stay until closed; user notifications keep a read / unread state.</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Success toasts disappear after a few seconds; error toasts stay until closed. Notifications in the bell keep a read / unread state (read time), can be marked read one by one or all at once.</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GBR-35</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Screens used on the gym floor (PT dashboard, session attendance) work on a phone-sized screen.</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Every main screen works at phone (390 px), tablet (768 / 1024 px) and desktop (1440 px) widths without horizontal page scrolling; calendars switch to a one-day or list view on small screens.</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GBR-36</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Explanations of a screen are shown in an (i) hint box next to the title or block, opened by click, tap or keyboard and closed with Escape or a click outside — not as permanent subtitles.</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GBR-37</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Texts shown to users never contain internal rule codes (CBR-, BR-, DBR-, GBR-); parameter codes P-xx may appear on Manager configuration screens. All messages come from the System Messages catalogue (section 6).</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GBR-38</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Each day is split into two shifts at 13:00: the morning shift runs from opening (05:30) to 13:00 and the afternoon shift from 13:00 to closing (22:00). A slot, session or leave belongs to a shift by its start time (before 13:00 = … (full text in section 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GBR-39</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account badge on every screen shows the full name, initials avatar (or uploaded avatar) and a role code: KH-nnnn Hội viên, PT-nnnn Huấn luyện viên, LT-nnnn Lễ tân, QL-nnnn Quản lý, QT-nnnn Quản trị viên. Only the prefix … (full text in section 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CBR-07</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maximum number of freezes per package is configured by the Manager (default: 1).</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maximum number of freezes per package is configured by the Manager (P-01, default 1) and copied into the subscription at sale.</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FreezeService (group A)</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CBR-08</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maximum freeze duration is configured by the Manager (default: 1 month).</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maximum freeze duration is configured by the Manager (P-02, default 1 month).</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FreezeService (group A)</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CBR-11</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Receptionist may cancel a Paid counter order only within the shift that created it and before the shift is closed; the money is returned to the customer at the counter.</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Receptionist may cancel a Paid counter order only within the shift that created it and before the shift is closed; the money is returned to the customer at the counter.</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CounterSaleService, CounterAccountService; ShiftService (group A)</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CBR-13</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Customers under 10 years old cannot buy a single PT package.</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Customers younger than P-05 (default 10 years) cannot buy a single PT package.</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CounterSaleService, CounterAccountService (group A: CustomerProfile*Servlet); PtSaleService, PtSaleDAO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CBR-14</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Customers under 10 years old cannot buy a couple PT package.</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Customers younger than P-05 (default 10 years) cannot buy or join a couple PT package.</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CounterSaleService, CounterAccountService (group A: CustomerProfile*Servlet); PtSaleService, PtSaleDAO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CBR-15</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Customers under 10 years old cannot book a single PT session.</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Customers younger than P-05 (default 10 years) cannot book a single PT session.</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PtSaleService, PtSaleDAO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CBR-16</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member who still has a running package or unused PT sessions goes to Pending deletion and waits for Manager approval.</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member who still has a running package or unused PT sessions goes to Pending deletion and waits for Manager approval.</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CounterSaleService, CounterAccountService (group A: CustomerProfile*Servlet); MemberDeletionReviewServlet (group A)</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CBR-17</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customer profile and a login account are separate things: a profile may exist without an account.</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customer profile and a login account are separate records. Every Self profile created at the counter gets its account at the same time (CBR-24, CBR-31); a profile without an account is either a Dependent profile or an older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AccountSettingsServlet, AccountSettingsService, ContactChangeService; RegisterServlet, RegistrationService; CounterSaleService, CounterAccountService (group A: CustomerProfile*Servlet)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CBR-18</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login account is optional. Dependent profiles and profiles that only buy day passes have no account.</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Only Dependent profiles have no login account. A Self profile always has an email and an account, whatever package it buys (including day passes).</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RegisterServlet, RegistrationService; CounterSaleService, CounterAccountService (group A: CustomerProfile*Servlet); CounterSaleService, CounterAccountService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CBR-19</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If the Receptionist enters a phone number that matches an active Person, the system opens that Person's customer profile. If the Person has no customer profile that is not Inactive (for example an employee), the Receptionist … (full text in section 2)</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If the Receptionist enters, in the customer profile form, a phone number that matches an active Person, the system opens that Person's customer profile. If the Person has no customer profile that is not Inactive (for example an … (full text in section 2)</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CounterSaleService, CounterAccountService (group A: CustomerProfile*Servlet); CounterSaleService, CounterAccountService; RegistrationService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CBR-23</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If a phone number matches no active Person (only Inactive ones), a new Person and profile are created normally.</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If a phone number matches no active Person (only Inactive ones), a new Person and profile are created normally.</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CounterSaleService, CounterAccountService (group A: CustomerProfile*Servlet); RegistrationService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CBR-24</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the Receptionist creates a profile for a customer buying a package of one month or longer, the Receptionist also creates the login account with the Person's email (CBR-31). If the Person already has an account (for example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the Receptionist creates a Self profile — on the quick-create form of the sales screen or in the customer profile form — the login account is created in the same transaction with the Person's email and a temporary password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CounterSaleService, CounterAccountService (group A: CustomerProfile*Servlet); CounterSaleService, CounterAccountService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CBR-27</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self-owned profile without an email cannot be activated online; the customer goes to the counter so the Receptionist can add the email and create the account (CBR-24).</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self-owned profile without an email cannot be activated online; the customer goes to the counter so the Receptionist can add the email, which creates the account (CBR-24).</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RegisterServlet, RegistrationService; CounterSaleService, CounterAccountService (group A: CustomerProfile*Servlet); RegistrationService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CBR-29</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the email of an account changes, by the account holder (UC-04) or by the Receptionist (UC-16), the system notifies the old email and signs out every session of that account except the one that made the change. The email is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the email of an account changes, by the account holder (UC-04) or by the Receptionist (UC-16), the system sends a warning to the old email and signs out every session of that account except the one that made the change. The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AccountSettingsServlet, AccountSettingsService, ContactChangeService; CounterSaleService, CounterAccountService (group A: CustomerProfile*Servlet)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CBR-30</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their own account a customer can change only the avatar, email, phone number and password. Full name, date of birth, check-in photo and guardian details are changed by the Receptionist (UC-16), because they are used for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their own account a customer can change only the avatar (upload or remove), email, phone number and password. Full name, date of birth, check-in photo and guardian details are changed by the Receptionist (UC-16), because they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AccountSettingsServlet, AccountSettingsService, ContactChangeService; CounterSaleService, CounterAccountService (group A: CustomerProfile*Servlet)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CBR-31</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account created by the Receptionist (CBR-24) has no password and no email is sent. It cannot sign in until the customer sets a password through Forgot Password (UC-03); until then every sign-in attempt says the account has no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account created by the Receptionist (CBR-24) is Active immediately and gets a random temporary password of 10 characters containing at least one letter and one digit, without look-alike characters (0, O, o, 1, l, I); only its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LoginServlet, AuthService, SelectRoleServlet; ForgotPasswordServlet, PasswordRecoveryService, VerificationCodeService; AccountSettingsServlet, AccountSettingsService, ContactChangeService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CBR-32</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Dependent profile has no self-service channel: it cannot view schedules, book single sessions, reschedule or cancel PT sessions itself. Packages and single sessions are bought at the counter (UC-21, CBR-54); PT sessions are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Dependent profile has no self-service channel: it cannot view schedules, book single sessions, reschedule or cancel PT sessions itself. Packages are bought at the counter; PT sessions are rescheduled by the PT at the guardian's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CounterSaleService, CounterAccountService (group A: CustomerProfile*Servlet); PtSaleService, PtSaleDAO; PtSessionHandleService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CBR-33</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Before acting on behalf of a Dependent profile, the PT or Receptionist verifies the requester with one of the guardian phone numbers recorded on the profile (DBR-25) or the customer code.</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Before acting at the counter on behalf of a Dependent profile, the Receptionist verifies the requester with one of the guardian phone numbers recorded on the profile (DBR-25) or the customer code. The PT agrees changes with the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CounterSaleService, CounterAccountService (group A: CustomerProfile*Servlet); PtSaleService, PtSaleDAO; PtSessionHandleService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CBR-35</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check-in photo is mandatory for every package except the day pass; the Receptionist takes it at the counter when the customer first buys a package.</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check-in photo is mandatory for every package except the day pass; the Receptionist takes it at the counter when the customer first buys a package, or at the first check-in (BR-33).</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CounterSaleService, CounterAccountService (group A: CustomerProfile*Servlet); CheckInService, CheckInDAO; CounterSaleService, CounterAccountService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CBR-39</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booking a single session or swapping by themselves, customers can only choose slots in the current week (today to Sunday). From Saturday, slots of the following week also become available. The Receptionist scheduling a PT … (full text in section 2)</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booking a single session online, customers can only choose slots in the current week (today to Sunday); from Saturday, slots of the following week also become available. The Receptionist scheduling a PT package and a PT … (full text in section 2)</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PtSaleService, PtSaleDAO; PtSessionHandleService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CBR-40</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hold lasts exactly as long as the order's payment deadline (P-09, copied into the order at creation — GBR-04); there is no separate slot timer. A Failed or Expired transaction does not release the slot: the order is still … (full text in section 2)</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hold of an online single-session slot lasts exactly as long as the order's payment deadline (P-09, copied into the order at creation — GBR-04); there is no separate slot timer. A Failed or Expired transaction does not release … (full text in section 2)</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PaymentCallbackService, VnPayIpnServlet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CBR-41</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customer can hold slots for only one Pending single-session order at a time. Creating a new single-session order while an older one is Pending cancels the older order (type: replaced by a new order — CBR-71) and returns its … (full text in section 2)</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customer can hold slots for only one Pending single-session order at a time. Creating a new single-session order while an older one is Pending cancels the older order (type: replaced by a new order — CBR-71) and returns its … (full text in section 2)</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PaymentCallbackService, VnPayIpnServlet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CBR-42</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the attendance window (BR-54) ends and the session is still Scheduled: if the customer (couple: at least one of them) checked in that day, the session becomes Completed; otherwise it becomes Missed (reason: no check-in).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PT does not mark attendance. After the session day has ended, JOB-04 (daily 00:05) closes every session still Scheduled: a session on a date declared closed all day → Cancelled / GymClosed (CBR-56); otherwise, if nobody in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AutoCloseSessionService (JOB-04); PtDashboardService; MyBookingService, MyPtSessionService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CBR-43</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Each PT package has exactly one fixed time slot, applied to every Monday-to-Friday within the package term. The slot differs only on days where the Receptionist had to pick another time because the fixed slot was taken (BR-41),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package schedule is built from a weekly template: for each weekday Monday–Friday the Receptionist chooses either no session or one start time (1–5 sessions per week), on the chosen PT's slots. Individual dates can be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PtSaleService, PtSaleDAO; PtSessionHandleService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CBR-44</w:t>
            </w:r>
          </w:p>
        </w:tc>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w:t>
            </w:r>
          </w:p>
        </w:tc>
        <w:tc>
          <w:tcPr>
            <w:tcW w:type="dxa" w:w="2795"/>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session can only be swapped into a slot the PT has published as available.</w:t>
            </w:r>
          </w:p>
        </w:tc>
        <w:tc>
          <w:tcPr>
            <w:tcW w:type="dxa" w:w="2987"/>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 customers do not swap sessions. The PT moves sessions only to slots they have published (BR-64).</w:t>
            </w:r>
          </w:p>
        </w:tc>
        <w:tc>
          <w:tcPr>
            <w:tcW w:type="dxa" w:w="1930"/>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PtScheduleService, PtScheduleServlet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CBR-45</w:t>
            </w:r>
          </w:p>
        </w:tc>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w:t>
            </w:r>
          </w:p>
        </w:tc>
        <w:tc>
          <w:tcPr>
            <w:tcW w:type="dxa" w:w="2795"/>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For customers, a swap is the only way to move a session to Saturday or Sunday themselves. A PT rescheduling or transferring a session (BR-64, BR-65) is not restricted to weekdays.</w:t>
            </w:r>
          </w:p>
        </w:tc>
        <w:tc>
          <w:tcPr>
            <w:tcW w:type="dxa" w:w="2987"/>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 customers do not swap sessions. A PT rescheduling or transferring a session (BR-64, BR-65) is not restricted to weekdays.</w:t>
            </w:r>
          </w:p>
        </w:tc>
        <w:tc>
          <w:tcPr>
            <w:tcW w:type="dxa" w:w="1930"/>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PtSaleService, PtSaleDAO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CBR-46</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After a reschedule, transfer or cancellation, the system notifies the customer immediately (couple: both members), and on a transfer also the new PT.</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After a reschedule, transfer or cancellation by the PT, the system immediately sends a bell notification to the customer (couple: both members) whose account is Active, and on a transfer also to the receiving PT. Dependent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PtSessionHandleService; MyBookingService, MyPtSessionService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CBR-48</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packages (single and couple) are not sold online; they are sold at the counter only.</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packages (single and couple) are not sold online; they are sold at the counter only. Screens that suggest renewing a PT package point the customer to the counter (hotline and opening hours).</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PtSaleService, PtSaleDAO; PackageSelectionService, PaymentService, SubscriptionStartDateService; MyBookingService, MyPtSessionService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CBR-50</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a PT package order is Paid, the system creates all of its sessions in state Scheduled.</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a PT package order is Paid, the system creates one Scheduled session for each held date in the same transaction: the held slots become Booked and each session stores its session value and commission (DBR-58, DBR-59).</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PtSaleService, PtSaleDAO; PtDashboardService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CBR-52</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fixed time slot of a PT package is agreed directly between the customer and the PT before the order is created, and must be one of the PT's published available slots.</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package times are chosen from the PT's published slots. If a chosen time is a slot the PT has not opened on that date, the Receptionist must tick "Confirmed with PT" before holding; the system then creates that slot as part of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PtSaleService, PtSaleDAO; PtScheduleService, PtScheduleServlet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CBR-53</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Booking a single session: choose a PT → choose a time from the PT's published schedule → the system creates a Pending order and holds the slot immediately (Held — DBR-36) → the customer pays within the order deadline → when the … (full text in section 2)</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Booking a single session: choose a PT → choose a time from the PT's published schedule → the system creates a Pending order and holds the slot immediately (Held — DBR-36) → the customer pays within the order deadline → when the … (full text in section 2)</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PaymentCallbackService, VnPayIpnServlet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CBR-54</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the customer confirms, the system creates a Pending order and the slot becomes Held immediately for the order's payment deadline (P-09, default 20 minutes, shown as an mm:ss countdown — GBR-27). When the order is Paid the … (full text in section 2)</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Selling a single session at the counter: when the customer confirms, the system creates a Pending order and the slot becomes Held for the order's payment deadline (P-09, shown as an mm:ss countdown — GBR-27). When the order is … (full text in section 2)</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CounterSaleService, CounterAccountService; PaymentCallbackService, VnPayIpnServlet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CBR-55</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a PT package passes its end date, the subscription becomes Expired automatically. Any Scheduled session left in the package (after reschedules or transfers) becomes Cancelled at the same time, with no refund and no term … (full text in section 2)</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a PT package passes its end date, the subscription becomes Expired automatically. Any Scheduled session left in the package (after reschedules or transfers) becomes Cancelled at the same time (PackageExpired), with no refund … (full text in section 2)</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PtSaleService, PtSaleDAO; PtDashboardService; MyBookingService, MyPtSessionService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CBR-56</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Sessions are still generated on a date declared closed. Before that date the PT must reschedule them (PtReschedule, no swap quota used). A session still Scheduled after the closed day is cancelled by JOB-04 as GymClosed: not … (full text in section 2)</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Sessions are still generated on a date declared closed (the PT sale screen marks them). Before that date the PT must reschedule them (BR-64, no swap quota used); the PT dashboard lists them and JOB-08 does not remind customers … (full text in section 2)</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SystemConfigService, PtScheduleService; PtSaleService, PtSaleDAO; PtDashboardService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CBR-57</w:t>
            </w:r>
          </w:p>
        </w:tc>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w:t>
            </w:r>
          </w:p>
        </w:tc>
        <w:tc>
          <w:tcPr>
            <w:tcW w:type="dxa" w:w="2795"/>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If a closed day is declared after the order is Paid, the session on that day becomes Cancelled with reason 'gym closed', is not deducted and is not refunded; the customer and PT are notified and the term is unchanged. (Default … (full text in section 2)</w:t>
            </w:r>
          </w:p>
        </w:tc>
        <w:tc>
          <w:tcPr>
            <w:tcW w:type="dxa" w:w="2987"/>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 merged into CBR-56: a closed day declared after the order is Paid is handled exactly like any other closed day (sessions stay Scheduled for the PT to reschedule).</w:t>
            </w:r>
          </w:p>
        </w:tc>
        <w:tc>
          <w:tcPr>
            <w:tcW w:type="dxa" w:w="1930"/>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SystemConfigService, PtScheduleService; PtSaleService, PtSaleDAO; PtDashboardService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CBR-59</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package order (single or couple) can be created only for a customer who holds a valid membership package at that moment — a day pass or a frozen membership does not count. Otherwise the Receptionist sells a membership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package order (single or couple) can be created only for a customer who holds a membership package valid today and is not frozen — a day pass does not count. Otherwise the Receptionist sells a membership package first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CounterSaleService, CounterAccountService; PtSaleService, PtSaleDAO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CBR-60</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single session can be booked only on a date covered by a valid membership package, or for today if the customer holds a valid day pass (CBR-34, BR-32). A walk-in who wants a single PT session buys today's day pass, then the … (full text in section 2)</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single session can be booked only on a date covered by a valid membership package, or for today if the customer holds a valid day pass (CBR-34, BR-32).</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PtSaleService, PtSaleDAO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CBR-61</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swap (UC-38) or a PT reschedule/transfer (UC-35) may only target a date on which the customer still holds a valid membership package; for a couple package, at least one member must hold one on that date.</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the PT reschedules a session (UC-35), a target date on which the customer cannot use the gym (CBR-117) is allowed but highlighted in amber; the session then shows "needs attention" and JOB-08 reminds the customer the day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PtSessionHandleService; MyBookingService, MyPtSessionService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CBR-62</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freeze is never blocked by PT sessions. As soon as the freeze is saved, every Scheduled session of the customer within the freeze period — from a single PT package or a single session — becomes Missed immediately with reason … (full text in section 2)</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freeze is never blocked by PT sessions and does not change them when it is saved: future sessions inside the freeze period stay Scheduled and are shown with the warning "inside the freeze period" on the customer's and PT's … (full text in section 2)</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FreezeService (group A); MyBookingService, MyPtSessionService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CBR-63</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day pass does not replace a membership package for PT package sessions. A customer with remaining PT sessions but an expired membership must buy a new membership package (UC-20 / UC-22) to continue those sessions.</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valid day pass counts as gym access for that day, also for PT package sessions (CBR-117). A customer with remaining PT sessions but no valid membership must buy a membership package or a day pass for each session day; otherwise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CheckInService, CheckInDAO; CounterSaleService, CounterAccountService; MyBookingService, MyPtSessionService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CBR-64</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package session falling on a day when the customer (couple: both members) holds no valid membership package does not take place (sessions inside a freeze period are already Missed at freeze time — CBR-62). The PT may mark it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package session on a day when nobody in it can use the gym (CBR-117) is closed by JOB-04 as Missed / NoMembership (or MembershipFrozen). It is deducted like a no-show (BR-52) and still earns commission (CBR-80). The system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PtDashboardService; MyBookingService, MyPtSessionService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CBR-65</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a PT package order is created and the customer's membership (couple: each member's) ends before the last session, the system shows how many sessions and which dates fall outside the membership so the Receptionist can suggest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membership does not have to cover the whole PT term: a PT package can be sold as soon as the customer (couple: each member) holds a membership valid today (CBR-59). The customer search on the PT sale screen shows each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CheckInService, CheckInDAO; PtSaleService, PtSaleDAO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CBR-66</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Scheduled session on a day the customer holds no valid membership package is labelled 'No membership package' on the customer's schedule, the PT's schedule and the check-in screen. The label disappears when a membership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Scheduled session on a day the customer cannot use the gym (CBR-117) is labelled on the customer's schedule ("no gym package" / "inside freeze period" / "gym closed") and in the PT dashboard "Needs attention" block. The label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CheckInService, CheckInDAO; PtDashboardService; MyBookingService, MyPtSessionService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CBR-67</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couple-package session inside one member's freeze period becomes Missed only if the other member also holds no valid membership on that day; otherwise it stays Scheduled so the other member can still train (BR-56).</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couple-package session is closed as Missed for lack of gym access only when both members cannot use the gym that day; if one member is frozen and the other can use the gym, the session follows the normal check-in rule (CBR-42).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FreezeService (group A); MyBookingService, MyPtSessionService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CBR-68</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Sessions switched to Missed by a freeze (CBR-62) still earn commission like any Missed session (CBR-80), and their slots return to Free so the PT can take other customers (DBR-36). Missed is final (DBR-38): cancelling the freeze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Sessions closed as Missed / MembershipFrozen earn commission like any Missed session (CBR-80); their past slots are not released. Missed is final (DBR-38). If the freeze is cancelled early, sessions after the actual end date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FreezeService (group A); ReportService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CBR-70</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online Pending order with no Success transaction by its payment deadline (P-09, default 20 minutes) becomes Cancelled (type: payment deadline passed), and its Pending transaction becomes Expired. To buy again the customer … (full text in section 2)</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online Pending order with no Success transaction by its payment deadline (P-09, default 20 minutes) becomes Cancelled (type: payment deadline passed), and its Pending transaction becomes Expired. Each VNPay payment link is … (full text in section 2)</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PackageSelectionService, PaymentService, SubscriptionStartDateService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CBR-72</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If the gateway reports success but the order is already Cancelled or the amount does not match, the transaction is still recorded as Success, the order is not Paid (if not yet cancelled it becomes Cancelled, type: invalid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If the gateway reports success but the order is already Cancelled or the amount does not match exactly, the transaction is still recorded as Success, the order is not Paid (if not yet cancelled it becomes Cancelled, type: invalid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ManagerTransactionService, SystemTransactionServlet; PaymentCallbackService, VnPayIpnServlet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CBR-73</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voucher is valid when all of these hold: it is within its validity period, total uses remain, the customer has not exceeded their allowed uses (CBR-74), the order's package type is within the voucher scope (CBR-76), and the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voucher is valid when all of these hold: it is Active, within its validity period, total uses remain, the customer has not exceeded their allowed uses (CBR-74), the order's package type is within the voucher scope (CBR-76), and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CounterSaleService, CounterAccountService; PaymentService, CounterSaleService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CBR-77</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Receptionist confirms a bank transfer at the counter only after checking that the money has arrived in the gym's account.</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Receptionist confirms a bank transfer at the counter only after checking that the money has arrived in the gym's account (tick "received in full"; optional transfer reference up to 50 characters).</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CounterSaleService, CounterAccountService; PtSaleService, PtSaleDAO; PaymentCallbackService, VnPayIpnServlet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CBR-78</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Receptionist can close a shift only when no counter order created in that shift is still Pending: each must be paid or cancelled (type: cancelled by the Receptionist) first.</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Receptionist can close a shift only when no counter order created in that shift is still Pending: each must be paid or cancelled (type: cancelled by the Receptionist) first.</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CounterSaleService, CounterAccountService; PtSaleService, PtSaleDAO; ShiftService (group A)</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CBR-80</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Missed session earns the PT commission like a Completed one, because the customer's absence is not the PT's fault.</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Missed session earns the PT commission like a CheckedIn one, because the customer's absence is not the PT's fault.</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PtDashboardService; ReportService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CBR-81</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session cancelled by the PT under BR-66 earns commission like a Completed one, because the PT has repaid the customer in cash.</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session cancelled by the PT under BR-66 earns commission like a CheckedIn one, because the PT has repaid the customer in cash.</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PtSessionHandleService; ReportService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CBR-82</w:t>
            </w:r>
          </w:p>
        </w:tc>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w:t>
            </w:r>
          </w:p>
        </w:tc>
        <w:tc>
          <w:tcPr>
            <w:tcW w:type="dxa" w:w="2795"/>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session cancelled by the customer (BR-78) earns commission like a Completed one.</w:t>
            </w:r>
          </w:p>
        </w:tc>
        <w:tc>
          <w:tcPr>
            <w:tcW w:type="dxa" w:w="2987"/>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 customers do not cancel sessions (UC-39 withdrawn). Historical sessions cancelled ByCustomer keep their stored commission in reports.</w:t>
            </w:r>
          </w:p>
        </w:tc>
        <w:tc>
          <w:tcPr>
            <w:tcW w:type="dxa" w:w="1930"/>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ReportService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CBR-83</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cannot request leave for a time when they still have a Scheduled session. Since a PT teaching a term-based package is booked every Monday to Friday (BR-40), the PT must first handle every session on that day under the PT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cannot submit a leave request for a shift (GBR-38) in which they still have a Scheduled session; the form lists the blocking sessions with a link to session handling on the PT schedule. While a leave request is Pending or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LeaveRequestFormServlet, StaffLeaveService; PtSaleService, PtSaleDAO; PtScheduleService, PtScheduleServlet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CBR-84</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leave request must be submitted before the submission cut-off on the day before the leave (P-12, default 15:00). After the cut-off the system shows 'Submission deadline passed' and blocks submission. Example: leave on Thursday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leave request must be submitted before the submission cut-off on the day before the leave (P-12, default 15:00). After the cut-off the system refuses it (MSG192) and the employee informs the Manager directly. Example: leave on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LeaveRequestFormServlet, StaffLeaveService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CBR-85</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Manager must decide a leave request before the approval cut-off on the day before the leave (P-20, default 20:00). Close to the cut-off the system reminds the Manager; after it, a Pending request becomes Rejected with reason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There is no approval deadline and no automatic rejection. A Pending request whose leave starts today or tomorrow is flagged "leave soon" and listed first; JOB-07 sends the Manager one bell reminder for the Pending requests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LeaveRequestFormServlet, StaffLeaveService; LeaveRequestService, LeaveApprovalService, LeaveRequestReminderJob</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CBR-87</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employee's position can change only when no unfinished work remains in the old position: a PT has no Scheduled session, no future slot and no running PT package; a Receptionist has no open shift. Changes to or from Admin … (full text in section 2)</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employee's position can change only when no unfinished work remains in the old position: a PT has no Scheduled session, no future slot and no running PT package; a Receptionist has no open shift. Changes to or from Admin … (full text in section 2)</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CBR-88</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Each shift must keep at least 2 PTs on duty.</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Each shift must keep at least P-13 (default 2) PTs on duty after leave is approved.</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LeaveRequestService, LeaveApprovalService, LeaveRequestReminderJob</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CBR-89</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Receptionist also looks after the gym facilities.</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Receptionist also looks after the gym facilities: they view the catalogue, report broken equipment and close repaired requests.</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FacilityService, FacilityManagementServlet; MaintenanceRequestService, MaintenanceReportServlet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CBR-90</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Each shift must keep at least 1 Receptionist on duty.</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Each shift must keep at least P-14 (default 1) Receptionist on duty after leave is approved.</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LeaveRequestService, LeaveApprovalService, LeaveRequestReminderJob</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CBR-93</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After a successful password change in Account Settings (UC-04), every other session of that account is signed out; after a password reset through Forgot Password (UC-03), every session is signed out.</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After a successful password change in Account Settings (UC-04), every other session of that account is signed out; after a password reset through Forgot Password (UC-03), every session is signed out and a temporary sign-in lock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ForgotPasswordServlet, PasswordRecoveryService, VerificationCodeService; AccountSettingsServlet, AccountSettingsService, ContactChangeService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CBR-94</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verification or recovery code allows 5 wrong entries (P-17). On the 5th wrong entry the code is cancelled and verification for that email is locked for 5 minutes (P-18) — no entry and no new code during the lock. Requesting a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verification or recovery code allows P-17 (default 5) wrong entries. On the last wrong entry the code is cancelled and verification for that email is locked for P-18 (default 5) minutes — no entry and no new code during the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ForgotPasswordServlet, PasswordRecoveryService, VerificationCodeService; AccountSettingsServlet, AccountSettingsService, ContactChangeService; RegisterServlet, RegistrationService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CBR-95</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Staff accounts (Admin, Manager, PT, Receptionist) are created only by the Admin. If the phone number matches an active Person (for example a customer), the staff role is attached to that Person instead of a new Person (CBR-114);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Staff accounts (Admin, Manager, PT, Receptionist) are created only by the Admin. If the phone number matches an active Person (for example a customer), the staff role is attached to that Person instead of a new Person (CBR-114);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RegisterServlet, RegistrationService; CounterSaleService, CounterAccountService (group A: CustomerProfile*Servlet); CounterSaleService, CounterAccountService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CBR-97</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Inactive package is no longer sold; running orders of that package are unaffected.</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Inactive (stopped) package is no longer sold online or at the counter; running orders and subscriptions of that package are unaffected and still appear on the customer's screens.</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PackageService, Membership/PtPackage*Servlet; CounterSaleService, CounterAccountService; PackageSelectionService, PaymentService, SubscriptionStartDateService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CBR-99</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facility item cannot be deleted while it has a maintenance request that is not Closed.</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Equipment is never hard-deleted, and management works at two levels: a facility group can only be hidden or shown in the Receptionist catalogue (IsActive), and an individual equipment item is retired (Retired). A retired item is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FacilityService, FacilityManagementServlet; MaintenanceRequestService, MaintenanceReportServlet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CBR-101</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the Manager approves a maintenance request, the facility item's condition switches to Under maintenance automatically, unless the Manager unticks 'Set item to Under maintenance' because the item can still be used while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the Manager approves a maintenance request, the individual equipment item of that request (not the whole facility group) switches to UnderMaintenance automatically, unless the Manager unticks "Set item to Under maintenance"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FacilityService, FacilityManagementServlet; MaintenanceRequestService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CBR-102</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the Receptionist closes a maintenance request, the facility item returns to Available automatically if it has no other request still In Progress.</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the Receptionist closes a maintenance request, the equipment item returns to Available automatically only if it has no other request still In Progress and it has not been Retired.</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FacilityService, FacilityManagementServlet; MaintenanceRequestService, MaintenanceReportServlet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CBR-104</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Each open day has exactly two duty shifts — morning and afternoon — generated automatically from the opening hours; there is no manual rostering.</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Each open day has exactly two duty shifts — morning (opening–13:00) and afternoon (13:00–closing), GBR-38 — derived from the opening hours; there is no manual rostering.</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SystemConfigService, PtScheduleService; ShiftService (group A)</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CBR-105</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Receptionist on duty opens the shift at its start and closes it at its end; every payment taken while the shift is open is recorded in that shift.</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Receptionist on duty opens the shift at its start and closes it at its end; every payment taken while the shift is open is recorded in that shift. Counter sales and counter payments are refused while no shift is open (MSG109, … (full text in section 2)</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CounterSaleService, CounterAccountService; PtSaleService, PtSaleDAO; ShiftService (group A)</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CBR-106</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Only the Manager can read customer feedback; PTs and Receptionists cannot.</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Only the Manager can read customer feedback; PTs and Receptionists cannot. A PT sees only their own monthly average rating (DBR-69).</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FeedbackService, FeedbackDAO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CBR-107</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Each piece of feedback has a submission time and a read/unread state. There is no reply or resolution workflow — the Manager only reads it.</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Each piece of feedback has a submission time and a read/unread state. There is no reply or resolution workflow — the Manager only reads it. Re-rating the same PT in the same month makes the feedback unread again (DBR-67).</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FeedbackService, FeedbackDAO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CBR-108</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their own account a staff member can change only the avatar, email, phone number and password. Personnel details (full name, date of birth, specialty, years of experience, hire date, commission rate, employment status) are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their own account a staff member can change only the avatar, email, phone number and password. Personnel details are view-only: employee code, position, hire date and employment status for every staff role; a PT also sees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AccountSettingsServlet, AccountSettingsService, ContactChangeService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CBR-109</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Role, position and account status (active / locked) are never editable in Account Settings. Only the Admin changes an employee's position (UC-07, CBR-87, BR-08) and locks or unlocks an account. A role is added by creating a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Role, position and account status (active / locked) are never editable in Account Settings. Only the Admin changes an employee's position (UC-07, CBR-87, BR-08) and locks or unlocks an account. A role is added by creating a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AccountSettingsServlet, AccountSettingsService, ContactChangeService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CBR-110</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Changing the email or phone number in Account Settings (UC-04), customer or staff, requires a verification code: for a new email the code is sent to the new email; for a new phone number it is sent to the account's current email.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Changing the email or phone number in Account Settings (UC-04), in any role, requires a 6-digit verification code: for a new email the code is sent to the new email; for a new phone number it is sent to the account's current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AccountSettingsServlet, AccountSettingsService, ContactChangeService; CounterSaleService, CounterAccountService (group A: CustomerProfile*Servlet)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CBR-111</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Dependent profiles tab of Account Settings is shown only when the user is working in the Customer role (CBR-113); a staff role never sees it.</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Dependent profiles tab of Account Settings is shown only when the user is working in the Customer role (CBR-113); it lists, read-only, the Dependent profiles whose guardian phone is the account's phone number, with whether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AccountSettingsServlet, AccountSettingsService, ContactChangeService; CounterSaleService, CounterAccountService (group A: CustomerProfile*Servlet)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CBR-112</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Changes of email, phone number and password in Account Settings, and changes of the personal data stored on Person by the Manager or the Receptionist, are written to the audit log as readable sentences (GBR-08) that state the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Changes of email, phone number, avatar and password in Account Settings, and changes of the personal data stored on Person by the Manager or the Receptionist, are written to the audit log as readable sentences (GBR-08) that state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AccountSettingsServlet, AccountSettingsService, ContactChangeService; CounterSaleService, CounterAccountService (group A: CustomerProfile*Servlet)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CBR-113</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user signs in with email or phone number and password; either one identifies exactly one account (DBR-22, DBR-23, DBR-65). If the account serves more than one role that is not Inactive, the system asks which role to work in —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user signs in with email or phone number and password; either one identifies exactly one account (DBR-22, DBR-23, DBR-65). If the account serves more than one role that is not Inactive, the system shows the role selection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LoginServlet, AuthService, SelectRoleServlet; LogoutServlet; AccountSettingsServlet, AccountSettingsService, ContactChangeService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CBR-114</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phone number identifies the Person. When a customer profile or a staff role is created for a phone number that matches an active Person who does not hold that kind of role (DBR-65), the Receptionist or the Admin checks an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phone number identifies the Person. When a customer profile or a staff role is created for a phone number that matches an active Person who does not hold that kind of role (DBR-65), the Receptionist or the Admin checks an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RegisterServlet, RegistrationService; CounterSaleService, CounterAccountService (group A: CustomerProfile*Servlet)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CBR-115</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Person must not act in a staff role on their own customer profile: when the signed-in staff role and the customer profile belong to the same Person, the system blocks selling or changing a package, applying a voucher, freezing,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Person must not act in a staff role on their own customer profile: when the signed-in staff role and the customer profile belong to the same Person, the system blocks selling or changing a package, applying a voucher, freezing,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CounterSaleService, CounterAccountService (group A: CustomerProfile*Servlet); MemberDeletionReviewServlet (group A); FreezeService (group A)</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CBR-116</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customer may rate a PT for a month only if, in that month, they (or their couple partner on the same package) have at least one session with that PT closed as CheckedIn or Missed.</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PtDashboardService; FeedbackService, FeedbackDAO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CBR-117</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"Can use the gym" on a date means: the customer holds a Membership or a DayPass that covers that date and is not frozen on that date. A couple-package session is blocked only when neither member can use the gym. This single … (full text in section 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CheckInService, CheckInDAO; PtDashboardService; MyBookingService, MyPtSessionService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CBR-118</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Quick-create customer on the sales screen (UC-20): Self profile — full name (DBR-01), date of birth (DBR-04), phone number (DBR-17) not used by any existing customer, and email (format and DBR-23) are required; the account is … (full text in section 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CounterSaleService, CounterAccountService (group A: CustomerProfile*Servlet); CounterSaleService, CounterAccountService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CBR-119</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Start date of a membership package or day pass: if the customer still holds a membership that has not expired, the new package starts the day after it ends (chained, not selectable); otherwise it starts today or on a date chosen … (full text in section 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CounterSaleService, CounterAccountService; PackageSelectionService, PaymentService, SubscriptionStartDateService; CustomerDashboardService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CBR-120</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customer whose profile is Frozen or Inactive cannot create, cancel or pay an online order.</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PackageSelectionService, PaymentService, SubscriptionStartDateService; PaymentCallbackService, VnPayIpnServlet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CBR-121</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Annual leave uses the yearly quota P-23 minus Approved and Pending annual days. If the remaining quota is smaller than the days requested, the system proposes splitting the request into an Annual part and an Unpaid part; the … (full text in section 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LeaveRequestFormServlet, StaffLeaveService; LeaveRequestService, LeaveApprovalService, LeaveRequestReminderJob</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CBR-122</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Operational report: From and To dates are required, From ≤ To, with no limit on the range; ranges up to 62 days are charted per day, longer ranges per month. The CSV export contains exactly the displayed report (GBR-33). The … (full text in section 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ReportService; SystemReportService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BR-01</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account that serves only the Customer role and enters a wrong password 5 times in a row is locked for 5 minutes (P-17, P-18). An account that serves any staff role, including one that also serves the Customer role, is never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account that serves only the Customer role and enters a wrong password P-17 (default 5) times in a row is locked for P-18 (default 5) minutes. An account that serves any staff role, including one that also serves the Customer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LoginServlet, AuthService, SelectRoleServlet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BR-02</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the temporary lock (BR-01) ends, the customer account unlocks and the failure counter resets to 0. A successful sign-in also resets the counter.</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the temporary lock (BR-01) ends, the customer account unlocks and the failure counter resets to 0. A successful sign-in or a password reset through Forgot Password (UC-03) also resets the counter and clears the lock.</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LoginServlet, AuthService, SelectRoleServlet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BR-03</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Password recovery verifies only through the registered email of the account: the user starts recovery by entering the email, and the code is sent only to that email (GBR-15).</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Password recovery verifies only through the registered email of the account: the user enters the email (a phone number is not accepted), and the 6-digit code is sent only to that email (GBR-15). Admin-locked or Inactive accounts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ForgotPasswordServlet, PasswordRecoveryService, VerificationCodeService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BR-04</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password recovery code expires after 15 minutes (P-15).</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password recovery code expires after P-15 (default 15) minutes, and the new password must be saved before that same deadline; the new password follows DBR-02.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ForgotPasswordServlet, PasswordRecoveryService, VerificationCodeService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BR-05</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in v25 — replaced by CBR-110.</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 replaced by CBR-110.</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AccountSettingsServlet, AccountSettingsService, ContactChangeService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BR-06</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must always have at least one active Admin account.</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must always have at least one active Admin account.</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BR-07</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last active Admin account cannot be deleted, locked or demoted, and its employee record cannot be set to Resigned.</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last active Admin account cannot be deleted, locked or demoted, and its employee record cannot be set to Resigned.</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BR-08</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Only an Admin can create an Admin account or promote someone to Admin.</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Only an Admin can create an Admin account or promote someone to Admin.</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BR-09</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Admin can unlock a temporarily locked customer account early.</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Admin can unlock a temporarily locked customer account early.</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BR-10</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the Admin unlocks an account — locked manually or temporarily after failed sign-ins — a reason of 5–500 characters is required. The unlock resets the failed-attempt counter to 0 and is written to the audit log together with … (full text in section 2)</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the Admin unlocks an account — locked manually or temporarily after failed sign-ins — a reason of 5–500 characters is required. The unlock resets the failed-attempt counter to 0 and is written to the audit log together with … (full text in section 2)</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BR-12</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gym has one default opening and closing time for every day; the Manager declares only the days that differ (e.g. Sunday, public holidays).</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gym has one default opening and closing time for every day (P-19, 05:30–22:00); the Manager declares only the dates that differ — other hours or closed all day (OperatingHourExceptions).</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SystemConfigService, PtScheduleService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BR-14</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Manager cannot approve a leave request if, after approval, the remaining staff of that shift (DBR-60) would fall below CBR-88 or CBR-90. Example: with exactly 2 PTs left, no PT may take leave; with exactly 1 Receptionist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Manager cannot approve a leave request if, after approval, the staff remaining in any affected shift (GBR-38) would fall below P-13 PTs or P-14 Receptionists (CBR-88, CBR-90). Every Working PT and Receptionist is assumed to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LeaveRequestService, LeaveApprovalService, LeaveRequestReminderJob</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BR-15</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member with no running package and no unused PT session is deleted immediately.</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member with no running package and no unused PT session is deleted immediately.</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CounterSaleService, CounterAccountService (group A: CustomerProfile*Servlet)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BR-16</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Receptionist cannot delete on their own a profile that still has a running package or unused PT sessions.</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Receptionist cannot delete on their own a profile that still has a running package or unused PT sessions.</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CounterSaleService, CounterAccountService (group A: CustomerProfile*Servlet)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BR-17</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Every deletion of a customer profile requires a reason.</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Every deletion of a customer profile requires a reason (5–500 characters).</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CounterSaleService, CounterAccountService (group A: CustomerProfile*Servlet)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BR-18</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profile cannot change between Dependent and self-owned. When a child gets their own phone number, the current package runs out, the old profile is deleted and a new self-owned profile is created.</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profile cannot change between Dependent and self-owned. When a child gets their own phone number, the current package runs out, the old profile is deleted and a new self-owned profile is created.</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CounterSaleService, CounterAccountService (group A: CustomerProfile*Servlet)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BR-19</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Receptionist changes the phone number or email of a customer profile that has an account only when the customer is at the counter and has been checked against the check-in photo; if the profile has no check-in photo yet, the … (full text in section 2)</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Receptionist changes the phone number or email of a customer profile that has an account only when the customer is at the counter and has been checked against the check-in photo; if the profile has no check-in photo yet, the … (full text in section 2)</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CounterSaleService, CounterAccountService (group A: CustomerProfile*Servlet)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BR-20</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the Receptionist freezes the package of an Active member, the member becomes Frozen.</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the Receptionist freezes the package of an Active member, the member becomes Frozen.</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FreezeService (group A)</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BR-21</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Only a membership package can be frozen; PT packages (single and couple) cannot.</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Only a membership package can be frozen; PT packages (single and couple) cannot.</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FreezeService (group A)</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BR-22</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Freezing a membership package is free of charge.</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Freezing a membership package costs P-03 (default 0 = free of charge).</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FreezeService (group A)</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BR-23</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expired package cannot be frozen.</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expired package cannot be frozen. A freeze starts at the earliest tomorrow and its end date cannot be before its start date.</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FreezeService (group A)</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BR-24</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package that has used up its freeze allowance cannot be frozen again.</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package that has used up its freeze allowance (P-01, copied into the subscription) cannot be frozen again.</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FreezeService (group A)</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BR-25</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the freeze period ends, the package reopens automatically and the member returns to Active; the Receptionist does nothing.</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the freeze period ends, the package reopens automatically (JOB-01) and the member returns to Active; the Receptionist does nothing.</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FreezeService (group A)</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BR-26</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Receptionist may cancel a freeze early: the package reopens immediately, the member returns to Active and the end date is extended only by the days actually frozen (DBR-51). The freeze allowance stays used (BR-24, P-01), and … (full text in section 2)</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Receptionist may end a freeze early: the package reopens immediately, the member returns to Active and the end date is extended only by the days actually frozen (DBR-51). The freeze allowance stays used (BR-24, P-01); … (full text in section 2)</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FreezeService (group A)</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BR-27</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member with canUseService = FALSE cannot check in.</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customer who cannot use the gym today (no valid Membership or DayPass, or frozen — CBR-117) cannot check in; a customer holding only a PT package is refused (CBR-58).</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CheckInService, CheckInDAO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BR-28</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Check-in only needs the customer code or phone number; no card and no login account are required.</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Check-in only needs the customer code or phone number (or a name search); no card and no login account are required.</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CheckInService, CheckInDAO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BR-29</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day pass stops being valid as soon as the customer checks in with it.</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day pass becomes Used as soon as the customer checks in with it.</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CheckInService, CheckInDAO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BR-31</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checking in a customer holding a package of one month or longer, the Receptionist compares the customer's face with the check-in photo shown on screen.</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checking in a customer holding a package of one month or longer, the Receptionist compares the customer's face with the check-in photo shown on screen and confirms it.</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CheckInService, CheckInDAO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BR-32</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unused day pass expires at the end of the day.</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unused day pass expires at the end of the day (JOB-03).</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CheckInService, CheckInDAO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BR-34</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membership package (one month or longer) allows unlimited check-ins within its validity, including several entries on the same day. Only the day pass is limited to a single entry (CBR-36, BR-29).</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membership package allows unlimited check-ins within its validity, including several entries on the same day. Only the day pass is limited to a single entry (CBR-36, BR-29).</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CheckInService, CheckInDAO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BR-35</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package sessions fall only on Monday to Friday. This is a core rule of the term-based PT package (BR-40), not only of the initial scheduling step. The gym itself opens at the weekend like any other day: check-in, day passes,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package sessions are generated only on Monday to Friday. The gym itself opens at the weekend like any other day: check-in, day passes, counter sales and single sessions work normally on Saturday and Sunday, and the PT may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PtSaleService, PtSaleDAO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BR-36</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Saturday and Sunday are shown on the scheduling calendar but cannot be selected.</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weekly template and the week tabs of the PT sale screen show only Monday to Friday.</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PtSaleService, PtSaleDAO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BR-37</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Both members of a couple package must hold a valid membership package when the order is created (CBR-59). A person with only a day pass, or with an expired or frozen membership, cannot join a couple package.</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Both members of a couple package must meet CBR-59 and CBR-14 when the order is created; the partner cannot be the holder. A person with only a day pass, or with an expired or frozen membership, cannot join a couple package.</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PtSaleService, PtSaleDAO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BR-40</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package runs by term: the Receptionist picks the start date and the system computes end date = start date + package duration, last day inclusive (GBR-03). The system generates a session for every Monday-to-Friday within the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package runs by term: the Receptionist picks the start date (today to today + 30 days, default tomorrow) and the system computes end date = start date + package duration, last day inclusive (GBR-03). The system generates one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PtSaleService, PtSaleDAO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BR-41</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If the fixed slot is already taken on some dates within the term, the Receptionist picks another free slot of the same PT for those dates only. If no alternative is free, that date has no session and no make-up (as in CBR-56).</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date cannot be scheduled when: the time has passed, the customer (or partner) has another session overlapping it, the PT already has a customer then, the slot is held for another order, the PT withdrew that slot, an old slot at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PtSaleService, PtSaleDAO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BR-45</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a customer removes a voucher from a Pending order or replaces it, one use of the old voucher is returned.</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a customer removes a voucher from a Pending order or replaces it, one use of the old voucher is returned; an invalid new code leaves the current discount untouched.</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PaymentService, CounterSaleService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BR-46</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Receptionist can close a shift only after entering the counted cash; if it differs from the expected cash (DBR-55), a reason is required.</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Receptionist can close a shift only after entering the counted cash; if it differs from the expected cash (DBR-55), a reason is required.</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ShiftService (group A)</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BR-47</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Money from transactions under CBR-72 is refunded to the customer by the Manager outside the system.</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Money from transactions under CBR-72 is refunded to the customer by the Manager outside the system, then confirmed in the system (BR-81).</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ManagerTransactionService, SystemTransactionServlet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BR-48</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Only the Receptionist closes a maintenance request (In Progress → Closed), after checking that the item has been repaired.</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Only the Receptionist closes a maintenance request (In Progress → Closed), after checking that the item has been repaired, with an acceptance note of 5–500 characters.</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MaintenanceRequestService, MaintenanceReportServlet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BR-49</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Only the Manager approves (Open → In Progress) or rejects (Open → Rejected) a maintenance request.</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Only the Manager approves (Open → In Progress) or rejects (Open → Rejected, reason 5–500 characters) a maintenance request; a request that is no longer Open cannot be decided again.</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MaintenanceRequestService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BR-50</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number of sessions a PT teaches per day is decided by the PT when publishing availability; the system sets no limit.</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number of sessions a PT teaches per day is decided by the PT when publishing slots; the system sets no limit.</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PtScheduleService, PtScheduleServlet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BR-51</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may publish availability for any future date, without a limit on weeks or months ahead.</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may publish slots for any future date, without a limit on weeks or months ahead.</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PtScheduleService, PtScheduleServlet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BR-52</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customer who does not show up without notice has the session deducted.</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customer who does not show up has the session deducted: JOB-04 closes it as Missed (CBR-42) and it is never refunded.</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AutoCloseSessionService (JOB-04)</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BR-54</w:t>
            </w:r>
          </w:p>
        </w:tc>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w:t>
            </w:r>
          </w:p>
        </w:tc>
        <w:tc>
          <w:tcPr>
            <w:tcW w:type="dxa" w:w="2795"/>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PT can mark an absence only from the session start until 24 hours after the session ends.</w:t>
            </w:r>
          </w:p>
        </w:tc>
        <w:tc>
          <w:tcPr>
            <w:tcW w:type="dxa" w:w="2987"/>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 the PT does not mark absences; JOB-04 closes sessions after the session day (CBR-42). P-07 is withdrawn with it.</w:t>
            </w:r>
          </w:p>
        </w:tc>
        <w:tc>
          <w:tcPr>
            <w:tcW w:type="dxa" w:w="1930"/>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AutoCloseSessionService (JOB-04)</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BR-55</w:t>
            </w:r>
          </w:p>
        </w:tc>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w:t>
            </w:r>
          </w:p>
        </w:tc>
        <w:tc>
          <w:tcPr>
            <w:tcW w:type="dxa" w:w="2795"/>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the customer does not come, the PT presses Absent once; the session becomes Missed and is deducted immediately.</w:t>
            </w:r>
          </w:p>
        </w:tc>
        <w:tc>
          <w:tcPr>
            <w:tcW w:type="dxa" w:w="2987"/>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 there is no Absent button; a no-show becomes Missed / NoCheckIn through JOB-04.</w:t>
            </w:r>
          </w:p>
        </w:tc>
        <w:tc>
          <w:tcPr>
            <w:tcW w:type="dxa" w:w="1930"/>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AutoCloseSessionService (JOB-04)</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BR-56</w:t>
            </w:r>
          </w:p>
        </w:tc>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w:t>
            </w:r>
          </w:p>
        </w:tc>
        <w:tc>
          <w:tcPr>
            <w:tcW w:type="dxa" w:w="2795"/>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For a couple package the PT may mark an absence only when both members are absent; if either member attends, the session is Completed.</w:t>
            </w:r>
          </w:p>
        </w:tc>
        <w:tc>
          <w:tcPr>
            <w:tcW w:type="dxa" w:w="2987"/>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 replaced by CBR-42 and CBR-67 (a couple session is CheckedIn when either member checked in that day).</w:t>
            </w:r>
          </w:p>
        </w:tc>
        <w:tc>
          <w:tcPr>
            <w:tcW w:type="dxa" w:w="1930"/>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AutoCloseSessionService (JOB-04)</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BR-58</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can edit their own note about a client at any time; saving overwrites the current note.</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can edit their own note about a client at any time; saving overwrites the current note.</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BR-59</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can delete their own note about a client. The note is hidden permanently (soft delete, GBR-05) and the PT can then write a new note for that client.</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can delete their own note about a client. The note is hidden permanently (soft delete, GBR-05) and the PT can then write a new note for that client.</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BR-60</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can edit a workout or meal plan they created at any time. Edits to a published plan reach the customer only when the PT publishes again; the customer always sees the latest published version.</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can edit a workout or meal plan they created at any time. Edits to a published plan reach the customer only when the PT publishes again; the customer always sees the latest published version.</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BR-61</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can delete a workout or meal plan they created. It disappears from the customer's My Plan screen immediately (soft delete, GBR-05), and the PT can then write a new plan of that type for the client.</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can delete a workout or meal plan they created. It disappears from the customer's My Plan screen immediately (soft delete, GBR-05), and the PT can then write a new plan of that type for the client.</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BR-62</w:t>
            </w:r>
          </w:p>
        </w:tc>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w:t>
            </w:r>
          </w:p>
        </w:tc>
        <w:tc>
          <w:tcPr>
            <w:tcW w:type="dxa" w:w="2795"/>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reschedules a PT session at the request of a customer without an account through a dedicated option on the session-handling screen (different from rescheduling because the PT is busy — BR-64). It is logged as a swap and … (full text in section 2)</w:t>
            </w:r>
          </w:p>
        </w:tc>
        <w:tc>
          <w:tcPr>
            <w:tcW w:type="dxa" w:w="2987"/>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 the separate "swap on behalf of a customer without an account" option was merged into Reschedule (BR-64); no swap quota is used.</w:t>
            </w:r>
          </w:p>
        </w:tc>
        <w:tc>
          <w:tcPr>
            <w:tcW w:type="dxa" w:w="1930"/>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PtSessionHandleService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BR-63</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who cannot teach a session must contact the customer and agree on one of three options — move it to another of the PT's own slots, transfer it to another PT, or cancel it with a cash refund — before acting in the system.</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who cannot teach a session, or whose customer asks to move it, agrees with the customer (Zalo / phone) on one of three options — reschedule, transfer to another PT, or cancel with a cash refund — before acting in the system.</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PtSessionHandleService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BR-64</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Reschedule: the session moves to another free slot of the same PT and stays Scheduled; it is not deducted and does not count as a customer swap. The target slot must lie within the PT package term — it cannot be moved past the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Reschedule: the session moves to another Free slot of the same PT, from now up to 14 days ahead and not after the package end date; the target must not be held, must not be on a closed day or in a shift covered by the PT's leave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PtSessionHandleService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BR-65</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Transfer: the session moves to a free slot of another PT chosen by the customer and stays Scheduled; it is not deducted and does not count as a swap.</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Transfer: the session keeps its date and time and moves to a Free slot of another PT who is Working, whose account is Active and who is free at exactly that time; the receiving PT must not be on leave in that shift. The session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PtSessionHandleService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BR-66</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Cancel: the session becomes Cancelled; a reason and the tick 'customer agreed to a cash refund' are mandatory. The system creates no refund transaction.</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Cancel: the session becomes Cancelled (ByPt); a reason of 5–500 characters and the tick "customer agreed to a cash refund" are mandatory. The slot returns to Free. The system creates no refund transaction.</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PtSessionHandleService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BR-68</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a session is transferred, the customer may choose any PT free at that time, regardless of price. The session value is unchanged, nothing is charged or refunded, and the commission for that session goes to the new PT.</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a session is transferred, the session value is unchanged and nothing is charged or refunded; the commission is recomputed for the receiving PT: round(session value × receiving PT's commission rate ÷ 100).</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PtSessionHandleService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BR-70</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Only the PT in charge may reschedule, transfer or cancel a session, and only while it is Scheduled and has not started. The Receptionist and Manager do not act on the PT's behalf.</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Only the PT in charge of the session may reschedule, transfer or cancel it, and only while it is Scheduled and has not started (otherwise MSG91). The Receptionist and Manager do not act on the PT's behalf. Concurrent changes are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PtSessionHandleService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BR-72</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member with canUseService = FALSE cannot book a single PT session.</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customer who cannot use the gym on the chosen date (CBR-117) cannot book a single PT session.</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BR-73</w:t>
            </w:r>
          </w:p>
        </w:tc>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w:t>
            </w:r>
          </w:p>
        </w:tc>
        <w:tc>
          <w:tcPr>
            <w:tcW w:type="dxa" w:w="2795"/>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Each PT package allows at most P-08 swaps (default 3), counted per package, not per session.</w:t>
            </w:r>
          </w:p>
        </w:tc>
        <w:tc>
          <w:tcPr>
            <w:tcW w:type="dxa" w:w="2987"/>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 customers do not swap sessions; P-08 is only stored in the subscription (MaxSwapsSnapshot).</w:t>
            </w:r>
          </w:p>
        </w:tc>
        <w:tc>
          <w:tcPr>
            <w:tcW w:type="dxa" w:w="1930"/>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BR-74</w:t>
            </w:r>
          </w:p>
        </w:tc>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w:t>
            </w:r>
          </w:p>
        </w:tc>
        <w:tc>
          <w:tcPr>
            <w:tcW w:type="dxa" w:w="2795"/>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single session cannot be swapped.</w:t>
            </w:r>
          </w:p>
        </w:tc>
        <w:tc>
          <w:tcPr>
            <w:tcW w:type="dxa" w:w="2987"/>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 no swap function exists.</w:t>
            </w:r>
          </w:p>
        </w:tc>
        <w:tc>
          <w:tcPr>
            <w:tcW w:type="dxa" w:w="1930"/>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BR-75</w:t>
            </w:r>
          </w:p>
        </w:tc>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w:t>
            </w:r>
          </w:p>
        </w:tc>
        <w:tc>
          <w:tcPr>
            <w:tcW w:type="dxa" w:w="2795"/>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swapping, only Saturday or Sunday can be chosen; Monday to Friday are shown but disabled. The target slot must also lie within the PT package term (BR-40) — a session cannot be swapped past the end date.</w:t>
            </w:r>
          </w:p>
        </w:tc>
        <w:tc>
          <w:tcPr>
            <w:tcW w:type="dxa" w:w="2987"/>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 no swap function exists.</w:t>
            </w:r>
          </w:p>
        </w:tc>
        <w:tc>
          <w:tcPr>
            <w:tcW w:type="dxa" w:w="1930"/>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BR-76</w:t>
            </w:r>
          </w:p>
        </w:tc>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w:t>
            </w:r>
          </w:p>
        </w:tc>
        <w:tc>
          <w:tcPr>
            <w:tcW w:type="dxa" w:w="2795"/>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Only a session that has not started yet can be swapped. A session that is already in progress or in the past, or that is no longer Scheduled (Completed, Missed or Cancelled), can no longer be moved; the customer contacts the PT … (full text in section 2)</w:t>
            </w:r>
          </w:p>
        </w:tc>
        <w:tc>
          <w:tcPr>
            <w:tcW w:type="dxa" w:w="2987"/>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 no swap function exists; the customer contacts the PT (BR-63).</w:t>
            </w:r>
          </w:p>
        </w:tc>
        <w:tc>
          <w:tcPr>
            <w:tcW w:type="dxa" w:w="1930"/>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BR-77</w:t>
            </w:r>
          </w:p>
        </w:tc>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w:t>
            </w:r>
          </w:p>
        </w:tc>
        <w:tc>
          <w:tcPr>
            <w:tcW w:type="dxa" w:w="2795"/>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Either member of a couple package may swap, regardless of who is the holder.</w:t>
            </w:r>
          </w:p>
        </w:tc>
        <w:tc>
          <w:tcPr>
            <w:tcW w:type="dxa" w:w="2987"/>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 no swap function exists.</w:t>
            </w:r>
          </w:p>
        </w:tc>
        <w:tc>
          <w:tcPr>
            <w:tcW w:type="dxa" w:w="1930"/>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BR-78</w:t>
            </w:r>
          </w:p>
        </w:tc>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w:t>
            </w:r>
          </w:p>
        </w:tc>
        <w:tc>
          <w:tcPr>
            <w:tcW w:type="dxa" w:w="2795"/>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swap on a couple package does not need the other member's confirmation.</w:t>
            </w:r>
          </w:p>
        </w:tc>
        <w:tc>
          <w:tcPr>
            <w:tcW w:type="dxa" w:w="2987"/>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 no swap function exists.</w:t>
            </w:r>
          </w:p>
        </w:tc>
        <w:tc>
          <w:tcPr>
            <w:tcW w:type="dxa" w:w="1930"/>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BR-79</w:t>
            </w:r>
          </w:p>
        </w:tc>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w:t>
            </w:r>
          </w:p>
        </w:tc>
        <w:tc>
          <w:tcPr>
            <w:tcW w:type="dxa" w:w="2795"/>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session cancelled by the customer is still deducted and never refunded, however early it is cancelled.</w:t>
            </w:r>
          </w:p>
        </w:tc>
        <w:tc>
          <w:tcPr>
            <w:tcW w:type="dxa" w:w="2987"/>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 customers do not cancel sessions (UC-39 withdrawn).</w:t>
            </w:r>
          </w:p>
        </w:tc>
        <w:tc>
          <w:tcPr>
            <w:tcW w:type="dxa" w:w="1930"/>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BR-80</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a transaction becomes Success the order becomes Paid immediately, provided the order is not Cancelled and the amount equals the amount payable.</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a transaction becomes Success the order becomes Paid immediately, provided the order is not Cancelled and the amount equals the amount payable exactly; payment and entitlement are written in the same transaction and a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PaymentCallbackService, VnPayIpnServlet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BR-81</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Manager confirms in the system that a transaction on the refund list (CBR-72) has been refunded, entering a note of 5–500 characters (bank account or transfer reference). A transaction can be confirmed only once; the … (full text in section 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ManagerTransactionService, SystemTransactionServlet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BR-82</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new leave request can only be Annual or Unpaid. Sick remains only on historical requests.</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LeaveRequestFormServlet, StaffLeaveService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BR-83</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employee may withdraw their own request while it is Pending; it is removed (GBR-05 exception) and the withdrawal is audited.</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LeaveRequestFormServlet, StaffLeaveService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BR-84</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employee cannot have two requests that are not Rejected for the same date and shift.</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LeaveRequestFormServlet, StaffLeaveService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BR-85</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 the Pending tab the Manager may approve several selected requests at once (1–50, current page only). Each request is re-checked and saved in its own transaction; requests that fail a check stay Pending and their reasons are … (full text in section 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LeaveRequestService, LeaveApprovalService, LeaveRequestReminderJob</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BR-86</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request whose leave has already started can still be approved, but the Manager must confirm the employee was actually off and give a reason of 5–500 characters; the audit line says "late approval".</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LeaveRequestService, LeaveApprovalService, LeaveRequestReminderJob</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BR-87</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Body measurements: one measurement per customer per day — saving again on the same date overwrites it. The date cannot be in the future or before 2000. Weight 20–300 kg and height 100–250 cm are required; body fat 3–70 %, muscle … (full text in section 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BodyStatsService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BR-88</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BMI = weight ÷ height² (m), computed, never stored, and grouped by the Asian scale: &lt; 18.5 underweight, 18.5–22.9 normal, 23–24.9 overweight, ≥ 25 obese. The screen shows five tiles (weight, BMI, body fat, muscle, waist) with the … (full text in section 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BodyStatsService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BR-89</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customer may delete one of their own measurements after confirmation; it is removed permanently (GBR-05 exception).</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BodyStatsService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BR-90</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Exercise Library is a member benefit: a customer may open it when they hold, today, a Membership or PT package whose package has "Unlocks Exercise Library" set and whose term covers today (Active or Frozen; a couple partner … (full text in section 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ExerciseLibraryService, WgerClient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BR-91</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Exercise Library search: name keyword up to 50 characters, muscle group (8 groups), equipment (12 types), sort by name or "with image first"; 12 exercises per page; an unknown value is ignored and the page number is clamped to … (full text in section 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ExerciseLibraryService, WgerClient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BR-92</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Exercise data come from the public wger API (API-05) and are cached. The cache is refreshed when it is empty or older than 1 day, replacing all rows in one transaction. If wger fails, the old data stay with a notice of the last … (full text in section 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ExerciseLibraryService, WgerClient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BR-93</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sale hold: "Hold schedule" creates a Pending counter order and puts every chosen slot on Held for 15 minutes (a fixed value), creating Held slots where the PT had none; other Receptionists and the PT see them as held. Payment … (full text in section 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PtSaleService, PtSaleDAO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BR-94</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slot publishing: new slots are drafts until the PT presses Publish; publishing sends all drafts and removals in one transaction and saves all or nothing. Each new slot must start on a 15-minute mark in the future, lie fully … (full text in section 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PtScheduleService, PtScheduleServlet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BR-95</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PT can withdraw only their own Free slots that have not started, have no Scheduled session and are not held; withdrawal sets them to Withdrawn (never deleted). Helpers only prepare drafts: "Remove all free slots" of the week, … (full text in section 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PtScheduleService, PtScheduleServlet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BR-96</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a PT-sale date uses a time the PT has not opened on that date, the screen marks it "PT not opened"; the hold is refused until the Receptionist ticks "Confirmed with PT". The system then creates that slot as Held.</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PtSaleService, PtSaleDAO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BR-97</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a PT sale is paid: the order becomes Paid with a Success transaction (cash, or transfer with optional reference up to 50 characters), the subscription is created with session value = round(price ÷ number of sessions) and … (full text in section 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PtSaleService, PtSaleDAO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BR-98</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My Bookings (view only): lists the customer's PT packages (in progress / ended) and single sessions; for the chosen package it shows the next session, progress, the weekly template (the start time used by at least half of that … (full text in section 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MyBookingService, MyPtSessionService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BR-99</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My PT Sessions (view only): week timetable in three bands by start time — morning (before 13:00), afternoon (13:00–17:59), evening (from 18:00) — or month calendar. Each session shows one of: today, upcoming, needs attention (no … (full text in section 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MyBookingService, MyPtSessionService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BR-100</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schedule week view: each slot is shown as free, held (order awaiting payment), locked (leave pending / approved) or booked; a booked session shows upcoming → in progress → result pending, or its result. A slot can be added … (full text in section 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PtScheduleService, PtScheduleServlet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BR-101</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dashboard: today's schedule for 7 days (today to today + 6), the "needs attention" list for the next 14 days (sessions without gym access, inside a freeze period or on a closed day — with a link to handle the session), the … (full text in section 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PtDashboardService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BR-102</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dashboard: shows the profile, whether the customer can use the gym today (CBR-117), packages in use or not started, the next 5 PT sessions, up to five warning banners (red: profile Expired, a session on a day without gym … (full text in section 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CustomerDashboardService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BR-103</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Notification bell: shows the 10 latest notifications of the signed-in account with read / unread state; the user can mark one or all as read. Notifications created by the system have no sender (GBR-15).</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NotificationService, NotificationApiServlet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BR-104</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Facilities are managed as groups and items: a facility group has a name (3–100 characters), category, location, unit label (up to 15 characters), image and visibility; each physical equipment item has a code unique in the whole … (full text in section 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FacilityService, FacilityManagementServlet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BR-105</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Reporting broken equipment is a two-step flow: (1) choose the facility group and one or more of its items — items that are Retired, UnderMaintenance or already have an Open or In Progress request cannot be selected, so an item … (full text in section 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MaintenanceRequestService, MaintenanceReportServlet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BR-106</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deciding a maintenance request the Manager sees the item's last closed request and the availability of its group, may add a note of up to 500 characters and chooses "Set item to Under maintenance" (CBR-101). The reporting … (full text in section 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MaintenanceRequestService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BR-107</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Package catalogue: name 3–50 characters and unique among packages on sale; price 10,000–500,000,000 VND in multiples of 1,000; description up to 255 characters; benefits list; "Unlocks Exercise Library". A membership lasts 1, 3, … (full text in section 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PackageService, Membership/PtPackage*Servlet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BR-108</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 leave list: opens on the Pending tab; Pending, Approved and Rejected list requests, All groups requests by employee. Pending requests are ordered with leave starting today or tomorrow first, then by submission time; … (full text in section 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LeaveRequestService, LeaveApprovalService, LeaveRequestReminderJob</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DBR-02</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Masked, 8–64 characters, at least one letter and one digit, different from the current password; stored hashed and never displayed or logged. (Length proposed by our team, to be confirmed.)</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Masked, 8–64 characters, at least one letter and one digit, different from the current password and equal to its confirmation; stored only as a BCrypt hash, never displayed or logged. A temporary password generated at the counter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DBR-03</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Exactly 6 digits, single use.</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Exactly 6 digits, single use, valid P-15 minutes; a new code cancels the previous one.</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DBR-05</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5–500 characters.</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5–500 characters (rejection, cancellation, deletion, freeze, leave, late approval, refund note, acceptance note).</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DBR-06</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Integer VND &gt; 0, no decimals; a discount never exceeds the price.</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Integer VND &gt; 0, no decimals; a discount never exceeds the price. Catalogue prices are 10,000–500,000,000 VND in multiples of 1,000 (BR-107).</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DBR-08</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JPG or PNG, max 5 MB, max 2000 × 2000 px. The avatar has its own limits (DBR-64).</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JPG or PNG, max 5 MB, max 2000 × 2000 px.</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DBR-09</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code KH-nnnn, employee code NV-nnnn, order code DH-yyyy-nnnn: generated by the system, unique, and never changed during the life of the record.</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code KH-nnnn, employee code NV-nnnn, order code DH-yyyy-nnnn, maintenance request code BT-nnnn: generated by the system, unique, and never changed. Screens may show a role prefix instead of NV- (GBR-39).</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DBR-10</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4–20 characters, uppercase letters and digits, unique across all vouchers; not editable after first use.</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4–20 characters, uppercase letters A–Z and digits, unique across all vouchers; not editable after first use.</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DBR-11</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3–100 characters, unique among active packages.</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3–50 characters, unique among packages on sale.</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DBR-13</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From ≤ To. A freeze starts tomorrow at the earliest and lasts no longer than P-02 or the days remaining on the package.</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From ≤ To. A freeze starts tomorrow at the earliest and lasts no longer than P-02 or the days remaining on the package. Leave ranges follow DBR-74.</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DBR-14</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Integers ≥ 1: facility quantity, voucher total usage (never below the used count), usage per customer (empty = unlimited).</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Integers ≥ 1: voucher total usage (never below the used count), usage per customer (empty = unlimited), PT package estimated sessions 1–255. Facility quantities are computed from equipment items, never typed (BR-104).</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DBR-15</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Package description ≤ 500; package benefits ≤ 1000 with at most 10 lines of 3–100 characters each, one benefit per line; feedback 10–1000; private note 1–2000; workout / meal plan ≤ 10 000; blog title 5–200, content ≤ 20 000;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Package description ≤ 255; package benefits one per line; feedback 10–1000; private note 1–2000; workout / meal plan ≤ 10 000; blog title 5–200, content ≤ 20 000; notification title 5–100, content 10–500; maintenance description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DBR-16</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event times (paid, cancelled, checked in, reviewed, closed…) are written when the event happens and never edited.</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event times (paid, cancelled, checked in, reviewed, closed, read…) are written when the event happens and never edited.</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DBR-17</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phone number must follow the Vietnamese format: 10 digits, starting with 0, with a valid carrier prefix.</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phone number must follow the Vietnamese format: 10 digits, starting with 0, with a valid 3-digit carrier prefix (P-16).</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LoginServlet, AuthService, SelectRoleServlet; ForgotPasswordServlet, PasswordRecoveryService, VerificationCodeService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DBR-18</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email must follow the format name@domain.</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email must follow the format name@domain and be at most 100 characters.</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LoginServlet, AuthService, SelectRoleServlet; ForgotPasswordServlet, PasswordRecoveryService, VerificationCodeService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DBR-19</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Each membership package has exactly one duration, stored as a number of days (day pass only) or months, chosen from the membership duration list P-04 (1 day, 1, 3, 9 and 12 months). Each PT package also has one duration in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day pass lasts exactly 1 day; a membership package 1–36 months; a PT package 1–12 months (database limits). The catalogue form offers membership durations of 1, 3, 6, 12, 24 or 36 months and PT durations of 1, 3, 6 or 12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PackageService, Membership/PtPackage*Servlet; CounterSaleService, CounterAccountService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DBR-20</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session lasts 90 minutes; one slot on a PT's calendar is one session.</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slot lasts P-06 minutes (default 90) when it is published; one slot on a PT's calendar holds one session. A slot keeps the length it was published with even if P-06 changes later.</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PtSaleService, PtSaleDAO; PtScheduleService, PtScheduleServlet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DBR-21</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There are two kinds of PT package: single and couple.</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There are two kinds of PT package: single (PTSingle) and couple (PTCouple); SingleSession is a one-session package.</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PackageService, Membership/PtPackage*Servlet; PtSaleService, PtSaleDAO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DBR-23</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email is stored on Person and must not duplicate any other active Person (DBR-22). It is mandatory for a Person who has a login account, customer and staff alike, because verification codes and password recovery go by email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email is stored on Person and must not duplicate any other active Person (DBR-22). It is mandatory for every Person who has a login account and for every Self customer profile (CBR-18); it is not used for a Dependent profile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AccountSettingsServlet, AccountSettingsService, ContactChangeService; RegisterServlet, RegistrationService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DBR-25</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Dependent profile records the guardian's full name, relationship and up to two guardian phone numbers, so a child can be reached through either parent.</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Dependent profile records the guardian's full name (2–50 characters), relationship (up to 30 characters) and up to two guardian phone numbers, so a child can be reached through either parent.</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CounterSaleService, CounterAccountService (group A: CustomerProfile*Servlet); CounterSaleService, CounterAccountService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DBR-26</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Dependent profile does not need an email.</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Dependent profile has no email and no account.</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CounterSaleService, CounterAccountService (group A: CustomerProfile*Servlet); CounterSaleService, CounterAccountService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DBR-29</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Merged into DBR-23 (Updated)</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Merged into DBR-23.</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DBR-31</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walk-in customer still needs a profile containing at least full name and phone number.</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walk-in customer still needs a profile: Self profiles need full name, date of birth, phone number and email (CBR-118); Dependent profiles need the guardian fields.</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CounterSaleService, CounterAccountService (group A: CustomerProfile*Servlet); CounterSaleService, CounterAccountService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DBR-32</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slot of a PT is assigned to one customer only, or to one pair of customers for a couple package.</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slot of a PT is assigned to one customer only, or to one pair of customers for a couple package; it has at most one Scheduled session.</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PtSaleService, PtSaleDAO; PtSessionHandleService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DBR-33</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Published PT slots must not overlap; apart from that the PT decides whether slots are back-to-back or spaced out.</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Slots of a PT must not overlap (checked when publishing, holding and moving sessions); apart from that the PT decides whether slots are back-to-back or spaced out.</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PtSaleService, PtSaleDAO; PtScheduleService, PtScheduleServlet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DBR-36</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slot has three states: Free, Held and Booked. When the customer or Receptionist selects a slot and the system creates a Pending order, the slot becomes Held at that moment and nobody else can select it. When the order is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slot has four states: Free, Held, Booked, Withdrawn. A slot becomes Held when an order reserves it: an online single-session order until its payment deadline (P-09), or a PT-sale hold for 15 minutes (HoldExpiresAt, BR-93).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PtSaleService, PtSaleDAO; PtScheduleService, PtScheduleServlet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DBR-37</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session has four states: Scheduled, Completed, Missed, Cancelled.</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session has four states: Scheduled, CheckedIn, Missed, Cancelled. Missed always has a reason (NoCheckIn, NoMembership, MembershipFrozen); Cancelled always has a type (ByPt, ByCustomer — historical, GymClosed, PackageExpired).</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AutoCloseSessionService (JOB-04); PtDashboardService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DBR-38</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session in a final state (Completed, Missed, Cancelled) cannot be changed by anyone.</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session in a final state (CheckedIn, Missed, Cancelled) cannot be changed by anyone. Only JOB-04 moves a session from Scheduled to CheckedIn or Missed.</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AutoCloseSessionService (JOB-04); PtDashboardService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DBR-39</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order has three states: Pending, Paid, Cancelled. There is no refunded state — all refunds are handled outside the system.</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order has three states: Pending, Paid, Cancelled. There is no refunded state — refunds are paid outside the system and only confirmed on the transaction (BR-81).</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CounterSaleService, CounterAccountService; PtSaleService, PtSaleDAO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DBR-43</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cancelled order records its cancellation type: payment deadline passed (CBR-70), replaced by a new order (CBR-71), invalid payment (CBR-72) or cancelled by the Receptionist (CBR-11).</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cancelled order records its cancellation type: payment deadline passed (CBR-70), replaced by a new order (CBR-71), invalid payment (CBR-72) or cancelled by the Receptionist (CBR-11, and PT-sale holds released or expired —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CounterSaleService, CounterAccountService; PtSaleService, PtSaleDAO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DBR-44</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leave request has three states: Pending, Approved, Rejected.</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leave request has three states: Pending, Approved, Rejected. A Pending request withdrawn by its owner is removed (BR-83).</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LeaveRequestFormServlet, StaffLeaveService; LeaveRequestService, LeaveApprovalService, LeaveRequestReminderJob</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DBR-46</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maintenance request moves only along Open → In Progress → Closed, or Open → Rejected. No step is skipped.</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maintenance request moves only along Open → In Progress → Closed, or Open → Rejected; no step is skipped. In Progress records the reviewer, review time, the "set under maintenance" choice and an optional Manager note; Rejected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MaintenanceRequestService, MaintenanceReportServlet; MaintenanceRequestService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DBR-48</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member who is Active — i.e. holds a valid membership package or a valid day pass — can use the gym (canUseService = TRUE). A PT package or remaining PT sessions never make canUseService TRUE (CBR-58).</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canUseService on a date = the customer can use the gym on that date as defined in CBR-117 (a Membership or DayPass covering the date, not frozen). A PT package or remaining PT sessions never make it TRUE (CBR-58).</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CheckInService, CheckInDAO; MyBookingService, MyPtSessionService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DBR-50</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an order is created, the current package price, description and benefits are copied into the order."</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an order is created, the current package name, description, benefits, price and VAT rate are copied into the order; later catalogue changes never affect it (CBR-09).</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CounterSaleService, CounterAccountService; PtSaleService, PtSaleDAO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DBR-52</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start date of a new membership package is the day after the current package ends if that package is still valid or frozen; otherwise it is the payment date. End date = start date + package duration (DBR-19, GBR-03).</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start date of a new membership package or day pass follows CBR-119: the day after the current membership ends if it has not expired; otherwise today or a chosen date up to 7 days ahead (the customer may move an unused online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CounterSaleService, CounterAccountService; PackageSelectionService, PaymentService, SubscriptionStartDateService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DBR-53</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packages are sold by term, not by number of sessions. The session count of an order is derived from the start date, end date and the Monday-to-Friday calendar, and fixed when the order is Paid (BR-40). Catalogues and public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packages are sold by term, not by number of sessions. The session count of an order is the number of sessions held at sale (BR-40) and is fixed when the order is Paid. Catalogues and public pages show only the estimated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PackageService, Membership/PtPackage*Servlet; PtSaleService, PtSaleDAO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DBR-55</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Expected cash at shift close = the sum of Success cash transactions recorded in that shift for orders that are not Cancelled.</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Expected cash at shift close = the sum of Success cash transactions recorded in that shift for orders that are not Cancelled.</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ShiftService (group A); PaymentCallbackService, VnPayIpnServlet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DBR-57</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order detail shows the tax breakdown: Amount payable = package price at purchase − discount; VAT amount = Amount payable × VAT% ÷ (100 + VAT%), rounded to the dong and stored on the order at creation; Pre-tax amount = Amount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Amount payable = package price at purchase − discount; VAT amount = Amount payable × VAT% ÷ (100 + VAT%), rounded to the dong and stored on the order at creation; Pre-tax amount = Amount payable − VAT amount.</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CounterSaleService, CounterAccountService; PtSaleService, PtSaleDAO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DBR-58</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commission for a session = commission rate × session value (e.g. 70%, rate set per PT).</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commission of a session = round(session value × commission rate of the PT teaching it ÷ 100), stored on the session when it is created and recomputed only on a transfer (BR-68).</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PtSaleService, PtSaleDAO; PtSessionHandleService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DBR-59</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Session value = (package price at purchase − discount) ÷ the number of sessions actually generated for that order (BR-40),</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Session value = round(amount paid for the order ÷ number of sessions generated for that order) (BR-40); PT packages have no discount (CBR-76).</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PtSaleService, PtSaleDAO; ReportService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DBR-60</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Remaining staff of a shift (per role, PT / Receptionist) = employees of that role currently working − those already approved for leave overlapping the shift.</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Remaining staff of a shift (per role, PT / Receptionist) = Working employees of that role − those with Approved leave overlapping the shift. Every Working employee is assumed to work both shifts (no roster).</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LeaveRequestService, LeaveApprovalService, LeaveRequestReminderJob</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DBR-61</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At most one active note per (PT, customer) pair. A deleted note does not count, so a new one may be written after deletion.</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At sale the subscription stores the freeze allowance (P-01, membership only), the swap allowance MaxSwapsSnapshot = P-08 × package months (PT packages) and, for PT packages, the PT in charge and the fixed start time (the most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FreezeService (group A); PtSaleService, PtSaleDAO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DBR-64</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Avatar: JPG or PNG, max 2 MB, from 200 × 200 to 2000 × 2000 px; a non-square image is cropped to the centre and stored at 256 × 256 px. The avatar is stored on Person, shown for every role of that Person, and is for display only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Avatar: JPG or PNG, max 5 MB, max 2000 × 2000 px (DBR-08). It is stored on Person, shown for every role of that Person, and is for display only (CBR-37). When there is no avatar (or it is removed) the initials of the first and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AccountSettingsServlet, AccountSettingsService, ContactChangeService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DBR-65</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Person has at most one customer profile that is not Inactive, at most one employee record with status Working, and at most one login Account that serves every non-Inactive role (DBR-65); an Inactive role does not block creating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Person has at most one customer profile that is not Inactive, at most one employee record with status Working, and at most one login Account that serves every non-Inactive role; an Inactive role does not block creating a new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LoginServlet, AuthService, SelectRoleServlet; RegisterServlet, RegistrationService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DBR-66</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Feedback content is 10–1000 characters. A feedback may rate one PT with 1–5 stars for a month (rating month = first day of that month); without a PT there is no rating.</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FeedbackService, FeedbackDAO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DBR-67</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customer has at most one rating per PT per month. Rating the same PT again in the same month overwrites the stars and content and makes the feedback unread again (CBR-107).</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FeedbackService, FeedbackDAO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DBR-68</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Monthly average of a PT = total stars ÷ number of customers who rated that PT in the month, truncated to two decimals (4.999 shows 4.99); shown to the PT with a short encouragement text.</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PtDashboardService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DBR-69</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average is shown only when at least P-22 (default 3) customers rated the PT that month; otherwise the PT sees "no rating yet" or "not enough ratings yet".</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PtDashboardService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DBR-70</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At most one measurement per customer per date (BR-87); weight 20–300 kg, height 100–250 cm, body fat 3–70 %, muscle 10–70 %, waist 40–200 cm, one decimal; BMI is derived, not stored (BR-88).</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BodyStatsService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DBR-71</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Cache of wger exercises: the id is the wger id; name and description in English (HTML removed); CategoryId, MuscleIds and EquipmentIds are wger codes, not foreign keys; image URL optional; SyncedAt = time of the last download.</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ExerciseLibraryService, WgerClient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DBR-72</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ItemCode is unique in the whole system; ItemLabel is unique within its facility group; status Available, UnderMaintenance or Retired (Retired is final).</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FacilityService, FacilityManagementServlet; MaintenanceRequestService, MaintenanceReportServlet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DBR-73</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Each request concerns exactly one equipment item and has a unique code BT-nnnn, a priority (default Normal), an incident type (default NotWorking), a description, a warning-tag flag (default no) and optional images.</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MaintenanceRequestService, MaintenanceReportServlet; MaintenanceRequestService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DBR-74</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FromDate ≤ ToDate, at most 31 days, within one calendar year; Days &gt; 0 (both ends included; a morning or afternoon shift counts 0.5 day); a half-day shift only for a one-day request. A request split under CBR-121 is stored as two … (full text in section 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LeaveRequestFormServlet, StaffLeaveService; LeaveRequestService, LeaveApprovalService, LeaveRequestReminderJob</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DBR-75</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Set per package (default no). When set, the package's benefit list automatically shows "Unlocks the Exercise Library" on the home page and on package selection.</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HomeService, BlogService, AboutServlet; PackageService, Membership/PtPackage*Servlet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DBR-76</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notification has a title of 5–100 and content of 10–500 characters, an audience and a sent time; system notifications have no sender and audience Individual. Each recipient row stores ReadAt; "read" is derived from ReadAt, not … (full text in section 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NotificationService, NotificationApiServlet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DBR-77</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online membership subscription whose start date was moved by the customer (CBR-119) cannot be moved again; the change is audited.</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CustomerDashboardService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P-01</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Maximum freezes per membership package — default 1</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Maximum freezes per membership package (copied into the subscription at sale — GBR-04) — default 1</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database/2_Seed_Data.sql (SystemConfigs); SystemConfigService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P-02</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Maximum freeze length (months) — default 1</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Maximum length of one freeze — default 1</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database/2_Seed_Data.sql (SystemConfigs); SystemConfigService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P-03</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Freeze fee — default Free</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Freeze fee (0 = free of charge) — default 0</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database/2_Seed_Data.sql (SystemConfigs); SystemConfigService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P-04</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Membership package durations — default 1 day, 1, 3, 9, 12 months</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Membership package durations accepted by the package catalogue: a day pass lasts exactly 1 day; a membership package lasts 1, 3, 6, 12, 24 or 36 months (DBR-19) — default 1 day; 1, 3, 6, 12, 24, 36 months</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database/2_Seed_Data.sql (SystemConfigs); SystemConfigService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P-06</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Length of one PT session — default 90</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Length of one PT slot / session; the end time of a slot is computed from it when the PT publishes — default 90</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database/2_Seed_Data.sql (SystemConfigs); SystemConfigService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P-07</w:t>
            </w:r>
          </w:p>
        </w:tc>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w:t>
            </w:r>
          </w:p>
        </w:tc>
        <w:tc>
          <w:tcPr>
            <w:tcW w:type="dxa" w:w="2795"/>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Attendance window after a session ends — default 24</w:t>
            </w:r>
          </w:p>
        </w:tc>
        <w:tc>
          <w:tcPr>
            <w:tcW w:type="dxa" w:w="2987"/>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 the PT does not mark attendance; sessions are closed automatically by JOB-04 (CBR-42) — default —</w:t>
            </w:r>
          </w:p>
        </w:tc>
        <w:tc>
          <w:tcPr>
            <w:tcW w:type="dxa" w:w="1930"/>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database/2_Seed_Data.sql (SystemConfigs); SystemConfigService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P-08</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Maximum swaps per PT package — default 3</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Swaps per month of PT package term, copied into Subscriptions.MaxSwapsSnapshot (= P-08 × package months) at sale. No function consumes it: customers do not swap sessions and PT reschedules use no quota (BR-64) — default 3</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database/2_Seed_Data.sql (SystemConfigs); SystemConfigService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P-09</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Online order payment deadline (also the slot hold time) — default 20</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Online order payment deadline (also the hold time of an online single-session slot) — default 20</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database/2_Seed_Data.sql (SystemConfigs); SystemConfigService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P-10</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VAT rate — default Set at go-live</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VAT rate already included in catalogue prices — default 10</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database/2_Seed_Data.sql (SystemConfigs); SystemConfigService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P-12</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 submission cut-off (day before the leave) — default 15:00</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 submission cut-off on the day before the leave — default 15:00</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database/2_Seed_Data.sql (SystemConfigs); SystemConfigService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P-13</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Minimum PTs remaining per shift — default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Minimum PTs remaining on duty per shift — default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database/2_Seed_Data.sql (SystemConfigs); SystemConfigService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P-14</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Minimum receptionists remaining per shift — default 1</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Minimum Receptionists remaining on duty per shift — default 1</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database/2_Seed_Data.sql (SystemConfigs); SystemConfigService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P-16</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Valid mobile phone prefixes — default Current carrier list</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Valid mobile phone prefixes (3 digits) — default 032–039, 052, 056, 058, 059, 070, 076–079, 081–086, 088, 089, 090–094, 096–099</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database/2_Seed_Data.sql (SystemConfigs); SystemConfigService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P-19</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Default opening and closing time — default Set at go-live</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Default opening and closing time of every day (exceptions per date in OperatingHourExceptions) — default 05:30-22:00</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database/2_Seed_Data.sql (SystemConfigs); SystemConfigService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P-20</w:t>
            </w:r>
          </w:p>
        </w:tc>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w:t>
            </w:r>
          </w:p>
        </w:tc>
        <w:tc>
          <w:tcPr>
            <w:tcW w:type="dxa" w:w="2795"/>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 approval cut-off (day before the leave; must be later than P-12) — default 20:00</w:t>
            </w:r>
          </w:p>
        </w:tc>
        <w:tc>
          <w:tcPr>
            <w:tcW w:type="dxa" w:w="2987"/>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 there is no leave approval deadline and no automatic rejection; JOB-07 only reminds the Manager (CBR-85) — default —</w:t>
            </w:r>
          </w:p>
        </w:tc>
        <w:tc>
          <w:tcPr>
            <w:tcW w:type="dxa" w:w="1930"/>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database/2_Seed_Data.sql (SystemConfigs); SystemConfigService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P-21</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package durations — default 1, 2, 3 months</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package durations accepted by the package catalogue: 1, 3, 6 or 12 months (DBR-19) — default 1, 3, 6, 12 months</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database/2_Seed_Data.sql (SystemConfigs); SystemConfigService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P-22</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Minimum number of customers who rated a PT in a month before the monthly average is shown — default 3</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database/2_Seed_Data.sql (SystemConfigs); SystemConfigService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P-23</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Annual leave quota per employee per calendar year (no built-in fallback: if missing, annual leave cannot be submitted — MSG195) — default 14</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database/2_Seed_Data.sql (SystemConfigs); SystemConfigService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NFR-01</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Java 17; Jakarta Servlet 6.0 / JSP with JSTL 3.0 (MVC: Servlet – Service – DAO); Apache Tomcat 10.1; Microsoft SQL Server with mssql-jdbc 13.4; jBCrypt 0.4 for password hashing; Gson 2.11 for JSON; Angus Mail 2.0 (SMTP) for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Java 17; Jakarta Servlet 6.0 / JSP with JSTL 3.0 (MVC: Servlet – Service – DAO); Apache Tomcat 10.1; Microsoft SQL Server with mssql-jdbc 13.4; jBCrypt 0.4 for password hashing; Gson 2.11 for JSON; Angus Mail 2.0 (SMTP) for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pom.xml; CsrfUtil / filters; common.css, common.js</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NFR-02</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VNPay payment gateway (sandbox) for online payment; an SMTP mailbox for verification codes and notifications; Open-Meteo weather API for the PT dashboard. When an external service is unavailable the related feature shows an error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VNPay payment gateway (sandbox) for online payment (API-01, API-02); an SMTP mailbox for verification codes, temporary passwords and alerts (API-03); Open-Meteo for the PT dashboard weather (API-04); wger.de public exercise API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pom.xml; CsrfUtil / filters; common.css, common.js</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NFR-03</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interface is in Vietnamese; dates dd/mm/yyyy, times 24-hour, money in VND with thousand separators (GBR-01, GBR-02, GBR-29). Every error is shown as a message from section System Messages, next to the field it concerns.</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interface is in Vietnamese; dates dd/mm/yyyy, times 24-hour, money in VND with thousand separators (GBR-01, GBR-02, GBR-29). Every error is a message from section System Messages, shown next to the field it concerns or as a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pom.xml; CsrfUtil / filters; common.css, common.js</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NFR-04</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web application is used on current versions of Chrome, Edge and Firefox on desktop or laptop screens; the screens used on the gym floor (PT dashboard, session attendance) also fit a phone screen (GBR-35).</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web application is used on current versions of Chrome, Edge and Firefox. Every main screen is usable at 390 px (phone), 768 / 1024 px (tablet) and 1440 px (desktop) without horizontal page scrolling (GBR-35); calendars switch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pom.xml; CsrfUtil / filters; common.css, common.js</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NFR-05</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Passwords are stored only as BCrypt hashes and are never shown or logged (DBR-02). Every page except the public pages requires sign-in, and every request is checked against the role the user is working in (GBR-10, GBR-13). A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Passwords and temporary passwords are stored only as BCrypt hashes and are never shown or logged (DBR-02). Every page except the public pages, Sign In, Register and Forgot Password requires sign-in, and every request is checked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pom.xml; CsrfUtil / filters; common.css, common.js</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NFR-06</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 business record is physically deleted (GBR-05). A deleted customer profile keeps its row as Inactive together with its orders, transactions, subscriptions, check-ins and sessions, so revenue and tax records stay complete.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 business record is physically deleted except the cases listed in GBR-05. A deleted customer profile keeps its row as Inactive together with its orders, transactions, subscriptions, check-ins and sessions, so revenue and tax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pom.xml; CsrfUtil / filters; common.css, common.js</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NFR-07</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Under normal use at one gym, a screen opens and a save completes within a few seconds; lists are paged (10 rows by default, GBR-18).</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Under normal use at one gym, a screen opens and a save completes within a few seconds. Filtering, counting, sorting and paging are done in SQL, never by loading whole tables; page sizes per screen follow GBR-18.</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pom.xml; CsrfUtil / filters; common.css, common.js</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NFR-08</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serves one gym. There is no SMS, no mobile app, no e-invoice and no in-system refund; these are handled outside the system (GBR-15, GBR-16).</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serves one gym in one time zone (Asia/Ho_Chi_Minh). There is no SMS, no mobile app, no e-invoice and no in-system refund; these are handled outside the system (GBR-15, GBR-16). Daily background jobs run at 00:05 and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pom.xml; CsrfUtil / filters; common.css, common.js</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NFR-09</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Each background job processes records one by one in separate transactions, so one failing record does not stop the others. A daily job that hits a database error is retried every 5 minutes; jobs are idempotent (running twice … (full text in section 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pom.xml; CsrfUtil / filters; common.css, common.js</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NFR-10</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Every action can be done with the keyboard (Tab, Enter, Space, Escape closes dialogs and hint boxes and returns focus); icons have text alternatives; dialogs trap focus; on a small screen icon-only buttons keep their accessible … (full text in section 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pom.xml; CsrfUtil / filters; common.css, common.js</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UC-01</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Authenticate with an email address or phone number plus a password; either identifies exactly one account. If the account serves more than one role that is not Inactive, the user selects the working role (staff position or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Authenticate with an email address or phone number plus a password; either identifies exactly one account. If the account serves more than one role that is not Inactive, the user chooses the working role on Select Role; the role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LoginServlet, AuthService, SelectRoleServlet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UC-03</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Reset a forgotten password via a time-limited verification code sent to the registered email; all active sessions are invalidated after a successful reset. The same flow is used to set the first password of an account created by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Reset a forgotten password in three steps — enter the registered email, enter the 6-digit code (valid P-15 minutes), set a new password before the code deadline. The reset clears a temporary lock and signs out every session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ForgotPasswordServlet, PasswordRecoveryService, VerificationCodeService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UC-04</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View one's own profile and keep sign-in details current, in any role. Customers and staff may change only their avatar, email, phone number and password. A new email is verified by a code sent to the new email; a new phone number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One Account Settings screen for all five roles. Change avatar (upload or remove), email and phone number (each with a 6-digit verification code — CBR-110) and password (current password required, new password different, other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AccountSettingsServlet, AccountSettingsService, ContactChangeService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UC-06</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Browse packages, pricing, and blog content publicly before signing up.</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Browse the home page (packages on sale with benefits, PTs, opening hours, 3 latest posts), the About page and the public blog (6 posts per page, category filter) before signing up.</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HomeService, BlogService, AboutServlet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UC-07</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Create staff accounts and their employee records for every position (Admin, Manager, PT, Receptionist); if the phone number matches an active Person, check an identity document and attach the staff role to that Person, reusing … (full text in section 2)</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Create staff accounts and their employee records for every position (Admin, Manager, PT, Receptionist); if the phone number matches an active Person, check an identity document and attach the staff role to that Person, reusing … (full text in section 2)</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UC-08</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Review a chronological, field-level log of data-changing actions for traceability.</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Review a chronological, field-level log of data-changing actions for traceability.</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UC-09</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Set system parameters — financial (VAT, default PT commission %) and operational (freeze limit and duration, minimum shift staffing, leave submission cut-off and leave approval cut-off, attendance window, swap limit, online … (full text in section 2)</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Set system parameters P-01…P-23 — financial (VAT, default PT commission %) and operational (freeze limit and duration, minimum shift staffing, leave submission cut-off, code validity, lock policy, rating threshold, annual leave … (full text in section 2)</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UC-10</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Create, update, publish and retire the packages the gym sells — gym membership packages, day passes and PT packages (single and couple) — each with its name, duration or session count, price and sale status. Retiring a package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Create, edit, stop selling and sell again the packages the gym sells — membership packages and day passes (#17, #18) and PT packages (#19, #20) — with name, price, description, benefits, duration, estimated sessions (PT) and the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PackageService, Membership/PtPackage*Servlet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UC-11</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Define a default daily operating schedule, with the ability to configure exceptions for specific dates. Every open day is split automatically into a morning and an afternoon shift — there is no manual rostering. Operating hours … (full text in section 2)</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Define the default daily opening hours (P-19) and exceptions for specific dates (other hours or closed all day). Every open day is split into a morning and an afternoon shift at 13:00 (GBR-38) — there is no manual rostering. … (full text in section 2)</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SystemConfigService, PtScheduleService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UC-12</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Create and maintain discount vouchers: code, discount value, validity period, total usage cap, per-customer usage limit, minimum order value, and the package types the voucher may be applied to. PT packages are outside every … (full text in section 2)</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Create and maintain discount vouchers: code, discount value, validity period, total usage cap, per-customer usage limit, minimum order value, and the package types the voucher may be applied to. PT packages are outside every … (full text in section 2)</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UC-13</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Maintain the personnel details of existing staff: full name, date of birth, specialty, years of experience, hire date, PT commission rate and employment status. Staff accounts are created and positions are changed only by the … (full text in section 2)</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Maintain the personnel details of existing staff: full name, date of birth, specialty, years of experience, hire date, PT commission rate and employment status. Staff accounts are created and positions are changed only by the … (full text in section 2)</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UC-14</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Request time off. A request must be submitted before the submission cut-off on the day immediately preceding the leave date (configurable, 15:00 by default); unexpected absences are handled directly with the Manager outside the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or Receptionist requests Annual or Unpaid leave for one or more days (≤ 31, same year) and a shift, before the P-12 cut-off on the previous day. A PT cannot submit while still having a Scheduled session in that shift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LeaveRequestFormServlet, StaffLeaveService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UC-15</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Approve or reject leave requests. Approval is blocked if it would breach minimum shift staffing, and a rejection requires a reason. If the Manager takes no action by the approval cut-off on the day immediately preceding the leave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Review the queue (default Pending, leave-soon first), open a request or act on the row, approve one or several selected requests (1–50) or reject with a reason. Approval is re-checked against annual quota, minimum staffing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LeaveRequestService, LeaveApprovalService, LeaveRequestReminderJob</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UC-16</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Create, look up and update customer profiles at the counter, including walk-in and dependent profiles, and capture the check-in photo used to verify entry. The phone number and email are checked for duplicates before a profile is … (full text in section 2)</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Create, look up and update customer profiles at the counter, including walk-in and dependent profiles, and capture the check-in photo used to verify entry. The phone number and email are checked for duplicates before a profile is … (full text in section 2)</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CounterSaleService, CounterAccountService (group A: CustomerProfile*Servlet)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UC-17</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Approve/reject pending deletion requests for members with an active package/unused quota, reviewing the reason submitted by Receptionist.</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Approve/reject pending deletion requests for members with an active package/unused quota, reviewing the reason submitted by Receptionist.</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MemberDeletionReviewServlet (group A)</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UC-18</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Pause an active membership package (never a PT package or expired package) free of charge, within the freeze count and length limits (P-01, P-02). A freeze is never blocked by PT sessions: before saving, the system lists every … (full text in section 2)</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Pause an active membership package (never a PT package or an expired package) for a fee of P-03 (default free), within the freeze count and length limits (P-01, P-02), starting tomorrow at the earliest. A freeze is never blocked … (full text in section 2)</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FreezeService (group A)</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UC-19</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Look up a customer's profile by customer code or phone number and manually record their check-in; verify the customer against the check-in photo; entry is granted only if the customer has a valid gym membership package or day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Look up a customer by customer code, phone number or name; the system picks the entitlement that allows entry today (membership or day pass, CBR-117). Verify the face against the check-in photo (take it if missing — BR-33) and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CheckInService, CheckInDAO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UC-20</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Record an in-person purchase (including day pass) for a new or existing customer and collect cash or bank transfer (confirmed only after the money is received); price, VAT and discount are snapshotted. A wrong paid order can be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Sell a membership package or day pass at the counter while a shift is open: choose the package, find or quick-create the customer (a Self profile gets an account with a temporary password — CBR-118, CBR-31), optionally apply a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CounterSaleService, CounterAccountService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UC-21</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Process the sale of a single or couple PT package. The customer must hold a valid gym membership (both members for a couple package), and customers under 10 cannot buy either type. The customer chooses the PT, and the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Sell a single or couple PT package in four steps: package &amp; PT → weekly schedule → customer(s) → hold &amp; collect payment. The customer (both members) must hold a membership valid today, not be frozen and be at least P-05 years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PtSaleService, PtSaleDAO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UC-22</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Buy a gym membership package online through a payment gateway without visiting the counter; not applicable to PT packages, which sell only through Receptionist. A failed or expired payment can be retried until the order's payment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Browse packages on sale (filters, sort, 8 per page) and buy a membership package or day pass online through VNPay; PT packages are shown with "buy at the counter". A failed or expired payment can be retried until the order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PackageSelectionService, PaymentService, SubscriptionStartDateService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UC-24</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View one's own past orders and payments.</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View one's own orders and payment attempts (20 per page, status filter) with order detail.</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TransactionHistoryService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UC-25</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Open the shift, view transactions recorded in it, cancel a wrong order if needed, then compare expected cash from successful cash transactions with cash on hand; any discrepancy requires a reason before closing. The shift cannot … (full text in section 2)</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Open the shift, view transactions recorded in it, cancel a wrong order if needed, then compare expected cash from successful cash transactions with cash on hand; any discrepancy requires a reason before closing. The shift cannot … (full text in section 2)</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ShiftService (group A)</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UC-26</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View all transactions across the gym for oversight; filter by payment method and list successful payments that need a manual refund.</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View all orders and transactions with search, payment method, order status, refund-only and date filters (10 / 20 / 50 per page), export the filtered list to Excel, and confirm refunds paid outside the system for transactions on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ManagerTransactionService, SystemTransactionServlet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UC-27</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Maintain the register of facilities and equipment — name, category, location or area, quantity and current condition. The register is what the Receptionist selects from when reporting a fault, and retired items stop appearing in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Maintain facility groups (name, category, location, unit label, image, visible / hidden) and their individual equipment items (unique code, label, placement note, status) in one master–detail screen; retire an item instead of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FacilityService, FacilityManagementServlet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UC-28</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Report a facility/equipment issue that needs repair, initiating an approval workflow only Manager can advance</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Report one or more broken equipment items of a facility group in two steps (BR-105); each item gets its own request and the Managers are notified. Close an In Progress request after checking the repair, with an acceptance note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MaintenanceRequestService, MaintenanceReportServlet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UC-29</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Review and approve/reject facility maintenance requests submitted by Receptionist; approved requests move to In Progress and are closed by Receptionist once resolved.</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Review maintenance requests (status tabs, 10 / 20 / 50 per page), approve with an optional note and the "set under maintenance" choice, or reject with a reason; the reporting Receptionist is notified (BR-106).</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MaintenanceRequestService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UC-30</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Set 90-minute time slots available to teach, including weekends (required to support weekend-only session swaps). Declared slots may not overlap, no buffer time is required between consecutive sessions, they must fall within the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 the weekly PT schedule (week or list view), add draft slots of P-06 minutes on a 15-minute grid within opening hours, withdraw free slots, copy a week to the next week, then publish all changes in one step (BR-94, BR-95).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PtScheduleService, PtScheduleServlet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UC-31</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Record attendance for a scheduled session, including marking a client absent, which deducts the quota with no refund. Attendance can be recorded from the session start until 24 hours after it ends. For a couple package, absence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Every day at 00:05 the system closes every PT session still Scheduled whose date has passed: CheckedIn, Missed / NoCheckIn, Missed / NoMembership or Missed / MembershipFrozen (CBR-42). The PT does not mark attendance.</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AutoCloseSessionService (JOB-04)</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UC-32</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View upcoming sessions and the list of assigned clients on a dashboard. Sessions created via a Receptionist-sold PT package appear here automatically once paid, without requiring PT confirmation.</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View the PT dashboard (7-day schedule, needs-attention list for 14 days, assigned packages with phone and Zalo, monthly result and commission, weather — BR-101) and the weekly PT schedule with every session and its status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PtDashboardService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UC-33</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Record notes about a client, visible and editable only by the PT who wrote them.</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Record notes about a client, visible and editable only by the PT who wrote them.</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UC-34</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Create/update a workout &amp; diet plan attached to a client's profile, visible to the client once published.</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Create/update a workout &amp; diet plan attached to a client's profile, visible to the client once published.</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UC-35</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After arranging matters directly with the customer, the PT resolves a scheduled session they cannot teach. Only the PT in charge can act, and only while the session is still Scheduled and has not started. There are three options: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From a session on the PT schedule (or a dashboard warning), after agreeing with the customer, the PT in charge reschedules it to one of their own free slots within 14 days and the package term (BR-64), transfers it to another PT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PtSessionHandleService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UC-36</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View upcoming and past PT sessions.</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View, read-only, My Bookings — PT packages and single sessions with the next session, progress, weekly template, session strip and one call to action (BR-98) — and My PT Sessions — week / month timetable with each session's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MyBookingService, MyPtSessionService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UC-37</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Reserve a one-off, per-session training slot with a chosen PT. The date must fall within the customer's valid membership package period, or be the current day if the customer instead holds a valid day pass. Selectable slots are … (full text in section 2)</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Reserve a one-off, per-session training slot with a chosen PT. The date must fall within the customer's valid membership package period, or be the current day if the customer instead holds a valid day pass. Selectable slots are … (full text in section 2)</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UC-38</w:t>
            </w:r>
          </w:p>
        </w:tc>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w:t>
            </w:r>
          </w:p>
        </w:tc>
        <w:tc>
          <w:tcPr>
            <w:tcW w:type="dxa" w:w="2795"/>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Swap a package session's date and time to a weekend slot the PT has declared free, selectable only within the current week, with the following week opening from Saturday onward, and only to a date the customer still holds a valid … (full text in section 2)</w:t>
            </w:r>
          </w:p>
        </w:tc>
        <w:tc>
          <w:tcPr>
            <w:tcW w:type="dxa" w:w="2987"/>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 customers do not swap sessions; they contact the PT, who reschedules through UC-35.</w:t>
            </w:r>
          </w:p>
        </w:tc>
        <w:tc>
          <w:tcPr>
            <w:tcW w:type="dxa" w:w="1930"/>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UC-39</w:t>
            </w:r>
          </w:p>
        </w:tc>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w:t>
            </w:r>
          </w:p>
        </w:tc>
        <w:tc>
          <w:tcPr>
            <w:tcW w:type="dxa" w:w="2795"/>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Cancel a previously booked session at any time; always deducted from quota with no refund, with a warning shown before confirming.</w:t>
            </w:r>
          </w:p>
        </w:tc>
        <w:tc>
          <w:tcPr>
            <w:tcW w:type="dxa" w:w="2987"/>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 customers do not cancel sessions; an absent session becomes Missed through JOB-04.</w:t>
            </w:r>
          </w:p>
        </w:tc>
        <w:tc>
          <w:tcPr>
            <w:tcW w:type="dxa" w:w="1930"/>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UC-40</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View the workout/diet plan authored by the assigned PT</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View the workout/diet plan authored by the assigned PT</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UC-41</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Check status (Active/Frozen/Expired) and remaining quota of owned packages; Frozen/Expired status blocks check-in and new PT bookings.</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View the customer dashboard: whether the customer can use the gym today, packages in use or not started with remaining PT sessions, the next 5 PT sessions, warning banners, attendance streak and latest notifications (BR-102);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CustomerDashboardService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UC-42</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Send feedback via the suggestion box — the sole feedback channel in the system, visible only to Manager</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Send feedback via the suggestion box — the sole feedback channel in the system, visible only to Manager. A feedback may rate one PT (1–5 stars) once per month after a CheckedIn or Missed session with that PT (CBR-116, DBR-66, … (full text in section 2)</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FeedbackService, FeedbackDAO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UC-43</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Review feedback submitted by customers through the sole feedback channel in the system.</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Review feedback submitted by customers through the sole feedback channel in the system.</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UC-44</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Broadcast text-only notifications to customers or staff.</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Broadcast text-only notifications to customers or staff.</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UC-45</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Write, edit, publish and unpublish the blog articles shown on the public site. Published posts appear on the public pages browsed by guests; unpublishing removes a post from the public site without deleting it.</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Write, edit, publish and unpublish the blog articles shown on the public site. Published posts appear on the public pages browsed by guests; unpublishing removes a post from the public site without deleting it.</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UC-46</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View a single consolidated operational report; the query range is not limited, reflecting a snapshot at query time.</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View the operational and revenue report for any From–To range (daily or monthly chart — CBR-122) and export it to CSV.</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ReportService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UC-47</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View system-wide operational reports plus additional audit-related metrics not visible to the Manager.</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View the same operational report plus audit metrics visible only to the Admin (CBR-103).</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SystemReportService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UC-48</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Search and filter exercises from the wger database (muscle group, equipment, name, sort; 12 per page) with image, muscles and description. Customers need a package that unlocks the library (BR-90); PTs always have access. Data … (full text in section 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ExerciseLibraryService, WgerClient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UC-49</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Record a measurement per day (weight, height, optional body fat, muscle, waist, note), see BMI and its group, five summary tiles, a chart of one metric over time and the history; delete a measurement (BR-87 – BR-89).</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BodyStatsService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UC-50</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Open the bell to read the 10 latest notifications (system reminders, leave and maintenance decisions, session changes, payment results) and mark one or all as read (BR-103).</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NotificationService, NotificationApiServlet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MSG38</w:t>
            </w:r>
          </w:p>
        </w:tc>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w:t>
            </w:r>
          </w:p>
        </w:tc>
        <w:tc>
          <w:tcPr>
            <w:tcW w:type="dxa" w:w="2795"/>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Xem SRS hiện tại</w:t>
            </w:r>
          </w:p>
        </w:tc>
        <w:tc>
          <w:tcPr>
            <w:tcW w:type="dxa" w:w="2987"/>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 accounts created at the counter receive a temporary password (CBR-31), so the "no password yet" message is not used.</w:t>
            </w:r>
          </w:p>
        </w:tc>
        <w:tc>
          <w:tcPr>
            <w:tcW w:type="dxa" w:w="1930"/>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constant/Messages.java</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MSG80</w:t>
            </w:r>
          </w:p>
        </w:tc>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w:t>
            </w:r>
          </w:p>
        </w:tc>
        <w:tc>
          <w:tcPr>
            <w:tcW w:type="dxa" w:w="2795"/>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Xem SRS hiện tại</w:t>
            </w:r>
          </w:p>
        </w:tc>
        <w:tc>
          <w:tcPr>
            <w:tcW w:type="dxa" w:w="2987"/>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 leave requests are never rejected automatically (CBR-85, P-20 withdrawn).</w:t>
            </w:r>
          </w:p>
        </w:tc>
        <w:tc>
          <w:tcPr>
            <w:tcW w:type="dxa" w:w="1930"/>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constant/Messages.java</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MSG237</w:t>
            </w:r>
          </w:p>
        </w:tc>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w:t>
            </w:r>
          </w:p>
        </w:tc>
        <w:tc>
          <w:tcPr>
            <w:tcW w:type="dxa" w:w="2795"/>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Xem SRS hiện tại</w:t>
            </w:r>
          </w:p>
        </w:tc>
        <w:tc>
          <w:tcPr>
            <w:tcW w:type="dxa" w:w="2987"/>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Number not used.</w:t>
            </w:r>
          </w:p>
        </w:tc>
        <w:tc>
          <w:tcPr>
            <w:tcW w:type="dxa" w:w="1930"/>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constant/Messages.java</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MSG106–MSG322</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217 messages added to section 6 from Messages.java</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constant/Messages.java</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 Dictionary</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Sessions.Status Completed; Subscriptions.Status Completed; MissedReason MarkedAbsent; Facilities.Status</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Values aligned with every CHECK constraint; new attributes EquipmentItems, IncidentType, Exercises, NotificationRecipients.ReadAt, Feedbacks.Rating</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3.2 Entities</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30 entities</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34 entities: 13 modified, 4 new (EquipmentItem, BodyMeasurement, Exercise, LeaveRequestTransfer)</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w:t>
            </w:r>
          </w:p>
        </w:tc>
      </w:tr>
    </w:tbl>
    <w:p>
      <w:r>
        <w:br w:type="page"/>
      </w:r>
    </w:p>
    <w:p>
      <w:pPr>
        <w:pStyle w:val="Heading1"/>
        <w:spacing w:after="120" w:before="240"/>
      </w:pPr>
      <w:r>
        <w:rPr>
          <w:rFonts w:ascii="Calibri" w:cs="Calibri" w:eastAsia="Calibri" w:hAnsi="Calibri"/>
          <w:b/>
          <w:bCs/>
          <w:color w:val="A52A2A"/>
          <w:sz w:val="32"/>
          <w:szCs w:val="32"/>
        </w:rPr>
        <w:t xml:space="preserve">2. Các bảng viết lại FULL (copy nguyên bảng)</w:t>
      </w:r>
    </w:p>
    <w:p>
      <w:pPr>
        <w:pStyle w:val="Heading2"/>
        <w:spacing w:after="100" w:before="200"/>
      </w:pPr>
      <w:r>
        <w:rPr>
          <w:rFonts w:ascii="Calibri" w:cs="Calibri" w:eastAsia="Calibri" w:hAnsi="Calibri"/>
          <w:b/>
          <w:bCs/>
          <w:color w:val="A52A2A"/>
          <w:sz w:val="28"/>
          <w:szCs w:val="28"/>
        </w:rPr>
        <w:t xml:space="preserve">Change Log — thêm các dòng sau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2"/>
        <w:gridCol w:w="867"/>
        <w:gridCol w:w="1734"/>
        <w:gridCol w:w="5785"/>
      </w:tblGrid>
      <w:tr>
        <w:trPr>
          <w:cantSplit w:val="false"/>
          <w:tblHeader/>
        </w:trPr>
        <w:tc>
          <w:tcPr>
            <w:tcW w:type="dxa" w:w="1252"/>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Date</w:t>
            </w:r>
          </w:p>
        </w:tc>
        <w:tc>
          <w:tcPr>
            <w:tcW w:type="dxa" w:w="867"/>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A*M, D</w:t>
            </w:r>
          </w:p>
        </w:tc>
        <w:tc>
          <w:tcPr>
            <w:tcW w:type="dxa" w:w="1734"/>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In charge</w:t>
            </w:r>
          </w:p>
        </w:tc>
        <w:tc>
          <w:tcPr>
            <w:tcW w:type="dxa" w:w="5785"/>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Change Description</w:t>
            </w:r>
          </w:p>
        </w:tc>
      </w:tr>
      <w:tr>
        <w:trPr>
          <w:cantSplit w:val="false"/>
          <w:tblHeader w:val="false"/>
        </w:trPr>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31/10/2026</w:t>
            </w:r>
          </w:p>
        </w:tc>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w:t>
            </w:r>
          </w:p>
        </w:tc>
        <w:tc>
          <w:tcPr>
            <w:tcW w:type="dxa" w:w="173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 Cong Minh</w:t>
            </w:r>
          </w:p>
        </w:tc>
        <w:tc>
          <w:tcPr>
            <w:tcW w:type="dxa" w:w="578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Align the SRS with the code on develop (67f59e8): GBR, CBR, BR, DBR, Entities, System Parameters, Data Dictionary, System Messages (MSG01–MSG322), Other Requirements, Use Case list, Actors, Business Flows</w:t>
            </w:r>
          </w:p>
        </w:tc>
      </w:tr>
      <w:tr>
        <w:trPr>
          <w:cantSplit w:val="false"/>
          <w:tblHeader w:val="false"/>
        </w:trPr>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31/10/2026</w:t>
            </w:r>
          </w:p>
        </w:tc>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w:t>
            </w:r>
          </w:p>
        </w:tc>
        <w:tc>
          <w:tcPr>
            <w:tcW w:type="dxa" w:w="173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 Cong Minh</w:t>
            </w:r>
          </w:p>
        </w:tc>
        <w:tc>
          <w:tcPr>
            <w:tcW w:type="dxa" w:w="578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Add UC-48 Exercise Library, UC-49 Body Measurements, UC-50 Notifications; JOB-08; API-05; GBR-36…39; CBR-116…122; BR-81…108; DBR-66…77; NFR-09, NFR-10; parameters P-22, P-23</w:t>
            </w:r>
          </w:p>
        </w:tc>
      </w:tr>
      <w:tr>
        <w:trPr>
          <w:cantSplit w:val="false"/>
          <w:tblHeader w:val="false"/>
        </w:trPr>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31/10/2026</w:t>
            </w:r>
          </w:p>
        </w:tc>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w:t>
            </w:r>
          </w:p>
        </w:tc>
        <w:tc>
          <w:tcPr>
            <w:tcW w:type="dxa" w:w="173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 Cong Minh</w:t>
            </w:r>
          </w:p>
        </w:tc>
        <w:tc>
          <w:tcPr>
            <w:tcW w:type="dxa" w:w="578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 UC-38, UC-39, screens #53, #56; CBR-44, CBR-45, CBR-57, CBR-82; BR-54…56, BR-62, BR-73…79; P-07, P-20; MSG38, MSG80</w:t>
            </w:r>
          </w:p>
        </w:tc>
      </w:tr>
    </w:tbl>
    <w:p>
      <w:pPr>
        <w:spacing w:after="120" w:before="0" w:line="264"/>
      </w:pPr>
      <w:r>
        <w:rPr>
          <w:rFonts w:ascii="Calibri" w:cs="Calibri" w:eastAsia="Calibri" w:hAnsi="Calibri"/>
          <w:b w:val="false"/>
          <w:bCs w:val="false"/>
          <w:i w:val="false"/>
          <w:iCs w:val="false"/>
          <w:sz w:val="22"/>
          <w:szCs w:val="22"/>
        </w:rPr>
        <w:t xml:space="preserve">*A - Added M - Modified D - Deleted</w:t>
      </w:r>
    </w:p>
    <w:p>
      <w:pPr>
        <w:pStyle w:val="Heading2"/>
        <w:spacing w:after="100" w:before="200"/>
      </w:pPr>
      <w:r>
        <w:rPr>
          <w:rFonts w:ascii="Calibri" w:cs="Calibri" w:eastAsia="Calibri" w:hAnsi="Calibri"/>
          <w:b/>
          <w:bCs/>
          <w:color w:val="A52A2A"/>
          <w:sz w:val="28"/>
          <w:szCs w:val="28"/>
        </w:rPr>
        <w:t xml:space="preserve">Definition and Acronyms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120"/>
        <w:gridCol w:w="6940"/>
      </w:tblGrid>
      <w:tr>
        <w:trPr>
          <w:cantSplit w:val="false"/>
          <w:tblHeader/>
        </w:trPr>
        <w:tc>
          <w:tcPr>
            <w:tcW w:type="dxa" w:w="57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w:t>
            </w:r>
          </w:p>
        </w:tc>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Acronym</w:t>
            </w:r>
          </w:p>
        </w:tc>
        <w:tc>
          <w:tcPr>
            <w:tcW w:type="dxa" w:w="694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Definition</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GMS</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Gym Management System — the system described in this document</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SRS</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Software Requirement Specification</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Personal Trainer</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4</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Use Case</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5</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BF</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Flow (main business flows in section 2)</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6</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General Business Rule — applies to the whole system</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7</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Common Business Rule — shared by several use cases</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8</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Rule — belongs to one use case</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9</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 Business Rule — rule about data format, uniqueness, states and derived values</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10</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System message code (MSG01–MSG322, section System Messages)</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11</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P-xx</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System parameter configured by the Manager or at deployment (P-01–P-23; P-07 and P-20 withdrawn)</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12</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JOB-xx</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Background job that runs on a schedule without user action (JOB-01–JOB-08)</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13</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API</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Application Programming Interface — an external service called by or calling the system</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14</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ERD</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Entity Relationship Diagram</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15</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NFR</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Non-Functional Requirement</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16</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VAT</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Value Added Tax, already included in catalogue prices</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17</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VND</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Vietnamese dong, the only currency used</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18</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IPN</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Instant Payment Notification — the call VNPay makes to report a payment result</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19</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VNPay</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Online payment gateway used for online payments</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20</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SMTP</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Simple Mail Transfer Protocol — used to send verification codes, temporary passwords and alerts by email</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21</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Person</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real individual behind every profile; one Person has one phone number, one email and at most one login account</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22</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Role</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What a Person works as after signing in: Customer, PT, Receptionist, Manager or Admin</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23</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Membership package</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package that grants gym access for a number of months</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24</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Day pass</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package that grants a single entry on one day</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25</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package</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package of PT sessions sold by term (1–12 months), single or couple, scheduled from a weekly Monday–Friday template</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26</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Single session</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One PT session bought on its own</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27</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Freeze</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Pausing a membership package for a period; the frozen days are added to its end date</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28</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Slot</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time on a PT's calendar that can hold one session (P-06 minutes, default 90)</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29</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Dependent</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customer profile without its own phone number, reached through a guardian</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30</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Soft delete</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Deleting by switching a record to Inactive instead of removing it from the database</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31</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Audit log</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record of sensitive actions: who did what, to what, when and why</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32</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Shift</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half of the opening day split at 13:00 (morning / afternoon); also a Receptionist work shift in which counter payments are recorded</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33</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Temporary password</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random 10-character password emailed to a customer whose account the Receptionist created at the counter (CBR-31)</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34</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Hold</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15-minute reservation of PT slots made on the PT sale screen before payment (BR-93); an online order also holds a slot until its payment deadline</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35</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Draft slot / Publish</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slot the PT has prepared on the weekly schedule but not yet saved; Publish saves all drafts and removals at once (BR-94)</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36</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Can use the gym</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Holding a Membership or DayPass that covers the date and not being frozen on it (CBR-117)</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37</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Exercise Library</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Catalogue of exercises from wger, a benefit of qualifying packages (UC-48)</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38</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wger</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Public exercise database (wger.de) used as API-05</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39</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BMI</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Body Mass Index = weight (kg) ÷ height² (m), grouped by the Asian scale (BR-88)</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40</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Hint box</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(i) button next to a title that shows the screen's explanations (GBR-36)</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41</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CSRF</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Cross-Site Request Forgery — every signed-in POST carries a token checked by the server (NFR-05)</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42</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Zalo</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Vietnamese messaging app; customers and PTs contact each other through zalo.me links</w:t>
            </w:r>
          </w:p>
        </w:tc>
      </w:tr>
    </w:tbl>
    <w:p>
      <w:pPr>
        <w:spacing w:after="80" w:before="0" w:line="264"/>
      </w:pPr>
      <w:r>
        <w:rPr>
          <w:rFonts w:ascii="Calibri" w:cs="Calibri" w:eastAsia="Calibri" w:hAnsi="Calibri"/>
          <w:b w:val="false"/>
          <w:bCs w:val="false"/>
          <w:i w:val="false"/>
          <w:iCs w:val="false"/>
          <w:sz w:val="22"/>
          <w:szCs w:val="22"/>
        </w:rPr>
        <w:t xml:space="preserve"/>
      </w:r>
    </w:p>
    <w:p>
      <w:pPr>
        <w:pStyle w:val="Heading2"/>
        <w:spacing w:after="100" w:before="200"/>
      </w:pPr>
      <w:r>
        <w:rPr>
          <w:rFonts w:ascii="Calibri" w:cs="Calibri" w:eastAsia="Calibri" w:hAnsi="Calibri"/>
          <w:b/>
          <w:bCs/>
          <w:color w:val="A52A2A"/>
          <w:sz w:val="28"/>
          <w:szCs w:val="28"/>
        </w:rPr>
        <w:t xml:space="preserve">I.2 Main Business Flow — sửa từng đoạn</w:t>
      </w:r>
    </w:p>
    <w:p>
      <w:pPr>
        <w:spacing w:after="120" w:before="0" w:line="264"/>
      </w:pPr>
      <w:r>
        <w:rPr>
          <w:rFonts w:ascii="Calibri" w:cs="Calibri" w:eastAsia="Calibri" w:hAnsi="Calibri"/>
          <w:b w:val="false"/>
          <w:bCs w:val="false"/>
          <w:i/>
          <w:iCs/>
          <w:sz w:val="22"/>
          <w:szCs w:val="22"/>
        </w:rPr>
        <w:t xml:space="preserve">Business Flow là đoạn văn + sơ đồ nên ghi theo từng đoạn cần thay. Sơ đồ BF-05, BF-06, BF-08 cần vẽ lại theo cột "Replace with".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1252"/>
        <w:gridCol w:w="2891"/>
        <w:gridCol w:w="4628"/>
      </w:tblGrid>
      <w:tr>
        <w:trPr>
          <w:cantSplit w:val="false"/>
          <w:tblHeader/>
        </w:trPr>
        <w:tc>
          <w:tcPr>
            <w:tcW w:type="dxa" w:w="867"/>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BF-ID</w:t>
            </w:r>
          </w:p>
        </w:tc>
        <w:tc>
          <w:tcPr>
            <w:tcW w:type="dxa" w:w="1252"/>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Part</w:t>
            </w:r>
          </w:p>
        </w:tc>
        <w:tc>
          <w:tcPr>
            <w:tcW w:type="dxa" w:w="2891"/>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Old text (summary)</w:t>
            </w:r>
          </w:p>
        </w:tc>
        <w:tc>
          <w:tcPr>
            <w:tcW w:type="dxa" w:w="462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Replace with</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BF-01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End condition</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session reaches Completed, Missed or Cancelled</w:t>
            </w:r>
          </w:p>
        </w:tc>
        <w:tc>
          <w:tcPr>
            <w:tcW w:type="dxa" w:w="462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session reaches CheckedIn, Missed or Cancelled; Missed and CheckedIn are set by JOB-04 after the session day (CBR-42).</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BF-02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Offline flow</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Receptionist searches the profile by phone number</w:t>
            </w:r>
          </w:p>
        </w:tc>
        <w:tc>
          <w:tcPr>
            <w:tcW w:type="dxa" w:w="462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Receptionist chooses the package, then searches the customer (name, phone or code) or quick-creates one (Self profile → account + temporary password emailed, CBR-31; Dependent → no account); start date per CBR-119; payment only while a shift is open (CBR-105).</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BF-02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Online flow</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pays; success / overdue / invalid</w:t>
            </w:r>
          </w:p>
        </w:tc>
        <w:tc>
          <w:tcPr>
            <w:tcW w:type="dxa" w:w="462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Add: after payment the customer may move the start date of an unused membership once within 7 days (CBR-119); the VNPay link is valid 5 minutes, never beyond the order deadline P-09 (CBR-70).</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BF-04</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Main flow</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profile created at the counter may have no account; the customer later sets a password through Forgot Password</w:t>
            </w:r>
          </w:p>
        </w:tc>
        <w:tc>
          <w:tcPr>
            <w:tcW w:type="dxa" w:w="462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Self profile created at the counter always gets an Active account with a temporary password sent by email in the same transaction; if the email fails nothing is saved (CBR-24, CBR-31). Self sign-up and claim (UC-05, UC-Claim) remain for profiles without an account. End condition unchanged: one Customer Code, account linked.</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BF-05</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End condition</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Approved · Rejected by Manager · Rejected automatically because approval is overdue · Blocked on submission</w:t>
            </w:r>
          </w:p>
        </w:tc>
        <w:tc>
          <w:tcPr>
            <w:tcW w:type="dxa" w:w="462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Approved · Rejected by Manager (reason 5–500) · Withdrawn by the employee while Pending (BR-83) · Blocked on submission (cut-off P-12, scheduled session CBR-83, duplicate BR-84, quota CBR-121). Delete "rejected automatically": there is no approval deadline; JOB-07 only reminds the Manager the day before (CBR-85). Add: annual excess split into Unpaid after agreement (CBR-121), bulk approval (BR-85), late approval (BR-86).</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BF-06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Trigger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receptionist finds a facility item broken</w:t>
            </w:r>
          </w:p>
        </w:tc>
        <w:tc>
          <w:tcPr>
            <w:tcW w:type="dxa" w:w="462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Receptionist finds one or more equipment items (e.g. treadmill TM-003, dumbbell 12 kg) of a facility group broken.</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BF-06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Main flow</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One form with a facility drop-down</w:t>
            </w:r>
          </w:p>
        </w:tc>
        <w:tc>
          <w:tcPr>
            <w:tcW w:type="dxa" w:w="462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Two steps: (1) Facility catalogue — choose the group and the items (items Retired, under maintenance or with an open request cannot be selected); (2) enter priority, incident type, description 10–500, warning tag, images. One request per item in one transaction; all Managers notified (BR-105). Manager approves (note, "set under maintenance" — CBR-101) or rejects (reason); the Receptionist is notified (BR-106). Receptionist closes with an acceptance note (BR-48); the item returns to Available if no other request is In Progress and it is not Retired (CBR-102); the approving Manager is notified.</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BF-08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Main flow 1</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One Scheduled session for every Monday-to-Friday within the term</w:t>
            </w:r>
          </w:p>
        </w:tc>
        <w:tc>
          <w:tcPr>
            <w:tcW w:type="dxa" w:w="462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One Scheduled session for each date of the term on a weekday chosen in the weekly template (1–5 per week), with per-date overrides (CBR-43, BR-40, BR-41).</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BF-08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A2</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Four options incl. "Change at the request of a customer without an account" (PtOnBehalfSwap, SwapsUsed + 1); PT verifies the guardian's phone</w:t>
            </w:r>
          </w:p>
        </w:tc>
        <w:tc>
          <w:tcPr>
            <w:tcW w:type="dxa" w:w="462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Three options only — Reschedule (own free slot, ≤ 14 days, within term), Transfer (other PT at the same time, commission recomputed), Cancel (reason + refund tick) (BR-64 – BR-66). No swap counter, no phone verification. Handled from the session on the PT schedule (/pt/schedule?handle=).</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BF-08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A3, A4</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swaps (UC-38); customer cancels (UC-39)</w:t>
            </w:r>
          </w:p>
        </w:tc>
        <w:tc>
          <w:tcPr>
            <w:tcW w:type="dxa" w:w="462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Delete A3 and A4 (UC-38, UC-39 withdrawn). Remove the A3/A4 branches from the diagram.</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BF-08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E2</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Saving a freeze marks affected sessions Missed / MembershipFrozen</w:t>
            </w:r>
          </w:p>
        </w:tc>
        <w:tc>
          <w:tcPr>
            <w:tcW w:type="dxa" w:w="462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Saving a freeze does not change sessions; they stay Scheduled with a warning, and JOB-04 closes them as Missed / MembershipFrozen after each session day when nobody could use the gym (CBR-62).</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BF-08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E4 (new)</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462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Closed day: sessions on a closed day stay Scheduled for the PT to reschedule; JOB-08 does not remind; leftovers become Cancelled / GymClosed (CBR-56).</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BF-08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Implementation status paragraph</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"Implementation status (09/10/2026): … PT Dashboard's four disabled session-option buttons…"</w:t>
            </w:r>
          </w:p>
        </w:tc>
        <w:tc>
          <w:tcPr>
            <w:tcW w:type="dxa" w:w="462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Delete the whole paragraph: implementation status does not belong in the SRS.</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BF-09</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End condition 1</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Scheduled PT sessions inside the freeze period are marked Missed</w:t>
            </w:r>
          </w:p>
        </w:tc>
        <w:tc>
          <w:tcPr>
            <w:tcW w:type="dxa" w:w="462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membership and profile become Frozen; PT sessions inside the period stay Scheduled with a warning and are closed later by JOB-04 (CBR-62).</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BF-13</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Main flow</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with a PT package checks in; membership required</w:t>
            </w:r>
          </w:p>
        </w:tc>
        <w:tc>
          <w:tcPr>
            <w:tcW w:type="dxa" w:w="462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Gym access for a PT session day = Membership or DayPass covering the day and not frozen (CBR-117, CBR-63); a customer with only a PT package is refused at check-in (CBR-58).</w:t>
            </w:r>
          </w:p>
        </w:tc>
      </w:tr>
    </w:tbl>
    <w:p>
      <w:pPr>
        <w:spacing w:after="80" w:before="0" w:line="264"/>
      </w:pPr>
      <w:r>
        <w:rPr>
          <w:rFonts w:ascii="Calibri" w:cs="Calibri" w:eastAsia="Calibri" w:hAnsi="Calibri"/>
          <w:b w:val="false"/>
          <w:bCs w:val="false"/>
          <w:i w:val="false"/>
          <w:iCs w:val="false"/>
          <w:sz w:val="22"/>
          <w:szCs w:val="22"/>
        </w:rPr>
        <w:t xml:space="preserve"/>
      </w:r>
    </w:p>
    <w:p>
      <w:pPr>
        <w:pStyle w:val="Heading2"/>
        <w:spacing w:after="100" w:before="200"/>
      </w:pPr>
      <w:r>
        <w:rPr>
          <w:rFonts w:ascii="Calibri" w:cs="Calibri" w:eastAsia="Calibri" w:hAnsi="Calibri"/>
          <w:b/>
          <w:bCs/>
          <w:color w:val="A52A2A"/>
          <w:sz w:val="28"/>
          <w:szCs w:val="28"/>
        </w:rPr>
        <w:t xml:space="preserve">I.3.2 Entity Descriptions</w:t>
      </w:r>
    </w:p>
    <w:p>
      <w:pPr>
        <w:spacing w:after="120" w:before="0" w:line="264"/>
      </w:pPr>
      <w:r>
        <w:rPr>
          <w:rFonts w:ascii="Calibri" w:cs="Calibri" w:eastAsia="Calibri" w:hAnsi="Calibri"/>
          <w:b w:val="false"/>
          <w:bCs w:val="false"/>
          <w:i/>
          <w:iCs/>
          <w:sz w:val="22"/>
          <w:szCs w:val="22"/>
        </w:rPr>
        <w:t xml:space="preserve">34 thực thể. Nhãn (Modified) / (New) / (Unchanged) màu xám chỉ để đánh dấu, không dán vào SRS.</w:t>
      </w:r>
    </w:p>
    <w:p>
      <w:pPr>
        <w:spacing w:after="60" w:before="160"/>
      </w:pPr>
      <w:r>
        <w:rPr>
          <w:rFonts w:ascii="Calibri" w:cs="Calibri" w:eastAsia="Calibri" w:hAnsi="Calibri"/>
          <w:b/>
          <w:bCs/>
          <w:sz w:val="22"/>
          <w:szCs w:val="22"/>
        </w:rPr>
        <w:t xml:space="preserve">Entity: Person</w:t>
      </w:r>
      <w:r>
        <w:rPr>
          <w:rFonts w:ascii="Calibri" w:cs="Calibri" w:eastAsia="Calibri" w:hAnsi="Calibri"/>
          <w:i/>
          <w:iCs/>
          <w:color w:val="A52A2A"/>
          <w:sz w:val="18"/>
          <w:szCs w:val="18"/>
        </w:rPr>
        <w:t xml:space="preserve">  (Modified)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real human behind every profile. Holds the identity data shared by the Customer and Employee roles, so someone who both works at the gym and trains there is stored once, with one phone number and one email.</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Full name, date of birth, phone, email, avatar, released flag, created time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Person has at most one customer profile that is not Inactive, at most one employee record with status Working, and at most one login Account that serves every non-Inactive role (DBR-65); an Inactive role does not block creating a new role of the same kind (CBR-114). Phone and email must be unique among Persons that are not released (DBR-22, DBR-23, DBR-27, DBR-30); the phone is empty for a Dependent customer, who is reached through the guardian numbers on the Customer profile (DBR-24). Email is mandatory for anyone with a login account (DBR-23). The avatar is for display only and never used for check-in (CBR-37): JPG or PNG, max 5 MB, max 2000 × 2000 px; without an avatar the initials are shown (DBR-64). Customers and staff change only their own avatar (upload or remove), email, phone and password (CBR-30, CBR-108); a new email or phone needs a verification code (CBR-110).</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 status field. A Person stays held while at least one of their roles is not Inactive; once every role is Inactive the Person is marked released and the phone and email can be reused by someone else (DBR-28).</w:t>
            </w:r>
          </w:p>
        </w:tc>
      </w:tr>
    </w:tbl>
    <w:p>
      <w:pPr>
        <w:spacing w:after="60" w:before="160"/>
      </w:pPr>
      <w:r>
        <w:rPr>
          <w:rFonts w:ascii="Calibri" w:cs="Calibri" w:eastAsia="Calibri" w:hAnsi="Calibri"/>
          <w:b/>
          <w:bCs/>
          <w:sz w:val="22"/>
          <w:szCs w:val="22"/>
        </w:rPr>
        <w:t xml:space="preserve">Entity: Customer</w:t>
      </w:r>
      <w:r>
        <w:rPr>
          <w:rFonts w:ascii="Calibri" w:cs="Calibri" w:eastAsia="Calibri" w:hAnsi="Calibri"/>
          <w:i/>
          <w:iCs/>
          <w:color w:val="A52A2A"/>
          <w:sz w:val="18"/>
          <w:szCs w:val="18"/>
        </w:rPr>
        <w:t xml:space="preserve">  (Modified)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customer's profile — the member role of a Person — created for every registered visitor, even one who has never purchased anything yet. Name, date of birth, email and avatar are kept on the Person.</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Code (system-generated, read at check-in), customer type (Self / Dependent), check-in photo, guardian full name, relationship and up to two guardian phone numbers (Dependent only), joined date, deleted date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Identified by a system-generated Customer Code (KH-nnnn) that never changes, not by any card or user-chosen ID. At most one customer profile that is not Inactive per Person; after a profile becomes Inactive a new one can be created on the same Person (DBR-65, CBR-114). A Self profile uses the phone number and the email on its Person, both mandatory, and always has a login account (CBR-18, CBR-24). A Dependent profile has no phone of its own (DBR-24) and no email and no login account (CBR-21, DBR-26). It is reached only through the guardian numbers recorded on the profile, which siblings may share (DBR-24, DBR-25). A Self profile has no guardian data. A Dependent profile must have guardian full name, relationship and Guardian Phone; Guardian Phone 2 is optional and must differ from Guardian Phone; both follow DBR-17 (DBR-25). The type cannot change after creation (BR-18). The check-in photo belongs to the profile and only the Receptionist can take or retake it (CBR-35, CBR-38).</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New (registered, no purchase yet) · Active (has a valid subscription) · Frozen (subscription frozen) · Expired (subscription lapsed) · Inactive (deleted — final state, the profile can no longer be edited; its phone and email are released once the Person has no other active role). Deleting sets Status Inactive and Deleted At; orders, transactions, subscriptions, check-ins and sessions are kept, and revenue reports do not filter out Inactive customers (GBR-05).</w:t>
            </w:r>
          </w:p>
        </w:tc>
      </w:tr>
    </w:tbl>
    <w:p>
      <w:pPr>
        <w:spacing w:after="60" w:before="160"/>
      </w:pPr>
      <w:r>
        <w:rPr>
          <w:rFonts w:ascii="Calibri" w:cs="Calibri" w:eastAsia="Calibri" w:hAnsi="Calibri"/>
          <w:b/>
          <w:bCs/>
          <w:sz w:val="22"/>
          <w:szCs w:val="22"/>
        </w:rPr>
        <w:t xml:space="preserve">Entity: Account</w:t>
      </w:r>
      <w:r>
        <w:rPr>
          <w:rFonts w:ascii="Calibri" w:cs="Calibri" w:eastAsia="Calibri" w:hAnsi="Calibri"/>
          <w:i/>
          <w:iCs/>
          <w:color w:val="A52A2A"/>
          <w:sz w:val="18"/>
          <w:szCs w:val="18"/>
        </w:rPr>
        <w:t xml:space="preserve">  (Modified)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single login credential of a Person, shared by every role the Person holds (customer and/or staff). Only Dependent profiles have no account; every Self profile created at the counter gets one with a temporary password (CBR-17, CBR-18, CBR-31).</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Password (BCrypt hash only), status, failed login count, locked-until time, last login time, created time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Belongs to exactly one Person and serves every role of that Person that is not Inactive (DBR-65). The user signs in with email or phone number; an account with two or more roles chooses the working role on Select Role (/select-role), and the session holds exactly one role that can be switched from the account menu without signing in again (CBR-113). The login email is the Person's email (DBR-23).</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Active · Locked (disabled by the Admin) · Inactive (final; set only when every role of the Person is Inactive, CBR-86). A temporary lockout after repeated wrong passwords applies to customer-only accounts (BR-01) and is tracked in Locked Until; a password reset clears it (BR-02).</w:t>
            </w:r>
          </w:p>
        </w:tc>
      </w:tr>
    </w:tbl>
    <w:p>
      <w:pPr>
        <w:spacing w:after="60" w:before="160"/>
      </w:pPr>
      <w:r>
        <w:rPr>
          <w:rFonts w:ascii="Calibri" w:cs="Calibri" w:eastAsia="Calibri" w:hAnsi="Calibri"/>
          <w:b/>
          <w:bCs/>
          <w:sz w:val="22"/>
          <w:szCs w:val="22"/>
        </w:rPr>
        <w:t xml:space="preserve">Entity: VerificationCode</w:t>
      </w:r>
      <w:r>
        <w:rPr>
          <w:rFonts w:ascii="Calibri" w:cs="Calibri" w:eastAsia="Calibri" w:hAnsi="Calibri"/>
          <w:i/>
          <w:iCs/>
          <w:color w:val="808080"/>
          <w:sz w:val="18"/>
          <w:szCs w:val="18"/>
        </w:rPr>
        <w:t xml:space="preserve">  (Unchanged)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one-time 6-digit code proving that someone controls an email address, for sign-up, claiming an existing profile, password recovery, email change or phone change.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Email the code was sent to, purpose (SignUp / Claim / Recovery / EmailChange / PhoneChange), 6-digit code, sent time, expiry time, failed attempts, locked-until time, used time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Identified by system ID. Recovery, EmailChange and PhoneChange codes are tied to an Account; SignUp and Claim codes have no Account. Valid for 15 minutes (P-15). For a new email the code goes to the new email; for a new phone number it goes to the current email (CBR-110). A new code always cancels the previous one (CBR-94).</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 status field — a code is usable (not used, not expired, not cancelled), used, or expired. 5 wrong entries cancel the code and lock verification for that email for 5 minutes (P-17, P-18); a new code can be requested 60 seconds after the previous one, and the 5th request within an hour triggers the same lock (CBR-94).</w:t>
            </w:r>
          </w:p>
        </w:tc>
      </w:tr>
    </w:tbl>
    <w:p>
      <w:pPr>
        <w:spacing w:after="60" w:before="160"/>
      </w:pPr>
      <w:r>
        <w:rPr>
          <w:rFonts w:ascii="Calibri" w:cs="Calibri" w:eastAsia="Calibri" w:hAnsi="Calibri"/>
          <w:b/>
          <w:bCs/>
          <w:sz w:val="22"/>
          <w:szCs w:val="22"/>
        </w:rPr>
        <w:t xml:space="preserve">Entity: Employee</w:t>
      </w:r>
      <w:r>
        <w:rPr>
          <w:rFonts w:ascii="Calibri" w:cs="Calibri" w:eastAsia="Calibri" w:hAnsi="Calibri"/>
          <w:i/>
          <w:iCs/>
          <w:color w:val="808080"/>
          <w:sz w:val="18"/>
          <w:szCs w:val="18"/>
        </w:rPr>
        <w:t xml:space="preserve">  (Unchanged)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staff member's profile — the staff role of a Person — covering Admin, Manager, PT and Receptionist in one entity, distinguished by Position. Name, date of birth, phone, email and avatar are kept on the Person.</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Employee Code, position, hire date, commission rate (PT only, mandatory for a PT), specialty and years of experience 0–60 (PT only, shown on the home page), employment status, resignation date and reason</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Identified by a system-generated Employee Code (NV-nnnn). At most one employee record with status Working per Person; a Resigned record does not block re-hiring on the same Person (DBR-65). Phone and email are the Person's and are unique among all active Persons, staff included — there is no separate staff phone list (DBR-27, DBR-30). Commission rate is mandatory for a PT and empty for every other position; specialty and experience are allowed only for a PT; the default commission rate comes from P-11. Personnel details (full name, date of birth, specialty, years of experience, hire date, commission rate, employment status) are view-only for the staff member and changed by the Manager (CBR-108). The employee code never changes (DBR-09). Only the Admin changes a position (CBR-109), and only when no unfinished work remains in the old position (CBR-87); changes to or from Admin follow BR-08, and the last active Admin cannot be demoted or set to Resigned (BR-07).</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Active (stored as Working) · Inactive (stored as Resigned, with Deleted At and a reason of 5–500 characters): every session of the account is signed out; the account stays Active if the Person still has a non-Inactive role, otherwise it becomes Inactive (CBR-86); phone and email are released only when every role is Inactive (DBR-28).</w:t>
            </w:r>
          </w:p>
        </w:tc>
      </w:tr>
    </w:tbl>
    <w:p>
      <w:pPr>
        <w:spacing w:after="60" w:before="160"/>
      </w:pPr>
      <w:r>
        <w:rPr>
          <w:rFonts w:ascii="Calibri" w:cs="Calibri" w:eastAsia="Calibri" w:hAnsi="Calibri"/>
          <w:b/>
          <w:bCs/>
          <w:sz w:val="22"/>
          <w:szCs w:val="22"/>
        </w:rPr>
        <w:t xml:space="preserve">Entity: Package</w:t>
      </w:r>
      <w:r>
        <w:rPr>
          <w:rFonts w:ascii="Calibri" w:cs="Calibri" w:eastAsia="Calibri" w:hAnsi="Calibri"/>
          <w:i/>
          <w:iCs/>
          <w:color w:val="A52A2A"/>
          <w:sz w:val="18"/>
          <w:szCs w:val="18"/>
        </w:rPr>
        <w:t xml:space="preserve">  (Modified)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catalogue of purchasable offerings — memberships, day passes, PT packages and single PT sessions — that orders are created from.</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Package name (3–50), description (≤ 255), benefits (one per line), package type, duration unit and value, estimated session count (PT packages, 1–255), price (10,000–500,000,000 VND, multiple of 1,000), active flag (on sale), unlocks Exercise Library flag, created time, row version</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Five package types: Membership, DayPass, PTSingle, PTCouple, SingleSession. Duration: DayPass = 1 day; Membership = 1–36 months (catalogue offers 1, 3, 6, 12, 24, 36); PTSingle / PTCouple = 1–12 months (catalogue offers 1, 3, 6, 12); SingleSession has no duration (DBR-19). The name is unique among packages on sale (DBR-11).</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 sale (IsActive = 1) · Stopped (IsActive = 0): no longer sold, running orders and subscriptions unaffected (CBR-97, GBR-06). Single-session packages can be edited but not created.</w:t>
            </w:r>
          </w:p>
        </w:tc>
      </w:tr>
    </w:tbl>
    <w:p>
      <w:pPr>
        <w:spacing w:after="60" w:before="160"/>
      </w:pPr>
      <w:r>
        <w:rPr>
          <w:rFonts w:ascii="Calibri" w:cs="Calibri" w:eastAsia="Calibri" w:hAnsi="Calibri"/>
          <w:b/>
          <w:bCs/>
          <w:sz w:val="22"/>
          <w:szCs w:val="22"/>
        </w:rPr>
        <w:t xml:space="preserve">Entity: Voucher</w:t>
      </w:r>
      <w:r>
        <w:rPr>
          <w:rFonts w:ascii="Calibri" w:cs="Calibri" w:eastAsia="Calibri" w:hAnsi="Calibri"/>
          <w:i/>
          <w:iCs/>
          <w:color w:val="808080"/>
          <w:sz w:val="18"/>
          <w:szCs w:val="18"/>
        </w:rPr>
        <w:t xml:space="preserve">  (Unchanged)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discount code a customer can apply to an order, subject to usage limits and scope restrictions.</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Voucher code, discount type (Percent / Amount), discount value, start/end date, max usage (total), max usage per customer (empty = unlimited), applies-to scope (MembershipAndDayPass — default / MembershipOnly), used count, minimum order value, is-active flag</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Voucher Code is unique (4–20 uppercase letters and digits) and cannot be edited after first use. An order can use at most one voucher, and the scope is either membership packages and day passes, or membership packages only — PT packages and single sessions never accept a voucher (CBR-76). Used Count increments when the voucher is applied and decrements when the order is cancelled, the voucher is removed or the code is changed (BR-43–BR-45); the database check Used Count ≤ Max Usage keeps the cap correct under simultaneous use (GBR-13).</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Active vs Inactive via Is Active flag; also bounded by Start Date/End Date (last day inclusive). A voucher used at least once can only be deactivated, never deleted (CBR-98).</w:t>
            </w:r>
          </w:p>
        </w:tc>
      </w:tr>
    </w:tbl>
    <w:p>
      <w:pPr>
        <w:spacing w:after="60" w:before="160"/>
      </w:pPr>
      <w:r>
        <w:rPr>
          <w:rFonts w:ascii="Calibri" w:cs="Calibri" w:eastAsia="Calibri" w:hAnsi="Calibri"/>
          <w:b/>
          <w:bCs/>
          <w:sz w:val="22"/>
          <w:szCs w:val="22"/>
        </w:rPr>
        <w:t xml:space="preserve">Entity: Order</w:t>
      </w:r>
      <w:r>
        <w:rPr>
          <w:rFonts w:ascii="Calibri" w:cs="Calibri" w:eastAsia="Calibri" w:hAnsi="Calibri"/>
          <w:i/>
          <w:iCs/>
          <w:color w:val="A52A2A"/>
          <w:sz w:val="18"/>
          <w:szCs w:val="18"/>
        </w:rPr>
        <w:t xml:space="preserve">  (Modified)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purchase record for one package, snapshotting the terms at time of purchase so later price or config changes never alter existing orders.</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Order Code (lookup code shown to customer &amp; staff), holder customer (and partner for a couple package), package, voucher, package name/description/benefits/unit price snapshot, discount amount, VAT rate &amp; amount snapshot, channel (Counter/Online), creating Receptionist and shift (Counter only), payment due time, created time, paid time, cancel type/time/reason</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Identified by a system-generated Order Code (DH-yyyy-nnnn). Total amount is never stored — always derived as Unit Price Snapshot minus Discount Amount; the VAT amount is the part of that total that is tax (total × VAT% ÷ (100 + VAT%)) and is stored at creation (DBR-57). Payment details live on Transaction, not here. The price of an existing order cannot be edited — a wrong order is cancelled and a new one created (CBR-10). A Counter order always has its creator and shift; an Online order has neither. An Online order copies the payment deadline (P-09) and uses it as the slot hold time (CBR-40). A Counter order has no payment deadline; a PT-sale order holds its slots for 15 minutes (BR-93) and is cancelled if not paid in time; the shift cannot close while a counter order is Pending (CBR-78).</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Pending (awaiting payment) · Paid (payment completed) · Cancelled (final; cancel type PaymentTimeout or ReplacedByNewOrder for Online orders only, InvalidPayment, or CancelledByReceptionist for Counter orders only with a reason of at least 5 characters). Allowed moves: Pending → Paid, Pending → Cancelled, and Paid → Cancelled only for a counter order within its own open shift (CBR-11).</w:t>
            </w:r>
          </w:p>
        </w:tc>
      </w:tr>
    </w:tbl>
    <w:p>
      <w:pPr>
        <w:spacing w:after="60" w:before="160"/>
      </w:pPr>
      <w:r>
        <w:rPr>
          <w:rFonts w:ascii="Calibri" w:cs="Calibri" w:eastAsia="Calibri" w:hAnsi="Calibri"/>
          <w:b/>
          <w:bCs/>
          <w:sz w:val="22"/>
          <w:szCs w:val="22"/>
        </w:rPr>
        <w:t xml:space="preserve">Entity: Transaction</w:t>
      </w:r>
      <w:r>
        <w:rPr>
          <w:rFonts w:ascii="Calibri" w:cs="Calibri" w:eastAsia="Calibri" w:hAnsi="Calibri"/>
          <w:i/>
          <w:iCs/>
          <w:color w:val="A52A2A"/>
          <w:sz w:val="18"/>
          <w:szCs w:val="18"/>
        </w:rPr>
        <w:t xml:space="preserve">  (Modified)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single payment attempt against an order — kept separate from Order because one online order can involve several attempts (retry after failure or an expired link).</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Amount (snapshot of amount due at creation), payment method (Cash / Transfer / OnlineGateway), gateway reference, received by (Receptionist, required for a successful Cash or Transfer payment, CBR-77), status, failure reason, needs-refund flag, refunded time, refunded by (Manager), refund note, created time, expiry time, completed time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order has at most one Success transaction and at most one Pending transaction at a time, enforced by the database. A counter order generates one Success transaction immediately. The online payment link lasts 5 minutes and never beyond the order deadline.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Pending · Success · Failed · Expired. A Failed or Expired transaction leaves the order Pending so the customer can pay again (CBR-69). A Success transaction on a Cancelled order, or with the wrong amount, is flagged as needing a refund outside the system (CBR-72). The Manager pays the refund outside the system and then marks the transaction refunded, recording the time, the Manager and a note of 5–500 characters; only a Success transaction flagged Needs Refund can be marked, once (BR-47, BR-81).</w:t>
            </w:r>
          </w:p>
        </w:tc>
      </w:tr>
    </w:tbl>
    <w:p>
      <w:pPr>
        <w:spacing w:after="60" w:before="160"/>
      </w:pPr>
      <w:r>
        <w:rPr>
          <w:rFonts w:ascii="Calibri" w:cs="Calibri" w:eastAsia="Calibri" w:hAnsi="Calibri"/>
          <w:b/>
          <w:bCs/>
          <w:sz w:val="22"/>
          <w:szCs w:val="22"/>
        </w:rPr>
        <w:t xml:space="preserve">Entity: Shift</w:t>
      </w:r>
      <w:r>
        <w:rPr>
          <w:rFonts w:ascii="Calibri" w:cs="Calibri" w:eastAsia="Calibri" w:hAnsi="Calibri"/>
          <w:i/>
          <w:iCs/>
          <w:color w:val="A52A2A"/>
          <w:sz w:val="18"/>
          <w:szCs w:val="18"/>
        </w:rPr>
        <w:t xml:space="preserve">  (Modified)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Receptionist's work shift, used to reconcile cash and transactions at open and close.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Work date, shift type (Morning: opening–13:00 / Afternoon: 13:00–closing), opening and closing Receptionist, opened / closed time, expected cash, counted cash, variance reason</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Every open day has exactly two shifts split at 13:00 (GBR-38, CBR-104). Every payment taken while the shift is open is recorded in it (CBR-105).</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NotOpened · Open · Closed</w:t>
            </w:r>
          </w:p>
        </w:tc>
      </w:tr>
    </w:tbl>
    <w:p>
      <w:pPr>
        <w:spacing w:after="60" w:before="160"/>
      </w:pPr>
      <w:r>
        <w:rPr>
          <w:rFonts w:ascii="Calibri" w:cs="Calibri" w:eastAsia="Calibri" w:hAnsi="Calibri"/>
          <w:b/>
          <w:bCs/>
          <w:sz w:val="22"/>
          <w:szCs w:val="22"/>
        </w:rPr>
        <w:t xml:space="preserve">Entity: Subscription</w:t>
      </w:r>
      <w:r>
        <w:rPr>
          <w:rFonts w:ascii="Calibri" w:cs="Calibri" w:eastAsia="Calibri" w:hAnsi="Calibri"/>
          <w:i/>
          <w:iCs/>
          <w:color w:val="A52A2A"/>
          <w:sz w:val="18"/>
          <w:szCs w:val="18"/>
        </w:rPr>
        <w:t xml:space="preserve">  (Modified)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usable entitlement a customer holds once an order is paid — the record consumed by check-ins and training sessions.</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Subscription type, holder customer, PT in charge (PT packages and single sessions), start date, end date, fixed start time (most frequent session time, PT packages), generated session count, swaps used / max swaps snapshot (P-08 × package months, PT packages), freezes used / max freezes snapshot (P-01, memberships)</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Created when the order is paid, at most one per order, tied to the order and through it to the package. The end date is the last valid day (GBR-03); the generated session count is fixed at payment (BR-40). The PT in charge does not change when a single session is transferred (BR-65). Day passes and single sessions start and end on the same date.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Active · Frozen (Membership only) · Used (DayPass and SingleSession only, once used) · Expired · Cancelled (the order was cancelled). There is no Completed state.</w:t>
            </w:r>
          </w:p>
        </w:tc>
      </w:tr>
    </w:tbl>
    <w:p>
      <w:pPr>
        <w:spacing w:after="60" w:before="160"/>
      </w:pPr>
      <w:r>
        <w:rPr>
          <w:rFonts w:ascii="Calibri" w:cs="Calibri" w:eastAsia="Calibri" w:hAnsi="Calibri"/>
          <w:b/>
          <w:bCs/>
          <w:sz w:val="22"/>
          <w:szCs w:val="22"/>
        </w:rPr>
        <w:t xml:space="preserve">Entity: FreezeRecord</w:t>
      </w:r>
      <w:r>
        <w:rPr>
          <w:rFonts w:ascii="Calibri" w:cs="Calibri" w:eastAsia="Calibri" w:hAnsi="Calibri"/>
          <w:i/>
          <w:iCs/>
          <w:color w:val="808080"/>
          <w:sz w:val="18"/>
          <w:szCs w:val="18"/>
        </w:rPr>
        <w:t xml:space="preserve">  (Unchanged)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single freeze (temporary pause) applied to a customer's membership subscription.</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Start date, planned end date, actual end date, reason (5–500 characters)</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Always tied to exactly one subscription being frozen and one receptionist who processed it. No independent identity of its own. The planned end cannot be later than the maximum freeze length (P-02, default 1 month) or the days remaining on the package, and the number of freezes per package is capped by P-01 (default 1). Freezing is free (P-03). Cancelling a freeze early still counts as a freeze used. Both Start Date and End Date are frozen days; days frozen = Actual End Date − Start Date + 1, added to the subscription end date (DBR-51). A subscription has at most one freeze in progress. When cancelled early, Actual End Date is earlier than Planned End Date but never earlier than Start Date. Open issue: how to record a freeze cancelled before its start date.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 stored status field — inferred as in-progress when Actual End Date is null, completed once it's set. In progress (actual end date not yet set) · Completed (actual end date recorded). No delete — kept permanently for history.</w:t>
            </w:r>
          </w:p>
        </w:tc>
      </w:tr>
    </w:tbl>
    <w:p>
      <w:pPr>
        <w:spacing w:after="60" w:before="160"/>
      </w:pPr>
      <w:r>
        <w:rPr>
          <w:rFonts w:ascii="Calibri" w:cs="Calibri" w:eastAsia="Calibri" w:hAnsi="Calibri"/>
          <w:b/>
          <w:bCs/>
          <w:sz w:val="22"/>
          <w:szCs w:val="22"/>
        </w:rPr>
        <w:t xml:space="preserve">Entity: CheckIn</w:t>
      </w:r>
      <w:r>
        <w:rPr>
          <w:rFonts w:ascii="Calibri" w:cs="Calibri" w:eastAsia="Calibri" w:hAnsi="Calibri"/>
          <w:i/>
          <w:iCs/>
          <w:color w:val="808080"/>
          <w:sz w:val="18"/>
          <w:szCs w:val="18"/>
        </w:rPr>
        <w:t xml:space="preserve">  (Unchanged)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single gym-entry record created each time a customer checks in.</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Check-in time, photo verified (yes/no)</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Tied to exactly one subscription (only Membership or Day Pass subscriptions can produce a check-in) and one receptionist who verified it. A membership allows unlimited check-ins within its validity; a day pass gives exactly one entry and needs no photo, so Photo Verified is no for it (BR-30, CBR-36).</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 status — a one-time event, fixed once created, never edited or deleted.</w:t>
            </w:r>
          </w:p>
        </w:tc>
      </w:tr>
    </w:tbl>
    <w:p>
      <w:pPr>
        <w:spacing w:after="60" w:before="160"/>
      </w:pPr>
      <w:r>
        <w:rPr>
          <w:rFonts w:ascii="Calibri" w:cs="Calibri" w:eastAsia="Calibri" w:hAnsi="Calibri"/>
          <w:b/>
          <w:bCs/>
          <w:sz w:val="22"/>
          <w:szCs w:val="22"/>
        </w:rPr>
        <w:t xml:space="preserve">Entity: CustomerDeletionRequest</w:t>
      </w:r>
      <w:r>
        <w:rPr>
          <w:rFonts w:ascii="Calibri" w:cs="Calibri" w:eastAsia="Calibri" w:hAnsi="Calibri"/>
          <w:i/>
          <w:iCs/>
          <w:color w:val="808080"/>
          <w:sz w:val="18"/>
          <w:szCs w:val="18"/>
        </w:rPr>
        <w:t xml:space="preserve">  (Unchanged)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request to delete a customer profile that still has a running package or unused PT sessions; it waits for Manager approval (CBR-16). A profile with nothing remaining is deleted immediately without a request, and the deletion is written to the audit log (BR-15).</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Reason (5–500 characters), status, reject reason (5–500 characters, Rejected only), requested time, reviewed time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Tied to the customer, the Receptionist who filed it and the Manager who reviewed it; the reviewer must not be the same Person as the customer (CBR-115). A customer has at most one Pending request.</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Pending · Approved (by a Manager; the profile becomes Inactive) · Rejected (by a Manager, reject reason 5–500 characters; the profile is unchanged). Never deleted.</w:t>
            </w:r>
          </w:p>
        </w:tc>
      </w:tr>
    </w:tbl>
    <w:p>
      <w:pPr>
        <w:spacing w:after="60" w:before="160"/>
      </w:pPr>
      <w:r>
        <w:rPr>
          <w:rFonts w:ascii="Calibri" w:cs="Calibri" w:eastAsia="Calibri" w:hAnsi="Calibri"/>
          <w:b/>
          <w:bCs/>
          <w:sz w:val="22"/>
          <w:szCs w:val="22"/>
        </w:rPr>
        <w:t xml:space="preserve">Entity: TimeSlot</w:t>
      </w:r>
      <w:r>
        <w:rPr>
          <w:rFonts w:ascii="Calibri" w:cs="Calibri" w:eastAsia="Calibri" w:hAnsi="Calibri"/>
          <w:i/>
          <w:iCs/>
          <w:color w:val="A52A2A"/>
          <w:sz w:val="18"/>
          <w:szCs w:val="18"/>
        </w:rPr>
        <w:t xml:space="preserve">  (Modified)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time on a PT's calendar that can hold one session.</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Date, start time (15-minute grid), end time (start + P-06 at publishing), status, order currently holding the slot, hold expiry time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Tied to the PT who published it (or created by a PT-sale hold, BR-96). A PT cannot have two slots with the same start time on one date and slots must not overlap (DBR-33). A slot holds one customer, or one pair for a couple package (DBR-32).</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 · Held (reserved by a Pending order: online until the order deadline, PT sale for 15 minutes) · Booked (order Paid) · Withdrawn (a Free slot removed by the PT; reopened if the PT publishes the same start time again). A slot returns to Free when its order is cancelled, released or expires, or when its session is moved or cancelled by the PT (DBR-36).</w:t>
            </w:r>
          </w:p>
        </w:tc>
      </w:tr>
    </w:tbl>
    <w:p>
      <w:pPr>
        <w:spacing w:after="60" w:before="160"/>
      </w:pPr>
      <w:r>
        <w:rPr>
          <w:rFonts w:ascii="Calibri" w:cs="Calibri" w:eastAsia="Calibri" w:hAnsi="Calibri"/>
          <w:b/>
          <w:bCs/>
          <w:sz w:val="22"/>
          <w:szCs w:val="22"/>
        </w:rPr>
        <w:t xml:space="preserve">Entity: Session</w:t>
      </w:r>
      <w:r>
        <w:rPr>
          <w:rFonts w:ascii="Calibri" w:cs="Calibri" w:eastAsia="Calibri" w:hAnsi="Calibri"/>
          <w:i/>
          <w:iCs/>
          <w:color w:val="A52A2A"/>
          <w:sz w:val="18"/>
          <w:szCs w:val="18"/>
        </w:rPr>
        <w:t xml:space="preserve">  (Modified)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One PT session of a customer (or couple) on a PT's slot.</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session value, commission amount, PT who teaches, attendance marked time and auto-closed flag (set by JOB-04), missed reason (NoCheckIn / NoMembership / MembershipFrozen), cancel type (ByPt / ByCustomer — historical / GymClosed / PackageExpired), cancel reason, refund agreed, cancelled time, cancelled by</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Tied to the subscription it was generated from and the slot it occupies. The customer is derived from the subscription (a couple package also has the partner on the order). The PT who teaches is stored on the session and changes on a transfer, with the commission recomputed (BR-68). Session value = DBR-59; commission = DBR-58.</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Scheduled · CheckedIn (closed by JOB-04: someone could use the gym and checked in that day) · Missed (closed by JOB-04: NoCheckIn, NoMembership or MembershipFrozen) · Cancelled (by the PT with a cash refund, or by the system — GymClosed, PackageExpired). CheckedIn, Missed and Cancelled are final (DBR-38). The PT never marks attendance.</w:t>
            </w:r>
          </w:p>
        </w:tc>
      </w:tr>
    </w:tbl>
    <w:p>
      <w:pPr>
        <w:spacing w:after="60" w:before="160"/>
      </w:pPr>
      <w:r>
        <w:rPr>
          <w:rFonts w:ascii="Calibri" w:cs="Calibri" w:eastAsia="Calibri" w:hAnsi="Calibri"/>
          <w:b/>
          <w:bCs/>
          <w:sz w:val="22"/>
          <w:szCs w:val="22"/>
        </w:rPr>
        <w:t xml:space="preserve">Entity: SessionMoveLog</w:t>
      </w:r>
      <w:r>
        <w:rPr>
          <w:rFonts w:ascii="Calibri" w:cs="Calibri" w:eastAsia="Calibri" w:hAnsi="Calibri"/>
          <w:i/>
          <w:iCs/>
          <w:color w:val="A52A2A"/>
          <w:sz w:val="18"/>
          <w:szCs w:val="18"/>
        </w:rPr>
        <w:t xml:space="preserve">  (Modified)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record of every move of a session to another slot or PT.</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Move type, old and new slot, old and new PT, requested by (account), reason / note, moved time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Tied to one session; old and new slots differ; the PT changes only for PtTransfer. Only a Scheduled session that has not started can be moved (BR-70). Only the PT creates moves: PtReschedule (BR-64) and PtTransfer (BR-65); CustomerSwap and PtOnBehalfSwap remain only in historical rows.</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 status — append-only history; used by My Bookings to explain sessions at a different time (BR-98). No move consumes a swap quota.</w:t>
            </w:r>
          </w:p>
        </w:tc>
      </w:tr>
    </w:tbl>
    <w:p>
      <w:pPr>
        <w:spacing w:after="60" w:before="160"/>
      </w:pPr>
      <w:r>
        <w:rPr>
          <w:rFonts w:ascii="Calibri" w:cs="Calibri" w:eastAsia="Calibri" w:hAnsi="Calibri"/>
          <w:b/>
          <w:bCs/>
          <w:sz w:val="22"/>
          <w:szCs w:val="22"/>
        </w:rPr>
        <w:t xml:space="preserve">Entity: LeaveRequest</w:t>
      </w:r>
      <w:r>
        <w:rPr>
          <w:rFonts w:ascii="Calibri" w:cs="Calibri" w:eastAsia="Calibri" w:hAnsi="Calibri"/>
          <w:i/>
          <w:iCs/>
          <w:color w:val="A52A2A"/>
          <w:sz w:val="18"/>
          <w:szCs w:val="18"/>
        </w:rPr>
        <w:t xml:space="preserve">  (Modified)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staff member's request for time off, subject to Manager approval.</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 type (Annual / Unpaid for new requests; Sick historical), from date, to date, shift (Morning / Afternoon / FullDay), days, reason, leave group id (two parts of a split request), assigned reviewer, reject reason, submitted time, reviewed time, reviewer, reminder-sent time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Tied to the PT or Receptionist who submitted it. Submitted before the P-12 cut-off on the day before the leave (CBR-84); no Scheduled session of the PT in the shift (CBR-83); range rules DBR-74; annual quota P-23 with split into Unpaid (CBR-121); approval keeps minimum staffing (BR-14).</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Pending · Approved · Rejected (by a Manager with a reason). A Pending request may be withdrawn by its owner and is then removed (BR-83). There is no automatic rejection (CBR-85); JOB-07 reminds the Manager the day before.</w:t>
            </w:r>
          </w:p>
        </w:tc>
      </w:tr>
    </w:tbl>
    <w:p>
      <w:pPr>
        <w:spacing w:after="60" w:before="160"/>
      </w:pPr>
      <w:r>
        <w:rPr>
          <w:rFonts w:ascii="Calibri" w:cs="Calibri" w:eastAsia="Calibri" w:hAnsi="Calibri"/>
          <w:b/>
          <w:bCs/>
          <w:sz w:val="22"/>
          <w:szCs w:val="22"/>
        </w:rPr>
        <w:t xml:space="preserve">Entity: LeaveRequestTransfer</w:t>
      </w:r>
      <w:r>
        <w:rPr>
          <w:rFonts w:ascii="Calibri" w:cs="Calibri" w:eastAsia="Calibri" w:hAnsi="Calibri"/>
          <w:i/>
          <w:iCs/>
          <w:color w:val="A52A2A"/>
          <w:sz w:val="18"/>
          <w:szCs w:val="18"/>
        </w:rPr>
        <w:t xml:space="preserve">  (New)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History of a leave request handed from one reviewer to another.</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 request, from employee, to employee, time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From and to employees differ. Kept for earlier requests only: the leave detail screen has no transfer action.</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 status — append-only history.</w:t>
            </w:r>
          </w:p>
        </w:tc>
      </w:tr>
    </w:tbl>
    <w:p>
      <w:pPr>
        <w:spacing w:after="60" w:before="160"/>
      </w:pPr>
      <w:r>
        <w:rPr>
          <w:rFonts w:ascii="Calibri" w:cs="Calibri" w:eastAsia="Calibri" w:hAnsi="Calibri"/>
          <w:b/>
          <w:bCs/>
          <w:sz w:val="22"/>
          <w:szCs w:val="22"/>
        </w:rPr>
        <w:t xml:space="preserve">Entity: Facility</w:t>
      </w:r>
      <w:r>
        <w:rPr>
          <w:rFonts w:ascii="Calibri" w:cs="Calibri" w:eastAsia="Calibri" w:hAnsi="Calibri"/>
          <w:i/>
          <w:iCs/>
          <w:color w:val="A52A2A"/>
          <w:sz w:val="18"/>
          <w:szCs w:val="18"/>
        </w:rPr>
        <w:t xml:space="preserve">  (Modified)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facility group — a type of machine, a set of weights or an area — shown in the operating catalogue and made of individual equipment items.</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Facility name (3–100), category (Cardio / FreeWeights / Machines / Amenities), location, image, unit label (default "máy", ≤ 15), active flag, row version</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Identified by system ID; the name is descriptive. Its quantities are computed from its equipment items (BR-104); there is no stored quantity.</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Shown (IsActive = 1) · Hidden (IsActive = 0, not visible to the Receptionist). Never deleted (CBR-99).</w:t>
            </w:r>
          </w:p>
        </w:tc>
      </w:tr>
    </w:tbl>
    <w:p>
      <w:pPr>
        <w:spacing w:after="60" w:before="160"/>
      </w:pPr>
      <w:r>
        <w:rPr>
          <w:rFonts w:ascii="Calibri" w:cs="Calibri" w:eastAsia="Calibri" w:hAnsi="Calibri"/>
          <w:b/>
          <w:bCs/>
          <w:sz w:val="22"/>
          <w:szCs w:val="22"/>
        </w:rPr>
        <w:t xml:space="preserve">Entity: EquipmentItem</w:t>
      </w:r>
      <w:r>
        <w:rPr>
          <w:rFonts w:ascii="Calibri" w:cs="Calibri" w:eastAsia="Calibri" w:hAnsi="Calibri"/>
          <w:i/>
          <w:iCs/>
          <w:color w:val="A52A2A"/>
          <w:sz w:val="18"/>
          <w:szCs w:val="18"/>
        </w:rPr>
        <w:t xml:space="preserve">  (New)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One physical machine or item of a facility group (e.g. treadmill TM-003, dumbbell 12 kg) — the unit that is reported broken and repaired.</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Item code, item label, placement note, status, row version</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Belongs to one facility group. The item code is unique in the system and the label is unique within the group (DBR-72). Has at most one open maintenance request (BR-105).</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Available · UnderMaintenance (set when a request is approved, CBR-101; back to Available when the last In Progress request is closed, CBR-102) · Retired (final, set by the Manager, CBR-99).</w:t>
            </w:r>
          </w:p>
        </w:tc>
      </w:tr>
    </w:tbl>
    <w:p>
      <w:pPr>
        <w:spacing w:after="60" w:before="160"/>
      </w:pPr>
      <w:r>
        <w:rPr>
          <w:rFonts w:ascii="Calibri" w:cs="Calibri" w:eastAsia="Calibri" w:hAnsi="Calibri"/>
          <w:b/>
          <w:bCs/>
          <w:sz w:val="22"/>
          <w:szCs w:val="22"/>
        </w:rPr>
        <w:t xml:space="preserve">Entity: MaintenanceRequest</w:t>
      </w:r>
      <w:r>
        <w:rPr>
          <w:rFonts w:ascii="Calibri" w:cs="Calibri" w:eastAsia="Calibri" w:hAnsi="Calibri"/>
          <w:i/>
          <w:iCs/>
          <w:color w:val="A52A2A"/>
          <w:sz w:val="18"/>
          <w:szCs w:val="18"/>
        </w:rPr>
        <w:t xml:space="preserve">  (Modified)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report that an equipment item needs repair, tracked from report through approval to close-out.</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Request code (BT-nnnn), priority (Urgent / Normal — default / Low), incident type (NotWorking — default / StrangeNoise / BrokenOrWorn / SafetyHazard / Hygiene), affected-items note, warning tag placed, description (10–500), attached images, set under maintenance, Manager note, reject reason, acceptance note, reported / reviewed / closed time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Identified by its request code. Tied to one equipment item, the Receptionist who reported it, the Manager who reviewed it and the Receptionist who closed it (DBR-73).</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Open · InProgress (approved by a Manager) · Rejected (with a reason) · Closed (Receptionist confirms the fix with an acceptance note). Allowed moves: Open → InProgress → Closed, or Open → Rejected (DBR-46).</w:t>
            </w:r>
          </w:p>
        </w:tc>
      </w:tr>
    </w:tbl>
    <w:p>
      <w:pPr>
        <w:spacing w:after="60" w:before="160"/>
      </w:pPr>
      <w:r>
        <w:rPr>
          <w:rFonts w:ascii="Calibri" w:cs="Calibri" w:eastAsia="Calibri" w:hAnsi="Calibri"/>
          <w:b/>
          <w:bCs/>
          <w:sz w:val="22"/>
          <w:szCs w:val="22"/>
        </w:rPr>
        <w:t xml:space="preserve">Entity: StaffAttendance</w:t>
      </w:r>
      <w:r>
        <w:rPr>
          <w:rFonts w:ascii="Calibri" w:cs="Calibri" w:eastAsia="Calibri" w:hAnsi="Calibri"/>
          <w:i/>
          <w:iCs/>
          <w:color w:val="808080"/>
          <w:sz w:val="18"/>
          <w:szCs w:val="18"/>
        </w:rPr>
        <w:t xml:space="preserve">  (Unchanged)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staff member's clock-in and clock-out record for one shift. Modeled for later use only — staff timekeeping is out of scope for this release (DBR-63).</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Work date, shift type (Morning/Afternoon), check-in time, check-in photo, check-out time, status, note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Tied to the employee. At most one record per (employee, work date, shift type), and check-out must be later than check-in. Kept separate from CheckIn because a member's check-in belongs to a subscription while staff attendance belongs to a shift. The photo only verifies staff attendance and is never used for member check-in.</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Present · Late · Absent · OnLeave</w:t>
            </w:r>
          </w:p>
        </w:tc>
      </w:tr>
    </w:tbl>
    <w:p>
      <w:pPr>
        <w:spacing w:after="60" w:before="160"/>
      </w:pPr>
      <w:r>
        <w:rPr>
          <w:rFonts w:ascii="Calibri" w:cs="Calibri" w:eastAsia="Calibri" w:hAnsi="Calibri"/>
          <w:b/>
          <w:bCs/>
          <w:sz w:val="22"/>
          <w:szCs w:val="22"/>
        </w:rPr>
        <w:t xml:space="preserve">Entity: PrivateNote</w:t>
      </w:r>
      <w:r>
        <w:rPr>
          <w:rFonts w:ascii="Calibri" w:cs="Calibri" w:eastAsia="Calibri" w:hAnsi="Calibri"/>
          <w:i/>
          <w:iCs/>
          <w:color w:val="808080"/>
          <w:sz w:val="18"/>
          <w:szCs w:val="18"/>
        </w:rPr>
        <w:t xml:space="preserve">  (Unchanged)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PT's private note about a specific client, visible and editable only by the PT who wrote it.</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Content (1–2000 characters), last updated date, deleted date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At most one active PrivateNote per (PT, Customer) combination; a deleted note does not count, so a new one can be written afterwards (DBR-61). The note stays invisible to any other PT, even after the customer moves to another PT (CBR-92).</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Active · Deleted (soft delete — hidden permanently). The PT can edit an active note at any time; saving overwrites it (BR-58, BR-59).</w:t>
            </w:r>
          </w:p>
        </w:tc>
      </w:tr>
    </w:tbl>
    <w:p>
      <w:pPr>
        <w:spacing w:after="60" w:before="160"/>
      </w:pPr>
      <w:r>
        <w:rPr>
          <w:rFonts w:ascii="Calibri" w:cs="Calibri" w:eastAsia="Calibri" w:hAnsi="Calibri"/>
          <w:b/>
          <w:bCs/>
          <w:sz w:val="22"/>
          <w:szCs w:val="22"/>
        </w:rPr>
        <w:t xml:space="preserve">Entity: TrainingPlan</w:t>
      </w:r>
      <w:r>
        <w:rPr>
          <w:rFonts w:ascii="Calibri" w:cs="Calibri" w:eastAsia="Calibri" w:hAnsi="Calibri"/>
          <w:i/>
          <w:iCs/>
          <w:color w:val="808080"/>
          <w:sz w:val="18"/>
          <w:szCs w:val="18"/>
        </w:rPr>
        <w:t xml:space="preserve">  (Unchanged)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workout or meal plan authored by a PT for a specific client.</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Plan type (Workout / Meal), draft title, draft content (≤ 10 000 characters), published title, published content, published time (empty = never published), created time, last updated time, deleted time.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At most one active plan per (PT, Customer, Plan Type) combination; a deleted plan does not count (DBR-62). The PT can edit or delete their own plans at any time (BR-60, BR-61).</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Never published (Published At empty, client sees nothing) → Published. Publishing copies the draft into Published Title / Content and sets Published At; the client always reads the published copy, so editing the draft changes nothing for the client until the PT publishes again (BR-60). Deleted (soft delete) plans disappear from My Plan immediately (BR-61).</w:t>
            </w:r>
          </w:p>
        </w:tc>
      </w:tr>
    </w:tbl>
    <w:p>
      <w:pPr>
        <w:spacing w:after="60" w:before="160"/>
      </w:pPr>
      <w:r>
        <w:rPr>
          <w:rFonts w:ascii="Calibri" w:cs="Calibri" w:eastAsia="Calibri" w:hAnsi="Calibri"/>
          <w:b/>
          <w:bCs/>
          <w:sz w:val="22"/>
          <w:szCs w:val="22"/>
        </w:rPr>
        <w:t xml:space="preserve">Entity: Feedback</w:t>
      </w:r>
      <w:r>
        <w:rPr>
          <w:rFonts w:ascii="Calibri" w:cs="Calibri" w:eastAsia="Calibri" w:hAnsi="Calibri"/>
          <w:i/>
          <w:iCs/>
          <w:color w:val="A52A2A"/>
          <w:sz w:val="18"/>
          <w:szCs w:val="18"/>
        </w:rPr>
        <w:t xml:space="preserve">  (Modified)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message submitted by a Customer through the suggestion box — the system's sole feedback channel — optionally rating one PT for the month.</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Content (10–1000), rated PT, rating (1–5), rating month, submitted time, updated time, read time, read by (Manager)</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Identified by system ID; at most one rating per customer, PT and month (DBR-67). A rating is allowed only after a CheckedIn or Missed session with that PT in that month (CBR-116). Only the Manager reads feedback (CBR-106); the PT sees only the monthly average (DBR-68, DBR-69).</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Unread → Read; re-rating makes it Unread again (DBR-67).</w:t>
            </w:r>
          </w:p>
        </w:tc>
      </w:tr>
    </w:tbl>
    <w:p>
      <w:pPr>
        <w:spacing w:after="60" w:before="160"/>
      </w:pPr>
      <w:r>
        <w:rPr>
          <w:rFonts w:ascii="Calibri" w:cs="Calibri" w:eastAsia="Calibri" w:hAnsi="Calibri"/>
          <w:b/>
          <w:bCs/>
          <w:sz w:val="22"/>
          <w:szCs w:val="22"/>
        </w:rPr>
        <w:t xml:space="preserve">Entity: BlogPost</w:t>
      </w:r>
      <w:r>
        <w:rPr>
          <w:rFonts w:ascii="Calibri" w:cs="Calibri" w:eastAsia="Calibri" w:hAnsi="Calibri"/>
          <w:i/>
          <w:iCs/>
          <w:color w:val="808080"/>
          <w:sz w:val="18"/>
          <w:szCs w:val="18"/>
        </w:rPr>
        <w:t xml:space="preserve">  (Unchanged)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Public marketing content published by Manager for visitors and customers to read.</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Title, category (Training/Nutrition/News), excerpt, content, cover image, published date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 natural unique key stated; titles are not required to be unique. Written by a Manager.</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Inactive (not shown on the public site — a new post or one taken down) · Active (published; requires a published date). Switching to Inactive removes the post from the public site immediately (CBR-100).</w:t>
            </w:r>
          </w:p>
        </w:tc>
      </w:tr>
    </w:tbl>
    <w:p>
      <w:pPr>
        <w:spacing w:after="60" w:before="160"/>
      </w:pPr>
      <w:r>
        <w:rPr>
          <w:rFonts w:ascii="Calibri" w:cs="Calibri" w:eastAsia="Calibri" w:hAnsi="Calibri"/>
          <w:b/>
          <w:bCs/>
          <w:sz w:val="22"/>
          <w:szCs w:val="22"/>
        </w:rPr>
        <w:t xml:space="preserve">Entity: Notification</w:t>
      </w:r>
      <w:r>
        <w:rPr>
          <w:rFonts w:ascii="Calibri" w:cs="Calibri" w:eastAsia="Calibri" w:hAnsi="Calibri"/>
          <w:i/>
          <w:iCs/>
          <w:color w:val="808080"/>
          <w:sz w:val="18"/>
          <w:szCs w:val="18"/>
        </w:rPr>
        <w:t xml:space="preserve">  (Unchanged)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broadcast message sent by Manager — or automatically by the system — to a defined audience.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Title (5–100 characters), content (10–500 characters), audience (AllCustomers / ActiveMembers / PTs / Receptionists / AllStaff / Individual), scheduled time (empty = send now), sent time (empty = not sent yet), created time, sender (empty only for system notifications, which always target Individual)</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 natural unique key; identified by system ID.</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Scheduled (Sent At empty, waiting for Scheduled At) → Sent (Sent At set; recipients created). No further change after sending.</w:t>
            </w:r>
          </w:p>
        </w:tc>
      </w:tr>
    </w:tbl>
    <w:p>
      <w:pPr>
        <w:spacing w:after="60" w:before="160"/>
      </w:pPr>
      <w:r>
        <w:rPr>
          <w:rFonts w:ascii="Calibri" w:cs="Calibri" w:eastAsia="Calibri" w:hAnsi="Calibri"/>
          <w:b/>
          <w:bCs/>
          <w:sz w:val="22"/>
          <w:szCs w:val="22"/>
        </w:rPr>
        <w:t xml:space="preserve">Entity: NotificationRecipient</w:t>
      </w:r>
      <w:r>
        <w:rPr>
          <w:rFonts w:ascii="Calibri" w:cs="Calibri" w:eastAsia="Calibri" w:hAnsi="Calibri"/>
          <w:i/>
          <w:iCs/>
          <w:color w:val="A52A2A"/>
          <w:sz w:val="18"/>
          <w:szCs w:val="18"/>
        </w:rPr>
        <w:t xml:space="preserve">  (Modified)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Tracks whether a specific Account has read a specific Notification; resolves the many-to-many relationship between them.</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Read at (empty = unread)</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Unique per (Notification, Account). Only Active accounts receive in-app notifications; dependants are informed outside the system (GBR-15).</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Unread → Read; "is read" is derived from Read At, not stored (DBR-76).</w:t>
            </w:r>
          </w:p>
        </w:tc>
      </w:tr>
    </w:tbl>
    <w:p>
      <w:pPr>
        <w:spacing w:after="60" w:before="160"/>
      </w:pPr>
      <w:r>
        <w:rPr>
          <w:rFonts w:ascii="Calibri" w:cs="Calibri" w:eastAsia="Calibri" w:hAnsi="Calibri"/>
          <w:b/>
          <w:bCs/>
          <w:sz w:val="22"/>
          <w:szCs w:val="22"/>
        </w:rPr>
        <w:t xml:space="preserve">Entity: SystemConfig</w:t>
      </w:r>
      <w:r>
        <w:rPr>
          <w:rFonts w:ascii="Calibri" w:cs="Calibri" w:eastAsia="Calibri" w:hAnsi="Calibri"/>
          <w:i/>
          <w:iCs/>
          <w:color w:val="A52A2A"/>
          <w:sz w:val="18"/>
          <w:szCs w:val="18"/>
        </w:rPr>
        <w:t xml:space="preserve">  (Modified)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key-value store of the adjustable business parameters P-01…P-23 (e.g. freeze limits, VAT %, default commission %, package durations, rating threshold, annual leave quota).</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Config key, config value, description, last updated time, updated by</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Config Key is unique across the system. A change applies only to records created afterwards (GBR-04).</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N/A</w:t>
            </w:r>
          </w:p>
        </w:tc>
      </w:tr>
    </w:tbl>
    <w:p>
      <w:pPr>
        <w:spacing w:after="60" w:before="160"/>
      </w:pPr>
      <w:r>
        <w:rPr>
          <w:rFonts w:ascii="Calibri" w:cs="Calibri" w:eastAsia="Calibri" w:hAnsi="Calibri"/>
          <w:b/>
          <w:bCs/>
          <w:sz w:val="22"/>
          <w:szCs w:val="22"/>
        </w:rPr>
        <w:t xml:space="preserve">Entity: OperatingHourException</w:t>
      </w:r>
      <w:r>
        <w:rPr>
          <w:rFonts w:ascii="Calibri" w:cs="Calibri" w:eastAsia="Calibri" w:hAnsi="Calibri"/>
          <w:i/>
          <w:iCs/>
          <w:color w:val="A52A2A"/>
          <w:sz w:val="18"/>
          <w:szCs w:val="18"/>
        </w:rPr>
        <w:t xml:space="preserve">  (Modified)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Overrides the default operating hours (P-19) for one specific date (e.g. Tet, public holidays, maintenance).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Apply date, open time, close time, closed-all-day flag, note, set by (Manager)</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Apply date is unique — at most one exception per date; either closed all day (no times) or open with closing time after opening time. PT package sessions are still generated on a closed day and must be rescheduled by the PT (CBR-56); no new PT slot can be published and no check-in or shift can be opened on it.</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N/A</w:t>
            </w:r>
          </w:p>
        </w:tc>
      </w:tr>
    </w:tbl>
    <w:p>
      <w:pPr>
        <w:spacing w:after="60" w:before="160"/>
      </w:pPr>
      <w:r>
        <w:rPr>
          <w:rFonts w:ascii="Calibri" w:cs="Calibri" w:eastAsia="Calibri" w:hAnsi="Calibri"/>
          <w:b/>
          <w:bCs/>
          <w:sz w:val="22"/>
          <w:szCs w:val="22"/>
        </w:rPr>
        <w:t xml:space="preserve">Entity: AuditLog</w:t>
      </w:r>
      <w:r>
        <w:rPr>
          <w:rFonts w:ascii="Calibri" w:cs="Calibri" w:eastAsia="Calibri" w:hAnsi="Calibri"/>
          <w:i/>
          <w:iCs/>
          <w:color w:val="808080"/>
          <w:sz w:val="18"/>
          <w:szCs w:val="18"/>
        </w:rPr>
        <w:t xml:space="preserve">  (Unchanged)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immutable record of every sensitive action performed in the system, for traceability.</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Acting account (empty when a system job acted), acting role (Admin / Manager / PT / Receptionist / Customer — the role the user was working in; empty for jobs), action, entity name, entity ID, field changed, old value, new value, reason, created time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 natural unique key; identified by system ID. Only the Admin can read it (CBR-103). Passwords and verification codes are never written to it (CBR-112, DBR-02).</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N/A — records are append-only, never updated or deleted</w:t>
            </w:r>
          </w:p>
        </w:tc>
      </w:tr>
    </w:tbl>
    <w:p>
      <w:pPr>
        <w:spacing w:after="60" w:before="160"/>
      </w:pPr>
      <w:r>
        <w:rPr>
          <w:rFonts w:ascii="Calibri" w:cs="Calibri" w:eastAsia="Calibri" w:hAnsi="Calibri"/>
          <w:b/>
          <w:bCs/>
          <w:sz w:val="22"/>
          <w:szCs w:val="22"/>
        </w:rPr>
        <w:t xml:space="preserve">Entity: BodyMeasurement</w:t>
      </w:r>
      <w:r>
        <w:rPr>
          <w:rFonts w:ascii="Calibri" w:cs="Calibri" w:eastAsia="Calibri" w:hAnsi="Calibri"/>
          <w:i/>
          <w:iCs/>
          <w:color w:val="A52A2A"/>
          <w:sz w:val="18"/>
          <w:szCs w:val="18"/>
        </w:rPr>
        <w:t xml:space="preserve">  (New)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body measurement a customer records for themselves to follow their progress.</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Measured on (date), weight (kg), height (cm), body fat %, muscle %, waist (cm), note (≤ 200), created time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Tied to one customer; at most one per customer per date — saving the same date overwrites it (BR-87, DBR-70). BMI is computed, not stored (BR-88). Visible only to that customer.</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 status; can be deleted by the customer (BR-89).</w:t>
            </w:r>
          </w:p>
        </w:tc>
      </w:tr>
    </w:tbl>
    <w:p>
      <w:pPr>
        <w:spacing w:after="60" w:before="160"/>
      </w:pPr>
      <w:r>
        <w:rPr>
          <w:rFonts w:ascii="Calibri" w:cs="Calibri" w:eastAsia="Calibri" w:hAnsi="Calibri"/>
          <w:b/>
          <w:bCs/>
          <w:sz w:val="22"/>
          <w:szCs w:val="22"/>
        </w:rPr>
        <w:t xml:space="preserve">Entity: Exercise</w:t>
      </w:r>
      <w:r>
        <w:rPr>
          <w:rFonts w:ascii="Calibri" w:cs="Calibri" w:eastAsia="Calibri" w:hAnsi="Calibri"/>
          <w:i/>
          <w:iCs/>
          <w:color w:val="A52A2A"/>
          <w:sz w:val="18"/>
          <w:szCs w:val="18"/>
        </w:rPr>
        <w:t xml:space="preserve">  (New)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cached exercise from the public wger database, shown in the Exercise Library.</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Exercise id (wger id), name (English), category id, muscle ids, equipment ids, image URL, description (English), synced time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Identified by the wger id; category, muscle and equipment ids are wger codes, not foreign keys (DBR-71). The whole table is replaced when the cache is refreshed (BR-92).</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 status; refreshed at most once a day.</w:t>
            </w:r>
          </w:p>
        </w:tc>
      </w:tr>
    </w:tbl>
    <w:p>
      <w:pPr>
        <w:pStyle w:val="Heading2"/>
        <w:spacing w:after="100" w:before="200"/>
      </w:pPr>
      <w:r>
        <w:rPr>
          <w:rFonts w:ascii="Calibri" w:cs="Calibri" w:eastAsia="Calibri" w:hAnsi="Calibri"/>
          <w:b/>
          <w:bCs/>
          <w:color w:val="A52A2A"/>
          <w:sz w:val="28"/>
          <w:szCs w:val="28"/>
        </w:rPr>
        <w:t xml:space="preserve">I.3.3 Data Business Rules</w:t>
      </w:r>
    </w:p>
    <w:p>
      <w:pPr>
        <w:spacing w:after="120" w:before="0" w:line="264"/>
      </w:pPr>
      <w:r>
        <w:rPr>
          <w:rFonts w:ascii="Calibri" w:cs="Calibri" w:eastAsia="Calibri" w:hAnsi="Calibri"/>
          <w:b w:val="false"/>
          <w:bCs w:val="false"/>
          <w:i/>
          <w:iCs/>
          <w:sz w:val="22"/>
          <w:szCs w:val="22"/>
        </w:rPr>
        <w:t xml:space="preserve">Một bảng gộp DBR-01 → DBR-77 (cùng cột với SRS). Khi dán: DBR-01…19 → 3.3.1, DBR-20…33 → 3.3.2, DBR-34…46 → 3.3.3, DBR-47…60 → 3.3.4, DBR-61…63, DBR-66…77 → 3.3.5, DBR-64…65 → 3.3.6.</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1542"/>
        <w:gridCol w:w="5300"/>
        <w:gridCol w:w="1929"/>
      </w:tblGrid>
      <w:tr>
        <w:trPr>
          <w:cantSplit w:val="false"/>
          <w:tblHeader/>
        </w:trPr>
        <w:tc>
          <w:tcPr>
            <w:tcW w:type="dxa" w:w="867"/>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ID</w:t>
            </w:r>
          </w:p>
        </w:tc>
        <w:tc>
          <w:tcPr>
            <w:tcW w:type="dxa" w:w="1542"/>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Data</w:t>
            </w:r>
          </w:p>
        </w:tc>
        <w:tc>
          <w:tcPr>
            <w:tcW w:type="dxa" w:w="530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Rule Description</w:t>
            </w:r>
          </w:p>
        </w:tc>
        <w:tc>
          <w:tcPr>
            <w:tcW w:type="dxa" w:w="1929"/>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Applies to / Use Cases</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DBR-01</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Full name</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String, 2–50 characters; Unicode letters including Vietnamese diacritics, spaces, apostrophe and hyphen; no digits or other symbols; trimmed on save.</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Employee</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DBR-02</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Password</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Masked, 8–64 characters, at least one letter and one digit, different from the current password and equal to its confirmation; stored only as a BCrypt hash, never displayed or logged. A temporary password generated at the counter has 10 characters with at least one letter and one digit and no look-alike characters (CBR-31).</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Account</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DBR-03</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Verification code</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Exactly 6 digits, single use, valid P-15 minutes; a new code cancels the previous one.</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Account, VerificationCode</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DBR-04</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Date of birth</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Not in the future; age ≤ 100.</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Employee</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DBR-05</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Reason text</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5–500 characters (rejection, cancellation, deletion, freeze, leave, late approval, refund note, acceptance note).</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reason fields</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DBR-06</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Money</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Integer VND &gt; 0, no decimals; a discount never exceeds the price. Catalogue prices are 10,000–500,000,000 VND in multiples of 1,000 (BR-107).</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Package, Order, Transaction, Voucher</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DBR-07</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Percentages</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Integers: VAT 0–20, PT commission 0–100, percentage discount 1–100.</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SystemConfig, Employee, Voucher</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DBR-08</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Images</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JPG or PNG, max 5 MB, max 2000 × 2000 px.</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Avatar, check-in photo, facility image, maintenance images, blog cover</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DBR-09</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System codes</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code KH-nnnn, employee code NV-nnnn, order code DH-yyyy-nnnn, maintenance request code BT-nnnn: generated by the system, unique, and never changed. Screens may show a role prefix instead of NV- (GBR-39).</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Employee, Order, MaintenanceRequest</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DBR-10</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Voucher code</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4–20 characters, uppercase letters A–Z and digits, unique across all vouchers; not editable after first use.</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Voucher</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DBR-11</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Package name</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3–50 characters, unique among packages on sale.</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Package</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DBR-12</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Time values</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HH:mm; closing time later than opening time; PT slot start times on a 15-minute grid; an operating-hour exception date is today or later and unique.</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TimeSlot, SystemConfig, OperatingHourException</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DBR-13</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Date ranges</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From ≤ To. A freeze starts tomorrow at the earliest and lasts no longer than P-02 or the days remaining on the package. Leave ranges follow DBR-74.</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FreezeRecord, Voucher, LeaveRequest, report filters</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DBR-14</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Quantities</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Integers ≥ 1: voucher total usage (never below the used count), usage per customer (empty = unlimited), PT package estimated sessions 1–255. Facility quantities are computed from equipment items, never typed (BR-104).</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Voucher, Package, Facility</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DBR-15</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Text lengths</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Package description ≤ 255; package benefits one per line; feedback 10–1000; private note 1–2000; workout / meal plan ≤ 10 000; blog title 5–200, content ≤ 20 000; notification title 5–100, content 10–500; maintenance description 10–500, affected-items note ≤ 100, Manager note ≤ 500; facility group name 3–100, unit label ≤ 15; equipment item code 2–20, label 1–50, placement note ≤ 100; body-measurement note ≤ 200; reschedule note ≤ 500; transfer reference ≤ 50; exercise search ≤ 50.</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Package, Feedback, PrivateNote, TrainingPlan, BlogPost, Notification, MaintenanceRequest, Facility, EquipmentItem, BodyMeasurement, Session</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DBR-16</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Event timestamps</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event times (paid, cancelled, checked in, reviewed, closed, read…) are written when the event happens and never edited.</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entities</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DBR-17</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Phone numbers</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phone number must follow the Vietnamese format: 10 digits, starting with 0, with a valid 3-digit carrier prefix (P-16).</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UC-01, UC-03, UC-04, UC-05, UC-07, UC-13, UC-16, UC-20</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DBR-18</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Email</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email must follow the format name@domain and be at most 100 characters.</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UC-01, UC-03, UC-04, UC-05, UC-07, UC-13, UC-16, UC-20</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DBR-19</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Package.Duration</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day pass lasts exactly 1 day; a membership package 1–36 months; a PT package 1–12 months (database limits). The catalogue form offers membership durations of 1, 3, 6, 12, 24 or 36 months and PT durations of 1, 3, 6 or 12 months; a package created earlier with another duration (e.g. 9 months, or a 2-month PT package) can still be sold but cannot be put back on sale after being stopped. End dates are computed by calendar month (GBR-03), never as 30 days.</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UC-10, UC-20, UC-21, UC-22</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DBR-20</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TimeSlot</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slot lasts P-06 minutes (default 90) when it is published; one slot on a PT's calendar holds one session. A slot keeps the length it was published with even if P-06 changes later.</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UC-21, UC-30, UC-37</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DBR-21</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Package.Package Type</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There are two kinds of PT package: single (PTSingle) and couple (PTCouple); SingleSession is a one-session package.</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UC-10, UC-21</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DBR-22</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Person.Phone</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phone number is stored on Person and must not duplicate any other active Person, customer or staff alike. A Person is active while at least one of its roles (customer profile or employee record) is not Inactive. Every Person has a phone number except a Dependent profile (DBR-24), because the phone number is what the Receptionist and the Admin use to find an existing Person (CBR-19, CBR-114).</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UC-05, UC-07, UC-16, UC-20, UC-IDENT</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DBR-23</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Person.Email</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email is stored on Person and must not duplicate any other active Person (DBR-22). It is mandatory for every Person who has a login account and for every Self customer profile (CBR-18); it is not used for a Dependent profile (DBR-26). A rejected duplicate only says the email is already in use, never whose it is.</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UC-04, UC-05, UC-07, UC-16, UC-20, UC-IDENT</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DBR-24</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(dependent) — guardian fields</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Dependent customer profile has no phone of its own on Person; it is reached through the guardian phone numbers recorded on the profile, which several dependants may share — siblings may use the same guardian number — as long as the guardian's full name and relationship are recorded.</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UC-16, UC-20</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DBR-25</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(dependent) — guardian fields</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Dependent profile records the guardian's full name (2–50 characters), relationship (up to 30 characters) and up to two guardian phone numbers, so a child can be reached through either parent.</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UC-16, UC-20</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DBR-26</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Customer.Email (dependent)</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Dependent profile has no email and no account.</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UC-16, UC-20</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DBR-27</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Person.Phone</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staff member and a customer who are the same individual share one Person record, so they have one phone number and one email; there is never a separate staff phone or email list.</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UC-07, UC-13</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DBR-28</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Phone / email of inactive records</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a role becomes Inactive (customer profile deleted, employee resigned) while the Person still has another role that is not Inactive, the Person keeps its phone number and email. When every role of the Person is Inactive, the phone number and email are released immediately and the person can get a new profile without waiting (CBR-23).</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UC-05, UC-07, UC-13, UC-16</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DBR-29</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Person.Email</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Merged into DBR-23.</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DBR-30</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Person</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One Person, several roles, one account: the same individual working as staff and training as a customer keeps one Person, one phone number, one email and one login account (DBR-65).</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UC-01, UC-07, UC-16</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DBR-31</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(walk-in)</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walk-in customer still needs a profile: Self profiles need full name, date of birth, phone number and email (CBR-118); Dependent profiles need the guardian fields.</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UC-16, UC-20</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DBR-32</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TimeSlot ↔ Session</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slot of a PT is assigned to one customer only, or to one pair of customers for a couple package; it has at most one Scheduled session.</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UC-21, UC-35, UC-37</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DBR-33</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TimeSlot</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Slots of a PT must not overlap (checked when publishing, holding and moving sessions); apart from that the PT decides whether slots are back-to-back or spaced out.</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UC-21, UC-30, UC-35</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DBR-34</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Customer.Status</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customer profile has exactly five states: New, Active, Frozen, Expired, Inactive.</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UC-16, UC-19, UC-41</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DBR-35</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Customer.Status</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Inactive is a final state; an Inactive profile never returns to any other state.</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UC-16</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DBR-36</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TimeSlot.Status</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slot has four states: Free, Held, Booked, Withdrawn. A slot becomes Held when an order reserves it: an online single-session order until its payment deadline (P-09), or a PT-sale hold for 15 minutes (HoldExpiresAt, BR-93). When the order is Paid the slot becomes Booked. When the order is cancelled, released or expires, the slot returns to Free (a slot created only for that hold is deleted). When a session is moved or cancelled by the PT, its old slot returns to Free. A Free slot that the PT removes becomes Withdrawn and is kept; publishing the same start time again reopens it (BR-94, BR-95).</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UC-21, UC-30, UC-35, UC-37, UC-PAY</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DBR-37</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Session.Status</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session has four states: Scheduled, CheckedIn, Missed, Cancelled. Missed always has a reason (NoCheckIn, NoMembership, MembershipFrozen); Cancelled always has a type (ByPt, ByCustomer — historical, GymClosed, PackageExpired).</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UC-31, UC-32, UC-35, UC-36</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DBR-38</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Session.Status</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session in a final state (CheckedIn, Missed, Cancelled) cannot be changed by anyone. Only JOB-04 moves a session from Scheduled to CheckedIn or Missed.</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UC-31, UC-32</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DBR-39</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Order.Status</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order has three states: Pending, Paid, Cancelled. There is no refunded state — refunds are paid outside the system and only confirmed on the transaction (BR-81).</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UC-20, UC-21, UC-22, UC-24, UC-25, UC-26, UC-PAY</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DBR-40</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Order.Status</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order moves only along Pending → Paid, Pending → Cancelled, and Paid → Cancelled (only under CBR-11). Cancelled is final.</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UC-20, UC-21, UC-22, UC-PAY</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DBR-41</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Transaction.Status</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Every payment attempt for an order is recorded as a transaction with four states: Pending, Success, Failed, Expired. One order may have several transactions.</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UC-20, UC-21, UC-22, UC-24, UC-26, UC-PAY</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DBR-42</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Transaction</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order has at most one Success transaction and at most one Pending transaction at any time. A Paid order gets no further transactions.</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UC-PAY</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DBR-43</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Order.Cancel Type</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cancelled order records its cancellation type: payment deadline passed (CBR-70), replaced by a new order (CBR-71), invalid payment (CBR-72) or cancelled by the Receptionist (CBR-11, and PT-sale holds released or expired — BR-93, with the reason text).</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UC-20, UC-21, UC-24, UC-25, UC-26</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DBR-44</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LeaveRequest.Status</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leave request has three states: Pending, Approved, Rejected. A Pending request withdrawn by its owner is removed (BR-83).</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UC-14, UC-15</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DBR-45</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MaintenanceRequest.Status</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maintenance request has four states: Open, In Progress, Rejected, Closed.</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UC-28, UC-29</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DBR-46</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MaintenanceRequest.Status</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maintenance request moves only along Open → In Progress → Closed, or Open → Rejected; no step is skipped. In Progress records the reviewer, review time, the "set under maintenance" choice and an optional Manager note; Rejected records a reason of at least 5 characters; Closed records the closing Receptionist, time and an acceptance note of 5–500 characters.</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UC-28, UC-29</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DBR-47</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isMember (derived)</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customer whose state is Active, Frozen or Expired is a member (isMember = TRUE), including someone who has only ever bought a day pass. Once a member, always a member; whether the person can currently use the gym is expressed by canUseService.</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UC-16, UC-41</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DBR-48</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canUseService (derived)</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canUseService on a date = the customer can use the gym on that date as defined in CBR-117 (a Membership or DayPass covering the date, not frozen). A PT package or remaining PT sessions never make it TRUE (CBR-58).</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UC-19, UC-36, UC-37, UC-41</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DBR-49</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Customer.Customer Type</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profile without its own phone number, using a guardian's number, is a Dependent profile.</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UC-16, UC-20</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DBR-50</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Order snapshots</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an order is created, the current package name, description, benefits, price and VAT rate are copied into the order; later catalogue changes never affect it (CBR-09).</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UC-20, UC-21, UC-22</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DBR-51</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Subscription.End Date</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New end date = old end date + the number of days actually frozen.</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UC-18</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DBR-52</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Subscription.Start / End Date</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start date of a new membership package or day pass follows CBR-119: the day after the current membership ends if it has not expired; otherwise today or a chosen date up to 7 days ahead (the customer may move an unused online package once). End date = start date + package duration (DBR-19, GBR-03); a day pass ends on its start date.</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UC-20, UC-22, UC-41</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DBR-53</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Subscription.Generated Session Count</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packages are sold by term, not by number of sessions. The session count of an order is the number of sessions held at sale (BR-40) and is fixed when the order is Paid. Catalogues and public pages show only the estimated session count of the package.</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UC-10, UC-21</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DBR-54</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Couple subscription quota</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couple PT package shares one quota between both members.</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UC-21, UC-36</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DBR-55</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Shift.Expected Cash</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Expected cash at shift close = the sum of Success cash transactions recorded in that shift for orders that are not Cancelled.</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UC-25, UC-PAY</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DBR-56</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Revenue (derived)</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Revenue = the sum of Success transactions of orders that are not Cancelled. Refunds made outside the system are not deducted.</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UC-26, UC-46</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DBR-57</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Order.VAT Amount</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Amount payable = package price at purchase − discount; VAT amount = Amount payable × VAT% ÷ (100 + VAT%), rounded to the dong and stored on the order at creation; Pre-tax amount = Amount payable − VAT amount.</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UC-20, UC-21, UC-24, UC-26, UC-46, UC-PAY</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DBR-58</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Session.Commission Amount</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commission of a session = round(session value × commission rate of the PT teaching it ÷ 100), stored on the session when it is created and recomputed only on a transfer (BR-68).</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UC-21, UC-35, UC-46</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DBR-59</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Session.Session Value</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Session value = round(amount paid for the order ÷ number of sessions generated for that order) (BR-40); PT packages have no discount (CBR-76).</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UC-21, UC-37, UC-46</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DBR-60</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Remaining staff per shift (derived)</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Remaining staff of a shift (per role, PT / Receptionist) = Working employees of that role − those with Approved leave overlapping the shift. Every Working employee is assumed to work both shifts (no roster).</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UC-15</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DBR-61</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Subscription snapshots</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At sale the subscription stores the freeze allowance (P-01, membership only), the swap allowance MaxSwapsSnapshot = P-08 × package months (PT packages) and, for PT packages, the PT in charge and the fixed start time (the most frequent session time).</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UC-18, UC-21</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DBR-62</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TrainingPlan</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At most one active plan per (PT, customer, plan type — workout or meal). A deleted plan does not count, so a new one may be written after deletion.</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UC-34</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DBR-63</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StaffAttendance</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At most one record per (employee, work date, shift type); check-out time must be later than check-in time. Modelled only — staff timekeeping is out of scope for this release.</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Employee</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DBR-64</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Person.Avatar</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Avatar: JPG or PNG, max 5 MB, max 2000 × 2000 px (DBR-08). It is stored on Person, shown for every role of that Person, and is for display only (CBR-37). When there is no avatar (or it is removed) the initials of the first and last name are shown.</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UC-04</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DBR-65</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Person roles &amp; Account</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Person has at most one customer profile that is not Inactive, at most one employee record with status Working, and at most one login Account that serves every non-Inactive role; an Inactive role does not block creating a new role of the same kind (CBR-114).</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UC-01, UC-05, UC-07, UC-13, UC-16</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DBR-66</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Feedback</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Feedback content is 10–1000 characters. A feedback may rate one PT with 1–5 stars for a month (rating month = first day of that month); without a PT there is no rating.</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UC-42, UC-43</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DBR-67</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Feedback (PT rating)</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customer has at most one rating per PT per month. Rating the same PT again in the same month overwrites the stars and content and makes the feedback unread again (CBR-107).</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UC-42, UC-43</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DBR-68</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monthly rating (derived)</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Monthly average of a PT = total stars ÷ number of customers who rated that PT in the month, truncated to two decimals (4.999 shows 4.99); shown to the PT with a short encouragement text.</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UC-32</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DBR-69</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monthly rating (display)</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average is shown only when at least P-22 (default 3) customers rated the PT that month; otherwise the PT sees "no rating yet" or "not enough ratings yet".</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UC-32</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DBR-70</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BodyMeasurement</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At most one measurement per customer per date (BR-87); weight 20–300 kg, height 100–250 cm, body fat 3–70 %, muscle 10–70 %, waist 40–200 cm, one decimal; BMI is derived, not stored (BR-88).</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UC-49</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DBR-71</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Exercise</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Cache of wger exercises: the id is the wger id; name and description in English (HTML removed); CategoryId, MuscleIds and EquipmentIds are wger codes, not foreign keys; image URL optional; SyncedAt = time of the last download.</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UC-48</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DBR-72</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EquipmentItem</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ItemCode is unique in the whole system; ItemLabel is unique within its facility group; status Available, UnderMaintenance or Retired (Retired is final).</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UC-27, UC-28</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DBR-73</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MaintenanceRequest</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Each request concerns exactly one equipment item and has a unique code BT-nnnn, a priority (default Normal), an incident type (default NotWorking), a description, a warning-tag flag (default no) and optional images.</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UC-28, UC-29</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DBR-74</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LeaveRequest range</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FromDate ≤ ToDate, at most 31 days, within one calendar year; Days &gt; 0 (both ends included; a morning or afternoon shift counts 0.5 day); a half-day shift only for a one-day request. A request split under CBR-121 is stored as two rows sharing one leave group id.</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UC-14, UC-15</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DBR-75</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Package.UnlocksExerciseLibrary</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Set per package (default no). When set, the package's benefit list automatically shows "Unlocks the Exercise Library" on the home page and on package selection.</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UC-06, UC-10, UC-22, UC-48</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DBR-76</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Notification / NotificationRecipient</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notification has a title of 5–100 and content of 10–500 characters, an audience and a sent time; system notifications have no sender and audience Individual. Each recipient row stores ReadAt; "read" is derived from ReadAt, not stored.</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UC-44, UC-50</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DBR-77</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Subscription (online start date)</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online membership subscription whose start date was moved by the customer (CBR-119) cannot be moved again; the change is audited.</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UC-41</w:t>
            </w:r>
          </w:p>
        </w:tc>
      </w:tr>
    </w:tbl>
    <w:p>
      <w:pPr>
        <w:spacing w:after="80" w:before="0" w:line="264"/>
      </w:pPr>
      <w:r>
        <w:rPr>
          <w:rFonts w:ascii="Calibri" w:cs="Calibri" w:eastAsia="Calibri" w:hAnsi="Calibri"/>
          <w:b w:val="false"/>
          <w:bCs w:val="false"/>
          <w:i w:val="false"/>
          <w:iCs w:val="false"/>
          <w:sz w:val="22"/>
          <w:szCs w:val="22"/>
        </w:rPr>
        <w:t xml:space="preserve"/>
      </w:r>
    </w:p>
    <w:p>
      <w:pPr>
        <w:pStyle w:val="Heading2"/>
        <w:spacing w:after="100" w:before="200"/>
      </w:pPr>
      <w:r>
        <w:rPr>
          <w:rFonts w:ascii="Calibri" w:cs="Calibri" w:eastAsia="Calibri" w:hAnsi="Calibri"/>
          <w:b/>
          <w:bCs/>
          <w:color w:val="A52A2A"/>
          <w:sz w:val="28"/>
          <w:szCs w:val="28"/>
        </w:rPr>
        <w:t xml:space="preserve">I.4.1 Actors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1927"/>
        <w:gridCol w:w="7230"/>
      </w:tblGrid>
      <w:tr>
        <w:trPr>
          <w:cantSplit w:val="false"/>
          <w:tblHeader/>
        </w:trPr>
        <w:tc>
          <w:tcPr>
            <w:tcW w:type="dxa" w:w="481"/>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w:t>
            </w:r>
          </w:p>
        </w:tc>
        <w:tc>
          <w:tcPr>
            <w:tcW w:type="dxa" w:w="1927"/>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Actor</w:t>
            </w:r>
          </w:p>
        </w:tc>
        <w:tc>
          <w:tcPr>
            <w:tcW w:type="dxa" w:w="723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Description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w:t>
            </w:r>
          </w:p>
        </w:tc>
        <w:tc>
          <w:tcPr>
            <w:tcW w:type="dxa" w:w="192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System User</w:t>
            </w:r>
          </w:p>
        </w:tc>
        <w:tc>
          <w:tcPr>
            <w:tcW w:type="dxa" w:w="723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Abstract actor, parent of every actor that holds a login account (Customer, PT, Receptionist, Manager, Admin). Exists so that Log In, Log Out, Password Recovery, and Manage Personal Account are defined once instead of once per role. Guest does not inherit from this actor, since Guest has no account yet — Guest reaches Customer only through registration (UC-05), which is modeled as a note, not a generalization arrow.</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w:t>
            </w:r>
          </w:p>
        </w:tc>
        <w:tc>
          <w:tcPr>
            <w:tcW w:type="dxa" w:w="192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Guest</w:t>
            </w:r>
          </w:p>
        </w:tc>
        <w:tc>
          <w:tcPr>
            <w:tcW w:type="dxa" w:w="723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person who does not yet have an account. Browses public content (services, pricing, blog) and registers an account. Becomes a Customer once the account is active. Not a specialisation of Customer — the two actors share no use case.</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w:t>
            </w:r>
          </w:p>
        </w:tc>
        <w:tc>
          <w:tcPr>
            <w:tcW w:type="dxa" w:w="192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w:t>
            </w:r>
          </w:p>
        </w:tc>
        <w:tc>
          <w:tcPr>
            <w:tcW w:type="dxa" w:w="723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person who has an account with the gym. Buys membership packages and day passes online, tracks their own PT schedule (view only), packages, membership status, body measurements and transaction history, browses the Exercise Library, reads notifications, views the training and meal plans published by the PT and submits feedback.</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4</w:t>
            </w:r>
          </w:p>
        </w:tc>
        <w:tc>
          <w:tcPr>
            <w:tcW w:type="dxa" w:w="192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Staff</w:t>
            </w:r>
          </w:p>
        </w:tc>
        <w:tc>
          <w:tcPr>
            <w:tcW w:type="dxa" w:w="723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Abstract actor, parent of PT and Receptionist. Exists so that leave-request submission is defined once for both roles. Never assigned a use case other than Submit Leave Request.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5</w:t>
            </w:r>
          </w:p>
        </w:tc>
        <w:tc>
          <w:tcPr>
            <w:tcW w:type="dxa" w:w="192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(Personal Trainer)</w:t>
            </w:r>
          </w:p>
        </w:tc>
        <w:tc>
          <w:tcPr>
            <w:tcW w:type="dxa" w:w="723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Publishes and withdraws slots for any future date on the weekly PT schedule, reschedules, transfers or cancels a session they cannot teach, tracks their teaching schedule, assigned clients and commission, browses the Exercise Library and submits leave requests; private notes and training plans are planned. The PT does not mark attendance — JOB-04 closes sessions. Inherits from Staff.</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6</w:t>
            </w:r>
          </w:p>
        </w:tc>
        <w:tc>
          <w:tcPr>
            <w:tcW w:type="dxa" w:w="192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Receptionist</w:t>
            </w:r>
          </w:p>
        </w:tc>
        <w:tc>
          <w:tcPr>
            <w:tcW w:type="dxa" w:w="723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Front-desk operator. Sells membership packages, day passes and PT packages at the counter and creates customer profiles with login accounts (temporary password by email), collects payment, checks customers in, views the facility catalogue, reports broken equipment and closes repaired requests, freezes memberships, submits leave requests and reconciles cash at shift close.</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7</w:t>
            </w:r>
          </w:p>
        </w:tc>
        <w:tc>
          <w:tcPr>
            <w:tcW w:type="dxa" w:w="192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w:t>
            </w:r>
          </w:p>
        </w:tc>
        <w:tc>
          <w:tcPr>
            <w:tcW w:type="dxa" w:w="723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Runs the gym. Configures system parameters, operating hours, the service package catalogue and vouchers; maintains personnel details of existing staff (full name, date of birth, specialty, experience, hire date, commission rate, resignation) but never creates staff accounts or changes a position; manages the facility catalogue and blog posts; approves or rejects customer deletion requests, leave requests and maintenance requests; views system-wide transactions and records refunds made outside the system for invalid online payments; is the only role that reads customer feedback; sends notifications; views the aggregated dashboard (without audit data). A Manager may not approve the deletion of their own customer profile Also confirms refunds of the refund list and approves leave requests (bulk or late approval).</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8</w:t>
            </w:r>
          </w:p>
        </w:tc>
        <w:tc>
          <w:tcPr>
            <w:tcW w:type="dxa" w:w="192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Admin</w:t>
            </w:r>
          </w:p>
        </w:tc>
        <w:tc>
          <w:tcPr>
            <w:tcW w:type="dxa" w:w="723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System administrator. Creates and manages all internal accounts (Admin, Manager, PT, Receptionist), views the audit log, and views operational reports with audit metrics. Does not create customer accounts.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9</w:t>
            </w:r>
          </w:p>
        </w:tc>
        <w:tc>
          <w:tcPr>
            <w:tcW w:type="dxa" w:w="192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Payment Gateway (VNPay)</w:t>
            </w:r>
          </w:p>
        </w:tc>
        <w:tc>
          <w:tcPr>
            <w:tcW w:type="dxa" w:w="723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External system. Receives online payment requests for self-service membership and day-pass purchases (UC-22) and single PT session bookings (UC-37), and returns the payment result through the IPN. Not used for PT packages sold at the counter (UC-21).</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10</w:t>
            </w:r>
          </w:p>
        </w:tc>
        <w:tc>
          <w:tcPr>
            <w:tcW w:type="dxa" w:w="192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Email / OTP Service</w:t>
            </w:r>
          </w:p>
        </w:tc>
        <w:tc>
          <w:tcPr>
            <w:tcW w:type="dxa" w:w="723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External system (SMTP). Delivers 6-digit verification codes (registration, claim, recovery, email or phone change), temporary passwords of accounts created at the counter and the security notice to the old email. Not used for sign-in — login is email/phone plus password only, no OTP.</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11</w:t>
            </w:r>
          </w:p>
        </w:tc>
        <w:tc>
          <w:tcPr>
            <w:tcW w:type="dxa" w:w="192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Exercise Data Provider (wger)</w:t>
            </w:r>
          </w:p>
        </w:tc>
        <w:tc>
          <w:tcPr>
            <w:tcW w:type="dxa" w:w="723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External system. Public wger.de API providing exercises, muscles, equipment and images for the Exercise Library (API-05); read-only, no key.</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12</w:t>
            </w:r>
          </w:p>
        </w:tc>
        <w:tc>
          <w:tcPr>
            <w:tcW w:type="dxa" w:w="192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Scheduler (System Time)</w:t>
            </w:r>
          </w:p>
        </w:tc>
        <w:tc>
          <w:tcPr>
            <w:tcW w:type="dxa" w:w="723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Internal timer that runs the background jobs JOB-01…JOB-08 (GBR-14) and owns UC-31.</w:t>
            </w:r>
          </w:p>
        </w:tc>
      </w:tr>
    </w:tbl>
    <w:p>
      <w:pPr>
        <w:spacing w:after="80" w:before="0" w:line="264"/>
      </w:pPr>
      <w:r>
        <w:rPr>
          <w:rFonts w:ascii="Calibri" w:cs="Calibri" w:eastAsia="Calibri" w:hAnsi="Calibri"/>
          <w:b w:val="false"/>
          <w:bCs w:val="false"/>
          <w:i w:val="false"/>
          <w:iCs w:val="false"/>
          <w:sz w:val="22"/>
          <w:szCs w:val="22"/>
        </w:rPr>
        <w:t xml:space="preserve"/>
      </w:r>
    </w:p>
    <w:p>
      <w:pPr>
        <w:pStyle w:val="Heading2"/>
        <w:spacing w:after="100" w:before="200"/>
      </w:pPr>
      <w:r>
        <w:rPr>
          <w:rFonts w:ascii="Calibri" w:cs="Calibri" w:eastAsia="Calibri" w:hAnsi="Calibri"/>
          <w:b/>
          <w:bCs/>
          <w:color w:val="A52A2A"/>
          <w:sz w:val="28"/>
          <w:szCs w:val="28"/>
        </w:rPr>
        <w:t xml:space="preserve">I.4.2 Use Cases (UC)</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
        <w:gridCol w:w="2023"/>
        <w:gridCol w:w="1445"/>
        <w:gridCol w:w="5207"/>
      </w:tblGrid>
      <w:tr>
        <w:trPr>
          <w:cantSplit w:val="false"/>
          <w:tblHeader/>
        </w:trPr>
        <w:tc>
          <w:tcPr>
            <w:tcW w:type="dxa" w:w="963"/>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ID</w:t>
            </w:r>
          </w:p>
        </w:tc>
        <w:tc>
          <w:tcPr>
            <w:tcW w:type="dxa" w:w="2023"/>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Use Case</w:t>
            </w:r>
          </w:p>
        </w:tc>
        <w:tc>
          <w:tcPr>
            <w:tcW w:type="dxa" w:w="1445"/>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Feature</w:t>
            </w:r>
          </w:p>
        </w:tc>
        <w:tc>
          <w:tcPr>
            <w:tcW w:type="dxa" w:w="5207"/>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Use Case Description</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UC-01</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Login</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System User</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Authenticate with an email address or phone number plus a password; either identifies exactly one account. If the account serves more than one role that is not Inactive, the user chooses the working role on Select Role; the role can be switched later without signing in again. Customer-only accounts are locked temporarily after P-17 wrong passwords (BR-01). Customers whose account was created at the counter sign in with the temporary password received by email (CBR-31); the Sign In screen explains this in a hint box.</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UC-02</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Logout</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System User</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End the current session and securely sign out.</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UC-03</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Recover Password</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System User, Email Gateway</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Reset a forgotten password in three steps — enter the registered email, enter the 6-digit code (valid P-15 minutes), set a new password before the code deadline. The reset clears a temporary lock and signs out every session (CBR-93). Also used by customers who lost their counter temporary password.</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UC-04</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 Personal Account</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System User</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One Account Settings screen for all five roles. Change avatar (upload or remove), email and phone number (each with a 6-digit verification code — CBR-110) and password (current password required, new password different, other sessions signed out). Personnel data is read-only (CBR-108); customers also see a read-only Dependent profiles tab (CBR-111).</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UC-05</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Register Account</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Guest</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Self-register as a new customer directly on the website; phone/email uniqueness is validated against existing records.</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UC-Claim</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Claim An Existing Profile Via Verification Code</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Guest</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Link a walk-in profile already created by the Receptionist to a new self-service login using a verification code sent to the email on file, so no duplicate customer record is created. If the email supplied does not match, the guest is told the profile is registered under a different address; if the profile already has a login, the guest is routed to password recovery; if the profile holds no email address, the guest is asked to complete the claim at the counter.</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UC-IDENT</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Check Phone/Email Duplication &amp; Identify Profile</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Guest (included in UC-05)</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Detect whether a phone/email already exists in the system and route Register/Claim flows accordingly — invoked by UC-05.</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UC-06</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Explore Services &amp; Pricing</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Guest</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Browse the home page (packages on sale with benefits, PTs, opening hours, 3 latest posts), the About page and the public blog (6 posts per page, category filter) before signing up.</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UC-07</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 System Accounts</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Admin</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Create staff accounts and their employee records for every position (Admin, Manager, PT, Receptionist); if the phone number matches an active Person, check an identity document and attach the staff role to that Person, reusing the existing account. Change an employee's position (only when no unfinished work remains; only the Admin can create or promote an Admin). Lock or unlock an account with a reason of 5–500 characters, including early unlock of a temporarily locked customer account. An account becomes Inactive only automatically, when every role of its Person is Inactive. The last active Admin cannot be deleted, locked, demoted or set to Resigned. Customer accounts are never created here; passwords are reset only by the owner through Forgot Password.</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UC-08</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View Audit Log</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Admin</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Review a chronological, field-level log of data-changing actions for traceability.</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UC-09</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Configure System Parameters</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Set system parameters P-01…P-23 — financial (VAT, default PT commission %) and operational (freeze limit and duration, minimum shift staffing, leave submission cut-off, code validity, lock policy, rating threshold, annual leave quota). A change applies only to records created afterwards (GBR-04).</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UC-10</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 Service Package Catalog</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Create, edit, stop selling and sell again the packages the gym sells — membership packages and day passes (#17, #18) and PT packages (#19, #20) — with name, price, description, benefits, duration, estimated sessions (PT) and the Exercise Library benefit (BR-107). Stopping a package never affects packages already sold (CBR-97).</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UC-11</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Configure Operating Hours</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Define the default daily opening hours (P-19) and exceptions for specific dates (other hours or closed all day). Every open day is split into a morning and an afternoon shift at 13:00 (GBR-38) — there is no manual rostering. Opening hours are used to validate PT slots, bookings and check-ins; PT package sessions on a closed day must be rescheduled by the PT (CBR-56).</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UC-12</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 Vouchers</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Create and maintain discount vouchers: code, discount value, validity period, total usage cap, per-customer usage limit, minimum order value, and the package types the voucher may be applied to. PT packages are outside every voucher's scope. A voucher can be deactivated; codes already applied to an order keep the terms captured at that time.</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UC-13</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 Personnel Records</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Maintain the personnel details of existing staff: full name, date of birth, specialty, years of experience, hire date, PT commission rate and employment status. Staff accounts are created and positions are changed only by the Admin (UC-07); email and phone number are changed by the staff member in UC-04. Recording a resignation (reason required) sets the employee to Resigned, signs out every session of the account and keeps the account Active only if the Person still has another role that is not Inactive.</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UC-14</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Submit Leave Request</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Staff</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or Receptionist requests Annual or Unpaid leave for one or more days (≤ 31, same year) and a shift, before the P-12 cut-off on the previous day. A PT cannot submit while still having a Scheduled session in that shift (CBR-83). If annual leave is not enough, the request is split into Annual + Unpaid after the employee agrees (CBR-121). A Pending request can be withdrawn (BR-83).</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UC-15</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Process Staff Leave Requests</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Review the queue (default Pending, leave-soon first), open a request or act on the row, approve one or several selected requests (1–50) or reject with a reason. Approval is re-checked against annual quota, minimum staffing (BR-14) and the PT's scheduled sessions. There is no approval deadline; JOB-07 reminds the Manager the day before, and a request whose leave has started can be approved late with a confirmation and reason (BR-86).</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UC-16</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 Customer Profiles</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Receptionist</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Create, look up and update customer profiles at the counter, including walk-in and dependent profiles, and capture the check-in photo used to verify entry. The phone number and email are checked for duplicates before a profile is created. Every deletion request needs a reason: a profile with no active package and no unused quota is removed straight away, otherwise the request is sent to the Manager for approval. A Self profile always gets a login account with a temporary password emailed to the customer (CBR-24, CBR-31).</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UC-17</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Process Customer Deletion Requests</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Approve/reject pending deletion requests for members with an active package/unused quota, reviewing the reason submitted by Receptionist.</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UC-18</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Freeze A Membership Package</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Receptionist</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Pause an active membership package (never a PT package or an expired package) for a fee of P-03 (default free), within the freeze count and length limits (P-01, P-02), starting tomorrow at the earliest. A freeze is never blocked by PT sessions: before saving, the system lists the Scheduled sessions inside the freeze period; they stay Scheduled with a warning and JOB-04 closes them after each session day (CBR-62). The package resumes automatically at the end of the freeze (JOB-01); the Receptionist may also end it early, and the end date moves out only by the days actually frozen (DBR-51). A Receptionist cannot freeze their own package (CBR-115).</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UC-19</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Check A Customer In At The Gym</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Receptionist</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Look up a customer by customer code, phone number or name; the system picks the entitlement that allows entry today (membership or day pass, CBR-117). Verify the face against the check-in photo (take it if missing — BR-33) and record the check-in. A customer with only a PT package or no valid entitlement is refused; a day pass is used up by one entry.</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UC-20</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Create Order &amp; Collect Payment At Counter</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Receptionist</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Sell a membership package or day pass at the counter while a shift is open: choose the package, find or quick-create the customer (a Self profile gets an account with a temporary password — CBR-118, CBR-31), optionally apply a voucher, choose the start date (CBR-119) and collect cash or a confirmed bank transfer. Price, VAT and discount are snapshotted. Single PT sessions are not sold on this screen yet (CBR-54). A wrong paid order can be cancelled only within the same shift.</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UC-21</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Sell A PT Package</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Receptionist</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Sell a single or couple PT package in four steps: package &amp; PT → weekly schedule → customer(s) → hold &amp; collect payment. The customer (both members) must hold a membership valid today, not be frozen and be at least P-05 years old. The schedule is a Monday–Friday template with per-date overrides on the PT's slots (CBR-43, BR-40, BR-41); times the PT has not opened need "Confirmed with PT" (BR-96). Holding reserves the slots for 15 minutes (BR-93); payment by cash or transfer creates the subscription and all sessions (CBR-50, BR-97). No voucher.</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UC-22</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Purchase A Package Via Self-Service</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VNPay</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Browse packages on sale (filters, sort, 8 per page) and buy a membership package or day pass online through VNPay; PT packages are shown with "buy at the counter". A failed or expired payment can be retried until the order deadline (P-09); a new order for the same package replaces the older Pending one. After payment the customer may move the start date of an unused membership once, within 7 days (CBR-119).</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UC-23</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Apply A Voucher To An Order</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Receptionist</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Apply a discount voucher to an order — one voucher per order. Validity is checked when the code is applied: validity period, total usage, per-customer limit, minimum order value measured on the price before discount, and whether the order's package type falls inside the voucher's scope. PT packages never accept a voucher. Usage is counted on apply and returned if the voucher is removed or the order is cancelled; the voucher cannot be changed while a payment is pending.</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UC-PAY</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Process Payment &amp; Record Transaction</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VNPay</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Record each payment attempt as a transaction. Counter payments (cash/transfer) succeed immediately; online payments go through the gateway — success marks the order Paid and grants the package, failure or expiry keeps the order pending for retry. A success received for a cancelled or mismatched order is flagged for manual refund.</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UC-24</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Look Up Personal Transaction History</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View one's own orders and payment attempts (20 per page, status filter) with order detail.</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UC-25</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Open Shift, Reconcile Transactions &amp; Close Shift</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Receptionist</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Open the shift, view transactions recorded in it, cancel a wrong order if needed, then compare expected cash from successful cash transactions with cash on hand; any discrepancy requires a reason before closing. The shift cannot be closed while any counter order from that shift is still Pending — each must be paid or cancelled first.</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UC-26</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Look Up System-Wide Transaction History</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View all orders and transactions with search, payment method, order status, refund-only and date filters (10 / 20 / 50 per page), export the filtered list to Excel, and confirm refunds paid outside the system for transactions on the refund list (BR-81).</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UC-27</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 Facility/Equipment Catalog</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Maintain facility groups (name, category, location, unit label, image, visible / hidden) and their individual equipment items (unique code, label, placement note, status) in one master–detail screen; retire an item instead of deleting it. Quantities are computed from items (BR-104). The Receptionist views the same catalogue read-only and reports faults from it.</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UC-28</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Create Facility Maintenance Request</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Receptionist</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Report one or more broken equipment items of a facility group in two steps (BR-105); each item gets its own request and the Managers are notified. Close an In Progress request after checking the repair, with an acceptance note (BR-48).</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UC-29</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Process Facility Maintenance Requests</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Review maintenance requests (status tabs, 10 / 20 / 50 per page), approve with an optional note and the "set under maintenance" choice, or reject with a reason; the reporting Receptionist is notified (BR-106).</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UC-30</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Declare Available Time Slots</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 the weekly PT schedule (week or list view), add draft slots of P-06 minutes on a 15-minute grid within opening hours, withdraw free slots, copy a week to the next week, then publish all changes in one step (BR-94, BR-95). Slots in a shift covered by the PT's leave request are locked. Slots may be published for any future date and any day of the week.</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UC-31</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Auto-Close PT Sessions</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System (JOB-04)</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Every day at 00:05 the system closes every PT session still Scheduled whose date has passed: CheckedIn, Missed / NoCheckIn, Missed / NoMembership or Missed / MembershipFrozen (CBR-42). The PT does not mark attendance.</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UC-32</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Track Teaching Schedule &amp; Assigned Clients</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View the PT dashboard (7-day schedule, needs-attention list for 14 days, assigned packages with phone and Zalo, monthly result and commission, weather — BR-101) and the weekly PT schedule with every session and its status (BR-100).</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UC-33</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Write Private Notes On Clients</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Record notes about a client, visible and editable only by the PT who wrote them.</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UC-34</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Draft Training Plans &amp; Meal Plans</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Create/update a workout &amp; diet plan attached to a client's profile, visible to the client once published.</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UC-35</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Handle A Session The PT Cannot Teach</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From a session on the PT schedule (or a dashboard warning), after agreeing with the customer, the PT in charge reschedules it to one of their own free slots within 14 days and the package term (BR-64), transfers it to another PT free at the same time (BR-65, commission recomputed), or cancels it with a reason and the cash-refund confirmation (BR-66). Only a Scheduled session that has not started can be handled; the customer is notified (CBR-46).</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UC-36</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Track Personal Training Schedule</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View, read-only, My Bookings — PT packages and single sessions with the next session, progress, weekly template, session strip and one call to action (BR-98) — and My PT Sessions — week / month timetable with each session's status and reason, PT contact via Zalo and an add-to-calendar link (BR-99). Customers do not cancel or move sessions.</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UC-37</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Book A Single Session With A PT</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Reserve a one-off, per-session training slot with a chosen PT. The date must fall within the customer's valid membership package period, or be the current day if the customer instead holds a valid day pass. Selectable slots are limited to the current week, with the following week opening from Saturday onward. The slot becomes Held as soon as the Pending order is created and stays Held until the order's payment deadline; it becomes Booked when the order is Paid and returns to Free if the order is cancelled. Payment is made only through the online gateway.</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UC-38</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Reschedule A Session In A PT Package</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 customers do not swap sessions; they contact the PT, who reschedules through UC-35.</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UC-39</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Cancel A Booked Session</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 customers do not cancel sessions; an absent session becomes Missed through JOB-04.</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UC-40</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View Training Plan &amp; Meal Plan From PT</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View the workout/diet plan authored by the assigned PT</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UC-41</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Track Membership &amp; Package Status</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View the customer dashboard: whether the customer can use the gym today, packages in use or not started with remaining PT sessions, the next 5 PT sessions, warning banners, attendance streak and latest notifications (BR-102); move the start date of an unused online membership once (CBR-119).</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UC-42</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Submit Feedback</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Send feedback via the suggestion box — the sole feedback channel in the system, visible only to Manager. A feedback may rate one PT (1–5 stars) once per month after a CheckedIn or Missed session with that PT (CBR-116, DBR-66, DBR-67).</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UC-43</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View Customer Feedback</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Review feedback submitted by customers through the sole feedback channel in the system.</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UC-44</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Send Notifications</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Broadcast text-only notifications to customers or staff.</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UC-45</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 Blog Posts</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Write, edit, publish and unpublish the blog articles shown on the public site. Published posts appear on the public pages browsed by guests; unpublishing removes a post from the public site without deleting it.</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UC-46</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View Aggregated Dashboard</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View the operational and revenue report for any From–To range (daily or monthly chart — CBR-122) and export it to CSV.</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UC-47</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View Operational Reports &amp; Audit Metrics</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Admin</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View the same operational report plus audit metrics visible only to the Admin (CBR-103).</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UC-48</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Browse Exercise Library</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PT, wger API</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Search and filter exercises from the wger database (muscle group, equipment, name, sort; 12 per page) with image, muscles and description. Customers need a package that unlocks the library (BR-90); PTs always have access. Data are cached daily (BR-91, BR-92).</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UC-49</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Track Body Measurements</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Record a measurement per day (weight, height, optional body fat, muscle, waist, note), see BMI and its group, five summary tiles, a chart of one metric over time and the history; delete a measurement (BR-87 – BR-89).</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UC-50</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View In-App Notifications</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System User</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Open the bell to read the 10 latest notifications (system reminders, leave and maintenance decisions, session changes, payment results) and mark one or all as read (BR-103).</w:t>
            </w:r>
          </w:p>
        </w:tc>
      </w:tr>
    </w:tbl>
    <w:p>
      <w:pPr>
        <w:spacing w:after="80" w:before="0" w:line="264"/>
      </w:pPr>
      <w:r>
        <w:rPr>
          <w:rFonts w:ascii="Calibri" w:cs="Calibri" w:eastAsia="Calibri" w:hAnsi="Calibri"/>
          <w:b w:val="false"/>
          <w:bCs w:val="false"/>
          <w:i w:val="false"/>
          <w:iCs w:val="false"/>
          <w:sz w:val="22"/>
          <w:szCs w:val="22"/>
        </w:rPr>
        <w:t xml:space="preserve"/>
      </w:r>
    </w:p>
    <w:p>
      <w:pPr>
        <w:pStyle w:val="Heading2"/>
        <w:spacing w:after="100" w:before="200"/>
      </w:pPr>
      <w:r>
        <w:rPr>
          <w:rFonts w:ascii="Calibri" w:cs="Calibri" w:eastAsia="Calibri" w:hAnsi="Calibri"/>
          <w:b/>
          <w:bCs/>
          <w:color w:val="A52A2A"/>
          <w:sz w:val="28"/>
          <w:szCs w:val="28"/>
        </w:rPr>
        <w:t xml:space="preserve">I.5 Screen List / External API / Background Job (tham khảo)</w:t>
      </w:r>
    </w:p>
    <w:p>
      <w:pPr>
        <w:spacing w:after="120" w:before="0" w:line="264"/>
      </w:pPr>
      <w:r>
        <w:rPr>
          <w:rFonts w:ascii="Calibri" w:cs="Calibri" w:eastAsia="Calibri" w:hAnsi="Calibri"/>
          <w:b w:val="false"/>
          <w:bCs w:val="false"/>
          <w:i/>
          <w:iCs/>
          <w:sz w:val="22"/>
          <w:szCs w:val="22"/>
        </w:rPr>
        <w:t xml:space="preserve">Phần System Functionalities được yêu cầu giữ lại; 3 bảng dưới chỉ để đối chiếu, dán nếu nhóm muốn cập nhật danh sách.</w:t>
      </w:r>
    </w:p>
    <w:p>
      <w:pPr>
        <w:pStyle w:val="Heading3"/>
        <w:spacing w:after="80" w:before="160"/>
      </w:pPr>
      <w:r>
        <w:rPr>
          <w:rFonts w:ascii="Calibri" w:cs="Calibri" w:eastAsia="Calibri" w:hAnsi="Calibri"/>
          <w:b/>
          <w:bCs/>
          <w:color w:val="A52A2A"/>
          <w:sz w:val="24"/>
          <w:szCs w:val="24"/>
        </w:rPr>
        <w:t xml:space="preserve">5.1.b Screen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2216"/>
        <w:gridCol w:w="1831"/>
        <w:gridCol w:w="5110"/>
      </w:tblGrid>
      <w:tr>
        <w:trPr>
          <w:cantSplit w:val="false"/>
          <w:tblHeader/>
        </w:trPr>
        <w:tc>
          <w:tcPr>
            <w:tcW w:type="dxa" w:w="481"/>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w:t>
            </w:r>
          </w:p>
        </w:tc>
        <w:tc>
          <w:tcPr>
            <w:tcW w:type="dxa" w:w="2216"/>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Screen Name</w:t>
            </w:r>
          </w:p>
        </w:tc>
        <w:tc>
          <w:tcPr>
            <w:tcW w:type="dxa" w:w="1831"/>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Feature</w:t>
            </w:r>
          </w:p>
        </w:tc>
        <w:tc>
          <w:tcPr>
            <w:tcW w:type="dxa" w:w="511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Description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Sign In</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Authentication</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Allows any user to authenticate with email or phone number and reach their role-specific area</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Register Account</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Authentication</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Allows a guest to create a customer account, or activate an account on an existing profile with a code sent to its email</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Forgot Password</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Authentication</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Allows any user to reset their password with a recovery code sent to the registered email</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4</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Account Settings</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Authentication</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One screen for all roles: profile (personnel data read-only for staff), avatar upload / remove, email and phone change with code, password change; customers also see a read-only Dependent profiles tab</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5</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Home</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Public website</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Presents packages on sale with benefits, trainers, opening hours and the 3 latest posts to guests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6</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Blog List</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Public website</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Lists published posts with category filter, 6 per page</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7</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Blog Details</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Public website</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Shows the full content of one published post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8</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User List</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System account management</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Lists all staff accounts with role and status filters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9</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Add User Account</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System account management</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Allows Admin to create a staff account and assign its role</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10</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User Details</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System account management</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Allows Admin to view, edit, lock or deactivate one account; blocks any action on the last active Admin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11</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Temporarily Locked Customers</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System account management</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Lists customer accounts locked after too many failed sign-in attempts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12</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Unlock Customer Account</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System account management</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Shows a locked customer account with its auto-unlock time and an Unlock now action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13</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Audit Log</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System account management</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Lets Admin search sensitive actions, each shown as a plain readable sentence</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14</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Operating Parameters</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Configuration &amp; catalogue</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Lists all configurable system parameters with their current values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15</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Edit Parameter</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Configuration &amp; catalogue</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Allows Manager to change one parameter within its valid range</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16</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Operating Hours</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Configuration &amp; catalogue</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Sets the default opening hours plus per-day exceptions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17</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Membership Package List</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Configuration &amp; catalogue</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Lists membership packages and day passes with status, stop selling / sell again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18</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Membership Package Form</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Configuration &amp; catalogue</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Adds or edits a membership package or day pass: name, duration (1 day or 1/3/6/12/24/36 months), VAT-inclusive price, description, benefits, Exercise Library benefit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19</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Package List</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Configuration &amp; catalogue</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Lists single and couple PT packages and single-session packages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20</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Package Form</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Configuration &amp; catalogue</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Adds or edits a PT package: type, duration (1/3/6/12 months), estimated sessions, price, description, benefits (single-session packages: edit only)</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21</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Voucher List</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Configuration &amp; catalogue</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Lists vouchers with usage progress, scope and status filters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22</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Voucher Form</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Configuration &amp; catalogue</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Adds or edits a voucher: code, value, validity, total and per-customer limits, scope</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23</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Staff List</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Staff &amp; leave</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Lists staff filtered by position and employment status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24</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Staff Details</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Staff &amp; leave</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Adds or edits a staff record, sets PT commission, records resignation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25</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 Request Form</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Staff &amp; leave</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Lets a PT or Receptionist submit a leave request (range, shift, Annual / Unpaid with split), see the forecast in a hint box and withdraw Pending requests (/pt/leave-requests, /receptionist/leave-requests)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26</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 Request List</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Staff &amp; leave</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 queue: Pending / Approved / Rejected tabs per request and All grouped by employee, leave-soon first, filters, row actions and bulk approval</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27</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 Request Approval</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Staff &amp; leave</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Detail of one request with the result of each approval check; Approve (late approval needs confirmation and reason) or Reject with reason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28</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Profile List</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Membership</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Lets the receptionist search customer profiles and open or create one</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29</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Profile Form</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Membership</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Creates or edits a profile with phone duplicate check, guardian block, check-in photo and deletion request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30</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List (Manager)</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Membership</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Read-only list with status tabs, member flag and pending-deletion badge</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31</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Details (Manager)</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Membership</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Read-only profile with current packages and PT sessions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32</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Member Deletion Approval</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Membership</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Approves or rejects a receptionist's request to delete a customer profile</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33</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Member Check-in</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Membership</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Looks a customer up by code, phone or name, verifies photo and entitlement, takes a missing check-in photo, confirms entry</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34</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Freeze Membership</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Membership</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Freezes a membership for a period and shows the new expiry date</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35</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Package Selection</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Sales &amp; payment</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Lets a customer browse, filter (type, purchase channel, duration, price) and sort packages, 8 per page, and buy a membership or day pass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36</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Checkout / Payment</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Sales &amp; payment</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Shows order summary, voucher box, payment countdown and the pending, successful, failed and expired states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37</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In-person Package Sale</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Sales &amp; payment</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 sale: package → customer (search or quick-create with account) → voucher and start date → cash or transfer payment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38</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Package Sale</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Sales &amp; payment</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package sale (/receptionist/pt-sales): package &amp; PT → weekly schedule with per-date overrides → customer(s) → 15-minute hold → payment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39</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Shift &amp; Cash Reconciliation</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Sales &amp; payment</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Opens a shift, lists its transactions, voids orders with a reason, counts cash and closes the shift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40</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Personal Transaction History</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Sales &amp; payment</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Shows a customer their own orders and payment attempts, 20 per page</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41</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System-wide Transactions</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Sales &amp; payment</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Shows the Manager all orders and transactions with filters, Excel export and refund confirmation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42</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Facility Catalog View</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Facility &amp; maintenance</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Read-only facility catalogue for the Receptionist (30 groups per page) and step 1 of reporting a fault (choose items)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43</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Facility List</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Facility &amp; maintenance</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Master–detail facility management (/manager/facilities): facility groups with visibility, their equipment items with code, label, placement and status; add, edit, retire</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44</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Facility Form</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Facility &amp; maintenance</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Merged into #43 (group and item forms are dialogs of the master–detail screen)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45</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Maintenance Request Form &amp; My Requests</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Facility &amp; maintenance</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Step 2 of reporting a fault (priority, incident type, description, warning tag, images) and the Receptionist's own requests with close-out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46</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Maintenance Request List</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Facility &amp; maintenance</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Shows the Manager queue with status tabs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47</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Maintenance Request Approval</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Facility &amp; maintenance</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Approves or rejects a request; rejection requires a reason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48</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Dashboard</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Training schedule &amp; coaching</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Shows whether the customer can use the gym today, packages, next 5 sessions, warning banners, attendance streak, notifications and the start-date picker</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49</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Dashboard</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Training schedule &amp; coaching</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Shows the PT a 7-day schedule, needs-attention list, assigned packages with Zalo, monthly result and commission, weather</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50</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My Bookings</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Training schedule &amp; coaching</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"My packages": PT packages and single sessions with next session, progress, weekly template, session strip and one call to action (view only)</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51</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My PT Sessions</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Training schedule &amp; coaching</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"My schedule": week / month timetable of PT sessions with status, reason, PT contact and calendar link (view only)</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52</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Book Single Session</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Training schedule &amp; coaching</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Lets a customer pick a trainer and slot and pay online to hold it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53</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Swap Session</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Training schedule &amp; coaching</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 customers do not swap sessions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54</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Available Time Slots</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Training schedule &amp; coaching</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Weekly PT schedule (/pt/schedule): week or list view, add draft slots, withdraw free slots, copy week, publish; handle a session in a dialog (reschedule, transfer, cancel)</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55</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Add Time Slot</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Training schedule &amp; coaching</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Merged into #54 (add-slot form and click-to-add on the weekly grid)</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56</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Session Attendance</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Training schedule &amp; coaching</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 attendance is closed by JOB-04; session handling moved to #54</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57</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Client List</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Training schedule &amp; coaching</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Lists the clients assigned to the trainer with their package status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58</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Private Client Notes</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Training schedule &amp; coaching</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Stores notes about a client visible only to the trainer who wrote them</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59</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Workout &amp; Diet Plan Editor</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Training schedule &amp; coaching</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Lets a PT draft and publish a workout plan and meal plan for a client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60</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My Plan</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Training schedule &amp; coaching</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Lets the customer read the published workout plan and meal plan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61</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Submit Feedback</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Feedback</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Lets a customer send feedback to the Manager</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62</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Feedback List</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Feedback</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Lets the Manager read customer feedback with read/unread state</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63</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Blog Management</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Content &amp; notification</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Lists blog posts and lets the Manager publish or unpublish them</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64</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Blog Post Editor</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Content &amp; notification</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Composes or edits a blog post and publishes it to the public site</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65</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Send Notification</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Content &amp; notification</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Lets the Manager send a notification to a chosen audience</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66</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Operational &amp; Revenue Report</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Reporting</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Shows Manager revenue, packages, check-ins and PT commission over a chosen period</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67</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System Operational Report</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Reporting</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Shows Admin operational figures plus audit-related metrics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68</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Select Role</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Authentication</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Lets a user with several roles choose the working role after sign-in; reachable later from the account menu</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69</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About</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Public website</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Presents the gym, its story and contact information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70</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Payment Result</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Sales &amp; payment</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Shows the result of a VNPay payment (success, failed, cancelled, waiting for confirmation, needs refund) from the stored data</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71</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Exercise Library</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Training schedule &amp; coaching</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Searchable exercise catalogue from wger for members with a qualifying package and for PTs (/customer/exercises, /pt/exercises)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72</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Body Measurements</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Training schedule &amp; coaching</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Lets a customer record body measurements, see BMI, tiles, a chart and the history (/customer/body-stats)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73</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Notification Bell</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roles</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Drop-down of the 10 latest notifications with mark read / mark all read, in the header of every signed-in screen</w:t>
            </w:r>
          </w:p>
        </w:tc>
      </w:tr>
    </w:tbl>
    <w:p>
      <w:pPr>
        <w:pStyle w:val="Heading3"/>
        <w:spacing w:after="80" w:before="160"/>
      </w:pPr>
      <w:r>
        <w:rPr>
          <w:rFonts w:ascii="Calibri" w:cs="Calibri" w:eastAsia="Calibri" w:hAnsi="Calibri"/>
          <w:b/>
          <w:bCs/>
          <w:color w:val="A52A2A"/>
          <w:sz w:val="24"/>
          <w:szCs w:val="24"/>
        </w:rPr>
        <w:t xml:space="preserve">5.2 External API Inventory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2409"/>
        <w:gridCol w:w="1349"/>
        <w:gridCol w:w="5399"/>
      </w:tblGrid>
      <w:tr>
        <w:trPr>
          <w:cantSplit w:val="false"/>
          <w:tblHeader/>
        </w:trPr>
        <w:tc>
          <w:tcPr>
            <w:tcW w:type="dxa" w:w="481"/>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w:t>
            </w:r>
          </w:p>
        </w:tc>
        <w:tc>
          <w:tcPr>
            <w:tcW w:type="dxa" w:w="2409"/>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API Name</w:t>
            </w:r>
          </w:p>
        </w:tc>
        <w:tc>
          <w:tcPr>
            <w:tcW w:type="dxa" w:w="1349"/>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Calling Path</w:t>
            </w:r>
          </w:p>
        </w:tc>
        <w:tc>
          <w:tcPr>
            <w:tcW w:type="dxa" w:w="5399"/>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Description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w:t>
            </w:r>
          </w:p>
        </w:tc>
        <w:tc>
          <w:tcPr>
            <w:tcW w:type="dxa" w:w="240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API-01: VNPay payment request</w:t>
            </w:r>
          </w:p>
        </w:tc>
        <w:tc>
          <w:tcPr>
            <w:tcW w:type="dxa" w:w="134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GMS → VNPay</w:t>
            </w:r>
          </w:p>
        </w:tc>
        <w:tc>
          <w:tcPr>
            <w:tcW w:type="dxa" w:w="539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Builds a signed VNPay 2.1.0 payment URL for one payment attempt of a Pending online order and redirects the customer's browser to the gateway; the link expires after 5 minutes, never beyond the order's payment deadline.</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w:t>
            </w:r>
          </w:p>
        </w:tc>
        <w:tc>
          <w:tcPr>
            <w:tcW w:type="dxa" w:w="240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API-02: VNPay IPN webhook</w:t>
            </w:r>
          </w:p>
        </w:tc>
        <w:tc>
          <w:tcPr>
            <w:tcW w:type="dxa" w:w="134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VNPay → GMS</w:t>
            </w:r>
          </w:p>
        </w:tc>
        <w:tc>
          <w:tcPr>
            <w:tcW w:type="dxa" w:w="539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Receives the official payment result (GET /api/v1/commerce/payment/webhook/vnpay), verifies the signature and records the transaction; marks the order Paid only when it is still Pending and the amount matches.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w:t>
            </w:r>
          </w:p>
        </w:tc>
        <w:tc>
          <w:tcPr>
            <w:tcW w:type="dxa" w:w="240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API-03: Email delivery (SMTP)</w:t>
            </w:r>
          </w:p>
        </w:tc>
        <w:tc>
          <w:tcPr>
            <w:tcW w:type="dxa" w:w="134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GMS → Mail server</w:t>
            </w:r>
          </w:p>
        </w:tc>
        <w:tc>
          <w:tcPr>
            <w:tcW w:type="dxa" w:w="539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Sends 6-digit verification codes (SignUp, Claim, Recovery, EmailChange, PhoneChange), the temporary password of an account created at the counter (sent before the transaction commits; failure rolls everything back — CBR-31) and the old-email notice when the login email changes, through SMTP port 587 with TLS.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4</w:t>
            </w:r>
          </w:p>
        </w:tc>
        <w:tc>
          <w:tcPr>
            <w:tcW w:type="dxa" w:w="240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API-04: Weather forecast (Open-Meteo)</w:t>
            </w:r>
          </w:p>
        </w:tc>
        <w:tc>
          <w:tcPr>
            <w:tcW w:type="dxa" w:w="134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GMS → Open-Meteo</w:t>
            </w:r>
          </w:p>
        </w:tc>
        <w:tc>
          <w:tcPr>
            <w:tcW w:type="dxa" w:w="539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Reads today's weather at the gym for the PT Dashboard; cached for 30 minutes; the weather card is hidden if unavailable.</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5</w:t>
            </w:r>
          </w:p>
        </w:tc>
        <w:tc>
          <w:tcPr>
            <w:tcW w:type="dxa" w:w="240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API-05: Exercise data (wger)</w:t>
            </w:r>
          </w:p>
        </w:tc>
        <w:tc>
          <w:tcPr>
            <w:tcW w:type="dxa" w:w="134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GMS → wger.de</w:t>
            </w:r>
          </w:p>
        </w:tc>
        <w:tc>
          <w:tcPr>
            <w:tcW w:type="dxa" w:w="539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Reads exercises page by page (GET /api/v2/exerciseinfo/?language__code=en&amp;limit=100) with English name and description, category, main muscles, equipment and main image; no key; data under CC BY-SA 4.0 and credited on the page. Cached in the Exercises table for 1 day; on failure the old cache is kept and the next attempt waits 5 minutes (BR-92).</w:t>
            </w:r>
          </w:p>
        </w:tc>
      </w:tr>
    </w:tbl>
    <w:p>
      <w:pPr>
        <w:pStyle w:val="Heading3"/>
        <w:spacing w:after="80" w:before="160"/>
      </w:pPr>
      <w:r>
        <w:rPr>
          <w:rFonts w:ascii="Calibri" w:cs="Calibri" w:eastAsia="Calibri" w:hAnsi="Calibri"/>
          <w:b/>
          <w:bCs/>
          <w:color w:val="A52A2A"/>
          <w:sz w:val="24"/>
          <w:szCs w:val="24"/>
        </w:rPr>
        <w:t xml:space="preserve">5.3 Background Job Inventory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2409"/>
        <w:gridCol w:w="1252"/>
        <w:gridCol w:w="5496"/>
      </w:tblGrid>
      <w:tr>
        <w:trPr>
          <w:cantSplit w:val="false"/>
          <w:tblHeader/>
        </w:trPr>
        <w:tc>
          <w:tcPr>
            <w:tcW w:type="dxa" w:w="481"/>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w:t>
            </w:r>
          </w:p>
        </w:tc>
        <w:tc>
          <w:tcPr>
            <w:tcW w:type="dxa" w:w="2409"/>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Job Name</w:t>
            </w:r>
          </w:p>
        </w:tc>
        <w:tc>
          <w:tcPr>
            <w:tcW w:type="dxa" w:w="1252"/>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Group</w:t>
            </w:r>
          </w:p>
        </w:tc>
        <w:tc>
          <w:tcPr>
            <w:tcW w:type="dxa" w:w="5496"/>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Description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w:t>
            </w:r>
          </w:p>
        </w:tc>
        <w:tc>
          <w:tcPr>
            <w:tcW w:type="dxa" w:w="240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JOB-01: Resume expired membership freezes</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Scheduled</w:t>
            </w:r>
          </w:p>
        </w:tc>
        <w:tc>
          <w:tcPr>
            <w:tcW w:type="dxa" w:w="549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Runs: daily at 00:05 (Asia/Ho_Chi_Minh), first in the daily chain. Threshold: freeze still in progress whose Planned End Date is before today. Result: package Frozen → Active; ActualEndDate − StartDate + 1 frozen days are added to the package End Date.</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w:t>
            </w:r>
          </w:p>
        </w:tc>
        <w:tc>
          <w:tcPr>
            <w:tcW w:type="dxa" w:w="240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JOB-02: Expire membership and PT packages</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Scheduled</w:t>
            </w:r>
          </w:p>
        </w:tc>
        <w:tc>
          <w:tcPr>
            <w:tcW w:type="dxa" w:w="549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Runs: daily, right after JOB-01. Threshold: package End Date is before today. Result: membership → Expired, a member with no valid package left → Expired; PT package → Expired and its leftover Scheduled sessions → Cancelled (PackageExpired, CBR-55).</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w:t>
            </w:r>
          </w:p>
        </w:tc>
        <w:tc>
          <w:tcPr>
            <w:tcW w:type="dxa" w:w="240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JOB-03: Expire unused day passes</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Scheduled</w:t>
            </w:r>
          </w:p>
        </w:tc>
        <w:tc>
          <w:tcPr>
            <w:tcW w:type="dxa" w:w="549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Runs: daily, right after JOB-02. Threshold: the pass's valid day has ended without a check-in. Result: day pass → Expired; a member with no valid package left → Expired.</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4</w:t>
            </w:r>
          </w:p>
        </w:tc>
        <w:tc>
          <w:tcPr>
            <w:tcW w:type="dxa" w:w="240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JOB-04: Auto-close PT sessions</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Scheduled</w:t>
            </w:r>
          </w:p>
        </w:tc>
        <w:tc>
          <w:tcPr>
            <w:tcW w:type="dxa" w:w="549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Runs: daily, right after JOB-03. Threshold: session still Scheduled whose date is before today (any number of days late). Result per session, in its own transaction with an audit line: date declared closed all day → Cancelled (GymClosed, no commission — CBR-56); nobody can use the gym and someone is frozen → Missed (MembershipFrozen); nobody can use the gym → Missed (NoMembership); someone checked in that day → CheckedIn; otherwise → Missed (NoCheckIn) (CBR-42). Slot and commission are not changed.</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5</w:t>
            </w:r>
          </w:p>
        </w:tc>
        <w:tc>
          <w:tcPr>
            <w:tcW w:type="dxa" w:w="240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JOB-05: Cancel overdue online orders</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Scheduled</w:t>
            </w:r>
          </w:p>
        </w:tc>
        <w:tc>
          <w:tcPr>
            <w:tcW w:type="dxa" w:w="549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Runs: every minute. Threshold: online order still Pending past the payment deadline stored on the order (creation + P-09, default 20 minutes). Result: order → Cancelled (PaymentTimeout); Pending transactions → Expired; voucher use returned; Held slot → Free.</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6</w:t>
            </w:r>
          </w:p>
        </w:tc>
        <w:tc>
          <w:tcPr>
            <w:tcW w:type="dxa" w:w="240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JOB-06: Expire timed-out payment transactions</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Scheduled</w:t>
            </w:r>
          </w:p>
        </w:tc>
        <w:tc>
          <w:tcPr>
            <w:tcW w:type="dxa" w:w="549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Runs: every minute. Threshold: transaction still Pending past its own deadline — 5 minutes after its payment link is created, never beyond the order's deadline. Result: transaction → Expired; the order stays Pending so the customer can pay again.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7</w:t>
            </w:r>
          </w:p>
        </w:tc>
        <w:tc>
          <w:tcPr>
            <w:tcW w:type="dxa" w:w="240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JOB-07: Remind Manager of leave requests starting tomorrow</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Scheduled</w:t>
            </w:r>
          </w:p>
        </w:tc>
        <w:tc>
          <w:tcPr>
            <w:tcW w:type="dxa" w:w="549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Runs: every minute. Threshold: Pending leave request starting tomorrow that has not been reminded yet. Result: ReminderSentAt is set and the Managers receive one bell notification "N leave requests from tomorrow are waiting". No automatic rejection (CBR-85).</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8</w:t>
            </w:r>
          </w:p>
        </w:tc>
        <w:tc>
          <w:tcPr>
            <w:tcW w:type="dxa" w:w="240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JOB-08: Remind customers without gym access</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Scheduled</w:t>
            </w:r>
          </w:p>
        </w:tc>
        <w:tc>
          <w:tcPr>
            <w:tcW w:type="dxa" w:w="549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Runs: daily, after JOB-04. Threshold: PT sessions Scheduled for tomorrow whose customer cannot use the gym tomorrow (CBR-117), excluding days closed all day. Result: one bell notification per customer per day ("Nhắc buổi PT ngày dd/MM/yyyy", earliest session of that day, advice depends on missing package or freeze), only for Active accounts, both members of a couple; never sent twice.</w:t>
            </w:r>
          </w:p>
        </w:tc>
      </w:tr>
    </w:tbl>
    <w:p>
      <w:r>
        <w:br w:type="page"/>
      </w:r>
    </w:p>
    <w:p>
      <w:pPr>
        <w:pStyle w:val="Heading2"/>
        <w:spacing w:after="100" w:before="200"/>
      </w:pPr>
      <w:r>
        <w:rPr>
          <w:rFonts w:ascii="Calibri" w:cs="Calibri" w:eastAsia="Calibri" w:hAnsi="Calibri"/>
          <w:b/>
          <w:bCs/>
          <w:color w:val="A52A2A"/>
          <w:sz w:val="28"/>
          <w:szCs w:val="28"/>
        </w:rPr>
        <w:t xml:space="preserve">III.1 General Business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3566"/>
        <w:gridCol w:w="1445"/>
        <w:gridCol w:w="2023"/>
        <w:gridCol w:w="1737"/>
      </w:tblGrid>
      <w:tr>
        <w:trPr>
          <w:cantSplit w:val="false"/>
          <w:tblHeader/>
        </w:trPr>
        <w:tc>
          <w:tcPr>
            <w:tcW w:type="dxa" w:w="867"/>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GBR-ID</w:t>
            </w:r>
          </w:p>
        </w:tc>
        <w:tc>
          <w:tcPr>
            <w:tcW w:type="dxa" w:w="3566"/>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Rule Statement</w:t>
            </w:r>
          </w:p>
        </w:tc>
        <w:tc>
          <w:tcPr>
            <w:tcW w:type="dxa" w:w="1445"/>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Applies To</w:t>
            </w:r>
          </w:p>
        </w:tc>
        <w:tc>
          <w:tcPr>
            <w:tcW w:type="dxa" w:w="2023"/>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Rationale</w:t>
            </w:r>
          </w:p>
        </w:tc>
        <w:tc>
          <w:tcPr>
            <w:tcW w:type="dxa" w:w="1737"/>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Enforced By</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GBR-01</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interface is Vietnamese. Dates are dd/mm/yyyy, times are 24-hour HH:mm, and all times use the gym's time zone Asia/Ho_Chi_Minh (UTC+7). Enumerated values are stored in English and displayed in Vietnamese.</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screens</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Staff and members are Vietnamese; one time zone avoids off-by-one-day errors in expiry and attendance.</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automatically on every screen and stored time</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GBR-02</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amounts are whole Vietnamese dong. Catalogue prices already include VAT — exactly what the customer sees and pays. The VAT rate (P-10) is copied into each order, and the VAT amount is computed as price × VAT ÷ (100 + VAT), rounded to the dong. Screens show VAT as a breakdown, never as an extra charge.</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sales, payment and report screens</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Customers pay exactly the listed price; VAT is shown for tax reporting without changing the price.</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automatically on every price, order and report</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GBR-03</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end date of every package, freeze, voucher and report period is the last valid day. A one-month package starting 05/09 ends on 05/10 and can be used for the whole of 05/10; the next package starts 06/10. If the target day does not exist in the target month (start 30/01 or 31/01), the last day of that month is used.</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dated records</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Customers get the full last day they paid for; all modules count dates the same way.</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automatically when computing end dates</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GBR-04</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limits are parameters P-01…P-23 stored in SystemConfigs. A change applies only to records created afterwards: each order keeps the VAT rate and payment deadline it was created with, and each subscription keeps the freeze allowance (P-01) and swap allowance (P-08) copied at sale. Values that are fixed in the system and not parameters: the 13:00 shift boundary (GBR-38), the 15-minute PT-sale hold (BR-93) and the 5-minute VNPay link validity (CBR-70).</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modules</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Manager can adjust business limits without a code change; existing orders stay as sold.</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automatically, reading SystemConfigs when a record is created</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GBR-05</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 business record is physically deleted; "delete" switches it to Inactive (or Retired / Withdrawn), so history stays intact. The only physical deletions are: a Pending leave request withdrawn by its owner (BR-83), a body measurement deleted by the customer (BR-89), time slots that were created only for an expired or released PT-sale hold (BR-93), and the Exercise cache refreshed from wger (BR-92).</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entities</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History, revenue and tax records must stay complete and traceable; the exceptions hold no financial or audit value.</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automatically on every delete action</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GBR-06</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record cannot be deactivated while another active record still refers to it. Exception: a catalogue package can be switched to "Stop selling" (Inactive) while customers still use it — running orders and subscriptions are unaffected (CBR-97).</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entities</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Prevents orphan or broken references (e.g. a PT with future sessions) without blocking the catalogue.</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automatically before every deactivation</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GBR-07</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Every sensitive action — price or catalogue change, account action, contact or password change, deletion, approval or rejection, cancellation, session handling, shift action and every background-job state change — is written to the audit log in the same transaction as the change.</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modules</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Lets the Admin trace who changed money, accounts and decisions.</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automatically on every sensitive action</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GBR-08</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Each audit line reads as a plain sentence: who – in which role – did what – to what – from which value to which value – when – why. Background-job lines have no account and no role. Passwords and verification codes are never written. Only the Admin can read the log.</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Audit log</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Admin can read the log without technical knowledge.</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automatically when writing the audit log</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GBR-09</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Every negative or corrective staff action — rejecting a request, cancelling a session or order, deleting a profile, voiding, a cash variance, approving a leave request after it started (BR-86) — requires a written reason of 5–500 characters, stored with the record and in the audit log. Customers are never asked for a reason.</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approval and cancellation actions</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Negative decisions must be explainable to customers and staff.</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on submit (reason required, 5–500 characters)</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GBR-10</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Each action can be performed only by the role the user is working in (Guest, Customer, PT, Receptionist, Manager, Admin) according to the permission matrix; users see and change only the data their role allows. A user who holds several roles chooses one after signing in (CBR-113).</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screens</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Each role sees and does only what its job requires.</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on every page and request (role filter per URL area)</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GBR-11</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slots, single-session bookings and check-ins must fall within the opening hours of that day (P-19 or the date's exception). PT package sessions are generated on every chosen weekday of the term, including closed days, and must then be rescheduled by the PT (CBR-56).</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Scheduling, booking, check-in</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Nothing can be booked or used while the gym is closed.</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automatically on every time-based action</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GBR-12</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Everyone who uses a service — members, dependants and walk-ins — has exactly one active customer profile.</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customer-facing features</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Avoids duplicate members and split purchase history.</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on profile creation (phone/email duplicate check)</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GBR-13</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Every rule checked on a screen is checked again on the server; the server never trusts values sent by the interface (identity, prices, ids). Competing actions on the same record are resolved by locks and conditional updates in one transaction — the later request is refused with a reload message.</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modules</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Values sent from the browser can be altered.</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on the server for every request</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GBR-14</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Time-based rules run without user action. Daily at 00:05 (UTC+7), in order: JOB-01 freeze resume, JOB-02 package expiry, JOB-03 day-pass expiry, JOB-04 PT session auto-close, JOB-08 gym-access reminder. Every minute: JOB-05 overdue online orders, JOB-06 timed-out transactions, JOB-07 leave reminder. A daily job that fails on a database error is retried every 5 minutes. Expired PT-sale holds are released when the PT-sale screen is next used (BR-93).</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time-based states</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Statuses stay correct even when nobody is at the counter.</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Background job scheduler</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GBR-15</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Verification codes, temporary passwords and security alerts are sent by email only; there is no SMS. In-app notifications (bell) reach only accounts that are Active; Dependent profiles have no account and are informed outside the system.</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Notifications, sign-up, recovery, counter account</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Email is free and reliable; SMS is out of scope.</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when sending codes and notifications</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GBR-16</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Refunds, invoices / e-invoices and cost of goods are handled outside the system; the system only records what is needed to trigger or reconcile them (the Manager confirms a refund in the system after paying it — BR-81).</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Sales, payment, reports</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Keeps the project scope; accounting is done in the gym's existing tools.</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process (outside the system)</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GBR-17</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Required fields are marked *. Validation runs when leaving a field and again on submit; each error appears in red under its field. An error returned by the server is shown when the page opens and disappears as soon as the user corrects the field.</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forms</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Users fix errors before submitting, without losing input.</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on blur, on submit and on page load</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GBR-18</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Lists are paged after search and filters are applied, and changing a filter returns to page 1. The page size depends on the screen: management lists (leave requests, maintenance requests, deletion requests, shift history, system transactions) show 10 rows by default with a 10 / 20 / 50 selector — any other value falls back to 10; customer transaction history shows 20 per page; the Exercise Library 12 cards; package selection 8 cards; the public blog 6 posts; check-in and freeze customer search 10 rows; the Receptionist facility catalogue 30 groups. Suggestion boxes are capped (PT-sale customer search 8, counter-sale customer search 20, bell 10, dashboard 5). Calendar and summary screens are not paged (My Bookings, My PT Sessions, PT schedule, PT dashboard, facility master–detail, package catalogue). A page number outside the range is moved to the nearest valid page.</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lists</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Each screen shows the amount of data its users actually scan; long lists stay fast.</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on every list</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GBR-19</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Keywords are trimmed, case-insensitive and diacritic-insensitive ("nguyen" matches "Nguyễn", "do mai" matches "Đỗ Thị Mai"); a phone number may be typed with spaces.</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search boxes</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Vietnamese names are found whether typed with or without diacritics.</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on every search box</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GBR-20</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Filters combine with AND; "Clear filters" restores the defaults. An invalid filter value in the URL is ignored and the default is used — it never causes an error page.</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lists</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Predictable, narrowing filters.</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on every filtered list</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GBR-21</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empty list shows a short message: nothing yet, no result for the search, or no data in the chosen period. A loading error is shown as an error with a reload action, never as an empty list.</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lists and reports</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user knows the list is empty rather than broken.</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on every list and report</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GBR-22</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submit button is disabled while a request is processed; success shows a toast; on error the form keeps the user's input.</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forms</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Prevents double submission and lost input.</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on every form</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GBR-23</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Irreversible or destructive actions (delete, cancel, void, reject, deactivate, retire, publish, release a hold) ask for confirmation first; a rejection or cancellation confirmation also collects the reason.</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destructive actions</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Prevents irreversible mistakes.</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before every destructive action</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GBR-24</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Leaving a form with unsaved changes asks the user to confirm (MSG28).</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forms marked as editable</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Prevents losing typed data.</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when leaving a form</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GBR-25</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Fields the current user may not edit are shown read-only, with a hint saying who can change them.</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forms</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user knows why a field is locked and whom to ask.</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on every form</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GBR-26</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Dates, slots or options that break a rule are shown but disabled or marked, with a short reason (and the full reason on hover or tap).</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date, slot and option pickers</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user sees why an option is unavailable.</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on every picker</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GBR-27</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Time-limited states (online payment deadline, PT-sale hold, verification code, resend wait, temporary lock) show an mm:ss countdown; the page refreshes when it reaches zero.</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Payment, PT sale, sign-in, verification</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user knows how long a hold or code is still valid.</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on every time-limited state</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GBR-28</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Green = active / successful, amber = pending / held / needs attention, red = rejected / cancelled / failed, grey = inactive / expired / past — the same on every screen. A status is never shown by colour alone: it always has a label (and on calendars a distinct shape).</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status badges</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Statuses are recognised at a glance, also by colour-blind users.</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on every status badge</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GBR-29</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Amounts are right-aligned with a thousand separator and "đ"; totals show "incl. VAT x%".</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amounts</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Amounts are easy to read and compare.</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on every money field</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GBR-30</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Password fields are masked with a show/hide (eye) toggle.</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Sign-in, sign-up, recovery, account</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Prevents shoulder surfing while allowing a check of what was typed.</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on every password field</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GBR-31</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the sign-in session expires (2 hours of inactivity), the user signs in again and returns to the same screen.</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signed-in screens</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Users do not lose their place after a time-out.</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on every authenticated page</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GBR-32</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If a record changed since it was opened, saving is refused and the user is asked to reload (MSG22).</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Edit forms with a row version (catalogue packages, facilities, subscriptions, leave decisions)</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Prevents one user silently overwriting another.</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on save (row version or status check)</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GBR-33</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Exports contain exactly the rows matching the current search and filters (system transactions → .xlsx; operational report → CSV of the displayed view).</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Lists and reports with export</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export matches what the user sees.</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on every export</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GBR-34</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Success toasts disappear after a few seconds; error toasts stay until closed. Notifications in the bell keep a read / unread state (read time), can be marked read one by one or all at once.</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screens</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Feedback is visible but not intrusive.</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on every toast and notification</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GBR-35</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Every main screen works at phone (390 px), tablet (768 / 1024 px) and desktop (1440 px) widths without horizontal page scrolling; calendars switch to a one-day or list view on small screens.</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screens</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Customers and PTs use phones; staff use desktops and tablets.</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(responsive layout)</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GBR-36</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Explanations of a screen are shown in an (i) hint box next to the title or block, opened by click, tap or keyboard and closed with Escape or a click outside — not as permanent subtitles.</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main screens</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Screens show data first; help stays one click away.</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(shared hint box component)</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GBR-37</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Texts shown to users never contain internal rule codes (CBR-, BR-, DBR-, GBR-); parameter codes P-xx may appear on Manager configuration screens. All messages come from the System Messages catalogue (section 6).</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screens</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Users read plain Vietnamese; rule codes belong to the specification.</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(message catalogue)</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GBR-38</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Each day is split into two shifts at 13:00: the morning shift runs from opening (05:30) to 13:00 and the afternoon shift from 13:00 to closing (22:00). A slot, session or leave belongs to a shift by its start time (before 13:00 = morning). The same boundary is used by leave requests, the CBR-83 check, PT slot locking during leave, PT-sale shift assignment, the PT schedule divider and Receptionist shifts.</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 PT schedule, PT sale, shifts</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One boundary everywhere avoids a session counted in two shifts.</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(one shared constant)</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GBR-39</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account badge on every screen shows the full name, initials avatar (or uploaded avatar) and a role code: KH-nnnn Hội viên, PT-nnnn Huấn luyện viên, LT-nnnn Lễ tân, QL-nnnn Quản lý, QT-nnnn Quản trị viên. Only the prefix changes for display; the stored codes stay KH-nnnn / NV-nnnn (DBR-09).</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signed-in screens</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Users always see which role they are working in.</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on every signed-in page</w:t>
            </w:r>
          </w:p>
        </w:tc>
      </w:tr>
    </w:tbl>
    <w:p>
      <w:pPr>
        <w:spacing w:after="80" w:before="0" w:line="264"/>
      </w:pPr>
      <w:r>
        <w:rPr>
          <w:rFonts w:ascii="Calibri" w:cs="Calibri" w:eastAsia="Calibri" w:hAnsi="Calibri"/>
          <w:b w:val="false"/>
          <w:bCs w:val="false"/>
          <w:i w:val="false"/>
          <w:iCs w:val="false"/>
          <w:sz w:val="22"/>
          <w:szCs w:val="22"/>
        </w:rPr>
        <w:t xml:space="preserve"/>
      </w:r>
    </w:p>
    <w:p>
      <w:pPr>
        <w:pStyle w:val="Heading2"/>
        <w:spacing w:after="100" w:before="200"/>
      </w:pPr>
      <w:r>
        <w:rPr>
          <w:rFonts w:ascii="Calibri" w:cs="Calibri" w:eastAsia="Calibri" w:hAnsi="Calibri"/>
          <w:b/>
          <w:bCs/>
          <w:color w:val="A52A2A"/>
          <w:sz w:val="28"/>
          <w:szCs w:val="28"/>
        </w:rPr>
        <w:t xml:space="preserve">III.2 Common Business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
        <w:gridCol w:w="6842"/>
        <w:gridCol w:w="1833"/>
      </w:tblGrid>
      <w:tr>
        <w:trPr>
          <w:cantSplit w:val="false"/>
          <w:tblHeader/>
        </w:trPr>
        <w:tc>
          <w:tcPr>
            <w:tcW w:type="dxa" w:w="963"/>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CBR-ID</w:t>
            </w:r>
          </w:p>
        </w:tc>
        <w:tc>
          <w:tcPr>
            <w:tcW w:type="dxa" w:w="6842"/>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Rule Statement</w:t>
            </w:r>
          </w:p>
        </w:tc>
        <w:tc>
          <w:tcPr>
            <w:tcW w:type="dxa" w:w="1833"/>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Use Case Relevant</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CBR-01</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New customer becomes Active as soon as their first membership package or day pass is paid. Paying for a PT package does not change the member state.</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UC-20, UC-22, UC-PAY</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CBR-02</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Expired member becomes Active again as soon as a new membership package or day pass is paid. Paying for a PT package does not change the member state.</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UC-20, UC-22, UC-PAY</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CBR-03</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the membership package reaches its end date, an Active member becomes Expired.</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UC-19, UC-41</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CBR-04</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Nobody may edit an Inactive profile. The Receptionist cannot see it, the Manager sees it read-only, and the Admin traces its history through the audit log.</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UC-08, UC-16, UC-17</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CBR-05</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New customer may buy a first membership package or day pass, but not a PT package (CBR-59).</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UC-20, UC-22</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CBR-06</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Expired member may buy a new membership package or day pass to continue; buying a PT package requires a valid membership package first (CBR-59).</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UC-20, UC-22</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CBR-07</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maximum number of freezes per package is configured by the Manager (P-01, default 1) and copied into the subscription at sale.</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UC-09, UC-18</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CBR-08</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maximum freeze duration is configured by the Manager (P-02, default 1 month).</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UC-09, UC-18</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CBR-09</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Changing a package price or description in the catalogue never applies retroactively to existing orders.</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UC-09, UC-20, UC-21, UC-22</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CBR-10</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price of an existing order cannot be edited. A wrong order is cancelled and a new one is created.</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UC-20, UC-21</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CBR-11</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Receptionist may cancel a Paid counter order only within the shift that created it and before the shift is closed; the money is returned to the customer at the counter.</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UC-20, UC-25</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CBR-12</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Every price belongs to a specific package in the catalogue; there are no free-standing prices.</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UC-09, UC-10</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CBR-13</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Customers younger than P-05 (default 10 years) cannot buy a single PT package.</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UC-16, UC-21</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CBR-14</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Customers younger than P-05 (default 10 years) cannot buy or join a couple PT package.</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UC-16, UC-21</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CBR-15</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Customers younger than P-05 (default 10 years) cannot book a single PT session.</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UC-21, UC-37</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CBR-16</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member who still has a running package or unused PT sessions goes to Pending deletion and waits for Manager approval.</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UC-16, UC-17</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CBR-17</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customer profile and a login account are separate records. Every Self profile created at the counter gets its account at the same time (CBR-24, CBR-31); a profile without an account is either a Dependent profile or an older Self profile that never received an account, which the customer can claim online (UC-Claim).</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UC-04, UC-05, UC-16, UC-20</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CBR-18</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Only Dependent profiles have no login account. A Self profile always has an email and an account, whatever package it buys (including day passes).</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UC-05, UC-16, UC-20, UC-Claim</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CBR-19</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If the Receptionist enters, in the customer profile form, a phone number that matches an active Person, the system opens that Person's customer profile. If the Person has no customer profile that is not Inactive (for example an employee), the Receptionist checks an identity document and creates the customer profile on the same Person instead of a new Person (CBR-114). On the quick-create form of the sales screen a matching phone number is refused instead (CBR-118).</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UC-16, UC-20, UC-IDENT</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CBR-20</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If a guest signs up with the phone number of an active self-owned profile that has no account and enters the same email as the profile, the system sends a verification code to that email instead of creating a new profile; after the correct code and a password, the account is attached to the existing profile.</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UC-05, UC-Claim</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CBR-21</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Dependent profile has no login account.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UC-04, UC-05, UC-20</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CBR-22</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guardian only needs to be present at registration, not at every session.</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UC-16, UC-19</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CBR-23</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If a phone number matches no active Person (only Inactive ones), a new Person and profile are created normally.</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UC-16, UC-IDENT</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CBR-24</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the Receptionist creates a Self profile — on the quick-create form of the sales screen or in the customer profile form — the login account is created in the same transaction with the Person's email and a temporary password (CBR-31), whatever package is bought. If the Person already has an account (for example an employee, CBR-19), no second account is created: the existing account now also serves the Customer role (DBR-65).</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UC-16, UC-20</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CBR-25</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guest signing up with the phone number of a self-owned profile that has no account, but with a different email from the one on the profile, cannot activate it. The system says the phone number is registered with another email (masked); the guest uses that email or asks the Receptionist to verify and update it.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UC-05, UC-Claim</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CBR-26</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If a guest signs up with the phone number of an active Person that already has a login account, no account or profile is created; the system says the number already has an account and points to Sign In / Forgot Password, without saying whose number it is. An employee who also wants to train as a customer gets the customer profile at the counter (CBR-19), never through online sign-up.</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UC-03, UC-05</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CBR-27</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self-owned profile without an email cannot be activated online; the customer goes to the counter so the Receptionist can add the email, which creates the account (CBR-24).</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UC-05, UC-16, UC-Claim</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CBR-28</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Duplicate checks during self sign-up only compare against the phone number on Person; guardian numbers recorded on Dependent profiles neither block nor activate anything — the guardian registers as a new customer.</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UC-05, UC-IDENT</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CBR-29</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the email of an account changes, by the account holder (UC-04) or by the Receptionist (UC-16), the system sends a warning to the old email and signs out every session of that account except the one that made the change. The email is stored on Person, so the change applies to every role of that Person.</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UC-04, UC-16</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CBR-30</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their own account a customer can change only the avatar (upload or remove), email, phone number and password. Full name, date of birth, check-in photo and guardian details are changed by the Receptionist (UC-16), because they are used for check-in verification and the PT age rule. Email and phone number changes follow CBR-110.</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UC-04, UC-16</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CBR-31</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account created by the Receptionist (CBR-24) is Active immediately and gets a random temporary password of 10 characters containing at least one letter and one digit, without look-alike characters (0, O, o, 1, l, I); only its BCrypt hash is stored. The system emails the temporary password together with the customer code before the transaction commits; if the email cannot be sent (or takes longer than 10 seconds) nothing is saved — neither the profile nor the account — and MSG04 is shown. The Receptionist sees the masked email in the success toast (MSG122). The customer signs in with email or phone number and the temporary password and may change it later in Account Settings; a change is not forced. The Sign In screen explains this in a hint box. A Dependent profile gets no account and no email (CBR-21).</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UC-01, UC-03, UC-04, UC-16, UC-20</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CBR-32</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Dependent profile has no self-service channel: it cannot view schedules, book single sessions, reschedule or cancel PT sessions itself. Packages are bought at the counter; PT sessions are rescheduled by the PT at the guardian's request through session handling (BR-64); schedules are checked with the Receptionist or the PT. An absent customer's session becomes Missed (CBR-42).</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UC-16, UC-21, UC-35</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CBR-33</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Before acting at the counter on behalf of a Dependent profile, the Receptionist verifies the requester with one of the guardian phone numbers recorded on the profile (DBR-25) or the customer code. The PT agrees changes with the customer or guardian outside the system before handling a session (BR-63); the system does not ask the PT to verify a phone number.</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UC-16, UC-21, UC-35</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CBR-34</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paid day pass is valid immediately.</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UC-20, UC-PAY</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CBR-35</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check-in photo is mandatory for every package except the day pass; the Receptionist takes it at the counter when the customer first buys a package, or at the first check-in (BR-33).</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UC-16, UC-19, UC-20</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CBR-36</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day pass gives exactly one entry to the gym.</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UC-19, UC-20</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CBR-37</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avatar uploaded by the customer is for display only and is never used for check-in verification.</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UC-04, UC-16, UC-19</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CBR-38</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check-in photo belongs to the customer profile, not to the account. Only the Receptionist can take or retake it; the customer cannot change or delete it, even with an account.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UC-04, UC-16, UC-19</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CBR-39</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booking a single session online, customers can only choose slots in the current week (today to Sunday); from Saturday, slots of the following week also become available. The Receptionist scheduling a PT package and a PT rescheduling or transferring a session are not bound by this limit.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UC-21, UC-35, UC-37</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CBR-40</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hold of an online single-session slot lasts exactly as long as the order's payment deadline (P-09, copied into the order at creation — GBR-04); there is no separate slot timer. A Failed or Expired transaction does not release the slot: the order is still Pending, so the slot stays Held and the customer can pay again within the deadline (CBR-69).</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UC-37, UC-PAY</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CBR-41</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customer can hold slots for only one Pending single-session order at a time. Creating a new single-session order while an older one is Pending cancels the older order (type: replaced by a new order — CBR-71) and returns its slot to Free.</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UC-37, UC-PAY</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CBR-42</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PT does not mark attendance. After the session day has ended, JOB-04 (daily 00:05) closes every session still Scheduled: a session on a date declared closed all day → Cancelled / GymClosed (CBR-56); otherwise, if nobody in the session can use the gym that day (CBR-117) and someone is frozen → Missed / MembershipFrozen; if nobody can use the gym and nobody is frozen → Missed / NoMembership; otherwise, if the customer (couple: either member) checked in that day → CheckedIn; otherwise → Missed / NoCheckIn. Each session is closed in its own transaction with an audit line; the slot and commission are not changed. CheckedIn only means the customer entered the gym that day, not that the PT session was confirmed.</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UC-31, UC-32, UC-36</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CBR-43</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package schedule is built from a weekly template: for each weekday Monday–Friday the Receptionist chooses either no session or one start time (1–5 sessions per week), on the chosen PT's slots. Individual dates can be overridden with another time or no session (BR-41). The most frequent start time is stored as the package's fixed start time. Sessions moved later by the PT keep their own time (BR-64, BR-65).</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UC-21, UC-35</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CBR-44</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 customers do not swap sessions. The PT moves sessions only to slots they have published (BR-64).</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UC-30, UC-38</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CBR-45</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 customers do not swap sessions. A PT rescheduling or transferring a session (BR-64, BR-65) is not restricted to weekdays.</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UC-21, UC-38</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CBR-46</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After a reschedule, transfer or cancellation by the PT, the system immediately sends a bell notification to the customer (couple: both members) whose account is Active, and on a transfer also to the receiving PT. Dependent profiles are informed outside the system.</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UC-35, UC-36</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CBR-47</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does not handle the case where one member of a couple package drops out.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UC-21, UC-31</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CBR-48</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packages (single and couple) are not sold online; they are sold at the counter only. Screens that suggest renewing a PT package point the customer to the counter (hotline and opening hours).</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UC-21, UC-22, UC-36</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CBR-49</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Single and couple PT packages are paid at the counter in cash or by bank transfer only. A single session booked online is paid through the online gateway (CBR-53); a single session bought at the counter is paid in cash or by transfer (CBR-54).</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UC-21, UC-37, UC-PAY</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CBR-50</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a PT package order is Paid, the system creates one Scheduled session for each held date in the same transaction: the held slots become Booked and each session stores its session value and commission (DBR-58, DBR-59).</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UC-21, UC-32</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CBR-51</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customer cannot change PT midway when the PT is not at fault.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UC-21, UC-35</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CBR-52</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package times are chosen from the PT's published slots. If a chosen time is a slot the PT has not opened on that date, the Receptionist must tick "Confirmed with PT" before holding; the system then creates that slot as part of the hold (BR-96).</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UC-21, UC-30</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CBR-53</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Booking a single session: choose a PT → choose a time from the PT's published schedule → the system creates a Pending order and holds the slot immediately (Held — DBR-36) → the customer pays within the order deadline → when the order is Paid the slot becomes Booked and the session is created. If the deadline passes unpaid, the slot returns to Free.</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UC-37, UC-PAY</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CBR-54</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Selling a single session at the counter: when the customer confirms, the system creates a Pending order and the slot becomes Held for the order's payment deadline (P-09, shown as an mm:ss countdown — GBR-27). When the order is Paid the slot becomes Booked and the session is created; if the deadline passes unpaid, the order is Cancelled and the slot returns to Free.</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UC-20, UC-PAY</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CBR-55</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a PT package passes its end date, the subscription becomes Expired automatically. Any Scheduled session left in the package (after reschedules or transfers) becomes Cancelled at the same time (PackageExpired), with no refund and no term extension.</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UC-21, UC-32, UC-36</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CBR-56</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Sessions are still generated on a date declared closed (the PT sale screen marks them). Before that date the PT must reschedule them (BR-64, no swap quota used); the PT dashboard lists them and JOB-08 does not remind customers for that day. A session still Scheduled after the closed day is cancelled by JOB-04 as GymClosed: no commission, no make-up, no term extension.</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UC-11, UC-21, UC-32, UC-35</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CBR-57</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 merged into CBR-56: a closed day declared after the order is Paid is handled exactly like any other closed day (sessions stay Scheduled for the PT to reschedule).</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UC-11, UC-21, UC-32, UC-36</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CBR-58</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package or a single session only pays for the trainer; it does not include gym access. Gym access comes only from a membership package or a day pass.</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UC-19, UC-21, UC-37, UC-41</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CBR-59</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package order (single or couple) can be created only for a customer who holds a membership package valid today and is not frozen — a day pass does not count. Otherwise the Receptionist sells a membership package first (UC-20). A Receptionist cannot sell to their own customer profile (CBR-115).</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UC-20, UC-21</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CBR-60</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single session can be booked only on a date covered by a valid membership package, or for today if the customer holds a valid day pass (CBR-34, BR-32).</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UC-21, UC-37</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CBR-61</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the PT reschedules a session (UC-35), a target date on which the customer cannot use the gym (CBR-117) is allowed but highlighted in amber; the session then shows "needs attention" and JOB-08 reminds the customer the day before.</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UC-35, UC-36</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CBR-62</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freeze is never blocked by PT sessions and does not change them when it is saved: future sessions inside the freeze period stay Scheduled and are shown with the warning "inside the freeze period" on the customer's and PT's screens. After each session day JOB-04 closes such a session as Missed / MembershipFrozen when nobody in the session could use the gym (CBR-42). The freeze applies only to the membership (BR-21), so the PT package term does not move. Before saving, the system lists the sessions that fall inside the freeze period so the Receptionist can inform the customer.</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UC-18, UC-36</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CBR-63</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valid day pass counts as gym access for that day, also for PT package sessions (CBR-117). A customer with remaining PT sessions but no valid membership must buy a membership package or a day pass for each session day; otherwise JOB-04 closes the session as Missed / NoMembership.</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UC-19, UC-20, UC-36</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CBR-64</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package session on a day when nobody in it can use the gym (CBR-117) is closed by JOB-04 as Missed / NoMembership (or MembershipFrozen). It is deducted like a no-show (BR-52) and still earns commission (CBR-80). The system neither reschedules the session nor extends the PT package; the customer is reminded the day before (JOB-08).</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UC-32, UC-36</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CBR-65</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membership does not have to cover the whole PT term: a PT package can be sold as soon as the customer (couple: each member) holds a membership valid today (CBR-59). The customer search on the PT sale screen shows each customer's membership end date ("gym package until dd/mm") so the Receptionist can suggest a renewal; sessions that later fall on days without gym access are labelled (CBR-66) and reminded by JOB-08. A PT package still never grants gym access (CBR-58).</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UC-19, UC-21</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CBR-66</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Scheduled session on a day the customer cannot use the gym (CBR-117) is labelled on the customer's schedule ("no gym package" / "inside freeze period" / "gym closed") and in the PT dashboard "Needs attention" block. The label disappears when a membership or day pass covering that day is bought.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UC-19, UC-32, UC-36, UC-41</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CBR-67</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couple-package session is closed as Missed for lack of gym access only when both members cannot use the gym that day; if one member is frozen and the other can use the gym, the session follows the normal check-in rule (CBR-42).</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UC-18, UC-36</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CBR-68</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Sessions closed as Missed / MembershipFrozen earn commission like any Missed session (CBR-80); their past slots are not released. Missed is final (DBR-38). If the freeze is cancelled early, sessions after the actual end date simply stay Scheduled.</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UC-18, UC-46</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CBR-69</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a transaction becomes Failed or Expired the order stays Pending; the customer can pay again for the same order while it is within its deadline.</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UC-22, UC-PAY</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CBR-70</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online Pending order with no Success transaction by its payment deadline (P-09, default 20 minutes) becomes Cancelled (type: payment deadline passed), and its Pending transaction becomes Expired. Each VNPay payment link is valid for 5 minutes but never beyond the order deadline. Paying after the deadline is refused (MSG146). To buy again the customer creates a new order; price and voucher are re-evaluated.</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UC-09, UC-22</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CBR-71</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a customer creates a new online order for the same package while an older online order for it is Pending, the older order becomes Cancelled (type: replaced by a new order).</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UC-22, UC-PAY</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CBR-72</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If the gateway reports success but the order is already Cancelled or the amount does not match exactly, the transaction is still recorded as Success, the order is not Paid (if not yet cancelled it becomes Cancelled, type: invalid payment), no entitlement is created, and the transaction goes to the Manager's refund list (BR-81).</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UC-26, UC-PAY</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CBR-73</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voucher is valid when all of these hold: it is Active, within its validity period, total uses remain, the customer has not exceeded their allowed uses (CBR-74), the order's package type is within the voucher scope (CBR-76), and the package price before discount reaches the minimum order value.</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UC-12, UC-20, UC-23</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CBR-74</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Each customer may use a voucher at most the number of times configured on it (default 1; empty = unlimited). Uses are counted on orders held by the customer that are not Cancelled, including Pending ones; for a couple package only the holder is counted.</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UC-12, UC-23</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CBR-75</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voucher cannot be added, removed or changed while the order has a Pending transaction.</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UC-23, UC-PAY</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CBR-76</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Each voucher has a scope chosen by the Manager: membership packages &amp; day passes (default) or membership packages only. PT packages and single sessions never accept a voucher; the PT sale screen has no voucher field.</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UC-12, UC-21, UC-23</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CBR-77</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Receptionist confirms a bank transfer at the counter only after checking that the money has arrived in the gym's account (tick "received in full"; optional transfer reference up to 50 characters).</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UC-20, UC-21, UC-PAY</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CBR-78</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Receptionist can close a shift only when no counter order created in that shift is still Pending: each must be paid or cancelled (type: cancelled by the Receptionist) first.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UC-20, UC-21, UC-25</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CBR-79</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cost of goods is outside the system's scope.</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UC-09, UC-46</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CBR-80</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Missed session earns the PT commission like a CheckedIn one, because the customer's absence is not the PT's fault.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UC-32, UC-46</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CBR-81</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session cancelled by the PT under BR-66 earns commission like a CheckedIn one, because the PT has repaid the customer in cash.</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UC-35, UC-46</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CBR-82</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 customers do not cancel sessions (UC-39 withdrawn). Historical sessions cancelled ByCustomer keep their stored commission in reports.</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UC-39, UC-46</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CBR-83</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cannot submit a leave request for a shift (GBR-38) in which they still have a Scheduled session; the form lists the blocking sessions with a link to session handling on the PT schedule. While a leave request is Pending or Approved, the PT's free slots in that shift are locked (shown "leave pending" / "leave approved"), cannot be booked by a PT sale, cannot be used as reschedule or transfer targets, and the PT cannot publish new slots there. A booked session is never hidden by a leave request.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UC-14, UC-21, UC-30, UC-35</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CBR-84</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leave request must be submitted before the submission cut-off on the day before the leave (P-12, default 15:00). After the cut-off the system refuses it (MSG192) and the employee informs the Manager directly. Example: leave on Thursday → deadline 15:00 Wednesday.</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UC-09, UC-14</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CBR-85</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There is no approval deadline and no automatic rejection. A Pending request whose leave starts today or tomorrow is flagged "leave soon" and listed first; JOB-07 sends the Manager one bell reminder for the Pending requests starting tomorrow. A request whose leave has already started can still be approved under BR-86.</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UC-14, UC-15</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CBR-86</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a role of a Person becomes Inactive — the employee resigns (UC-13) or the customer profile is deleted (UC-16, UC-17) — every session of that Person's account is signed out immediately. If the Person still has another role that is not Inactive, the account stays Active and from then on serves only that role; otherwise the account becomes Inactive, which is final (DBR-28).</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UC-07, UC-13, UC-16, UC-17</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CBR-87</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employee's position can change only when no unfinished work remains in the old position: a PT has no Scheduled session, no future slot and no running PT package; a Receptionist has no open shift. Changes to or from Admin follow BR-08.</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UC-07, UC-13</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CBR-88</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Each shift must keep at least P-13 (default 2) PTs on duty after leave is approved.</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UC-09, UC-15</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CBR-89</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Receptionist also looks after the gym facilities: they view the catalogue, report broken equipment and close repaired requests.</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UC-27, UC-28</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CBR-90</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Each shift must keep at least P-14 (default 1) Receptionist on duty after leave is approved.</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UC-09, UC-15</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CBR-91</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can edit only the private notes and workout/meal plans they created; everyone can edit only their own account profile.</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UC-04, UC-33, UC-34, UC-40</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CBR-92</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private note about a customer is visible only to the PT who wrote it — even after the customer moves to another PT, the new PT cannot see it.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UC-32, UC-33</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CBR-93</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After a successful password change in Account Settings (UC-04), every other session of that account is signed out; after a password reset through Forgot Password (UC-03), every session is signed out and a temporary sign-in lock is cleared.</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UC-03, UC-04</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CBR-94</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verification or recovery code allows P-17 (default 5) wrong entries. On the last wrong entry the code is cancelled and verification for that email is locked for P-18 (default 5) minutes — no entry and no new code during the lock. Requesting a new code is allowed 60 seconds after the previous one; the 5th request within an hour triggers the same lock. A new code always cancels the previous one.</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UC-03, UC-04, UC-05, UC-Claim</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CBR-95</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Staff accounts (Admin, Manager, PT, Receptionist) are created only by the Admin. If the phone number matches an active Person (for example a customer), the staff role is attached to that Person instead of a new Person (CBR-114); if that Person already has an account, no second account is created — the existing account now also serves the staff role (DBR-65). Customer accounts come from exactly two sources: online self sign-up (UC-05) or creation by the Receptionist at the counter (CBR-24). The Admin never creates customer accounts.</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UC-05, UC-07, UC-16, UC-20</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CBR-96</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account is blocked from signing in only in three cases: it is Inactive because every role of its Person is Inactive (CBR-86), the Admin has locked it, or it is temporarily locked under BR-01.</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UC-01, UC-07</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CBR-97</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Inactive (stopped) package is no longer sold online or at the counter; running orders and subscriptions of that package are unaffected and still appear on the customer's screens.</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UC-10, UC-20, UC-22, UC-36</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CBR-98</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voucher used at least once can only be deactivated, never deleted.</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UC-12, UC-23</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CBR-99</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Equipment is never hard-deleted, and management works at two levels: a facility group can only be hidden or shown in the Receptionist catalogue (IsActive), and an individual equipment item is retired (Retired). A retired item is excluded from quantities and can no longer be reported broken.</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UC-27, UC-28</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CBR-100</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blog post switched to Inactive disappears from the public site immediately.</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UC-06, UC-45</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CBR-101</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the Manager approves a maintenance request, the individual equipment item of that request (not the whole facility group) switches to UnderMaintenance automatically, unless the Manager unticks "Set item to Under maintenance" because the item can still be used while waiting for the repair.</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UC-27, UC-29</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CBR-102</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the Receptionist closes a maintenance request, the equipment item returns to Available automatically only if it has no other request still In Progress and it has not been Retired.</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UC-27, UC-28</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CBR-103</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audit log and audit-related metrics are visible to the Admin only; the Manager's report does not include them.</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UC-46, UC-47</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CBR-104</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Each open day has exactly two duty shifts — morning (opening–13:00) and afternoon (13:00–closing), GBR-38 — derived from the opening hours; there is no manual rostering.</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UC-11, UC-25</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CBR-105</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Receptionist on duty opens the shift at its start and closes it at its end; every payment taken while the shift is open is recorded in that shift. Counter sales and counter payments are refused while no shift is open (MSG109, MSG110).</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UC-20, UC-21, UC-25, UC-PAY</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CBR-106</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Only the Manager can read customer feedback; PTs and Receptionists cannot. A PT sees only their own monthly average rating (DBR-69).</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UC-42, UC-43</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CBR-107</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Each piece of feedback has a submission time and a read/unread state. There is no reply or resolution workflow — the Manager only reads it. Re-rating the same PT in the same month makes the feedback unread again (DBR-67).</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UC-42, UC-43</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CBR-108</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their own account a staff member can change only the avatar, email, phone number and password. Personnel details are view-only: employee code, position, hire date and employment status for every staff role; a PT also sees specialty, years of experience and commission rate. These details are changed by the Manager (UC-13); position and account status only by the Admin (CBR-109); the employee code never changes (DBR-09). Full name and date of birth are stored once on Person: whether changed by the Manager (UC-13) or the Receptionist (UC-16), the change applies to every role of that Person and is logged (CBR-112). Email and phone number changes follow CBR-110.</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UC-04, UC-13</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CBR-109</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Role, position and account status (active / locked) are never editable in Account Settings. Only the Admin changes an employee's position (UC-07, CBR-87, BR-08) and locks or unlocks an account. A role is added by creating a customer profile (CBR-19, CBR-24) or a staff role (CBR-95) on the Person, never by editing the account. The only automatic changes are CBR-86 and the temporary lock of BR-01.</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UC-04, UC-07, UC-13</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CBR-110</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Changing the email or phone number in Account Settings (UC-04), in any role, requires a 6-digit verification code: for a new email the code is sent to the new email; for a new phone number it is sent to the account's current email. The new value must differ from the current one and is checked for duplicates (DBR-22, DBR-23) before the code is sent and again when it is saved; the value saved is exactly the one the code was issued for (GBR-13). The user may cancel a pending change. Email and phone number are stored on Person, so the change applies to every role. Changes made at the counter by the Receptionist (BR-19) need no code.</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UC-04, UC-16</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CBR-111</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Dependent profiles tab of Account Settings is shown only when the user is working in the Customer role (CBR-113); it lists, read-only, the Dependent profiles whose guardian phone is the account's phone number, with whether each can use PT services (P-05). A staff role never sees it.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UC-04, UC-16</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CBR-112</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Changes of email, phone number, avatar and password in Account Settings, and changes of the personal data stored on Person by the Manager or the Receptionist, are written to the audit log as readable sentences (GBR-08) that state the role the user was working in. Passwords and verification codes are never written to the log (DBR-02). If the change is saved but the audit line fails, the user is told (MSG302).</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UC-04, UC-08, UC-13, UC-16</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CBR-113</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user signs in with email or phone number and password; either one identifies exactly one account (DBR-22, DBR-23, DBR-65). If the account serves more than one role that is not Inactive, the system shows the role selection screen — the staff position or Customer — before opening any home screen. The session holds exactly one role, and every screen and permission follows that role (GBR-10). The user can switch role at any time from the account menu without signing in again; an account with a single role goes straight to that role's home screen.</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UC-01, UC-02, UC-04</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CBR-114</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phone number identifies the Person. When a customer profile or a staff role is created for a phone number that matches an active Person who does not hold that kind of role (DBR-65), the Receptionist or the Admin checks an identity document and attaches the new role to that Person: no second Person is created, and full name and date of birth are taken from the Person. This happens only in the customer profile form (CBR-19) and in staff account creation (CBR-95); online sign-up never attaches a role to an existing Person (CBR-26) and directs such a phone number to the counter.</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UC-05, UC-07, UC-16</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CBR-115</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Person must not act in a staff role on their own customer profile: when the signed-in staff role and the customer profile belong to the same Person, the system blocks selling or changing a package, applying a voucher, freezing, editing or deleting the profile, approving its deletion, refunding, and any PT sale, session handling, note or plan in which the same Person is both trainee and PT. Another employee with the required permission performs the action instead.</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UC-16, UC-17, UC-18, UC-19, UC-20, UC-21, UC-23, UC-33, UC-34, UC-35</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CBR-116</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customer may rate a PT for a month only if, in that month, they (or their couple partner on the same package) have at least one session with that PT closed as CheckedIn or Missed.</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UC-32, UC-42</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CBR-117</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"Can use the gym" on a date means: the customer holds a Membership or a DayPass that covers that date and is not frozen on that date. A couple-package session is blocked only when neither member can use the gym. This single definition is used by JOB-04, JOB-08, the customer schedule and bookings, the customer dashboard and the PT dashboard.</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UC-19, UC-32, UC-36, UC-41</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CBR-118</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Quick-create customer on the sales screen (UC-20): Self profile — full name (DBR-01), date of birth (DBR-04), phone number (DBR-17) not used by any existing customer, and email (format and DBR-23) are required; the account is created under CBR-24 / CBR-31. Dependent profile — full name, date of birth, guardian name (2–50 characters), relationship (required, up to 30 characters) and guardian phone are required; no email and no account. The profile starts as New with a new customer code.</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UC-16, UC-20</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CBR-119</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Start date of a membership package or day pass: if the customer still holds a membership that has not expired, the new package starts the day after it ends (chained, not selectable); otherwise it starts today or on a date chosen up to 7 days ahead. After an online purchase the customer may move the start date of an unused membership package once, to a date from today to today + 7 days; the end date is recomputed from the package duration.</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UC-20, UC-22, UC-41</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CBR-120</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customer whose profile is Frozen or Inactive cannot create, cancel or pay an online order.</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UC-22, UC-PAY</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CBR-121</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Annual leave uses the yearly quota P-23 minus Approved and Pending annual days. If the remaining quota is smaller than the days requested, the system proposes splitting the request into an Annual part and an Unpaid part; the employee must accept the split, and the balance is re-checked when the request is saved (MSG193, MSG194). One notification is sent for the whole request.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UC-14, UC-15</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CBR-122</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Operational report: From and To dates are required, From ≤ To, with no limit on the range; ranges up to 62 days are charted per day, longer ranges per month. The CSV export contains exactly the displayed report (GBR-33). The Admin report adds audit metrics (CBR-103).</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UC-46, UC-47</w:t>
            </w:r>
          </w:p>
        </w:tc>
      </w:tr>
    </w:tbl>
    <w:p>
      <w:pPr>
        <w:spacing w:after="80" w:before="0" w:line="264"/>
      </w:pPr>
      <w:r>
        <w:rPr>
          <w:rFonts w:ascii="Calibri" w:cs="Calibri" w:eastAsia="Calibri" w:hAnsi="Calibri"/>
          <w:b w:val="false"/>
          <w:bCs w:val="false"/>
          <w:i w:val="false"/>
          <w:iCs w:val="false"/>
          <w:sz w:val="22"/>
          <w:szCs w:val="22"/>
        </w:rPr>
        <w:t xml:space="preserve"/>
      </w:r>
    </w:p>
    <w:p>
      <w:pPr>
        <w:pStyle w:val="Heading2"/>
        <w:spacing w:after="100" w:before="200"/>
      </w:pPr>
      <w:r>
        <w:rPr>
          <w:rFonts w:ascii="Calibri" w:cs="Calibri" w:eastAsia="Calibri" w:hAnsi="Calibri"/>
          <w:b/>
          <w:bCs/>
          <w:color w:val="A52A2A"/>
          <w:sz w:val="28"/>
          <w:szCs w:val="28"/>
        </w:rPr>
        <w:t xml:space="preserve">III.3 Business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
        <w:gridCol w:w="6842"/>
        <w:gridCol w:w="1833"/>
      </w:tblGrid>
      <w:tr>
        <w:trPr>
          <w:cantSplit w:val="false"/>
          <w:tblHeader/>
        </w:trPr>
        <w:tc>
          <w:tcPr>
            <w:tcW w:type="dxa" w:w="963"/>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BR-ID</w:t>
            </w:r>
          </w:p>
        </w:tc>
        <w:tc>
          <w:tcPr>
            <w:tcW w:type="dxa" w:w="6842"/>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Rule Statement</w:t>
            </w:r>
          </w:p>
        </w:tc>
        <w:tc>
          <w:tcPr>
            <w:tcW w:type="dxa" w:w="1833"/>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Use Case Relevant</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BR-01</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account that serves only the Customer role and enters a wrong password P-17 (default 5) times in a row is locked for P-18 (default 5) minutes. An account that serves any staff role, including one that also serves the Customer role, is never locked automatically — counter machines are shared, and a wrong lock would stop a whole shift.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UC-01</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BR-02</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the temporary lock (BR-01) ends, the customer account unlocks and the failure counter resets to 0. A successful sign-in or a password reset through Forgot Password (UC-03) also resets the counter and clears the lock.</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UC-01</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BR-03</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Password recovery verifies only through the registered email of the account: the user enters the email (a phone number is not accepted), and the 6-digit code is sent only to that email (GBR-15). Admin-locked or Inactive accounts cannot recover (MSG37).</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UC-03</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BR-04</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password recovery code expires after P-15 (default 15) minutes, and the new password must be saved before that same deadline; the new password follows DBR-02.</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UC-03</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BR-05</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 replaced by CBR-110.</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UC-04</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BR-06</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must always have at least one active Admin account.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UC-07</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BR-07</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last active Admin account cannot be deleted, locked or demoted, and its employee record cannot be set to Resigned.</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UC-07</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BR-08</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Only an Admin can create an Admin account or promote someone to Admin.</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UC-07</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BR-09</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Admin can unlock a temporarily locked customer account early.</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UC-07</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BR-10</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the Admin unlocks an account — locked manually or temporarily after failed sign-ins — a reason of 5–500 characters is required. The unlock resets the failed-attempt counter to 0 and is written to the audit log together with the reason.</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UC-07</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BR-11</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gym's financial parameters are: package prices, VAT, PT commission rate and fees.</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UC-09</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BR-12</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gym has one default opening and closing time for every day (P-19, 05:30–22:00); the Manager declares only the dates that differ — other hours or closed all day (OperatingHourExceptions).</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UC-11</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BR-13</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Inactive employee no longer appears in the list of working staff.</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UC-13</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BR-14</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Manager cannot approve a leave request if, after approval, the staff remaining in any affected shift (GBR-38) would fall below P-13 PTs or P-14 Receptionists (CBR-88, CBR-90). Every Working PT and Receptionist is assumed to work both shifts; other Pending requests are not counted, Approved ones are. Example: with exactly 2 PTs left, no PT may take leave.</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UC-15</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BR-15</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member with no running package and no unused PT session is deleted immediately.</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UC-16</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BR-16</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Receptionist cannot delete on their own a profile that still has a running package or unused PT sessions.</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UC-16</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BR-17</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Every deletion of a customer profile requires a reason (5–500 characters).</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UC-16</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BR-18</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profile cannot change between Dependent and self-owned. When a child gets their own phone number, the current package runs out, the old profile is deleted and a new self-owned profile is created.</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UC-16</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BR-19</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Receptionist changes the phone number or email of a customer profile that has an account only when the customer is at the counter and has been checked against the check-in photo; if the profile has no check-in photo yet, the Receptionist checks an identity document and takes the check-in photo on the spot. The change applies to every role of that Person (CBR-110).</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UC-16</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BR-20</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the Receptionist freezes the package of an Active member, the member becomes Frozen.</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UC-18</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BR-21</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Only a membership package can be frozen; PT packages (single and couple) cannot.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UC-18</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BR-22</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Freezing a membership package costs P-03 (default 0 = free of charge).</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UC-18</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BR-23</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expired package cannot be frozen. A freeze starts at the earliest tomorrow and its end date cannot be before its start date.</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UC-18</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BR-24</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package that has used up its freeze allowance (P-01, copied into the subscription) cannot be frozen again.</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UC-18</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BR-25</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the freeze period ends, the package reopens automatically (JOB-01) and the member returns to Active; the Receptionist does nothing.</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UC-18</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BR-26</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Receptionist may end a freeze early: the package reopens immediately, the member returns to Active and the end date is extended only by the days actually frozen (DBR-51). The freeze allowance stays used (BR-24, P-01); sessions already closed by JOB-04 are not restored (CBR-68).</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UC-18</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BR-27</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customer who cannot use the gym today (no valid Membership or DayPass, or frozen — CBR-117) cannot check in; a customer holding only a PT package is refused (CBR-58).</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UC-19</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BR-28</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Check-in only needs the customer code or phone number (or a name search); no card and no login account are required.</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UC-19</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BR-29</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day pass becomes Used as soon as the customer checks in with it.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UC-19</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BR-30</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day pass needs no check-in photo and no face comparison.</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UC-19</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BR-31</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checking in a customer holding a package of one month or longer, the Receptionist compares the customer's face with the check-in photo shown on screen and confirms it.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UC-19</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BR-32</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unused day pass expires at the end of the day (JOB-03).</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UC-19</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BR-33</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If a customer with a package of one month or longer has no check-in photo yet (for example after buying online), the Receptionist takes the photo at the first check-in before completing it.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UC-19</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BR-34</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membership package allows unlimited check-ins within its validity, including several entries on the same day. Only the day pass is limited to a single entry (CBR-36, BR-29).</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UC-19</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BR-35</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package sessions are generated only on Monday to Friday. The gym itself opens at the weekend like any other day: check-in, day passes, counter sales and single sessions work normally on Saturday and Sunday, and the PT may reschedule a session to a weekend slot (BR-64).</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UC-21</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BR-36</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weekly template and the week tabs of the PT sale screen show only Monday to Friday.</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UC-21</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BR-37</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Both members of a couple package must meet CBR-59 and CBR-14 when the order is created; the partner cannot be the holder. A person with only a day pass, or with an expired or frozen membership, cannot join a couple package.</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UC-21</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BR-38</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PT consults the customer in person before the package is sold.</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UC-21</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BR-39</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customer chooses the PT; the PT cannot choose or refuse a customer.</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UC-21</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BR-40</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package runs by term: the Receptionist picks the start date (today to today + 30 days, default tomorrow) and the system computes end date = start date + package duration, last day inclusive (GBR-03). The system generates one session for each date in the term that falls on a weekday chosen in the template (CBR-43), unless the date was overridden to "no session" or cannot be scheduled (BR-41). Closed days and days on which the PT has a leave request still get a session, marked amber, for the PT to reschedule (CBR-56, CBR-83). No make-up sessions, no term extension. The number of generated sessions is the number of sessions held.</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UC-21</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BR-41</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date cannot be scheduled when: the time has passed, the customer (or partner) has another session overlapping it, the PT already has a customer then, the slot is held for another order, the PT withdrew that slot, an old slot at that time has a different length, or another slot of the PT overlaps it. The Receptionist may pick another time for that date only (including a slot the PT opened only on that date) or set no session; a date with no workable time gets no session and no make-up.</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UC-21</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BR-42</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order can use at most one voucher.</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UC-23</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BR-43</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a voucher is applied successfully, its used count increases by one.</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UC-23</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BR-44</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an order with a voucher is Cancelled for any reason (CBR-11, CBR-70, CBR-71, CBR-72), one use of the voucher is returned.</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UC-23</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BR-45</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a customer removes a voucher from a Pending order or replaces it, one use of the old voucher is returned; an invalid new code leaves the current discount untouched.</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UC-23</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BR-46</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Receptionist can close a shift only after entering the counted cash; if it differs from the expected cash (DBR-55), a reason is required.</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UC-25</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BR-47</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Money from transactions under CBR-72 is refunded to the customer by the Manager outside the system, then confirmed in the system (BR-81).</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UC-26</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BR-48</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Only the Receptionist closes a maintenance request (In Progress → Closed), after checking that the item has been repaired, with an acceptance note of 5–500 characters.</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UC-28</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BR-49</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Only the Manager approves (Open → In Progress) or rejects (Open → Rejected, reason 5–500 characters) a maintenance request; a request that is no longer Open cannot be decided again.</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UC-29</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BR-50</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number of sessions a PT teaches per day is decided by the PT when publishing slots; the system sets no limit.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UC-30</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BR-51</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may publish slots for any future date, without a limit on weeks or months ahead.</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UC-30</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BR-52</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customer who does not show up has the session deducted: JOB-04 closes it as Missed (CBR-42) and it is never refunded.</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UC-31</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BR-53</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For a couple package, deductions are made from the shared quota regardless of who is absent.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UC-31</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BR-54</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 the PT does not mark absences; JOB-04 closes sessions after the session day (CBR-42). P-07 is withdrawn with it.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UC-31</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BR-55</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 there is no Absent button; a no-show becomes Missed / NoCheckIn through JOB-04.</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UC-31</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BR-56</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 replaced by CBR-42 and CBR-67 (a couple session is CheckedIn when either member checked in that day).</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UC-31</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BR-57</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PT does not approve or reject individual sessions of a confirmed package schedule.</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UC-32</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BR-58</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can edit their own note about a client at any time; saving overwrites the current note.</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UC-33</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BR-59</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can delete their own note about a client. The note is hidden permanently (soft delete, GBR-05) and the PT can then write a new note for that client.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UC-33</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BR-60</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can edit a workout or meal plan they created at any time. Edits to a published plan reach the customer only when the PT publishes again; the customer always sees the latest published version.</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UC-34</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BR-61</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can delete a workout or meal plan they created. It disappears from the customer's My Plan screen immediately (soft delete, GBR-05), and the PT can then write a new plan of that type for the client.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UC-34</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BR-62</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 the separate "swap on behalf of a customer without an account" option was merged into Reschedule (BR-64); no swap quota is used.</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UC-35</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BR-63</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who cannot teach a session, or whose customer asks to move it, agrees with the customer (Zalo / phone) on one of three options — reschedule, transfer to another PT, or cancel with a cash refund — before acting in the system.</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UC-35</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BR-64</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Reschedule: the session moves to another Free slot of the same PT, from now up to 14 days ahead and not after the package end date; the target must not be held, must not be on a closed day or in a shift covered by the PT's leave request, and must not overlap another session of the customer or partner. A target day without gym access is allowed but marked (CBR-61). An optional note of up to 500 characters can be added. The session stays Scheduled, keeps its commission, is not deducted and does not use any swap quota; the old slot returns to Free; the move is logged as PtReschedule.</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UC-35</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BR-65</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Transfer: the session keeps its date and time and moves to a Free slot of another PT who is Working, whose account is Active and who is free at exactly that time; the receiving PT must not be on leave in that shift. The session stays Scheduled and is not deducted; the PT in charge of the package does not change. The move is logged as PtTransfer and the customer and the receiving PT are notified (CBR-46).</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UC-35</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BR-66</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Cancel: the session becomes Cancelled (ByPt); a reason of 5–500 characters and the tick "customer agreed to a cash refund" are mandatory. The slot returns to Free. The system creates no refund transaction.</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UC-35</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BR-67</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money for a session cancelled under BR-66 is returned to the customer in cash by the PT, outside the system.</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UC-35</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BR-68</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a session is transferred, the session value is unchanged and nothing is charged or refunded; the commission is recomputed for the receiving PT: round(session value × receiving PT's commission rate ÷ 100).</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UC-35</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BR-69</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who cannot teach a session must handle it in the system (BR-64, BR-65 or BR-66) before the session starts. Violations are dealt with by the Manager outside the system.</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UC-35</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BR-70</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Only the PT in charge of the session may reschedule, transfer or cancel it, and only while it is Scheduled and has not started (otherwise MSG91). The Receptionist and Manager do not act on the PT's behalf. Concurrent changes are serialised: a target slot taken meanwhile is refused (MSG103).</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UC-35</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BR-71</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session cancelled under BR-66 is still deducted from the package, because the customer has been repaid in cash.</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UC-35</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BR-72</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customer who cannot use the gym on the chosen date (CBR-117) cannot book a single PT session.</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UC-37</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BR-73</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 customers do not swap sessions; P-08 is only stored in the subscription (MaxSwapsSnapshot).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UC-38</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BR-74</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 no swap function exists.</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UC-38</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BR-75</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 no swap function exists.</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UC-38</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BR-76</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 no swap function exists; the customer contacts the PT (BR-63).</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UC-38</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BR-77</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 no swap function exists.</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UC-38</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BR-78</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 no swap function exists.</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UC-38</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BR-79</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 customers do not cancel sessions (UC-39 withdrawn).</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UC-39</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BR-80</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a transaction becomes Success the order becomes Paid immediately, provided the order is not Cancelled and the amount equals the amount payable exactly; payment and entitlement are written in the same transaction and a repeated gateway call changes nothing.</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UC-PAY</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BR-81</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Manager confirms in the system that a transaction on the refund list (CBR-72) has been refunded, entering a note of 5–500 characters (bank account or transfer reference). A transaction can be confirmed only once; the confirmation is audited.</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UC-26</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BR-82</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new leave request can only be Annual or Unpaid. Sick remains only on historical requests.</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UC-14</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BR-83</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employee may withdraw their own request while it is Pending; it is removed (GBR-05 exception) and the withdrawal is audited.</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UC-14</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BR-84</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employee cannot have two requests that are not Rejected for the same date and shift.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UC-14</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BR-85</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 the Pending tab the Manager may approve several selected requests at once (1–50, current page only). Each request is re-checked and saved in its own transaction; requests that fail a check stay Pending and their reasons are listed, while the others are approved.</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UC-15</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BR-86</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request whose leave has already started can still be approved, but the Manager must confirm the employee was actually off and give a reason of 5–500 characters; the audit line says "late approval".</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UC-15</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BR-87</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Body measurements: one measurement per customer per day — saving again on the same date overwrites it. The date cannot be in the future or before 2000. Weight 20–300 kg and height 100–250 cm are required; body fat 3–70 %, muscle 10–70 % and waist 40–200 cm are optional; note up to 200 characters. The height of the last measurement is pre-filled. Only the customer sees their own measurements; PT measurements at the gym are kept separately.</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UC-49</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BR-88</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BMI = weight ÷ height² (m), computed, never stored, and grouped by the Asian scale: &lt; 18.5 underweight, 18.5–22.9 normal, 23–24.9 overweight, ≥ 25 obese. The screen shows five tiles (weight, BMI, body fat, muscle, waist) with the change since the first measurement, a line chart of one chosen metric over real dates, and the history newest first.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UC-49</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BR-89</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customer may delete one of their own measurements after confirmation; it is removed permanently (GBR-05 exception).</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UC-49</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BR-90</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Exercise Library is a member benefit: a customer may open it when they hold, today, a Membership or PT package whose package has "Unlocks Exercise Library" set and whose term covers today (Active or Frozen; a couple partner counts). Otherwise the screen is locked with the reason — never bought, expired on dd/mm, or starts on dd/mm — and lists the packages that unlock it. A PT can always open it. The check is done on the server; typing the URL does not bypass it.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UC-48</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BR-91</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Exercise Library search: name keyword up to 50 characters, muscle group (8 groups), equipment (12 types), sort by name or "with image first"; 12 exercises per page; an unknown value is ignored and the page number is clamped to the valid range. Names stay in English; groups, muscles and equipment are shown in Vietnamese.</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UC-48</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BR-92</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Exercise data come from the public wger API (API-05) and are cached. The cache is refreshed when it is empty or older than 1 day, replacing all rows in one transaction. If wger fails, the old data stay with a notice of the last update and the next attempt is made 5 minutes later; if there is no data at all, an error with a reload action is shown (MSG306). An exercise without a wger image gets an illustration chosen by exercise name or muscle group, labelled as an illustration, without repeating an image on the same page. The wger source and licence (CC BY-SA 4.0) are credited on the page.</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UC-48</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BR-93</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sale hold: "Hold schedule" creates a Pending counter order and puts every chosen slot on Held for 15 minutes (a fixed value), creating Held slots where the PT had none; other Receptionists and the PT see them as held. Payment is accepted only while the hold is valid. "Release hold" (after confirmation) or expiry cancels the order, deletes the slots created by the hold and returns the others to Free; expired holds are released the next time the PT sale screen is used. No voucher can be applied (CBR-76).</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UC-21</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BR-94</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slot publishing: new slots are drafts until the PT presses Publish; publishing sends all drafts and removals in one transaction and saves all or nothing. Each new slot must start on a 15-minute mark in the future, lie fully within the opening hours of that date (not a closed day), have length P-06, not overlap a shift covered by the PT's Pending or Approved leave, and not overlap another draft or a published slot. A draft at the start time of a withdrawn slot reopens that slot if the lengths are equal. Publishing with no change is refused (MSG320); if P-06 changed since the page was opened, the PT must reload (MSG321).</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UC-30</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BR-95</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PT can withdraw only their own Free slots that have not started, have no Scheduled session and are not held; withdrawal sets them to Withdrawn (never deleted). Helpers only prepare drafts: "Remove all free slots" of the week, "Copy week to next week" (slots that cannot be added are skipped and counted) and a date picker.</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UC-30</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BR-96</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a PT-sale date uses a time the PT has not opened on that date, the screen marks it "PT not opened"; the hold is refused until the Receptionist ticks "Confirmed with PT". The system then creates that slot as Held.</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UC-21</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BR-97</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a PT sale is paid: the order becomes Paid with a Success transaction (cash, or transfer with optional reference up to 50 characters), the subscription is created with session value = round(price ÷ number of sessions) and commission = round(session value × PT commission rate ÷ 100) per session, and the holder, the partner and the PT receive a bell notification.</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UC-21</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BR-98</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My Bookings (view only): lists the customer's PT packages (in progress / ended) and single sessions; for the chosen package it shows the next session, progress, the weekly template (the start time used by at least half of that weekday's sessions, ties → earliest; other sessions are listed as "different time" with the move reason), the session strip and the "watch" list (upcoming warnings, absences, cancellations). It shows at most one call to action, by priority: buy a membership (an upcoming session without gym access) &gt; buy a PT package at the counter (≥ 3 single sessions in 30 days) &gt; rejoin at the counter (package ended) &gt; renew at the counter (≤ 3 sessions or ≤ 14 days left).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UC-36</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BR-99</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My PT Sessions (view only): week timetable in three bands by start time — morning (before 13:00), afternoon (13:00–17:59), evening (from 18:00) — or month calendar. Each session shows one of: today, upcoming, needs attention (no gym access, frozen or closed day), result pending (ended, waiting for JOB-04), checked in, missed (with reason), cancelled (with reason). The detail shows the PT, package, status and reason, a Zalo link, copy phone and an "add to Google Calendar" link. Customers cannot cancel or move sessions.</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UC-36</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BR-100</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schedule week view: each slot is shown as free, held (order awaiting payment), locked (leave pending / approved) or booked; a booked session shows upcoming → in progress → result pending, or its result. A slot can be added from the opening time (rounded up to 15 minutes; today only after the current time) until closing time minus P-06 (rounded down); a closed day accepts no new slot. The grid shows the 13:00 shift divider.</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UC-30</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BR-101</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dashboard: today's schedule for 7 days (today to today + 6), the "needs attention" list for the next 14 days (sessions without gym access, inside a freeze period or on a closed day — with a link to handle the session), the assigned packages with the customer's phone and Zalo link, the monthly result and commission (CheckedIn, Missed by reason, Cancelled; commission from stored amounts) and the weather forecast (API-04).</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UC-32</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BR-102</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dashboard: shows the profile, whether the customer can use the gym today (CBR-117), packages in use or not started, the next 5 PT sessions, up to five warning banners (red: profile Expired, a session on a day without gym access; amber: profile Frozen with the freeze period, membership ending soon unless a chained package exists, a Pending online order awaiting payment), the monthly attendance streak and the 5 latest notifications. It only reads statuses; it never changes them.</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UC-41</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BR-103</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Notification bell: shows the 10 latest notifications of the signed-in account with read / unread state; the user can mark one or all as read. Notifications created by the system have no sender (GBR-15).</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UC-50</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BR-104</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Facilities are managed as groups and items: a facility group has a name (3–100 characters), category, location, unit label (up to 15 characters), image and visibility; each physical equipment item has a code unique in the whole system (2–20 characters, e.g. TM-001), a label unique within its group (1–50 characters, e.g. "12 kg"), a placement note (up to 100 characters) and a status Available, UnderMaintenance or Retired. Quantities are computed, never typed: total = items not Retired; available = Available items without an Open or In Progress request; under maintenance = items UnderMaintenance or with such a request.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UC-27</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BR-105</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Reporting broken equipment is a two-step flow: (1) choose the facility group and one or more of its items — items that are Retired, UnderMaintenance or already have an Open or In Progress request cannot be selected, so an item has at most one open request; (2) enter priority (default Normal), incident type, description (10–500 characters), optional affected-items note (up to 100 characters), whether a warning tag was placed, and optional images. One request (BT-nnnn) is created per item, all in one transaction — if any item is missing or Retired nothing is saved — and every Manager receives one bell notification.</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UC-28</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BR-106</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deciding a maintenance request the Manager sees the item's last closed request and the availability of its group, may add a note of up to 500 characters and chooses "Set item to Under maintenance" (CBR-101). The reporting Receptionist is notified of the approval or rejection; the approving Manager is notified when the request is closed.</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UC-29</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BR-107</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Package catalogue: name 3–50 characters and unique among packages on sale; price 10,000–500,000,000 VND in multiples of 1,000; description up to 255 characters; benefits list; "Unlocks Exercise Library". A membership lasts 1, 3, 6, 12, 24 or 36 months, a day pass exactly 1 day, a PT package 1, 3, 6 or 12 months with 1–255 estimated sessions. Single-session packages can be edited but not created. "Stop selling" never affects sold packages (CBR-97); selling again requires a unique name and an allowed duration. Saves use a row-version check (MSG22) and are audited.</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UC-10</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BR-108</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 leave list: opens on the Pending tab; Pending, Approved and Rejected list requests, All groups requests by employee. Pending requests are ordered with leave starting today or tomorrow first, then by submission time; decided requests by decision time, newest first. Filters: employee name or code, position, leave type and submission date range (empty by default). Clicking a row opens the detail; Approve and Reject (with reason) are also available on the row.</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UC-15</w:t>
            </w:r>
          </w:p>
        </w:tc>
      </w:tr>
    </w:tbl>
    <w:p>
      <w:pPr>
        <w:spacing w:after="80" w:before="0" w:line="264"/>
      </w:pPr>
      <w:r>
        <w:rPr>
          <w:rFonts w:ascii="Calibri" w:cs="Calibri" w:eastAsia="Calibri" w:hAnsi="Calibri"/>
          <w:b w:val="false"/>
          <w:bCs w:val="false"/>
          <w:i w:val="false"/>
          <w:iCs w:val="false"/>
          <w:sz w:val="22"/>
          <w:szCs w:val="22"/>
        </w:rPr>
        <w:t xml:space="preserve"/>
      </w:r>
    </w:p>
    <w:p>
      <w:pPr>
        <w:pStyle w:val="Heading2"/>
        <w:spacing w:after="100" w:before="200"/>
      </w:pPr>
      <w:r>
        <w:rPr>
          <w:rFonts w:ascii="Calibri" w:cs="Calibri" w:eastAsia="Calibri" w:hAnsi="Calibri"/>
          <w:b/>
          <w:bCs/>
          <w:color w:val="A52A2A"/>
          <w:sz w:val="28"/>
          <w:szCs w:val="28"/>
        </w:rPr>
        <w:t xml:space="preserve">III.4 System Parameters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4"/>
        <w:gridCol w:w="3469"/>
        <w:gridCol w:w="1349"/>
        <w:gridCol w:w="1638"/>
        <w:gridCol w:w="1060"/>
        <w:gridCol w:w="1448"/>
      </w:tblGrid>
      <w:tr>
        <w:trPr>
          <w:cantSplit w:val="false"/>
          <w:tblHeader/>
        </w:trPr>
        <w:tc>
          <w:tcPr>
            <w:tcW w:type="dxa" w:w="674"/>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ID</w:t>
            </w:r>
          </w:p>
        </w:tc>
        <w:tc>
          <w:tcPr>
            <w:tcW w:type="dxa" w:w="3469"/>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Parameter</w:t>
            </w:r>
          </w:p>
        </w:tc>
        <w:tc>
          <w:tcPr>
            <w:tcW w:type="dxa" w:w="1349"/>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Used by</w:t>
            </w:r>
          </w:p>
        </w:tc>
        <w:tc>
          <w:tcPr>
            <w:tcW w:type="dxa" w:w="163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Default</w:t>
            </w:r>
          </w:p>
        </w:tc>
        <w:tc>
          <w:tcPr>
            <w:tcW w:type="dxa" w:w="106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Unit</w:t>
            </w:r>
          </w:p>
        </w:tc>
        <w:tc>
          <w:tcPr>
            <w:tcW w:type="dxa" w:w="144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Changed by</w:t>
            </w:r>
          </w:p>
        </w:tc>
      </w:tr>
      <w:tr>
        <w:trPr>
          <w:cantSplit w:val="false"/>
          <w:tblHeader w:val="false"/>
        </w:trPr>
        <w:tc>
          <w:tcPr>
            <w:tcW w:type="dxa" w:w="67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P-01</w:t>
            </w:r>
          </w:p>
        </w:tc>
        <w:tc>
          <w:tcPr>
            <w:tcW w:type="dxa" w:w="346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Maximum freezes per membership package (copied into the subscription at sale — GBR-04)</w:t>
            </w:r>
          </w:p>
        </w:tc>
        <w:tc>
          <w:tcPr>
            <w:tcW w:type="dxa" w:w="134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CBR-07, BR-24</w:t>
            </w:r>
          </w:p>
        </w:tc>
        <w:tc>
          <w:tcPr>
            <w:tcW w:type="dxa" w:w="16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w:t>
            </w:r>
          </w:p>
        </w:tc>
        <w:tc>
          <w:tcPr>
            <w:tcW w:type="dxa" w:w="10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times</w:t>
            </w:r>
          </w:p>
        </w:tc>
        <w:tc>
          <w:tcPr>
            <w:tcW w:type="dxa" w:w="144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 (4.1.2)</w:t>
            </w:r>
          </w:p>
        </w:tc>
      </w:tr>
      <w:tr>
        <w:trPr>
          <w:cantSplit w:val="false"/>
          <w:tblHeader w:val="false"/>
        </w:trPr>
        <w:tc>
          <w:tcPr>
            <w:tcW w:type="dxa" w:w="67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P-02</w:t>
            </w:r>
          </w:p>
        </w:tc>
        <w:tc>
          <w:tcPr>
            <w:tcW w:type="dxa" w:w="346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Maximum length of one freeze</w:t>
            </w:r>
          </w:p>
        </w:tc>
        <w:tc>
          <w:tcPr>
            <w:tcW w:type="dxa" w:w="134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CBR-08, MSG100</w:t>
            </w:r>
          </w:p>
        </w:tc>
        <w:tc>
          <w:tcPr>
            <w:tcW w:type="dxa" w:w="16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w:t>
            </w:r>
          </w:p>
        </w:tc>
        <w:tc>
          <w:tcPr>
            <w:tcW w:type="dxa" w:w="10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months</w:t>
            </w:r>
          </w:p>
        </w:tc>
        <w:tc>
          <w:tcPr>
            <w:tcW w:type="dxa" w:w="144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 (4.1.2)</w:t>
            </w:r>
          </w:p>
        </w:tc>
      </w:tr>
      <w:tr>
        <w:trPr>
          <w:cantSplit w:val="false"/>
          <w:tblHeader w:val="false"/>
        </w:trPr>
        <w:tc>
          <w:tcPr>
            <w:tcW w:type="dxa" w:w="67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P-03</w:t>
            </w:r>
          </w:p>
        </w:tc>
        <w:tc>
          <w:tcPr>
            <w:tcW w:type="dxa" w:w="346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Freeze fee (0 = free of charge)</w:t>
            </w:r>
          </w:p>
        </w:tc>
        <w:tc>
          <w:tcPr>
            <w:tcW w:type="dxa" w:w="134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BR-22</w:t>
            </w:r>
          </w:p>
        </w:tc>
        <w:tc>
          <w:tcPr>
            <w:tcW w:type="dxa" w:w="16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0</w:t>
            </w:r>
          </w:p>
        </w:tc>
        <w:tc>
          <w:tcPr>
            <w:tcW w:type="dxa" w:w="10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VND</w:t>
            </w:r>
          </w:p>
        </w:tc>
        <w:tc>
          <w:tcPr>
            <w:tcW w:type="dxa" w:w="144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 (4.1.2)</w:t>
            </w:r>
          </w:p>
        </w:tc>
      </w:tr>
      <w:tr>
        <w:trPr>
          <w:cantSplit w:val="false"/>
          <w:tblHeader w:val="false"/>
        </w:trPr>
        <w:tc>
          <w:tcPr>
            <w:tcW w:type="dxa" w:w="67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P-04</w:t>
            </w:r>
          </w:p>
        </w:tc>
        <w:tc>
          <w:tcPr>
            <w:tcW w:type="dxa" w:w="346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Membership package durations accepted by the package catalogue: a day pass lasts exactly 1 day; a membership package lasts 1, 3, 6, 12, 24 or 36 months (DBR-19)</w:t>
            </w:r>
          </w:p>
        </w:tc>
        <w:tc>
          <w:tcPr>
            <w:tcW w:type="dxa" w:w="134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DBR-19, BR-107</w:t>
            </w:r>
          </w:p>
        </w:tc>
        <w:tc>
          <w:tcPr>
            <w:tcW w:type="dxa" w:w="16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 day; 1, 3, 6, 12, 24, 36 months</w:t>
            </w:r>
          </w:p>
        </w:tc>
        <w:tc>
          <w:tcPr>
            <w:tcW w:type="dxa" w:w="10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list</w:t>
            </w:r>
          </w:p>
        </w:tc>
        <w:tc>
          <w:tcPr>
            <w:tcW w:type="dxa" w:w="144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 (4.1.2)</w:t>
            </w:r>
          </w:p>
        </w:tc>
      </w:tr>
      <w:tr>
        <w:trPr>
          <w:cantSplit w:val="false"/>
          <w:tblHeader w:val="false"/>
        </w:trPr>
        <w:tc>
          <w:tcPr>
            <w:tcW w:type="dxa" w:w="67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P-05</w:t>
            </w:r>
          </w:p>
        </w:tc>
        <w:tc>
          <w:tcPr>
            <w:tcW w:type="dxa" w:w="346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Minimum age for PT services</w:t>
            </w:r>
          </w:p>
        </w:tc>
        <w:tc>
          <w:tcPr>
            <w:tcW w:type="dxa" w:w="134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CBR-13, CBR-14, CBR-15, BR-37</w:t>
            </w:r>
          </w:p>
        </w:tc>
        <w:tc>
          <w:tcPr>
            <w:tcW w:type="dxa" w:w="16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10</w:t>
            </w:r>
          </w:p>
        </w:tc>
        <w:tc>
          <w:tcPr>
            <w:tcW w:type="dxa" w:w="10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years</w:t>
            </w:r>
          </w:p>
        </w:tc>
        <w:tc>
          <w:tcPr>
            <w:tcW w:type="dxa" w:w="144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 (4.1.2)</w:t>
            </w:r>
          </w:p>
        </w:tc>
      </w:tr>
      <w:tr>
        <w:trPr>
          <w:cantSplit w:val="false"/>
          <w:tblHeader w:val="false"/>
        </w:trPr>
        <w:tc>
          <w:tcPr>
            <w:tcW w:type="dxa" w:w="67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P-06</w:t>
            </w:r>
          </w:p>
        </w:tc>
        <w:tc>
          <w:tcPr>
            <w:tcW w:type="dxa" w:w="346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Length of one PT slot / session; the end time of a slot is computed from it when the PT publishes</w:t>
            </w:r>
          </w:p>
        </w:tc>
        <w:tc>
          <w:tcPr>
            <w:tcW w:type="dxa" w:w="134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DBR-20, BR-94</w:t>
            </w:r>
          </w:p>
        </w:tc>
        <w:tc>
          <w:tcPr>
            <w:tcW w:type="dxa" w:w="16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90</w:t>
            </w:r>
          </w:p>
        </w:tc>
        <w:tc>
          <w:tcPr>
            <w:tcW w:type="dxa" w:w="10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minutes</w:t>
            </w:r>
          </w:p>
        </w:tc>
        <w:tc>
          <w:tcPr>
            <w:tcW w:type="dxa" w:w="144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 (4.1.2)</w:t>
            </w:r>
          </w:p>
        </w:tc>
      </w:tr>
      <w:tr>
        <w:trPr>
          <w:cantSplit w:val="false"/>
          <w:tblHeader w:val="false"/>
        </w:trPr>
        <w:tc>
          <w:tcPr>
            <w:tcW w:type="dxa" w:w="67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P-07</w:t>
            </w:r>
          </w:p>
        </w:tc>
        <w:tc>
          <w:tcPr>
            <w:tcW w:type="dxa" w:w="346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 the PT does not mark attendance; sessions are closed automatically by JOB-04 (CBR-42)</w:t>
            </w:r>
          </w:p>
        </w:tc>
        <w:tc>
          <w:tcPr>
            <w:tcW w:type="dxa" w:w="134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16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10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144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r>
      <w:tr>
        <w:trPr>
          <w:cantSplit w:val="false"/>
          <w:tblHeader w:val="false"/>
        </w:trPr>
        <w:tc>
          <w:tcPr>
            <w:tcW w:type="dxa" w:w="67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P-08</w:t>
            </w:r>
          </w:p>
        </w:tc>
        <w:tc>
          <w:tcPr>
            <w:tcW w:type="dxa" w:w="346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Swaps per month of PT package term, copied into Subscriptions.MaxSwapsSnapshot (= P-08 × package months) at sale. No function consumes it: customers do not swap sessions and PT reschedules use no quota (BR-64)</w:t>
            </w:r>
          </w:p>
        </w:tc>
        <w:tc>
          <w:tcPr>
            <w:tcW w:type="dxa" w:w="134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DBR-61</w:t>
            </w:r>
          </w:p>
        </w:tc>
        <w:tc>
          <w:tcPr>
            <w:tcW w:type="dxa" w:w="16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w:t>
            </w:r>
          </w:p>
        </w:tc>
        <w:tc>
          <w:tcPr>
            <w:tcW w:type="dxa" w:w="10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times / month</w:t>
            </w:r>
          </w:p>
        </w:tc>
        <w:tc>
          <w:tcPr>
            <w:tcW w:type="dxa" w:w="144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 (4.1.2)</w:t>
            </w:r>
          </w:p>
        </w:tc>
      </w:tr>
      <w:tr>
        <w:trPr>
          <w:cantSplit w:val="false"/>
          <w:tblHeader w:val="false"/>
        </w:trPr>
        <w:tc>
          <w:tcPr>
            <w:tcW w:type="dxa" w:w="67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P-09</w:t>
            </w:r>
          </w:p>
        </w:tc>
        <w:tc>
          <w:tcPr>
            <w:tcW w:type="dxa" w:w="346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Online order payment deadline (also the hold time of an online single-session slot)</w:t>
            </w:r>
          </w:p>
        </w:tc>
        <w:tc>
          <w:tcPr>
            <w:tcW w:type="dxa" w:w="134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CBR-40, CBR-54, CBR-70</w:t>
            </w:r>
          </w:p>
        </w:tc>
        <w:tc>
          <w:tcPr>
            <w:tcW w:type="dxa" w:w="16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20</w:t>
            </w:r>
          </w:p>
        </w:tc>
        <w:tc>
          <w:tcPr>
            <w:tcW w:type="dxa" w:w="10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minutes</w:t>
            </w:r>
          </w:p>
        </w:tc>
        <w:tc>
          <w:tcPr>
            <w:tcW w:type="dxa" w:w="144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 (4.1.2)</w:t>
            </w:r>
          </w:p>
        </w:tc>
      </w:tr>
      <w:tr>
        <w:trPr>
          <w:cantSplit w:val="false"/>
          <w:tblHeader w:val="false"/>
        </w:trPr>
        <w:tc>
          <w:tcPr>
            <w:tcW w:type="dxa" w:w="67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P-10</w:t>
            </w:r>
          </w:p>
        </w:tc>
        <w:tc>
          <w:tcPr>
            <w:tcW w:type="dxa" w:w="346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VAT rate already included in catalogue prices</w:t>
            </w:r>
          </w:p>
        </w:tc>
        <w:tc>
          <w:tcPr>
            <w:tcW w:type="dxa" w:w="134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GBR-02, DBR-57</w:t>
            </w:r>
          </w:p>
        </w:tc>
        <w:tc>
          <w:tcPr>
            <w:tcW w:type="dxa" w:w="16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10</w:t>
            </w:r>
          </w:p>
        </w:tc>
        <w:tc>
          <w:tcPr>
            <w:tcW w:type="dxa" w:w="10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144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 (4.1.2)</w:t>
            </w:r>
          </w:p>
        </w:tc>
      </w:tr>
      <w:tr>
        <w:trPr>
          <w:cantSplit w:val="false"/>
          <w:tblHeader w:val="false"/>
        </w:trPr>
        <w:tc>
          <w:tcPr>
            <w:tcW w:type="dxa" w:w="67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P-11</w:t>
            </w:r>
          </w:p>
        </w:tc>
        <w:tc>
          <w:tcPr>
            <w:tcW w:type="dxa" w:w="346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Default commission rate for a new PT</w:t>
            </w:r>
          </w:p>
        </w:tc>
        <w:tc>
          <w:tcPr>
            <w:tcW w:type="dxa" w:w="134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DBR-58</w:t>
            </w:r>
          </w:p>
        </w:tc>
        <w:tc>
          <w:tcPr>
            <w:tcW w:type="dxa" w:w="16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70</w:t>
            </w:r>
          </w:p>
        </w:tc>
        <w:tc>
          <w:tcPr>
            <w:tcW w:type="dxa" w:w="10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144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 (4.1.2)</w:t>
            </w:r>
          </w:p>
        </w:tc>
      </w:tr>
      <w:tr>
        <w:trPr>
          <w:cantSplit w:val="false"/>
          <w:tblHeader w:val="false"/>
        </w:trPr>
        <w:tc>
          <w:tcPr>
            <w:tcW w:type="dxa" w:w="67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P-12</w:t>
            </w:r>
          </w:p>
        </w:tc>
        <w:tc>
          <w:tcPr>
            <w:tcW w:type="dxa" w:w="346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 submission cut-off on the day before the leave</w:t>
            </w:r>
          </w:p>
        </w:tc>
        <w:tc>
          <w:tcPr>
            <w:tcW w:type="dxa" w:w="134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CBR-84</w:t>
            </w:r>
          </w:p>
        </w:tc>
        <w:tc>
          <w:tcPr>
            <w:tcW w:type="dxa" w:w="16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15:00</w:t>
            </w:r>
          </w:p>
        </w:tc>
        <w:tc>
          <w:tcPr>
            <w:tcW w:type="dxa" w:w="10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time (HH:mm)</w:t>
            </w:r>
          </w:p>
        </w:tc>
        <w:tc>
          <w:tcPr>
            <w:tcW w:type="dxa" w:w="144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 (4.1.2)</w:t>
            </w:r>
          </w:p>
        </w:tc>
      </w:tr>
      <w:tr>
        <w:trPr>
          <w:cantSplit w:val="false"/>
          <w:tblHeader w:val="false"/>
        </w:trPr>
        <w:tc>
          <w:tcPr>
            <w:tcW w:type="dxa" w:w="67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P-13</w:t>
            </w:r>
          </w:p>
        </w:tc>
        <w:tc>
          <w:tcPr>
            <w:tcW w:type="dxa" w:w="346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Minimum PTs remaining on duty per shift</w:t>
            </w:r>
          </w:p>
        </w:tc>
        <w:tc>
          <w:tcPr>
            <w:tcW w:type="dxa" w:w="134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CBR-88, BR-14</w:t>
            </w:r>
          </w:p>
        </w:tc>
        <w:tc>
          <w:tcPr>
            <w:tcW w:type="dxa" w:w="16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w:t>
            </w:r>
          </w:p>
        </w:tc>
        <w:tc>
          <w:tcPr>
            <w:tcW w:type="dxa" w:w="10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people</w:t>
            </w:r>
          </w:p>
        </w:tc>
        <w:tc>
          <w:tcPr>
            <w:tcW w:type="dxa" w:w="144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 (4.1.2)</w:t>
            </w:r>
          </w:p>
        </w:tc>
      </w:tr>
      <w:tr>
        <w:trPr>
          <w:cantSplit w:val="false"/>
          <w:tblHeader w:val="false"/>
        </w:trPr>
        <w:tc>
          <w:tcPr>
            <w:tcW w:type="dxa" w:w="67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P-14</w:t>
            </w:r>
          </w:p>
        </w:tc>
        <w:tc>
          <w:tcPr>
            <w:tcW w:type="dxa" w:w="346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Minimum Receptionists remaining on duty per shift</w:t>
            </w:r>
          </w:p>
        </w:tc>
        <w:tc>
          <w:tcPr>
            <w:tcW w:type="dxa" w:w="134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CBR-90, BR-14</w:t>
            </w:r>
          </w:p>
        </w:tc>
        <w:tc>
          <w:tcPr>
            <w:tcW w:type="dxa" w:w="16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w:t>
            </w:r>
          </w:p>
        </w:tc>
        <w:tc>
          <w:tcPr>
            <w:tcW w:type="dxa" w:w="10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people</w:t>
            </w:r>
          </w:p>
        </w:tc>
        <w:tc>
          <w:tcPr>
            <w:tcW w:type="dxa" w:w="144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 (4.1.2)</w:t>
            </w:r>
          </w:p>
        </w:tc>
      </w:tr>
      <w:tr>
        <w:trPr>
          <w:cantSplit w:val="false"/>
          <w:tblHeader w:val="false"/>
        </w:trPr>
        <w:tc>
          <w:tcPr>
            <w:tcW w:type="dxa" w:w="67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P-15</w:t>
            </w:r>
          </w:p>
        </w:tc>
        <w:tc>
          <w:tcPr>
            <w:tcW w:type="dxa" w:w="346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Validity of verification / recovery codes</w:t>
            </w:r>
          </w:p>
        </w:tc>
        <w:tc>
          <w:tcPr>
            <w:tcW w:type="dxa" w:w="134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BR-04, CBR-94, CBR-110</w:t>
            </w:r>
          </w:p>
        </w:tc>
        <w:tc>
          <w:tcPr>
            <w:tcW w:type="dxa" w:w="16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15</w:t>
            </w:r>
          </w:p>
        </w:tc>
        <w:tc>
          <w:tcPr>
            <w:tcW w:type="dxa" w:w="10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minutes</w:t>
            </w:r>
          </w:p>
        </w:tc>
        <w:tc>
          <w:tcPr>
            <w:tcW w:type="dxa" w:w="144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 (4.1.2)</w:t>
            </w:r>
          </w:p>
        </w:tc>
      </w:tr>
      <w:tr>
        <w:trPr>
          <w:cantSplit w:val="false"/>
          <w:tblHeader w:val="false"/>
        </w:trPr>
        <w:tc>
          <w:tcPr>
            <w:tcW w:type="dxa" w:w="67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P-16</w:t>
            </w:r>
          </w:p>
        </w:tc>
        <w:tc>
          <w:tcPr>
            <w:tcW w:type="dxa" w:w="346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Valid mobile phone prefixes (3 digits)</w:t>
            </w:r>
          </w:p>
        </w:tc>
        <w:tc>
          <w:tcPr>
            <w:tcW w:type="dxa" w:w="134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DBR-17</w:t>
            </w:r>
          </w:p>
        </w:tc>
        <w:tc>
          <w:tcPr>
            <w:tcW w:type="dxa" w:w="16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032–039, 052, 056, 058, 059, 070, 076–079, 081–086, 088, 089, 090–094, 096–099</w:t>
            </w:r>
          </w:p>
        </w:tc>
        <w:tc>
          <w:tcPr>
            <w:tcW w:type="dxa" w:w="10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list</w:t>
            </w:r>
          </w:p>
        </w:tc>
        <w:tc>
          <w:tcPr>
            <w:tcW w:type="dxa" w:w="144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Deployment configuration (not editable by the Manager)</w:t>
            </w:r>
          </w:p>
        </w:tc>
      </w:tr>
      <w:tr>
        <w:trPr>
          <w:cantSplit w:val="false"/>
          <w:tblHeader w:val="false"/>
        </w:trPr>
        <w:tc>
          <w:tcPr>
            <w:tcW w:type="dxa" w:w="67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P-17</w:t>
            </w:r>
          </w:p>
        </w:tc>
        <w:tc>
          <w:tcPr>
            <w:tcW w:type="dxa" w:w="346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Wrong attempts before a temporary lock (sign-in and verification codes)</w:t>
            </w:r>
          </w:p>
        </w:tc>
        <w:tc>
          <w:tcPr>
            <w:tcW w:type="dxa" w:w="134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BR-01, CBR-94</w:t>
            </w:r>
          </w:p>
        </w:tc>
        <w:tc>
          <w:tcPr>
            <w:tcW w:type="dxa" w:w="16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5</w:t>
            </w:r>
          </w:p>
        </w:tc>
        <w:tc>
          <w:tcPr>
            <w:tcW w:type="dxa" w:w="10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times</w:t>
            </w:r>
          </w:p>
        </w:tc>
        <w:tc>
          <w:tcPr>
            <w:tcW w:type="dxa" w:w="144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 (4.1.2)</w:t>
            </w:r>
          </w:p>
        </w:tc>
      </w:tr>
      <w:tr>
        <w:trPr>
          <w:cantSplit w:val="false"/>
          <w:tblHeader w:val="false"/>
        </w:trPr>
        <w:tc>
          <w:tcPr>
            <w:tcW w:type="dxa" w:w="67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P-18</w:t>
            </w:r>
          </w:p>
        </w:tc>
        <w:tc>
          <w:tcPr>
            <w:tcW w:type="dxa" w:w="346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Temporary lock duration (sign-in and verification codes)</w:t>
            </w:r>
          </w:p>
        </w:tc>
        <w:tc>
          <w:tcPr>
            <w:tcW w:type="dxa" w:w="134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BR-01, BR-02, CBR-94</w:t>
            </w:r>
          </w:p>
        </w:tc>
        <w:tc>
          <w:tcPr>
            <w:tcW w:type="dxa" w:w="16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5</w:t>
            </w:r>
          </w:p>
        </w:tc>
        <w:tc>
          <w:tcPr>
            <w:tcW w:type="dxa" w:w="10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minutes</w:t>
            </w:r>
          </w:p>
        </w:tc>
        <w:tc>
          <w:tcPr>
            <w:tcW w:type="dxa" w:w="144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 (4.1.2)</w:t>
            </w:r>
          </w:p>
        </w:tc>
      </w:tr>
      <w:tr>
        <w:trPr>
          <w:cantSplit w:val="false"/>
          <w:tblHeader w:val="false"/>
        </w:trPr>
        <w:tc>
          <w:tcPr>
            <w:tcW w:type="dxa" w:w="67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P-19</w:t>
            </w:r>
          </w:p>
        </w:tc>
        <w:tc>
          <w:tcPr>
            <w:tcW w:type="dxa" w:w="346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Default opening and closing time of every day (exceptions per date in OperatingHourExceptions)</w:t>
            </w:r>
          </w:p>
        </w:tc>
        <w:tc>
          <w:tcPr>
            <w:tcW w:type="dxa" w:w="134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BR-12, GBR-11, BR-94</w:t>
            </w:r>
          </w:p>
        </w:tc>
        <w:tc>
          <w:tcPr>
            <w:tcW w:type="dxa" w:w="16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05:30-22:00</w:t>
            </w:r>
          </w:p>
        </w:tc>
        <w:tc>
          <w:tcPr>
            <w:tcW w:type="dxa" w:w="10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time range</w:t>
            </w:r>
          </w:p>
        </w:tc>
        <w:tc>
          <w:tcPr>
            <w:tcW w:type="dxa" w:w="144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 (4.1.3)</w:t>
            </w:r>
          </w:p>
        </w:tc>
      </w:tr>
      <w:tr>
        <w:trPr>
          <w:cantSplit w:val="false"/>
          <w:tblHeader w:val="false"/>
        </w:trPr>
        <w:tc>
          <w:tcPr>
            <w:tcW w:type="dxa" w:w="67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P-20</w:t>
            </w:r>
          </w:p>
        </w:tc>
        <w:tc>
          <w:tcPr>
            <w:tcW w:type="dxa" w:w="346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 there is no leave approval deadline and no automatic rejection; JOB-07 only reminds the Manager (CBR-85)</w:t>
            </w:r>
          </w:p>
        </w:tc>
        <w:tc>
          <w:tcPr>
            <w:tcW w:type="dxa" w:w="134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16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10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144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r>
      <w:tr>
        <w:trPr>
          <w:cantSplit w:val="false"/>
          <w:tblHeader w:val="false"/>
        </w:trPr>
        <w:tc>
          <w:tcPr>
            <w:tcW w:type="dxa" w:w="67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P-21</w:t>
            </w:r>
          </w:p>
        </w:tc>
        <w:tc>
          <w:tcPr>
            <w:tcW w:type="dxa" w:w="346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package durations accepted by the package catalogue: 1, 3, 6 or 12 months (DBR-19)</w:t>
            </w:r>
          </w:p>
        </w:tc>
        <w:tc>
          <w:tcPr>
            <w:tcW w:type="dxa" w:w="134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DBR-19, BR-107</w:t>
            </w:r>
          </w:p>
        </w:tc>
        <w:tc>
          <w:tcPr>
            <w:tcW w:type="dxa" w:w="16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 3, 6, 12 months</w:t>
            </w:r>
          </w:p>
        </w:tc>
        <w:tc>
          <w:tcPr>
            <w:tcW w:type="dxa" w:w="10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list</w:t>
            </w:r>
          </w:p>
        </w:tc>
        <w:tc>
          <w:tcPr>
            <w:tcW w:type="dxa" w:w="144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 (4.1.2)</w:t>
            </w:r>
          </w:p>
        </w:tc>
      </w:tr>
      <w:tr>
        <w:trPr>
          <w:cantSplit w:val="false"/>
          <w:tblHeader w:val="false"/>
        </w:trPr>
        <w:tc>
          <w:tcPr>
            <w:tcW w:type="dxa" w:w="67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P-22</w:t>
            </w:r>
          </w:p>
        </w:tc>
        <w:tc>
          <w:tcPr>
            <w:tcW w:type="dxa" w:w="346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Minimum number of customers who rated a PT in a month before the monthly average is shown</w:t>
            </w:r>
          </w:p>
        </w:tc>
        <w:tc>
          <w:tcPr>
            <w:tcW w:type="dxa" w:w="134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DBR-69</w:t>
            </w:r>
          </w:p>
        </w:tc>
        <w:tc>
          <w:tcPr>
            <w:tcW w:type="dxa" w:w="16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w:t>
            </w:r>
          </w:p>
        </w:tc>
        <w:tc>
          <w:tcPr>
            <w:tcW w:type="dxa" w:w="10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customers</w:t>
            </w:r>
          </w:p>
        </w:tc>
        <w:tc>
          <w:tcPr>
            <w:tcW w:type="dxa" w:w="144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 (4.1.2)</w:t>
            </w:r>
          </w:p>
        </w:tc>
      </w:tr>
      <w:tr>
        <w:trPr>
          <w:cantSplit w:val="false"/>
          <w:tblHeader w:val="false"/>
        </w:trPr>
        <w:tc>
          <w:tcPr>
            <w:tcW w:type="dxa" w:w="67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P-23</w:t>
            </w:r>
          </w:p>
        </w:tc>
        <w:tc>
          <w:tcPr>
            <w:tcW w:type="dxa" w:w="346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Annual leave quota per employee per calendar year (no built-in fallback: if missing, annual leave cannot be submitted — MSG195)</w:t>
            </w:r>
          </w:p>
        </w:tc>
        <w:tc>
          <w:tcPr>
            <w:tcW w:type="dxa" w:w="134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CBR-121, BR-14</w:t>
            </w:r>
          </w:p>
        </w:tc>
        <w:tc>
          <w:tcPr>
            <w:tcW w:type="dxa" w:w="16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14</w:t>
            </w:r>
          </w:p>
        </w:tc>
        <w:tc>
          <w:tcPr>
            <w:tcW w:type="dxa" w:w="10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days / year</w:t>
            </w:r>
          </w:p>
        </w:tc>
        <w:tc>
          <w:tcPr>
            <w:tcW w:type="dxa" w:w="144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 (4.1.2)</w:t>
            </w:r>
          </w:p>
        </w:tc>
      </w:tr>
    </w:tbl>
    <w:p>
      <w:pPr>
        <w:spacing w:after="80" w:before="0" w:line="264"/>
      </w:pPr>
      <w:r>
        <w:rPr>
          <w:rFonts w:ascii="Calibri" w:cs="Calibri" w:eastAsia="Calibri" w:hAnsi="Calibri"/>
          <w:b w:val="false"/>
          <w:bCs w:val="false"/>
          <w:i w:val="false"/>
          <w:iCs w:val="false"/>
          <w:sz w:val="22"/>
          <w:szCs w:val="22"/>
        </w:rPr>
        <w:t xml:space="preserve"/>
      </w:r>
    </w:p>
    <w:p>
      <w:pPr>
        <w:pStyle w:val="Heading2"/>
        <w:spacing w:after="100" w:before="200"/>
      </w:pPr>
      <w:r>
        <w:rPr>
          <w:rFonts w:ascii="Calibri" w:cs="Calibri" w:eastAsia="Calibri" w:hAnsi="Calibri"/>
          <w:b/>
          <w:bCs/>
          <w:color w:val="A52A2A"/>
          <w:sz w:val="28"/>
          <w:szCs w:val="28"/>
        </w:rPr>
        <w:t xml:space="preserve">III.5 Data Dictionary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0"/>
        <w:gridCol w:w="6458"/>
      </w:tblGrid>
      <w:tr>
        <w:trPr>
          <w:cantSplit w:val="false"/>
          <w:tblHeader/>
        </w:trPr>
        <w:tc>
          <w:tcPr>
            <w:tcW w:type="dxa" w:w="318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Attribute</w:t>
            </w:r>
          </w:p>
        </w:tc>
        <w:tc>
          <w:tcPr>
            <w:tcW w:type="dxa" w:w="645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Allowed values (stored in English, displayed in Vietnamese — GBR-01)</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Customers.CustomerType</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Self, Dependent</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Customers.Status</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New, Active, Frozen, Expired, Inactive</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Customers.CustomerCode</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KH-nnnn (4 digits)</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Employees.Position</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Admin, Manager, PT, Receptionist</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Employees.Status</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Working, Resigned</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Employees.EmployeeCode</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NV-nnnn (4 digits). Display prefix by role in the user badge only: KH-, PT-, LT-, QL-, QT- (GBR-39)</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Accounts.Status</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Active, Locked, Inactive</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VerificationCodes.Purpose</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SignUp, Claim, Recovery, EmailChange, PhoneChange</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Packages.PackageType</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Membership, DayPass, PTSingle, PTCouple, SingleSession</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Packages.DurationUnit</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Day (DayPass only, value 1), Month (Membership 1–36, PTSingle/PTCouple 1–12); empty for SingleSession</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Packages.UnlocksExerciseLibrary</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0 = no, 1 = grants the Exercise Library (BR-90)</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Vouchers.DiscountType</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Percent, Amount</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Vouchers.ApplicableScope</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MembershipAndDayPass, MembershipOnly</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Shifts.ShiftType</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Morning, Afternoon</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Shifts.Status</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NotOpened, Open, Closed</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Orders.Channel</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 Online</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Orders.Status</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Pending, Paid, Cancelled</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Orders.CancelType</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PaymentTimeout, ReplacedByNewOrder, InvalidPayment, CancelledByReceptionist</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Orders.OrderCode</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DH-yyyy-nnnn</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Transactions.PaymentMethod</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Cash, Transfer, OnlineGateway</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Transactions.Status</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Pending, Success, Failed, Expired</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Subscriptions.SubscriptionType</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Membership, DayPass, PTSingle, PTCouple, SingleSession</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Subscriptions.Status</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Active, Frozen (Membership only), Used (DayPass and SingleSession only), Expired, Cancelled</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CustomerDeletionRequests.Status</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Pending, Approved, Rejected</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TimeSlots.Status</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 Held, Booked, Withdrawn</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Sessions.Status</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Scheduled, CheckedIn, Missed, Cancelled</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Sessions.MissedReason</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NoCheckIn, NoMembership, MembershipFrozen (only when Status = Missed)</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Sessions.CancelType</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ByPt, ByCustomer (historical data only — customers do not cancel), GymClosed, PackageExpired</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SessionMoveLogs.MoveType</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PtReschedule, PtTransfer; CustomerSwap and PtOnBehalfSwap exist only on earlier rows — no function creates them</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LeaveRequests.LeaveType</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Annual, Unpaid; Sick is kept only for historical requests and is refused for new ones (BR-82)</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LeaveRequests.ShiftType</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Morning, Afternoon, FullDay (a request of more than one day must be FullDay)</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LeaveRequests.Status</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Pending, Approved, Rejected</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Facilities.Category</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Cardio, FreeWeights, Machines, Amenities</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Facilities.IsActive</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 = shown in the operating catalogue, 0 = hidden</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EquipmentItems.Status</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Available, UnderMaintenance, Retired</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MaintenanceRequests.RequestCode</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BT-nnnn</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MaintenanceRequests.Priority</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Urgent, Normal, Low</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MaintenanceRequests.IncidentType</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NotWorking, StrangeNoise, BrokenOrWorn, SafetyHazard, Hygiene</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MaintenanceRequests.Status</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Open, InProgress, Rejected, Closed</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StaffAttendances.ShiftType</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Morning, Afternoon</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StaffAttendances.Status</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Present, Late, Absent, OnLeave</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TrainingPlans.PlanType</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Workout, Meal</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Feedbacks.Rating</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1–5 stars, only when a PT is rated (RatedPtEmployeeId and RatingMonth set; RatingMonth is the first day of the month)</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BlogPosts.Category</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Training, Nutrition, News</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BlogPosts.Status</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Active, Inactive</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Notifications.Audience</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AllCustomers, ActiveMembers, PTs, Receptionists, AllStaff, Individual (system notifications have no sender and are always Individual)</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NotificationRecipients.ReadAt</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Empty = unread; a timestamp = read (Is read is derived, not stored)</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AuditLogs.ActingRole</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Admin, Manager, PT, Receptionist, Customer; empty for system / background-job lines</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SystemConfigs.ConfigKey</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P-nn</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Exercises.CategoryId</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wger category id: 8 Arms, 9 Legs, 10 Abs, 11 Chest, 12 Back, 13 Shoulders, 14 Calves, 15 Cardio (wger codes, not foreign keys)</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Exercises.MuscleIds / EquipmentIds</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Comma-wrapped wger ids such as ",4,5," ("," = none); wger codes, not foreign keys</w:t>
            </w:r>
          </w:p>
        </w:tc>
      </w:tr>
    </w:tbl>
    <w:p>
      <w:pPr>
        <w:spacing w:after="80" w:before="0" w:line="264"/>
      </w:pPr>
      <w:r>
        <w:rPr>
          <w:rFonts w:ascii="Calibri" w:cs="Calibri" w:eastAsia="Calibri" w:hAnsi="Calibri"/>
          <w:b w:val="false"/>
          <w:bCs w:val="false"/>
          <w:i w:val="false"/>
          <w:iCs w:val="false"/>
          <w:sz w:val="22"/>
          <w:szCs w:val="22"/>
        </w:rPr>
        <w:t xml:space="preserve"/>
      </w:r>
    </w:p>
    <w:p>
      <w:pPr>
        <w:pStyle w:val="Heading2"/>
        <w:spacing w:after="100" w:before="200"/>
      </w:pPr>
      <w:r>
        <w:rPr>
          <w:rFonts w:ascii="Calibri" w:cs="Calibri" w:eastAsia="Calibri" w:hAnsi="Calibri"/>
          <w:b/>
          <w:bCs/>
          <w:color w:val="A52A2A"/>
          <w:sz w:val="28"/>
          <w:szCs w:val="28"/>
        </w:rPr>
        <w:t xml:space="preserve">III.6 System Messages</w:t>
      </w:r>
    </w:p>
    <w:p>
      <w:pPr>
        <w:spacing w:after="120" w:before="0" w:line="264"/>
      </w:pPr>
      <w:r>
        <w:rPr>
          <w:rFonts w:ascii="Calibri" w:cs="Calibri" w:eastAsia="Calibri" w:hAnsi="Calibri"/>
          <w:b w:val="false"/>
          <w:bCs w:val="false"/>
          <w:i/>
          <w:iCs/>
          <w:sz w:val="22"/>
          <w:szCs w:val="22"/>
        </w:rPr>
        <w:t xml:space="preserve">Lấy đúng từ constant/Messages.java (MSG01–MSG322). Content giữ tiếng Việt đúng code; %s / %d là giá trị được điền khi hiển thị.</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1156"/>
        <w:gridCol w:w="1252"/>
        <w:gridCol w:w="2891"/>
        <w:gridCol w:w="3858"/>
      </w:tblGrid>
      <w:tr>
        <w:trPr>
          <w:cantSplit w:val="false"/>
          <w:tblHeader/>
        </w:trPr>
        <w:tc>
          <w:tcPr>
            <w:tcW w:type="dxa" w:w="481"/>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w:t>
            </w:r>
          </w:p>
        </w:tc>
        <w:tc>
          <w:tcPr>
            <w:tcW w:type="dxa" w:w="1156"/>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Message code</w:t>
            </w:r>
          </w:p>
        </w:tc>
        <w:tc>
          <w:tcPr>
            <w:tcW w:type="dxa" w:w="1252"/>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Message Type</w:t>
            </w:r>
          </w:p>
        </w:tc>
        <w:tc>
          <w:tcPr>
            <w:tcW w:type="dxa" w:w="2891"/>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Context</w:t>
            </w:r>
          </w:p>
        </w:tc>
        <w:tc>
          <w:tcPr>
            <w:tcW w:type="dxa" w:w="385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Content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MSG01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Search or filter returns nothing</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Không tìm thấy kết quả. Hãy thử từ khóa khác hoặc bỏ bớt bộ lọc.</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MSG02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List has no records yet</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có %s.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MSG03</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Report or history has no data in the selected range</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Không có dữ liệu trong khoảng thời gian đã chọn.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4</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MSG04</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Unexpected server error</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Hệ thống đang bận. Vui lòng thử lại sau ít phút.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5</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MSG05</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(warning)</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Network connection lost</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Mất kết nối. Hãy kiểm tra mạng và thử lại.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6</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MSG06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Dialog</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Session has expired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Phiên đăng nhập đã hết hạn. Vui lòng đăng nhập lại.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7</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MSG07</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User opens a screen outside their role</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Bạn không có quyền truy cập chức năng này.</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8</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MSG08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Opening a record that does not exist or was deleted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Không tìm thấy %s.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9</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MSG09</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text box</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Required field left empty</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 là bắt buộc.</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10</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MSG10</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text box</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Input longer than allowed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Vượt quá độ dài tối đa %d ký tự.</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11</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text box</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Email format is invalid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Email không đúng định dạng.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12</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text box</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Email already used by another active profile or account</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Email này đã được tài khoản khác sử dụng.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13</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MSG13</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text box</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Phone number not in Vietnamese format or with an unknown carrier prefix (DBR-17, P-16)</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Số điện thoại phải gồm 10 chữ số, bắt đầu bằng 0 và có đầu số nhà mạng Việt Nam hợp lệ.</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14</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MSG14</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text box</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Phone number already belongs to another active Person, customer or staff (DBR-22); the message never says whose number it is</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Số điện thoại này đã thuộc về một hồ sơ khác.</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15</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MSG15</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text box</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Date of birth in the future</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Ngày sinh không được ở tương lai.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16</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text box</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Date range reversed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Ngày bắt đầu phải trước hoặc bằng ngày kết thúc.</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17</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MSG17</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text box</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Numeric field holds text or a value ≤ 0</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Nhập một số lớn hơn 0.</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18</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text box</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Past date chosen where only future dates are allowed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Chỉ được chọn ngày từ %s trở đi.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19</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MSG19</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text box</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Reason or description shorter than the minimum</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Vui lòng ghi cụ thể hơn, tối thiểu %d ký tự.</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20</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MSG20</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text box</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Image has wrong format or is too large</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Chỉ chấp nhận ảnh JPG hoặc PNG, tối đa %s.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21</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text box</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 value picked in a select field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Vui lòng chọn %s.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22</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(warning)</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Record changed by someone else before saving</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Bản ghi này vừa được người khác cập nhật. Hãy tải lại trước khi lưu.</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23</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MSG23</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Changes saved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lưu thay đổi.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24</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MSG24</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(info)</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Save pressed with no change made</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Không có thay đổi nào để lưu.</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25</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MSG25</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New record created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thêm %s.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26</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Record deleted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xóa %s.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27</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MSG27</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Dialog</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Delete button pressed on a record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Xóa %s? Thao tác này không thể hoàn tác.</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28</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Dialog</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Leaving a form with unsaved changes</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Thay đổi của bạn chưa được lưu. Rời trang lúc này sẽ mất các thay đổi.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29</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MSG29</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(warning)</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Deleting a record still referenced by active records</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Không thể xóa: %s vẫn đang tham chiếu tới mục này. Hãy ngừng hoạt động thay vì xóa.</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30</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MSG30</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Record deactivated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ngừng hoạt động %s.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31</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Record reactivated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kích hoạt lại %s.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32</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 exported to a file</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tải xuống %s.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33</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MSG33</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Wrong credentials, account that serves only the Customer role still has attempts left</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Email, số điện thoại hoặc mật khẩu không đúng. Bạn còn %d lần thử.</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34</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MSG34</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Wrong credentials on a staff account (no auto-lock — BR-01)</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Email, số điện thoại hoặc mật khẩu không đúng. Vui lòng kiểm tra lại.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35</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MSG35</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account exceeds {P-17} failed attempts</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Tài khoản bị khóa %d phút do nhập sai quá nhiều lần. Thử lại sau %s.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36</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Temporary lock has expired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hết thời gian khóa. Bạn có thể đăng nhập lại.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37</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MSG37</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Sign-in to an account that is Locked by the Admin, or Inactive because every role of its Person is Inactive (CBR-96, CBR-86)</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Tài khoản này không thể đăng nhập. Vui lòng liên hệ quản trị viên.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38</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 accounts created at the counter receive a temporary password (CBR-31), so the "no password yet" message is not used.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39</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MSG39</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text box</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Sign-in identifier left empty</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Nhập email hoặc số điện thoại của bạn.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40</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MSG40</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User signs out</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đăng xuất.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41</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MSG41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text box</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Password recovery, no account on that email</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Không tìm thấy tài khoản với email này.</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42</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MSG42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Recovery or verification code sent</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Mã đã được gửi tới %s. Mã có hiệu lực trong %d phút.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43</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MSG43</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text box</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Wrong code entered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Mã không đúng. Hãy kiểm tra lại hoặc bấm Gửi lại mã.</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44</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MSG44</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text box</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Code expired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Mã đã hết hạn. Bấm Gửi lại mã để nhận mã mới.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45</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MSG45</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(info)</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Resend code pressed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gửi mã xác thực mới.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46</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MSG46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text box</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Password shorter than 8 characters (DBR-02)</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Mật khẩu phải có ít nhất %d ký tự.</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47</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MSG47</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text box</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Password confirmation does not match</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Mật khẩu nhập lại không khớp.</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48</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MSG48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text box</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New password same as current one</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Mật khẩu mới phải khác mật khẩu hiện tại.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49</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MSG49</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Password changed in Account Settings (UC-04, CBR-93)</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đổi mật khẩu. Các phiên đăng nhập khác của bạn đã bị đăng xuất.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50</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MSG50</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Sign-up: phone has no profile, move to the details step</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Số điện thoại hợp lệ. Vui lòng điền thông tin đăng ký.</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51</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MSG51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Sign-up with a phone that already has an account (CBR-26)</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Số điện thoại này đã có tài khoản. Vui lòng đăng nhập hoặc dùng Quên mật khẩu.</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52</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MSG52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Sign-up with an existing profile's phone but a different email (CBR-25)</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Số điện thoại này đã đăng ký với email khác (%s). Hãy dùng email đó, hoặc đến quầy lễ tân để cập nhật.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53</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MSG53</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Existing profile has no email (CBR-27)</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Hồ sơ của bạn chưa có email nên không thể kích hoạt trực tuyến. Vui lòng đến quầy lễ tân để bổ sung.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54</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MSG54</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Account created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tạo tài khoản. Vui lòng đăng nhập.</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55</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MSG55</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Email change requires verification (CBR-110)</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Mã xác thực đã được gửi tới địa chỉ email mới.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56</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MSG56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Email change completed (CBR-29)</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cập nhật email đăng nhập. Chúng tôi đã thông báo tới email cũ và đăng xuất các phiên khác của bạn.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57</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MSG57</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Phone number change completed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cập nhật số điện thoại.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58</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MSG58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Avatar changed or removed (UC-04)</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cập nhật ảnh đại diện. / Đã xóa ảnh đại diện.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59</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MSG59</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Other devices signed out</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đăng xuất khỏi tất cả thiết bị khác.</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60</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MSG60</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opens Full name / Date of birth / Check-in photo in their account (CBR-30)</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Thông tin này do lễ tân cập nhật. Vui lòng mang giấy tờ tùy thân đến quầy.</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61</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MSG61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5 wrong codes or 5 code requests within an hour</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Thử quá nhiều lần. Xác thực cho email này bị khóa %d phút. Thử lại sau %s.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62</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MSG62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grey, under the text box</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Code screen shown or a wrong code entered; the current code still has 2 or more attempts left</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Bạn còn %d lần nhập mã.</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63</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MSG63</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amber, under the text box</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Only 1 attempt left for the current code (replaces MSG62)</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Nhập sai thêm một lần nữa sẽ khóa xác thực cho email này trong %d phút.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64</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MSG64</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grey, next to "Resend code"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Code screen shown; the email can still request new codes within the current 60 minutes</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Bạn còn có thể yêu cầu %d mã nữa trong 60 phút.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65</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MSG65</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amber, next to "Resend code"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4 codes already requested for this email within 60 minutes; the 5th request triggers the lock (CBR-94)</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hết lượt yêu cầu mã. Yêu cầu thêm sẽ khóa xác thực trong %d phút.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66</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MSG66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Password box</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Sign-up, account activation, Forgot password step 3 and Change password — password longer than 64 characters or without both a letter and a digit (DBR-02)</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Mật khẩu phải dài %d–%d ký tự và có cả chữ lẫn số.</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67</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MSG67</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Full name box</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Any form with a full name — the name contains a digit or a symbol other than space, apostrophe or hyphen (DBR-01)</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Họ tên chỉ được chứa chữ cái, khoảng trắng, dấu nháy đơn hoặc dấu gạch nối.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68</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MSG68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Code box</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Any code screen — the code is not exactly 6 digits (DBR-03); not counted as a wrong attempt</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Mã xác thực phải gồm đúng 6 chữ số.</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69</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MSG69</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Date of birth box</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Date of birth gives an age above 100 (DBR-04)</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Ngày sinh không hợp lệ (tuổi không được vượt quá %d).</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70</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MSG70</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Resend code pressed less than 60 seconds after the previous code (CBR-94)</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Vui lòng chờ thêm %d giây trước khi gửi lại mã.</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71</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MSG71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Current password box</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Change password — the current password is wrong (UC-04)</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Mật khẩu hiện tại không đúng.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72</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MSG72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Full name box</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Full name shorter than 2 or longer than 50 characters after trimming (DBR-01)</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Họ tên phải dài %d–%d ký tự.</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73</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MSG73</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Public blog: opening a post that is Inactive or does not exist (CBR-100)</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Bài viết này không còn khả dụng.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74</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MSG74</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Select Role screen after sign-in, account serves more than one role (CBR-113)</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Chọn vai trò bạn muốn làm việc.</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75</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MSG75</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Role switched from the account menu (CBR-113)</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Bạn đang làm việc với vai trò %s.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76</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MSG76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Staff role acting on their own customer profile (CBR-115)</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Bạn không thể thao tác trên hồ sơ khách hàng của chính mình. Vui lòng nhờ đồng nghiệp khác.</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77</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MSG77</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 request after the submission cut-off (CBR-84, P-12)</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quá hạn nộp. Đơn nghỉ ngày %s phải nộp trước %s của ngày hôm trước.</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78</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MSG78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submits leave while still having Scheduled sessions in that shift (CBR-83)</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Bạn còn %d buổi dạy trùng lịch nghỉ. Xem lịch và liên hệ quản lý để giải quyết trước khi gửi đơn.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79</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MSG79</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Approving leave would break minimum staffing (BR-14, CBR-88, CBR-90)</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Không thể duyệt: ca %s ngày %s sẽ có ít hơn %d %s trực.</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80</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MSG80</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 leave requests are never rejected automatically (CBR-85, P-20 withdrawn).</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81</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MSG81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package sale without a valid membership package (CBR-59, BR-37)</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 cần có gói hội viên còn hiệu lực trước khi mua gói PT.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82</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MSG82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under the minimum PT age (CBR-13, CBR-14, CBR-15, P-05)</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Dịch vụ PT chỉ dành cho khách từ %d tuổi trở lên.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83</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MSG83</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Check-in refused: no valid membership package or day pass (BR-27)</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Từ chối check-in: hôm nay khách không có gói hội viên hoặc vé ngày hợp lệ.</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84</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MSG84</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Day pass already used (CBR-36, BR-29)</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Vé ngày này đã được sử dụng.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85</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MSG85</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voucher box</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Voucher fails a validity condition (CBR-73, CBR-74, CBR-76)</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Không thể áp dụng voucher này: %s.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86</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MSG86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(warning)</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Voucher change while a transaction is Pending (CBR-75)</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Không thể đổi voucher khi đang xử lý thanh toán.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87</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MSG87</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Closing a shift with Pending counter orders (CBR-78)</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Không thể đóng ca: còn %d đơn tại quầy đang chờ thanh toán.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88</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MSG88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Lock, demote or resign the last active Admin (BR-06, BR-07)</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Đây là tài khoản Admin hoạt động cuối cùng. Không thể khóa, hạ quyền hoặc chuyển sang Đã nghỉ việc.</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89</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MSG89</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Position change with unfinished work (CBR-87)</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Không thể đổi vị trí khi còn công việc chưa hoàn thành: %s.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90</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MSG90</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Swap allowance of a PT package used up — not used by any function because customers do not swap sessions (UC-38 withdrawn)</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Gói PT này đã dùng hết %d lượt đổi.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91</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MSG91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(warning)</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handles a session that has already started or is no longer Scheduled (BR-70)</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Buổi tập đã bắt đầu hoặc không còn ở trạng thái đã xếp lịch, nên không thể thay đổi.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92</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MSG92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Target date not covered by a valid membership package (CBR-61, CBR-60)</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Khách không có gói hội viên hợp lệ vào ngày %s. Vui lòng chọn ngày khác.</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93</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MSG93</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Staff opens a personnel field in Account Settings (CBR-108)</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Thông tin này do Quản lý cập nhật.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94</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MSG94</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Staff opens position or account status in Account Settings (CBR-109)</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Chỉ Admin mới có thể thay đổi thông tin này.</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95</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MSG95</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Password reset through Forgot Password completed (UC-03, CBR-93)</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đặt lại mật khẩu và đăng xuất mọi phiên. Vui lòng đăng nhập.</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96</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MSG96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Deletion request sent because the customer still has a running package or PT sessions (CBR-16, BR-16)</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gửi yêu cầu xóa tới Quản lý để duyệt.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97</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MSG97</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Cancelling a Paid counter order outside its shift (CBR-11)</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Chỉ có thể hủy đơn này trong ca đang mở đã tạo đơn.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98</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MSG98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Paying an online order after its deadline (CBR-70)</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quá hạn thanh toán và đơn đã bị hủy. Vui lòng tạo đơn mới.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99</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MSG99</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Freeze refused: not a membership package, package expired, freeze allowance used up, or a freeze already open (BR-21, BR-23, BR-24)</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Không thể bảo lưu gói này: %s.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100</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MSG100</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Freeze longer than P-02 or past the days left on the package (CBR-08, DBR-13)</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Bảo lưu tối đa %d tháng và phải kết thúc trước ngày %s.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101</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MSG101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profile already has a pending deletion request (CBR-16)</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Hồ sơ này đã có yêu cầu xóa đang chờ duyệt.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102</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MSG102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Admin adds a staff record for a Person who already has an active staff record (DBR-65)</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Người này đã có hồ sơ nhân viên đang hoạt động.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103</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MSG103</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(warning)</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target slot was taken by someone else between display and saving (PT reschedule or transfer — BR-70; single-session booking — CBR-53)</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Khung giờ này vừa được người khác chọn. Vui lòng chọn khung giờ khác.</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104</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MSG104</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adds a slot that overlaps an existing slot (DBR-33)</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Khung giờ này trùng với khung giờ đã có (%s–%s).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105</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MSG105</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(warning)</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Action outside its allowed time window, e.g. handling a session after it started (BR-69, BR-70)</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Thao tác này nằm ngoài khung thời gian cho phép.</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106</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MSG106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rates a PT who has no CheckedIn or Missed session with them in that month (CBR-116)</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Bạn chưa thể đánh giá PT này vì tháng này chưa có buổi Đã check-in hoặc Vắng.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107</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MSG107</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re-rates the same PT in the same month; the monthly rating is overwritten (DBR-67)</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cập nhật đánh giá PT của bạn.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108</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MSG108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Collecting payment for a counter PT order whose 15-minute hold is no longer valid (paid, cancelled or expired)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Đơn này không còn giữ chỗ (đã thu tiền, đã hủy hoặc quá %d phút). Bán lại từ đầu.</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109</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MSG109</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 sale attempted while no shift is open (CBR-105)</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mở ca làm việc. Vui lòng mở ca ở màn Ca làm việc trước khi bán gói.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110</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MSG110</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 payment attempted while no shift is open (CBR-105)</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mở ca làm việc. Vui lòng mở ca trước khi thu tiền.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111</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MSG111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Quick-create customer form submitted empty or malformed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Dữ liệu khách hàng không hợp lệ.</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112</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MSG112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 payment data submitted empty or malformed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Thông tin đơn hàng không hợp lệ.</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113</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MSG113</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Quick-create customer: full name invalid (DBR-01)</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Họ và tên từ 2 đến 50 ký tự, chỉ chứa chữ cái và khoảng trắng.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114</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MSG114</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Quick-create customer: date of birth invalid or age over 100 (DBR-04)</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Ngày sinh không hợp lệ hoặc vượt quá 100 tuổi.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115</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MSG115</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Dependent profile: guardian name invalid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Tên người giám hộ từ 2 đến 50 ký tự.</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116</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MSG116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Dependent profile: guardian relationship missing or longer than 30 characters</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Mối quan hệ người giám hộ không được để trống (tối đa 30 ký tự).</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117</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MSG117</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Dependent profile: guardian phone number invalid (DBR-17)</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Số điện thoại người giám hộ phải gồm 10 chữ số bắt đầu bằng 0.</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118</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MSG118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Quick-create customer: phone number format invalid (DBR-17)</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Số điện thoại phải gồm 10 chữ số bắt đầu bằng 0.</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119</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MSG119</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Quick-create Self profile: email missing or invalid; the email receives the temporary password (CBR-31)</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Nhập email đúng định dạng (VD: ten@gmail.com) để gửi mật khẩu tạm cho khách.</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120</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MSG120</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Quick-create customer: phone number already belongs to an existing customer (DBR-22)</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Số điện thoại %s đã tồn tại trong hệ thống với khách: %s.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121</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MSG121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Dependent profile created at the counter (no account — CBR-21)</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tạo hồ sơ khách hàng %s.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122</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MSG122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Self profile and account created at the counter; temporary password emailed to the masked address (CBR-31)</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tạo hồ sơ %s và tài khoản. Mật khẩu tạm đã gửi tới %s.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123</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MSG123</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Apply voucher pressed with an empty code</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Vui lòng nhập mã giảm giá.</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124</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MSG124</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Voucher code format invalid (DBR-13)</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Mã giảm giá phải có 4–20 ký tự chữ A–Z hoặc số.</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125</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MSG125</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Voucher code does not exist</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Mã giảm giá không tồn tại.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126</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MSG126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Voucher is Inactive</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Mã giảm giá đã ngừng áp dụng.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127</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MSG127</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Voucher outside its validity period (CBR-73)</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Mã giảm giá chưa đến ngày bắt đầu hoặc đã hết hạn.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128</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MSG128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Voucher total uses exhausted (CBR-73)</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Mã giảm giá đã hết lượt sử dụng.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129</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MSG129</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Voucher scope does not cover the package type (CBR-76)</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Mã chỉ áp dụng cho gói tập hoặc vé ngày.</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130</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MSG130</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Voucher limited to membership packages (CBR-76)</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Mã giảm giá chỉ áp dụng cho gói hội viên.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131</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MSG131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Order below the voucher minimum order value (CBR-73)</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Đơn hàng phải từ %s mới được áp dụng mã này.</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132</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MSG132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has used up their uses of the voucher (CBR-74)</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Khách hàng đã dùng hết số lượt của mã giảm giá này.</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133</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MSG133</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Voucher ran out of uses at payment time because of a concurrent order (GBR-13)</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Mã giảm giá vừa hết lượt sử dụng. Vui lòng thử lại.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134</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MSG134</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 payment submitted without choosing cash or transfer</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Vui lòng chọn hình thức thu tiền: Tiền mặt hoặc Chuyển khoản.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135</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MSG135</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Single PT session selected on the counter sale screen (not sold at the counter yet — CBR-54)</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có màn bán buổi PT lẻ tại quầy.</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136</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MSG136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 sale: membership start date outside today … today + 7 days (CBR-119)</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Ngày bắt đầu chỉ được chọn trong vòng 7 ngày tới (từ %s đến %s).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137</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MSG137</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 payment completed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thu %s · Đơn %s hoàn tất!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138</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MSG138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Online purchase: invalid package id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Gói tập không hợp lệ. Vui lòng chọn lại.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139</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MSG139</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Online purchase: account has no customer profile that is not Inactive</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Không tìm thấy hồ sơ khách hàng còn hiệu lực.</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140</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MSG140</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Online purchase while the customer profile is Frozen (CBR-120)</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Hồ sơ đang đóng băng. Bạn chưa thể mua gói tập.</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141</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MSG141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Package is Inactive or not sold online (CBR-48, CBR-97)</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Gói này không còn bán hoặc không hỗ trợ mua online.</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142</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MSG142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Invalid order id in the URL</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Mã đơn không hợp lệ.</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143</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MSG143</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Order not found or not owned by the signed-in customer</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Không tìm thấy đơn hàng của bạn.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144</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MSG144</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Payment attempted while the customer profile is Inactive or Frozen</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Hồ sơ không còn hiệu lực hoặc đang đóng băng.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145</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MSG145</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 Pending order to apply a voucher to or to pay</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Không tìm thấy đơn chờ thanh toán của bạn.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146</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MSG146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Online order past its payment deadline (P-09, CBR-70)</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Đơn đã hết hạn thanh toán. Vui lòng tạo đơn mới.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147</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MSG147</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Remove voucher pressed on an order without a voucher</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Đơn chưa áp dụng voucher.</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148</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MSG148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Voucher removed from a Pending order (BR-45)</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gỡ voucher.</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149</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MSG149</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Voucher applied to a Pending order (BR-43)</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áp dụng voucher.</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150</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MSG150</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Order already has a Pending transaction; no second transaction is created (DBR-42)</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Đơn đang có giao dịch thanh toán xử lý. Không tạo thêm giao dịch.</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151</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MSG151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Discount brings the order to 0 VND; VNPay needs an amount above 0</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VNPay yêu cầu số tiền lớn hơn 0đ. Vui lòng gỡ hoặc đổi mã giảm giá.</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152</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MSG152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VNPay payment link could not be created (API-01)</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mở được VNPay. Vui lòng kiểm tra cấu hình merchant và kết nối hệ thống.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153</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MSG153</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Signed-in account cannot be read from the session</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Phiên đăng nhập không hợp lệ.</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154</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MSG154</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VNPay return data signature does not match (API-02)</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Không xác minh được dữ liệu trả về từ VNPay.</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155</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MSG155</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Invalid payment attempt id in the URL</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Mã lần thanh toán không hợp lệ.</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156</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MSG156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Transaction not found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Không tìm thấy giao dịch.</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157</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MSG157</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Payment result could not be read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đọc được kết quả thanh toán. Vui lòng thử lại.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158</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MSG158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Invalid transaction id in the URL or form</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Mã giao dịch không hợp lệ.</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159</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MSG159</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Payment result page title: transaction needs a refund (CBR-72)</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Giao dịch cần đối soát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160</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MSG160</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Payment result page body: transaction marked for refund (CBR-72)</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Giao dịch đã được đánh dấu cần hoàn tiền. Vui lòng liên hệ lễ tân.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161</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MSG161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Payment result page title: order cancelled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Đơn hàng đã hủy</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162</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MSG162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Payment result page body: order cancelled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Bạn có thể quay lại chọn gói để tạo đơn mới.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163</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MSG163</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Payment result page / notification title: payment failed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Thanh toán chưa thành công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164</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MSG164</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Payment failed and the order can still be paid (CBR-69)</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Bạn có thể thanh toán lại khi đơn còn hạn.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165</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MSG165</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Payment failed and the order can no longer be paid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Đơn hiện không được thanh toán lại.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166</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MSG166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Notification</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Notification to the customer after a failed payment (CBR-69)</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Bạn có thể thanh toán lại đơn %s khi đơn còn hạn.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167</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MSG167</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Payment result page title: waiting for VNPay confirmation</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Đang chờ xác nhận thanh toán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168</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MSG168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Payment result page body: waiting for VNPay confirmation (IPN not received yet)</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Hệ thống đang tự xác minh kết quả với VNPay. Trang sẽ tự cập nhật.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169</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MSG169</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Date filter: start date after end date</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Ngày bắt đầu không được lớn hơn ngày kết thúc.</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170</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MSG170</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Order code entered is invalid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Mã đơn hàng không hợp lệ.</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171</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MSG171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 confirms a refund: note shorter than 5 or longer than 500 characters (BR-81)</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Ghi chú hoàn tiền phải từ 5 đến 500 ký tự (ghi rõ số TK hoặc mã giao dịch hoàn).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172</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MSG172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non-Manager tries to confirm a refund (BR-81)</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Bạn không có quyền thực hiện xác nhận hoàn tiền.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173</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MSG173</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Transaction does not exist, does not need a refund or was already refunded (BR-81)</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Giao dịch không tồn tại, không yêu cầu hoàn tiền hoặc đã được hoàn trước đó.</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174</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MSG174</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Refund confirmed by the Manager (BR-81)</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xác nhận hoàn tiền thành công.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175</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MSG175</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Invalid page number in the URL</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Số trang không hợp lệ.</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176</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MSG176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Invalid status filter in the URL</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Trạng thái lọc không hợp lệ.</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177</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MSG177</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Transaction history could not be loaded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tải được lịch sử giao dịch. Vui lòng thử lại.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178</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MSG178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created an online order awaiting payment</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tạo đơn chờ thanh toán.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179</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MSG179</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Invalid package id in the URL</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Mã gói không hợp lệ.</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180</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MSG180</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Package information could not be read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đọc được thông tin gói. Vui lòng thử lại.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181</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MSG181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Membership start date not chosen</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Vui lòng chọn ngày bắt đầu.</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182</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MSG182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profile is no longer valid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Hồ sơ không còn hiệu lực.</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183</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MSG183</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Package not found or not owned by the customer</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Không tìm thấy gói tập của bạn.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184</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MSG184</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(warning)</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re-selects the same start date</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Ngày bắt đầu không thay đổi.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185</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MSG185</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start date outside the allowed range (CBR-119)</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Chỉ được chọn ngày bắt đầu từ %s đến %s.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186</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MSG186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Subscription changed in another session; reload required (GBR-32)</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Gói vừa thay đổi, vui lòng tải lại trang và thử lại.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187</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MSG187</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Membership start date saved (CBR-119)</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lưu ngày bắt đầu.</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188</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MSG188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Membership start date could not be saved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lưu được ngày bắt đầu. Vui lòng thử lại.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189</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MSG189</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 request: reason shorter than 5 or longer than 500 characters (DBR-05)</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Lý do nghỉ phải từ 5 đến 500 ký tự.</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190</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MSG190</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Employee data in the session no longer matches the database</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Thông tin nhân viên đã thay đổi. Vui lòng đăng nhập lại.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191</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MSG191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Employee already has a leave request that is not Rejected for the same day and shift (BR-84)</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Bạn đã có đơn nghỉ trùng ngày và ca này.</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192</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MSG192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 request submitted after the cut-off (CBR-84, P-12)</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quá hạn gửi đơn. Vui lòng báo quản lý.</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193</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MSG193</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Remaining annual leave is less than the days requested; the excess must be moved to unpaid leave (CBR-121)</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Không đủ phép năm. Xem phương án chuyển phần vượt sang không lương và xác nhận trước khi gửi.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194</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MSG194</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Annual leave balance changed between preview and submit (CBR-121)</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Quỹ phép đã thay đổi. Vui lòng xem lại số ngày và xác nhận phương án mới.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195</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MSG195</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Annual leave quota parameter P-23 not configured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cấu hình quỹ phép năm. Vui lòng liên hệ quản lý.</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196</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MSG196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 Working employee record found for the account</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Không tìm thấy nhân viên đang làm việc.</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197</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MSG197</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 type not chosen</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Vui lòng chọn loại nghỉ.</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198</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MSG198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 type not supported for new requests (only Annual or Unpaid — BR-82)</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Chỉ hỗ trợ nghỉ phép năm hoặc nghỉ không lương.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199</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MSG199</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 shift not chosen</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Vui lòng chọn ca nghỉ.</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200</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MSG200</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 date not chosen</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Vui lòng chọn ngày nghỉ.</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201</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MSG201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 range invalid: end before start, more than 31 days or across years (DBR-74)</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Chọn ngày kết thúc từ ngày bắt đầu, tối đa 31 ngày trong cùng năm.</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202</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MSG202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Multi-day leave request with a half-day shift (DBR-74)</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Đơn nhiều ngày phải chọn Cả ngày.</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203</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MSG203</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 date is today or in the past</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Ngày nghỉ phải sau ngày hôm nay.</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204</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MSG204</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Invalid leave request id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Mã đơn không hợp lệ.</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205</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MSG205</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 request cannot be withdrawn (not found, already decided or not the employee's own — BR-83)</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Không thể rút đơn (đơn không tồn tại, đã được xử lý hoặc không phải của bạn).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206</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MSG206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Date filter: From date after To date</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Từ ngày phải trước hoặc trùng Đến ngày.</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207</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MSG207</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Bulk approval with fewer than 1 or more than 50 requests (BR-85)</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Chọn từ 1 đến 50 đơn để duyệt.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208</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MSG208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Submitted list of leave request ids is malformed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Danh sách đơn không hợp lệ. Vui lòng tải lại trang.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209</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MSG209</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non-Manager tries to decide a leave request</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Bạn không có quyền xử lý đơn nghỉ phép.</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210</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MSG210</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Late approval (leave day already started) without confirming attendance and a reason of 5–500 characters (BR-86)</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Duyệt muộn cần xác nhận nhân viên nghỉ đúng ngày/ca và nhập lý do từ 5 đến 500 ký tự.</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211</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MSG211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 request already decided by someone else (GBR-13)</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Đơn này đã được xử lý bởi người khác.</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212</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MSG212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Rejection reason (leave request, maintenance request) shorter than 5 or longer than 500 characters (GBR-09)</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Lý do từ chối phải từ 5 đến 500 ký tự.</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213</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MSG213</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 request changed status between view and action (GBR-32)</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Đơn này đã thay đổi trạng thái. Vui lòng tải lại trang.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214</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MSG214</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CSRF token missing, wrong or expired on a signed-in POST (NFR-05)</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Phiên làm việc không hợp lệ hoặc đã hết hạn. Vui lòng thử lại.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215</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MSG215</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Employee withdrew a Pending leave request (BR-83)</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rút đơn xin nghỉ phép thành công.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216</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MSG216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 request submitted (split into annual and unpaid parts when needed — CBR-121)</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gửi yêu cầu nghỉ. Xem kết quả từng phần trong Đơn đã nộp.</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217</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MSG217</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Invalid facility group id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Mã nhóm cơ sở vật chất không hợp lệ.</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218</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MSG218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Facility group name not 3–100 characters</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Tên nhóm máy phải từ 3 đến 100 ký tự.</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219</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MSG219</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Facility category not chosen</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Vui lòng chọn phân loại cơ sở vật chất.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220</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MSG220</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Unit of measure longer than 15 characters</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Đơn vị tính tối đa 15 ký tự.</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221</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MSG221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Facility group to update not found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Không tìm thấy nhóm máy để cập nhật.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222</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MSG222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Facility group could not be added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Không thể thêm mới nhóm máy. Vui lòng thử lại.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223</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MSG223</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Invalid facility group id submitted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Mã nhóm máy không hợp lệ.</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224</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MSG224</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Adding an equipment item without choosing its group</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Vui lòng chọn nhóm máy tương ứng.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225</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MSG225</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Equipment item code not 2–20 characters</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Mã máy phải từ 2 đến 20 ký tự (VD: TM-001).</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226</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MSG226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Equipment item display name / specification not 1–50 characters</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Tên hiển thị / Quy cách phải từ 1 đến 50 ký tự (VD: Số 1, 6 kg).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227</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MSG227</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Location note longer than 100 characters</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Ghi chú vị trí tối đa 100 ký tự.</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228</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MSG228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Equipment item code already exists (DBR-75)</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Mã máy '%s' đã tồn tại trong hệ thống.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229</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MSG229</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Equipment item to update not found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Không tìm thấy cá thể máy để cập nhật.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230</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MSG230</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Equipment item could not be created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Không thể tạo mới cá thể máy.</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231</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MSG231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Invalid equipment item id submitted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Mã cá thể máy không hợp lệ.</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232</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MSG232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Maintenance report without choosing any equipment item</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Vui lòng chọn ít nhất một mã máy cụ thể cần báo hỏng.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233</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MSG233</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Maintenance description not 10–500 characters</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Mô tả hỏng hóc phải từ 10 đến 500 ký tự.</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234</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MSG234</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Submitted equipment item list is invalid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Vui lòng chọn ít nhất một mã máy cụ thể hợp lệ.</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235</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MSG235</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Equipment item does not exist or is Retired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Mã máy không tồn tại hoặc đã ngưng hoạt động.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236</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MSG236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Approving a maintenance request that is no longer Open (BR-49)</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Chỉ yêu cầu đang Chờ duyệt mới được phê duyệt.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237</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MSG237</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Number not used.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238</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MSG238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Rejecting a maintenance request that is no longer Open (BR-49)</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Chỉ yêu cầu đang Chờ duyệt mới được từ chối.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239</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MSG239</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Acceptance note when closing a maintenance request not 5–500 characters (BR-48)</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Ghi chú nghiệm thu phải từ 5 đến 500 ký tự.</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240</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MSG240</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Closing a maintenance request that is not In Progress (BR-48)</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Chỉ yêu cầu đang xử lý mới được nghiệm thu và đóng.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241</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MSG241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Maintenance report step 1 without choosing any equipment item</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Vui lòng chọn ít nhất một thiết bị cần báo hỏng.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242</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MSG242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Equipment item does not exist or is Retired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Thiết bị không tồn tại hoặc đã ngừng sử dụng.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243</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MSG243</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Maintenance request(s) submitted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gửi yêu cầu bảo trì %s thành công!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244</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MSG244</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Unsupported action submitted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Thao tác không được hỗ trợ.</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245</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MSG245</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Facility group updated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Cập nhật nhóm máy thành công!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246</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MSG246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Facility group added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Thêm mới nhóm máy thành công!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247</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MSG247</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Facility group shown in the operating catalogue</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hiển thị nhóm máy vào danh mục vận hành.</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248</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MSG248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Facility group hidden from the operating catalogue</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tạm dừng / ẩn nhóm máy.</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249</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MSG249</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Equipment item updated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Cập nhật cá thể máy %s thành công!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250</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MSG250</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Equipment item added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Thêm cá thể máy %s thành công!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251</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MSG251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Equipment item retired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thanh lý cá thể máy.</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252</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MSG252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Maintenance request approved (CBR-101)</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duyệt yêu cầu bảo trì.</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253</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MSG253</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Maintenance request rejected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từ chối yêu cầu bảo trì.</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254</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MSG254</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Maintenance request accepted and closed (CBR-102)</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nghiệm thu và đóng yêu cầu bảo trì.</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255</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MSG255</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Opening a shift that is already open or closed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Ca làm việc này đã được mở hoặc đã chốt từ trước.</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256</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MSG256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Opening a shift of a past day</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Không thể mở ca làm việc của ngày trong quá khứ.</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257</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MSG257</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Opening a shift of a future day</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Không thể mở trước ca làm việc của ngày trong tương lai.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258</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MSG258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Opening a shift on a day declared closed all day</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Hôm nay phòng tập đóng cửa cả ngày theo lịch nghỉ, không thể mở ca làm việc.</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259</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MSG259</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Opening a new shift while a shift of an earlier day is not closed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Không thể mở ca mới vì %s ngày %s chưa được chốt sổ. Vui lòng chốt ca cũ trước.</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260</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MSG260</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Opening a shift while another shift is open</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Hiện đang có %s đang mở. Vui lòng chốt ca trước khi mở ca mới.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261</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MSG261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Reason shown on the shift screen why a shift cannot be opened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Hiện đang có %s đang mở. Vui lòng chốt ca trước.</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262</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MSG262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Opening the morning shift after the afternoon shift was closed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Ca sáng không thể mở vì Ca chiều của ngày hôm nay đã chốt.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263</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MSG263</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Opening the morning shift while the afternoon shift is open</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Ca sáng không thể mở vì Ca chiều của ngày hôm nay đang mở.</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264</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MSG264</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Opening the morning shift after 13:00</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quá thời gian ca sáng (kết thúc lúc 13:00). Vui lòng mở Ca chiều.</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265</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MSG265</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Opening the afternoon shift while the morning shift is open</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Hiện đang có Ca sáng đang mở. Vui lòng chốt Ca sáng trước khi mở Ca chiều.</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266</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MSG266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Opening the afternoon shift before 13:00</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đến giờ bắt đầu Ca chiều (từ 13:00). Vui lòng mở Ca sáng.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267</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MSG267</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Closing a shift that is not Open</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Chỉ có thể chốt ca đang ở trạng thái Đang mở.</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268</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MSG268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Acting on an order that does not belong to the open shift (CBR-11)</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Đơn hàng không thuộc ca làm việc đang mở.</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269</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MSG269</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Confirming a transfer for an order that is no longer Pending</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Đơn hàng này không còn ở trạng thái chờ xác nhận.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270</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MSG270</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Cancelling an order that can no longer be cancelled (CBR-11)</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Đơn hàng này không còn ở trạng thái cho phép hủy.</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271</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MSG271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Invalid shift id submitted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Ca làm việc không hợp lệ.</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272</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MSG272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Shift opened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Mở ca làm việc thành công.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273</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MSG273</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Counted cash is invalid (BR-46)</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Số tiền mặt đếm được không hợp lệ.</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274</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MSG274</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Shift closed and the shift report sent to the Manager</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chốt ca làm việc và gửi sổ ca lên Quản lý.</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275</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MSG275</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Invalid order id submitted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Đơn hàng không hợp lệ.</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276</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MSG276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Bank transfer confirmed (CBR-77)</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xác nhận thanh toán chuyển khoản thành công.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277</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MSG277</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 order cancelled (CBR-11)</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hủy đơn hàng tại quầy thành công.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278</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MSG278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Freeze reason shorter than 5 characters (DBR-05)</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Lý do bảo lưu phải có ít nhất 5 ký tự.</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279</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MSG279</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Freeze start or end date missing</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Vui lòng nhập đầy đủ ngày bắt đầu và ngày kết thúc bảo lưu.</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280</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MSG280</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Freeze starts today or in the past; earliest start is tomorrow</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Bảo lưu chỉ được bắt đầu sớm nhất từ ngày mai (%s).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281</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MSG281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Freeze planned end date before its start date</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Ngày kết thúc dự kiến không được trước ngày bắt đầu bảo lưu.</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282</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MSG282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employee tries to freeze their own membership (CBR-115)</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Nhân viên không được tự bảo lưu gói tập của chính mình.</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283</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MSG283</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Ending a freeze that has already ended (BR-26)</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Đợt bảo lưu này đã được kết thúc trước đó.</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284</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MSG284</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employee acts on their own customer profile (CBR-115)</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Nhân viên không được tự thao tác trên hồ sơ của chính mình.</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285</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MSG285</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Freeze period not fully chosen</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Vui lòng chọn đầy đủ thời gian bảo lưu.</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286</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MSG286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Freeze reason longer than 500 characters (DBR-05)</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Lý do bảo lưu không được vượt quá 500 ký tự.</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287</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MSG287</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Submitted date format invalid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Định dạng ngày không hợp lệ.</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288</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MSG288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Invalid freeze record id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Mã đợt bảo lưu không hợp lệ.</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289</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MSG289</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Deletion request for a profile that is already Inactive (CBR-04)</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Hồ sơ khách hàng này đã ngừng hoạt động.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290</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MSG290</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Deletion request already decided by someone else</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Yêu cầu này đã được xử lý bởi người khác.</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291</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MSG291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Profile became Inactive meanwhile; reload the list</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Hồ sơ không còn hoạt động. Vui lòng tải lại danh sách.</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292</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MSG292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Deletion request approved; profile switched to Inactive (UC-17)</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duyệt yêu cầu xóa và ngừng hoạt động hồ sơ khách hàng.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293</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MSG293</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Deletion request rejected (UC-17)</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từ chối yêu cầu xóa hồ sơ.</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294</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MSG294</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Check-in: submitted package is invalid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Thông tin gói tập không hợp lệ.</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295</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MSG295</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checked in (UC-19)</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 đã vào tập thành công.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296</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MSG296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Check-in photo: customer profile not found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Không tìm thấy hồ sơ khách cần cập nhật ảnh.</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297</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MSG297</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Check-in photo saved to the customer profile (CBR-38, BR-33)</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lưu ảnh check-in vào hồ sơ hội viên.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298</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MSG298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Body measurement not found or not owned by the customer</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Không tìm thấy lần đo này.</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299</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MSG299</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Body measurement date not chosen</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Chọn ngày đo.</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300</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MSG300</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Body measurement saved, with the computed BMI (BR-88)</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lưu lần đo ngày %s · BMI %s.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301</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MSG301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Body measurement deleted (BR-89)</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xóa lần đo.</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302</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MSG302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(warning)</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 saved but the audit log line could not be written</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Thông tin đã được cập nhật nhưng chưa ghi được nhật ký thao tác.</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303</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MSG303</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Notification API received an unknown action</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Thao tác thông báo không hợp lệ.</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304</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MSG304</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New email equals the current email (CBR-110)</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Email mới phải khác email hiện tại.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305</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MSG305</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New phone number equals the current phone number (CBR-110)</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Số điện thoại mới phải khác số điện thoại hiện tại.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306</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MSG306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wger is unavailable and there is no cached exercise data yet (BR-92, API-05)</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tải được thư viện bài tập từ wger. Vui lòng thử lại sau ít phút.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307</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MSG307</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package sale: sessions held for 15 minutes (BR-93)</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giữ %d buổi trong %d phút · đơn %s. Thu tiền để chốt.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308</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MSG308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package sale: payment method not chosen</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Chọn cách thu tiền: tiền mặt hoặc chuyển khoản.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309</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MSG309</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package sale: transfer reference longer than 50 characters</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Mã giao dịch chuyển khoản tối đa 50 ký tự.</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310</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MSG310</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package sale paid; sessions added to the PT schedule (CBR-50)</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thu %s · đơn %s · %d buổi đã vào lịch PT.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311</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MSG311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package sale hold released; slots returned to the PT (BR-93)</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hủy giữ chỗ đơn %s, các khung đã trả lại cho PT.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312</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MSG312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Feedback content not 10–1000 characters (DBR-66)</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Nội dung phản hồi phải từ 10 đến 1000 ký tự.</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313</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MSG313</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Reschedule without choosing a target slot (BR-64)</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Chọn một khung giờ mới cho buổi này.</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314</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MSG314</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Note longer than the allowed maximum</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Ghi chú tối đa %d ký tự.</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315</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MSG315</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Session rescheduled (BR-64)</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dời buổi sang %s.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316</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MSG316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Transfer without choosing the receiving PT (BR-65)</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Chọn PT nhận buổi này.</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317</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MSG317</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Session transferred to another PT (BR-65)</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chuyển buổi %s cho %s.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318</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MSG318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Session cancelled by the PT (BR-66)</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hủy buổi %s.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319</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MSG319</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Remove avatar when the account has no avatar</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Tài khoản chưa có ảnh đại diện.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320</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MSG320</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Publish pressed with no draft slot and no slot marked for removal (BR-94)</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Chọn ít nhất một khung nháp hoặc khung cần gỡ trước khi công bố.</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321</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MSG321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Session length (P-06) changed between drafting and publishing (BR-94)</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Thời lượng buổi đã thay đổi. Tải lại lịch và kiểm tra nháp trước khi công bố.</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322</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MSG322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Publish only removed slots (BR-95)</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gỡ %d khung giờ.</w:t>
            </w:r>
          </w:p>
        </w:tc>
      </w:tr>
    </w:tbl>
    <w:p>
      <w:pPr>
        <w:spacing w:after="80" w:before="0" w:line="264"/>
      </w:pPr>
      <w:r>
        <w:rPr>
          <w:rFonts w:ascii="Calibri" w:cs="Calibri" w:eastAsia="Calibri" w:hAnsi="Calibri"/>
          <w:b w:val="false"/>
          <w:bCs w:val="false"/>
          <w:i w:val="false"/>
          <w:iCs w:val="false"/>
          <w:sz w:val="22"/>
          <w:szCs w:val="22"/>
        </w:rPr>
        <w:t xml:space="preserve"/>
      </w:r>
    </w:p>
    <w:p>
      <w:pPr>
        <w:pStyle w:val="Heading2"/>
        <w:spacing w:after="100" w:before="200"/>
      </w:pPr>
      <w:r>
        <w:rPr>
          <w:rFonts w:ascii="Calibri" w:cs="Calibri" w:eastAsia="Calibri" w:hAnsi="Calibri"/>
          <w:b/>
          <w:bCs/>
          <w:color w:val="A52A2A"/>
          <w:sz w:val="28"/>
          <w:szCs w:val="28"/>
        </w:rPr>
        <w:t xml:space="preserve">III.7 Other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1734"/>
        <w:gridCol w:w="7037"/>
      </w:tblGrid>
      <w:tr>
        <w:trPr>
          <w:cantSplit w:val="false"/>
          <w:tblHeader/>
        </w:trPr>
        <w:tc>
          <w:tcPr>
            <w:tcW w:type="dxa" w:w="867"/>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ID</w:t>
            </w:r>
          </w:p>
        </w:tc>
        <w:tc>
          <w:tcPr>
            <w:tcW w:type="dxa" w:w="1734"/>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Category</w:t>
            </w:r>
          </w:p>
        </w:tc>
        <w:tc>
          <w:tcPr>
            <w:tcW w:type="dxa" w:w="7037"/>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Requirement</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NFR-01</w:t>
            </w:r>
          </w:p>
        </w:tc>
        <w:tc>
          <w:tcPr>
            <w:tcW w:type="dxa" w:w="173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Technology stack</w:t>
            </w:r>
          </w:p>
        </w:tc>
        <w:tc>
          <w:tcPr>
            <w:tcW w:type="dxa" w:w="70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Java 17; Jakarta Servlet 6.0 / JSP with JSTL 3.0 (MVC: Servlet – Service – DAO); Apache Tomcat 10.1; Microsoft SQL Server with mssql-jdbc 13.4; jBCrypt 0.4 for password hashing; Gson 2.11 for JSON; Angus Mail 2.0 (SMTP) for email; Apache POI 5.3 for Excel export; JUnit 5 and Mockito 5 for unit tests; Maven build; Git / GitHub for source control. Background jobs run on the JDK scheduler inside the application (no extra library).</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NFR-02</w:t>
            </w:r>
          </w:p>
        </w:tc>
        <w:tc>
          <w:tcPr>
            <w:tcW w:type="dxa" w:w="173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External services</w:t>
            </w:r>
          </w:p>
        </w:tc>
        <w:tc>
          <w:tcPr>
            <w:tcW w:type="dxa" w:w="70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VNPay payment gateway (sandbox) for online payment (API-01, API-02); an SMTP mailbox for verification codes, temporary passwords and alerts (API-03); Open-Meteo for the PT dashboard weather (API-04); wger.de public exercise API for the Exercise Library (API-05). When an external service is unavailable the related feature shows an error message (or its last cached data) and the rest of the system keeps working.</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NFR-03</w:t>
            </w:r>
          </w:p>
        </w:tc>
        <w:tc>
          <w:tcPr>
            <w:tcW w:type="dxa" w:w="173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Usability</w:t>
            </w:r>
          </w:p>
        </w:tc>
        <w:tc>
          <w:tcPr>
            <w:tcW w:type="dxa" w:w="70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interface is in Vietnamese; dates dd/mm/yyyy, times 24-hour, money in VND with thousand separators (GBR-01, GBR-02, GBR-29). Every error is a message from section System Messages, shown next to the field it concerns or as a toast (GBR-17). Each main screen has an (i) hint box for its explanations instead of a subtitle line (GBR-36). Texts shown to users never contain rule codes (GBR-37). Statuses always have a text label besides their colour (GBR-28).</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NFR-04</w:t>
            </w:r>
          </w:p>
        </w:tc>
        <w:tc>
          <w:tcPr>
            <w:tcW w:type="dxa" w:w="173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Compatibility</w:t>
            </w:r>
          </w:p>
        </w:tc>
        <w:tc>
          <w:tcPr>
            <w:tcW w:type="dxa" w:w="70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web application is used on current versions of Chrome, Edge and Firefox. Every main screen is usable at 390 px (phone), 768 / 1024 px (tablet) and 1440 px (desktop) without horizontal page scrolling (GBR-35); calendars switch to a one-day or list view on narrow screens. Light and dark themes keep readable contrast.</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NFR-05</w:t>
            </w:r>
          </w:p>
        </w:tc>
        <w:tc>
          <w:tcPr>
            <w:tcW w:type="dxa" w:w="173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Security</w:t>
            </w:r>
          </w:p>
        </w:tc>
        <w:tc>
          <w:tcPr>
            <w:tcW w:type="dxa" w:w="70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Passwords and temporary passwords are stored only as BCrypt hashes and are never shown or logged (DBR-02). Every page except the public pages, Sign In, Register and Forgot Password requires sign-in, and every request is checked against the role the user is working in (GBR-10, GBR-13). Every POST made while signed in carries a CSRF token that is checked on the server (MSG214); the only POSTs without it are Sign In, Register, Forgot Password and the VNPay IPN, which is verified by its signature instead. A sign-in session expires after 2 hours without activity (GBR-31); a password change or reset signs out the other sessions (CBR-93). Database access uses parameterised queries only; sort and filter values are taken from fixed lists. All output is HTML-escaped. Uploaded images are JPG or PNG up to 5 MB and 2000 px.</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NFR-06</w:t>
            </w:r>
          </w:p>
        </w:tc>
        <w:tc>
          <w:tcPr>
            <w:tcW w:type="dxa" w:w="173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 integrity and retention</w:t>
            </w:r>
          </w:p>
        </w:tc>
        <w:tc>
          <w:tcPr>
            <w:tcW w:type="dxa" w:w="70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 business record is physically deleted except the cases listed in GBR-05. A deleted customer profile keeps its row as Inactive together with its orders, transactions, subscriptions, check-ins and sessions, so revenue and tax records stay complete. Every multi-step change (sale, payment, session handling, publishing slots, leave decision, maintenance decision) runs in one database transaction with its audit line (GBR-07, GBR-08); concurrent changes are resolved by locks and conditional updates (GBR-13, GBR-32).</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NFR-07</w:t>
            </w:r>
          </w:p>
        </w:tc>
        <w:tc>
          <w:tcPr>
            <w:tcW w:type="dxa" w:w="173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Performance</w:t>
            </w:r>
          </w:p>
        </w:tc>
        <w:tc>
          <w:tcPr>
            <w:tcW w:type="dxa" w:w="70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Under normal use at one gym, a screen opens and a save completes within a few seconds. Filtering, counting, sorting and paging are done in SQL, never by loading whole tables; page sizes per screen follow GBR-18.</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NFR-08</w:t>
            </w:r>
          </w:p>
        </w:tc>
        <w:tc>
          <w:tcPr>
            <w:tcW w:type="dxa" w:w="173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Constraints</w:t>
            </w:r>
          </w:p>
        </w:tc>
        <w:tc>
          <w:tcPr>
            <w:tcW w:type="dxa" w:w="70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serves one gym in one time zone (Asia/Ho_Chi_Minh). There is no SMS, no mobile app, no e-invoice and no in-system refund; these are handled outside the system (GBR-15, GBR-16). Daily background jobs run at 00:05 and minute jobs run every minute (GBR-14).</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NFR-09</w:t>
            </w:r>
          </w:p>
        </w:tc>
        <w:tc>
          <w:tcPr>
            <w:tcW w:type="dxa" w:w="173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Reliability of background jobs</w:t>
            </w:r>
          </w:p>
        </w:tc>
        <w:tc>
          <w:tcPr>
            <w:tcW w:type="dxa" w:w="70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Each background job processes records one by one in separate transactions, so one failing record does not stop the others. A daily job that hits a database error is retried every 5 minutes; jobs are idempotent (running twice changes nothing more, e.g. JOB-08 never sends the same reminder twice).</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NFR-10</w:t>
            </w:r>
          </w:p>
        </w:tc>
        <w:tc>
          <w:tcPr>
            <w:tcW w:type="dxa" w:w="173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Accessibility</w:t>
            </w:r>
          </w:p>
        </w:tc>
        <w:tc>
          <w:tcPr>
            <w:tcW w:type="dxa" w:w="70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Every action can be done with the keyboard (Tab, Enter, Space, Escape closes dialogs and hint boxes and returns focus); icons have text alternatives; dialogs trap focus; on a small screen icon-only buttons keep their accessible names.</w:t>
            </w:r>
          </w:p>
        </w:tc>
      </w:tr>
    </w:tbl>
    <w:p>
      <w:r>
        <w:br w:type="page"/>
      </w:r>
    </w:p>
    <w:p>
      <w:pPr>
        <w:pStyle w:val="Heading1"/>
        <w:spacing w:after="120" w:before="240"/>
      </w:pPr>
      <w:r>
        <w:rPr>
          <w:rFonts w:ascii="Calibri" w:cs="Calibri" w:eastAsia="Calibri" w:hAnsi="Calibri"/>
          <w:b/>
          <w:bCs/>
          <w:color w:val="A52A2A"/>
          <w:sz w:val="32"/>
          <w:szCs w:val="32"/>
        </w:rPr>
        <w:t xml:space="preserve">3. Mâu thuẫn trong Use Case Specification</w:t>
      </w:r>
    </w:p>
    <w:p>
      <w:pPr>
        <w:spacing w:after="120" w:before="0" w:line="264"/>
      </w:pPr>
      <w:r>
        <w:rPr>
          <w:rFonts w:ascii="Calibri" w:cs="Calibri" w:eastAsia="Calibri" w:hAnsi="Calibri"/>
          <w:b w:val="false"/>
          <w:bCs w:val="false"/>
          <w:i/>
          <w:iCs/>
          <w:sz w:val="22"/>
          <w:szCs w:val="22"/>
        </w:rPr>
        <w:t xml:space="preserve">Sửa trong phần đặc tả UC (luồng, điều kiện, câu thông báo) cho khớp các bảng ở Mục 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6"/>
        <w:gridCol w:w="3662"/>
        <w:gridCol w:w="4820"/>
      </w:tblGrid>
      <w:tr>
        <w:trPr>
          <w:cantSplit w:val="false"/>
          <w:tblHeader/>
        </w:trPr>
        <w:tc>
          <w:tcPr>
            <w:tcW w:type="dxa" w:w="1156"/>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UC-ID</w:t>
            </w:r>
          </w:p>
        </w:tc>
        <w:tc>
          <w:tcPr>
            <w:tcW w:type="dxa" w:w="3662"/>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Old passage</w:t>
            </w:r>
          </w:p>
        </w:tc>
        <w:tc>
          <w:tcPr>
            <w:tcW w:type="dxa" w:w="48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Change to</w:t>
            </w:r>
          </w:p>
        </w:tc>
      </w:tr>
      <w:tr>
        <w:trPr>
          <w:cantSplit w:val="false"/>
          <w:tblHeader w:val="false"/>
        </w:trPr>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UC-01</w:t>
            </w:r>
          </w:p>
        </w:tc>
        <w:tc>
          <w:tcPr>
            <w:tcW w:type="dxa" w:w="366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Sign-in of an account created by the Receptionist shows "This account has no password yet. Please use Forgot password…" (MSG38)</w:t>
            </w:r>
          </w:p>
        </w:tc>
        <w:tc>
          <w:tcPr>
            <w:tcW w:type="dxa" w:w="48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Delete the MSG38 branch. The account has a temporary password sent by email (CBR-31); a missing hash counts as a wrong password. Add the hint box on Sign In.</w:t>
            </w:r>
          </w:p>
        </w:tc>
      </w:tr>
      <w:tr>
        <w:trPr>
          <w:cantSplit w:val="false"/>
          <w:tblHeader w:val="false"/>
        </w:trPr>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UC-03</w:t>
            </w:r>
          </w:p>
        </w:tc>
        <w:tc>
          <w:tcPr>
            <w:tcW w:type="dxa" w:w="366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Recovery is the only way for counter-created accounts to get a first password</w:t>
            </w:r>
          </w:p>
        </w:tc>
        <w:tc>
          <w:tcPr>
            <w:tcW w:type="dxa" w:w="48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Recovery is for forgotten passwords only; it also clears a temporary lock (BR-02).</w:t>
            </w:r>
          </w:p>
        </w:tc>
      </w:tr>
      <w:tr>
        <w:trPr>
          <w:cantSplit w:val="false"/>
          <w:tblHeader w:val="false"/>
        </w:trPr>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UC-04</w:t>
            </w:r>
          </w:p>
        </w:tc>
        <w:tc>
          <w:tcPr>
            <w:tcW w:type="dxa" w:w="366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Account Settings described for the Customer only; avatar upload only (2 MB); tab Password marked "đang lỗi màn"</w:t>
            </w:r>
          </w:p>
        </w:tc>
        <w:tc>
          <w:tcPr>
            <w:tcW w:type="dxa" w:w="48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One screen for all five roles (profile data per role, staff personnel data read-only — CBR-108); avatar upload ≤ 5 MB / 2000 px and Remove avatar (initials); Password tab: current password, new 8–64 with letters and digits, different from current (MSG48), confirmation, other sessions signed out (CBR-93). Delete the "đang lỗi màn" note.</w:t>
            </w:r>
          </w:p>
        </w:tc>
      </w:tr>
      <w:tr>
        <w:trPr>
          <w:cantSplit w:val="false"/>
          <w:tblHeader w:val="false"/>
        </w:trPr>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UC-10</w:t>
            </w:r>
          </w:p>
        </w:tc>
        <w:tc>
          <w:tcPr>
            <w:tcW w:type="dxa" w:w="366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Package form: duration from P-04 (1 day, 1, 3, 9, 12 months) / P-21 (1, 2, 3 months); name 3–100; description ≤ 500</w:t>
            </w:r>
          </w:p>
        </w:tc>
        <w:tc>
          <w:tcPr>
            <w:tcW w:type="dxa" w:w="48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Membership 1/3/6/12/24/36 months, day pass 1 day, PT 1/3/6/12 months, estimated sessions 1–255; name 3–50; description ≤ 255; price 10,000–500,000,000, multiple of 1,000; Stop selling / Sell again (BR-107).</w:t>
            </w:r>
          </w:p>
        </w:tc>
      </w:tr>
      <w:tr>
        <w:trPr>
          <w:cantSplit w:val="false"/>
          <w:tblHeader w:val="false"/>
        </w:trPr>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UC-14</w:t>
            </w:r>
          </w:p>
        </w:tc>
        <w:tc>
          <w:tcPr>
            <w:tcW w:type="dxa" w:w="366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blocked if a session is scheduled "within the requested period"; one leave date</w:t>
            </w:r>
          </w:p>
        </w:tc>
        <w:tc>
          <w:tcPr>
            <w:tcW w:type="dxa" w:w="48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Blocked if a Scheduled session falls in the requested shift (13:00 boundary, CBR-83); request covers a date range ≤ 31 days in one year; Annual or Unpaid only; split; withdraw (BR-82 – BR-84, CBR-121).</w:t>
            </w:r>
          </w:p>
        </w:tc>
      </w:tr>
      <w:tr>
        <w:trPr>
          <w:cantSplit w:val="false"/>
          <w:tblHeader w:val="false"/>
        </w:trPr>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UC-15</w:t>
            </w:r>
          </w:p>
        </w:tc>
        <w:tc>
          <w:tcPr>
            <w:tcW w:type="dxa" w:w="366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"If the Manager takes no action by the approval cut-off … the request is rejected automatically"</w:t>
            </w:r>
          </w:p>
        </w:tc>
        <w:tc>
          <w:tcPr>
            <w:tcW w:type="dxa" w:w="48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Delete. No deadline; leave-soon ordering, JOB-07 reminder, bulk approval, late approval (CBR-85, BR-85, BR-86, BR-108).</w:t>
            </w:r>
          </w:p>
        </w:tc>
      </w:tr>
      <w:tr>
        <w:trPr>
          <w:cantSplit w:val="false"/>
          <w:tblHeader w:val="false"/>
        </w:trPr>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UC-16</w:t>
            </w:r>
          </w:p>
        </w:tc>
        <w:tc>
          <w:tcPr>
            <w:tcW w:type="dxa" w:w="366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Account created by the Receptionist has no password (CBR-31 old)</w:t>
            </w:r>
          </w:p>
        </w:tc>
        <w:tc>
          <w:tcPr>
            <w:tcW w:type="dxa" w:w="48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Self profile → account with temporary password emailed in the same transaction (CBR-24, CBR-31).</w:t>
            </w:r>
          </w:p>
        </w:tc>
      </w:tr>
      <w:tr>
        <w:trPr>
          <w:cantSplit w:val="false"/>
          <w:tblHeader w:val="false"/>
        </w:trPr>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UC-18</w:t>
            </w:r>
          </w:p>
        </w:tc>
        <w:tc>
          <w:tcPr>
            <w:tcW w:type="dxa" w:w="366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Saving a freeze marks sessions in the period Missed and releases their slots</w:t>
            </w:r>
          </w:p>
        </w:tc>
        <w:tc>
          <w:tcPr>
            <w:tcW w:type="dxa" w:w="48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Sessions stay Scheduled with a warning; JOB-04 closes them after the day (CBR-62, CBR-67, CBR-68).</w:t>
            </w:r>
          </w:p>
        </w:tc>
      </w:tr>
      <w:tr>
        <w:trPr>
          <w:cantSplit w:val="false"/>
          <w:tblHeader w:val="false"/>
        </w:trPr>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UC-20</w:t>
            </w:r>
          </w:p>
        </w:tc>
        <w:tc>
          <w:tcPr>
            <w:tcW w:type="dxa" w:w="366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Four steps: customer → package → voucher → payment; walk-in profiles may have no account</w:t>
            </w:r>
          </w:p>
        </w:tc>
        <w:tc>
          <w:tcPr>
            <w:tcW w:type="dxa" w:w="48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Package first, then customer (search ≥ 2 characters or quick-create with account — CBR-118), voucher, start date (CBR-119), payment while a shift is open. Single sessions not sold here yet.</w:t>
            </w:r>
          </w:p>
        </w:tc>
      </w:tr>
      <w:tr>
        <w:trPr>
          <w:cantSplit w:val="false"/>
          <w:tblHeader w:val="false"/>
        </w:trPr>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UC-21</w:t>
            </w:r>
          </w:p>
        </w:tc>
        <w:tc>
          <w:tcPr>
            <w:tcW w:type="dxa" w:w="366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Five steps: customer → package type → trainer → pick sessions → confirm; one fixed slot for the whole term; weekends shown but disabled</w:t>
            </w:r>
          </w:p>
        </w:tc>
        <w:tc>
          <w:tcPr>
            <w:tcW w:type="dxa" w:w="48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Four steps: package &amp; PT → weekly template Mon–Fri with per-date overrides → customer(s) → 15-minute hold → payment (BR-40, BR-41, BR-93, BR-96, BR-97). Start date today … +30. Sessions on closed days and PT leave days are generated and marked amber.</w:t>
            </w:r>
          </w:p>
        </w:tc>
      </w:tr>
      <w:tr>
        <w:trPr>
          <w:cantSplit w:val="false"/>
          <w:tblHeader w:val="false"/>
        </w:trPr>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UC-22</w:t>
            </w:r>
          </w:p>
        </w:tc>
        <w:tc>
          <w:tcPr>
            <w:tcW w:type="dxa" w:w="366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Payment link 5 minutes vs order deadline (unclear)</w:t>
            </w:r>
          </w:p>
        </w:tc>
        <w:tc>
          <w:tcPr>
            <w:tcW w:type="dxa" w:w="48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VNPay link 5 minutes, never beyond P-09 (20 minutes); start-date move after purchase (CBR-119).</w:t>
            </w:r>
          </w:p>
        </w:tc>
      </w:tr>
      <w:tr>
        <w:trPr>
          <w:cantSplit w:val="false"/>
          <w:tblHeader w:val="false"/>
        </w:trPr>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UC-26</w:t>
            </w:r>
          </w:p>
        </w:tc>
        <w:tc>
          <w:tcPr>
            <w:tcW w:type="dxa" w:w="366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List of refunds handled outside the system</w:t>
            </w:r>
          </w:p>
        </w:tc>
        <w:tc>
          <w:tcPr>
            <w:tcW w:type="dxa" w:w="48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Add Excel export and in-system refund confirmation with a note (BR-81).</w:t>
            </w:r>
          </w:p>
        </w:tc>
      </w:tr>
      <w:tr>
        <w:trPr>
          <w:cantSplit w:val="false"/>
          <w:tblHeader w:val="false"/>
        </w:trPr>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UC-27</w:t>
            </w:r>
          </w:p>
        </w:tc>
        <w:tc>
          <w:tcPr>
            <w:tcW w:type="dxa" w:w="366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Flat list with Quantity; separate form screen #44; delete blocked by open requests</w:t>
            </w:r>
          </w:p>
        </w:tc>
        <w:tc>
          <w:tcPr>
            <w:tcW w:type="dxa" w:w="48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Master–detail groups / items, computed quantities, retire item, hide group (BR-104, CBR-99).</w:t>
            </w:r>
          </w:p>
        </w:tc>
      </w:tr>
      <w:tr>
        <w:trPr>
          <w:cantSplit w:val="false"/>
          <w:tblHeader w:val="false"/>
        </w:trPr>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UC-28</w:t>
            </w:r>
          </w:p>
        </w:tc>
        <w:tc>
          <w:tcPr>
            <w:tcW w:type="dxa" w:w="366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One request for one facility</w:t>
            </w:r>
          </w:p>
        </w:tc>
        <w:tc>
          <w:tcPr>
            <w:tcW w:type="dxa" w:w="48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Two-step report, several items, one request per item, single transaction, Managers notified (BR-105).</w:t>
            </w:r>
          </w:p>
        </w:tc>
      </w:tr>
      <w:tr>
        <w:trPr>
          <w:cantSplit w:val="false"/>
          <w:tblHeader w:val="false"/>
        </w:trPr>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UC-30</w:t>
            </w:r>
          </w:p>
        </w:tc>
        <w:tc>
          <w:tcPr>
            <w:tcW w:type="dxa" w:w="366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"including weekends (required to support weekend-only session swaps)"; separate Add Time Slot screen</w:t>
            </w:r>
          </w:p>
        </w:tc>
        <w:tc>
          <w:tcPr>
            <w:tcW w:type="dxa" w:w="48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Weekend slots are allowed for PT reschedules (customers do not swap). Draft–publish on one weekly screen with withdraw / copy week (BR-94, BR-95).</w:t>
            </w:r>
          </w:p>
        </w:tc>
      </w:tr>
      <w:tr>
        <w:trPr>
          <w:cantSplit w:val="false"/>
          <w:tblHeader w:val="false"/>
        </w:trPr>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UC-31</w:t>
            </w:r>
          </w:p>
        </w:tc>
        <w:tc>
          <w:tcPr>
            <w:tcW w:type="dxa" w:w="366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"Mark Session No-Show": PT marks Absent from session start until 24 h after end (P-07)</w:t>
            </w:r>
          </w:p>
        </w:tc>
        <w:tc>
          <w:tcPr>
            <w:tcW w:type="dxa" w:w="48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Rewritten as "Auto-Close PT Sessions" by JOB-04 (CBR-42). BR-54, BR-55, BR-56 and P-07 withdrawn.</w:t>
            </w:r>
          </w:p>
        </w:tc>
      </w:tr>
      <w:tr>
        <w:trPr>
          <w:cantSplit w:val="false"/>
          <w:tblHeader w:val="false"/>
        </w:trPr>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UC-32</w:t>
            </w:r>
          </w:p>
        </w:tc>
        <w:tc>
          <w:tcPr>
            <w:tcW w:type="dxa" w:w="366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Session attendance screen #56 for marking absences</w:t>
            </w:r>
          </w:p>
        </w:tc>
        <w:tc>
          <w:tcPr>
            <w:tcW w:type="dxa" w:w="48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Dashboard + weekly PT schedule; no attendance marking.</w:t>
            </w:r>
          </w:p>
        </w:tc>
      </w:tr>
      <w:tr>
        <w:trPr>
          <w:cantSplit w:val="false"/>
          <w:tblHeader w:val="false"/>
        </w:trPr>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UC-35</w:t>
            </w:r>
          </w:p>
        </w:tc>
        <w:tc>
          <w:tcPr>
            <w:tcW w:type="dxa" w:w="366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Four options incl. change on behalf of a customer without an account (counts toward 3 swaps); PT verifies guardian phone; commission "goes to the new PT"</w:t>
            </w:r>
          </w:p>
        </w:tc>
        <w:tc>
          <w:tcPr>
            <w:tcW w:type="dxa" w:w="48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Three options (BR-64 – BR-66); reschedule search window 14 days; commission recomputed with the receiving PT's rate (BR-68); no phone verification (CBR-33).</w:t>
            </w:r>
          </w:p>
        </w:tc>
      </w:tr>
      <w:tr>
        <w:trPr>
          <w:cantSplit w:val="false"/>
          <w:tblHeader w:val="false"/>
        </w:trPr>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UC-36</w:t>
            </w:r>
          </w:p>
        </w:tc>
        <w:tc>
          <w:tcPr>
            <w:tcW w:type="dxa" w:w="366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My Bookings: list with filters and a Cancel action; My PT Sessions: remaining quota and swap count</w:t>
            </w:r>
          </w:p>
        </w:tc>
        <w:tc>
          <w:tcPr>
            <w:tcW w:type="dxa" w:w="48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Both view only: My Bookings = package summary with one call to action (BR-98); My PT Sessions = week / month timetable (BR-99). No cancel, no swap counter.</w:t>
            </w:r>
          </w:p>
        </w:tc>
      </w:tr>
      <w:tr>
        <w:trPr>
          <w:cantSplit w:val="false"/>
          <w:tblHeader w:val="false"/>
        </w:trPr>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UC-38</w:t>
            </w:r>
          </w:p>
        </w:tc>
        <w:tc>
          <w:tcPr>
            <w:tcW w:type="dxa" w:w="366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Reschedule (swap) a package session to a weekend slot</w:t>
            </w:r>
          </w:p>
        </w:tc>
        <w:tc>
          <w:tcPr>
            <w:tcW w:type="dxa" w:w="48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 delete the specification body; keep the ID and the title.</w:t>
            </w:r>
          </w:p>
        </w:tc>
      </w:tr>
      <w:tr>
        <w:trPr>
          <w:cantSplit w:val="false"/>
          <w:tblHeader w:val="false"/>
        </w:trPr>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UC-39</w:t>
            </w:r>
          </w:p>
        </w:tc>
        <w:tc>
          <w:tcPr>
            <w:tcW w:type="dxa" w:w="366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Cancel a booked session</w:t>
            </w:r>
          </w:p>
        </w:tc>
        <w:tc>
          <w:tcPr>
            <w:tcW w:type="dxa" w:w="48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 delete the specification body; keep the ID and the title.</w:t>
            </w:r>
          </w:p>
        </w:tc>
      </w:tr>
      <w:tr>
        <w:trPr>
          <w:cantSplit w:val="false"/>
          <w:tblHeader w:val="false"/>
        </w:trPr>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UC-41</w:t>
            </w:r>
          </w:p>
        </w:tc>
        <w:tc>
          <w:tcPr>
            <w:tcW w:type="dxa" w:w="366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and remaining quota only</w:t>
            </w:r>
          </w:p>
        </w:tc>
        <w:tc>
          <w:tcPr>
            <w:tcW w:type="dxa" w:w="48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Dashboard with gym access today, banners, next 5 sessions, streak, notifications and start-date move (BR-102, CBR-119).</w:t>
            </w:r>
          </w:p>
        </w:tc>
      </w:tr>
      <w:tr>
        <w:trPr>
          <w:cantSplit w:val="false"/>
          <w:tblHeader w:val="false"/>
        </w:trPr>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UC-46</w:t>
            </w:r>
          </w:p>
        </w:tc>
        <w:tc>
          <w:tcPr>
            <w:tcW w:type="dxa" w:w="366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Report period limited / export Excel</w:t>
            </w:r>
          </w:p>
        </w:tc>
        <w:tc>
          <w:tcPr>
            <w:tcW w:type="dxa" w:w="48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Unlimited From–To range, daily chart up to 62 days else monthly, CSV export (CBR-122).</w:t>
            </w:r>
          </w:p>
        </w:tc>
      </w:tr>
      <w:tr>
        <w:trPr>
          <w:cantSplit w:val="false"/>
          <w:tblHeader w:val="false"/>
        </w:trPr>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UC-48, UC-49, UC-50</w:t>
            </w:r>
          </w:p>
        </w:tc>
        <w:tc>
          <w:tcPr>
            <w:tcW w:type="dxa" w:w="366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48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New use cases: add a specification for each (see UC list).</w:t>
            </w:r>
          </w:p>
        </w:tc>
      </w:tr>
    </w:tbl>
    <w:p>
      <w:pPr>
        <w:spacing w:after="80" w:before="0" w:line="264"/>
      </w:pPr>
      <w:r>
        <w:rPr>
          <w:rFonts w:ascii="Calibri" w:cs="Calibri" w:eastAsia="Calibri" w:hAnsi="Calibri"/>
          <w:b w:val="false"/>
          <w:bCs w:val="false"/>
          <w:i w:val="false"/>
          <w:iCs w:val="false"/>
          <w:sz w:val="22"/>
          <w:szCs w:val="22"/>
        </w:rPr>
        <w:t xml:space="preserve"/>
      </w:r>
    </w:p>
    <w:p>
      <w:pPr>
        <w:pStyle w:val="Heading1"/>
        <w:spacing w:after="120" w:before="240"/>
      </w:pPr>
      <w:r>
        <w:rPr>
          <w:rFonts w:ascii="Calibri" w:cs="Calibri" w:eastAsia="Calibri" w:hAnsi="Calibri"/>
          <w:b/>
          <w:bCs/>
          <w:color w:val="A52A2A"/>
          <w:sz w:val="32"/>
          <w:szCs w:val="32"/>
        </w:rPr>
        <w:t xml:space="preserve">4. Code cần sửa (không sửa code trong đợt này)</w:t>
      </w:r>
    </w:p>
    <w:p>
      <w:pPr>
        <w:spacing w:after="120" w:before="0" w:line="264"/>
      </w:pPr>
      <w:r>
        <w:rPr>
          <w:rFonts w:ascii="Calibri" w:cs="Calibri" w:eastAsia="Calibri" w:hAnsi="Calibri"/>
          <w:b w:val="false"/>
          <w:bCs w:val="false"/>
          <w:i/>
          <w:iCs/>
          <w:sz w:val="22"/>
          <w:szCs w:val="22"/>
        </w:rPr>
        <w:t xml:space="preserve">Nhóm A, B: giữ rule SRS, code phải sửa theo. Các dòng cuối là lỗi/rủi ro phát hiện thêm khi đối chiếu.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2313"/>
        <w:gridCol w:w="4434"/>
      </w:tblGrid>
      <w:tr>
        <w:trPr>
          <w:cantSplit w:val="false"/>
          <w:tblHeader/>
        </w:trPr>
        <w:tc>
          <w:tcPr>
            <w:tcW w:type="dxa" w:w="2891"/>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File</w:t>
            </w:r>
          </w:p>
        </w:tc>
        <w:tc>
          <w:tcPr>
            <w:tcW w:type="dxa" w:w="2313"/>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SRS rule kept</w:t>
            </w:r>
          </w:p>
        </w:tc>
        <w:tc>
          <w:tcPr>
            <w:tcW w:type="dxa" w:w="4434"/>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What to do</w:t>
            </w:r>
          </w:p>
        </w:tc>
      </w:tr>
      <w:tr>
        <w:trPr>
          <w:cantSplit w:val="false"/>
          <w:tblHeader w:val="false"/>
        </w:trPr>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servlet/receptionist/ShiftServlet.java, service/ShiftService.java, dao/ShiftDAO.java (/receptionist/shift)</w:t>
            </w:r>
          </w:p>
        </w:tc>
        <w:tc>
          <w:tcPr>
            <w:tcW w:type="dxa" w:w="231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UC-25, CBR-11, CBR-78, CBR-104, CBR-105, BR-46, DBR-55, GBR-38</w:t>
            </w:r>
          </w:p>
        </w:tc>
        <w:tc>
          <w:tcPr>
            <w:tcW w:type="dxa" w:w="443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Team reports heavy bugs. Re-test end to end: open only today's shift, morning before 13:00 / afternoon from 13:00, previous shift must be closed; close blocked while counter orders of the shift are Pending (MSG87); counted cash required, variance reason 5–500 when it differs from expected cash (DBR-55 = Success cash of non-cancelled orders of the shift); cancel a Paid counter order only in its open shift with a reason; audit each action. Move hard-coded texts (e.g. "Ca làm việc của ngày đã qua…") to Messages.</w:t>
            </w:r>
          </w:p>
        </w:tc>
      </w:tr>
      <w:tr>
        <w:trPr>
          <w:cantSplit w:val="false"/>
          <w:tblHeader w:val="false"/>
        </w:trPr>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servlet/receptionist/FreezeMembershipServlet.java, service/FreezeService.java, dao/FreezeRecordDAO.java (/receptionist/freeze)</w:t>
            </w:r>
          </w:p>
        </w:tc>
        <w:tc>
          <w:tcPr>
            <w:tcW w:type="dxa" w:w="231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UC-18, CBR-07, CBR-08, CBR-62, CBR-67, CBR-68, BR-20 … BR-26, DBR-13, DBR-51</w:t>
            </w:r>
          </w:p>
        </w:tc>
        <w:tc>
          <w:tcPr>
            <w:tcW w:type="dxa" w:w="443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FreezeService still marks future sessions Missed / MembershipFrozen at freeze time and releases their slots (old CBR-62/68). Per CBR-62 and JOB-04: keep them Scheduled, only list them before saving and show the warning; JOB-04 closes them. Do not fall back to default values when P-01 / P-02 cannot be read (GBR-04). Check BR-23 (start tomorrow, end ≥ start, ≤ P-02 and ≤ package end), BR-24 snapshot, BR-26 early end (DBR-51), BR-20 / BR-25 profile state; JOB-01 resume.</w:t>
            </w:r>
          </w:p>
        </w:tc>
      </w:tr>
      <w:tr>
        <w:trPr>
          <w:cantSplit w:val="false"/>
          <w:tblHeader w:val="false"/>
        </w:trPr>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servlet/receptionist/CustomerProfileListServlet.java, CustomerProfileFormServlet.java, servlet/manager/MemberListServlet.java, MemberDetailServlet.java (41-line skeleton), MemberDeletionReviewServlet.java</w:t>
            </w:r>
          </w:p>
        </w:tc>
        <w:tc>
          <w:tcPr>
            <w:tcW w:type="dxa" w:w="231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UC-16, UC-17, CBR-16, CBR-19, CBR-23, CBR-24, CBR-31, BR-15 … BR-19</w:t>
            </w:r>
          </w:p>
        </w:tc>
        <w:tc>
          <w:tcPr>
            <w:tcW w:type="dxa" w:w="443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Profile form: create / edit Self and Dependent profiles with phone lookup (CBR-19, CBR-114), check-in photo, guardian block, deletion request (BR-15 – BR-17). When creating a Self profile reuse CounterAccountService so the account and temporary password follow CBR-31 exactly. Manager member list / detail (read-only, status tabs, pending-deletion badge) and deletion approval (UC-17) to finish.</w:t>
            </w:r>
          </w:p>
        </w:tc>
      </w:tr>
      <w:tr>
        <w:trPr>
          <w:cantSplit w:val="false"/>
          <w:tblHeader w:val="false"/>
        </w:trPr>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servlet/staff/LeaveRequestSubmitServlet.java (/staff/leave-requests)</w:t>
            </w:r>
          </w:p>
        </w:tc>
        <w:tc>
          <w:tcPr>
            <w:tcW w:type="dxa" w:w="231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UC-14</w:t>
            </w:r>
          </w:p>
        </w:tc>
        <w:tc>
          <w:tcPr>
            <w:tcW w:type="dxa" w:w="443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Empty skeleton (doGet / doPost TODO). The real flow is LeaveRequestFormServlet on /pt/leave-requests and /receptionist/leave-requests. Delete this servlet and its URL to avoid a dead endpoint.</w:t>
            </w:r>
          </w:p>
        </w:tc>
      </w:tr>
      <w:tr>
        <w:trPr>
          <w:cantSplit w:val="false"/>
          <w:tblHeader w:val="false"/>
        </w:trPr>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service/CounterSaleService.java (blockedReason "Chưa có màn bán buổi PT lẻ tại quầy")</w:t>
            </w:r>
          </w:p>
        </w:tc>
        <w:tc>
          <w:tcPr>
            <w:tcW w:type="dxa" w:w="231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CBR-54, CBR-49, CBR-60</w:t>
            </w:r>
          </w:p>
        </w:tc>
        <w:tc>
          <w:tcPr>
            <w:tcW w:type="dxa" w:w="443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Single PT session at the counter not built: SingleSession cards are blocked (MSG135). Build the counter flow (choose PT slot today, Pending order, Held slot for P-09, cash / transfer, Booked + session) or keep blocked. Move the hard-coded text to Messages.</w:t>
            </w:r>
          </w:p>
        </w:tc>
      </w:tr>
      <w:tr>
        <w:trPr>
          <w:cantSplit w:val="false"/>
          <w:tblHeader w:val="false"/>
        </w:trPr>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service/MaintenanceRequestService.java (createRequests)</w:t>
            </w:r>
          </w:p>
        </w:tc>
        <w:tc>
          <w:tcPr>
            <w:tcW w:type="dxa" w:w="231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BR-105, GBR-13</w:t>
            </w:r>
          </w:p>
        </w:tc>
        <w:tc>
          <w:tcPr>
            <w:tcW w:type="dxa" w:w="443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"one open request per item" rule is enforced only in the JSP (button disabled). Re-check on the server (hasActiveRequest for Open / In Progress) inside the creation transaction.</w:t>
            </w:r>
          </w:p>
        </w:tc>
      </w:tr>
      <w:tr>
        <w:trPr>
          <w:cantSplit w:val="false"/>
          <w:tblHeader w:val="false"/>
        </w:trPr>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service/FacilityService.java, dao/EquipmentItemDAO.java (retire)</w:t>
            </w:r>
          </w:p>
        </w:tc>
        <w:tc>
          <w:tcPr>
            <w:tcW w:type="dxa" w:w="231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CBR-99</w:t>
            </w:r>
          </w:p>
        </w:tc>
        <w:tc>
          <w:tcPr>
            <w:tcW w:type="dxa" w:w="443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retire() sets Retired unconditionally. Recommended: refuse when the item has an Open or In Progress request (team's intended rule).</w:t>
            </w:r>
          </w:p>
        </w:tc>
      </w:tr>
      <w:tr>
        <w:trPr>
          <w:cantSplit w:val="false"/>
          <w:tblHeader w:val="false"/>
        </w:trPr>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job/AutoCloseUnmarkedSessionsJob.java, service/AutoCloseSessionService.java</w:t>
            </w:r>
          </w:p>
        </w:tc>
        <w:tc>
          <w:tcPr>
            <w:tcW w:type="dxa" w:w="231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CBR-56</w:t>
            </w:r>
          </w:p>
        </w:tc>
        <w:tc>
          <w:tcPr>
            <w:tcW w:type="dxa" w:w="443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JOB-04 does not yet cancel sessions left Scheduled on a closed day (Cancelled / GymClosed, no commission) before the gym-access check.</w:t>
            </w:r>
          </w:p>
        </w:tc>
      </w:tr>
      <w:tr>
        <w:trPr>
          <w:cantSplit w:val="false"/>
          <w:tblHeader w:val="false"/>
        </w:trPr>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job/ExpireMembershipPackagesJob.java, ExpireUnusedDayPassesJob.java, CancelOverdueOnlineOrdersJob.java, ExpireTimedOutTransactionsJob.java</w:t>
            </w:r>
          </w:p>
        </w:tc>
        <w:tc>
          <w:tcPr>
            <w:tcW w:type="dxa" w:w="231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JOB-02, JOB-03, JOB-05, JOB-06, CBR-03, CBR-55, CBR-70, BR-32</w:t>
            </w:r>
          </w:p>
        </w:tc>
        <w:tc>
          <w:tcPr>
            <w:tcW w:type="dxa" w:w="443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Skeletons (TODO). Implement as specified in the Background Job Inventory.</w:t>
            </w:r>
          </w:p>
        </w:tc>
      </w:tr>
      <w:tr>
        <w:trPr>
          <w:cantSplit w:val="false"/>
          <w:tblHeader w:val="false"/>
        </w:trPr>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service/CustomerDashboardService.java (EXPIRING_SOON_DAYS_KEY = "P-21")</w:t>
            </w:r>
          </w:p>
        </w:tc>
        <w:tc>
          <w:tcPr>
            <w:tcW w:type="dxa" w:w="231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BR-102</w:t>
            </w:r>
          </w:p>
        </w:tc>
        <w:tc>
          <w:tcPr>
            <w:tcW w:type="dxa" w:w="443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"membership ending soon" banner reads P-21 (PT durations "1M,2M,3M") as a number of days and silently falls back to 7. Use a constant 7 days or a dedicated parameter.</w:t>
            </w:r>
          </w:p>
        </w:tc>
      </w:tr>
      <w:tr>
        <w:trPr>
          <w:cantSplit w:val="false"/>
          <w:tblHeader w:val="false"/>
        </w:trPr>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service/PackageService.java, WEB-INF/jsp/manager/*package*.jsp</w:t>
            </w:r>
          </w:p>
        </w:tc>
        <w:tc>
          <w:tcPr>
            <w:tcW w:type="dxa" w:w="231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GBR-37, BR-107</w:t>
            </w:r>
          </w:p>
        </w:tc>
        <w:tc>
          <w:tcPr>
            <w:tcW w:type="dxa" w:w="443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Texts shown to users contain rule codes ("(DBR-06)", "(DBR-11)", "(P-04)", "(P-21)") and hard-coded messages; move them to Messages without rule codes. Error texts must not expose exception messages ("Lỗi kết nối cơ sở dữ liệu: …").</w:t>
            </w:r>
          </w:p>
        </w:tc>
      </w:tr>
      <w:tr>
        <w:trPr>
          <w:cantSplit w:val="false"/>
          <w:tblHeader w:val="false"/>
        </w:trPr>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service/PackageService.java (ALLOWED_MEMBERSHIP_MONTHS, ALLOWED_PT_MONTHS), database/2_Seed_Data.sql (SystemConfigs P-04, P-21)</w:t>
            </w:r>
          </w:p>
        </w:tc>
        <w:tc>
          <w:tcPr>
            <w:tcW w:type="dxa" w:w="231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P-04, P-21, DBR-19, BR-107</w:t>
            </w:r>
          </w:p>
        </w:tc>
        <w:tc>
          <w:tcPr>
            <w:tcW w:type="dxa" w:w="443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catalogue uses hard-coded lists (1/3/6/12/24/36 and 1/3/6/12 months) and never reads P-04 / P-21, while the seed stores "1D,1M,3M,9M,12M" and "1M,2M,3M". Read the lists from P-04 / P-21 and update the seed values to the lists above, so a Manager change takes effect.</w:t>
            </w:r>
          </w:p>
        </w:tc>
      </w:tr>
      <w:tr>
        <w:trPr>
          <w:cantSplit w:val="false"/>
          <w:tblHeader w:val="false"/>
        </w:trPr>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constant/Messages.java</w:t>
            </w:r>
          </w:p>
        </w:tc>
        <w:tc>
          <w:tcPr>
            <w:tcW w:type="dxa" w:w="231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GBR-37</w:t>
            </w:r>
          </w:p>
        </w:tc>
        <w:tc>
          <w:tcPr>
            <w:tcW w:type="dxa" w:w="443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MSG58 is used by two constants (MSG58_AVATAR_CHANGED, MSG58_AVATAR_REMOVED): give the second one a new number. Numbers 38, 80 and 237 are unused (keep as gaps). BodyStatsService and PtSaleService still build some user texts inline — move them to Messages.</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sz w:val="18"/>
        <w:szCs w:val="18"/>
      </w:rPr>
      <w:t xml:space="preserve">SRS G5 — Update 31/10/2026   Page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2026-10-31T14:59:35.638Z</dcterms:created>
  <dcterms:modified xsi:type="dcterms:W3CDTF">2026-10-31T14:59:35.639Z</dcterms:modified>
</cp:coreProperties>
</file>

<file path=docProps/custom.xml><?xml version="1.0" encoding="utf-8"?>
<Properties xmlns="http://schemas.openxmlformats.org/officeDocument/2006/custom-properties" xmlns:vt="http://schemas.openxmlformats.org/officeDocument/2006/docPropsVTypes"/>
</file>