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color w:val="A52A2A"/>
          <w:sz w:val="40"/>
          <w:szCs w:val="40"/>
        </w:rPr>
        <w:t xml:space="preserve">SRS G5 — Gym Management System</w:t>
      </w:r>
    </w:p>
    <w:p>
      <w:pPr>
        <w:spacing w:after="240"/>
        <w:jc w:val="center"/>
      </w:pPr>
      <w:r>
        <w:rPr>
          <w:rFonts w:ascii="Calibri" w:cs="Calibri" w:eastAsia="Calibri" w:hAnsi="Calibri"/>
          <w:sz w:val="26"/>
          <w:szCs w:val="26"/>
        </w:rPr>
        <w:t xml:space="preserve">Bản cập nhật SRS khớp code nhánh develop — 31/10/2026</w:t>
      </w:r>
    </w:p>
    <w:p>
      <w:pPr>
        <w:spacing w:after="80" w:before="0" w:line="264"/>
      </w:pPr>
      <w:r>
        <w:rPr>
          <w:rFonts w:ascii="Calibri" w:cs="Calibri" w:eastAsia="Calibri" w:hAnsi="Calibri"/>
          <w:b w:val="false"/>
          <w:bCs w:val="false"/>
          <w:i w:val="false"/>
          <w:iCs w:val="false"/>
          <w:sz w:val="22"/>
          <w:szCs w:val="22"/>
        </w:rPr>
        <w:t xml:space="preserve">Cách dùng: mỗi bảng ở Mục 2 là bảng FULL, giữ đúng cột của SRS — copy nguyên bảng thay bảng cũ. Không đánh lại số ID; mục bỏ hẳn ghi "Withdrawn — lý do" và vẫn giữ UC gốc để truy vết. Mục II (mô tả từng màn / prototype) giữ nguyên theo yêu cầu.</w:t>
      </w:r>
    </w:p>
    <w:p>
      <w:pPr>
        <w:spacing w:after="80" w:before="0" w:line="264"/>
      </w:pPr>
      <w:r>
        <w:rPr>
          <w:rFonts w:ascii="Calibri" w:cs="Calibri" w:eastAsia="Calibri" w:hAnsi="Calibri"/>
          <w:b w:val="false"/>
          <w:bCs w:val="false"/>
          <w:i w:val="false"/>
          <w:iCs w:val="false"/>
          <w:sz w:val="22"/>
          <w:szCs w:val="22"/>
        </w:rPr>
        <w:t xml:space="preserve">Nguyên tắc: màn đã code xong → viết theo code (rule, giới hạn, trạng thái, câu thông báo). Màn đang lỗi / chưa xong (ca làm việc, bảo lưu, hồ sơ hội viên, bán buổi PT lẻ tại quầy, các màn chưa có Servlet) → giữ rule SRS. Logic đã có trong code nhưng chưa có màn (chấm điểm PT) viết theo code. Các bảng SRS chỉ mô tả yêu cầu, không ghi phiên bản hay tiến độ; tình trạng triển khai chỉ nằm ở cột Trạng thái của Mục 1 và ở Mục 4.</w:t>
      </w:r>
    </w:p>
    <w:p>
      <w:pPr>
        <w:spacing w:after="200" w:before="0" w:line="264"/>
      </w:pPr>
      <w:r>
        <w:rPr>
          <w:rFonts w:ascii="Calibri" w:cs="Calibri" w:eastAsia="Calibri" w:hAnsi="Calibri"/>
          <w:b w:val="false"/>
          <w:bCs w:val="false"/>
          <w:i w:val="false"/>
          <w:iCs w:val="false"/>
          <w:sz w:val="22"/>
          <w:szCs w:val="22"/>
        </w:rPr>
        <w:t xml:space="preserve">Trạng thái ở bảng theo dõi: Mới (xanh) · Chưa triển khai (vàng) = SRS ghi đủ yêu cầu, code chưa làm / chưa hiển thị, làm sau — không phải bỏ · Withdrawn (xám) = nhóm đã chốt bỏ · Sửa theo code (trắng).</w:t>
      </w:r>
    </w:p>
    <w:p>
      <w:pPr>
        <w:pStyle w:val="Heading1"/>
        <w:spacing w:after="120" w:before="240"/>
      </w:pPr>
      <w:r>
        <w:rPr>
          <w:rFonts w:ascii="Calibri" w:cs="Calibri" w:eastAsia="Calibri" w:hAnsi="Calibri"/>
          <w:b/>
          <w:bCs/>
          <w:color w:val="A52A2A"/>
          <w:sz w:val="32"/>
          <w:szCs w:val="32"/>
        </w:rPr>
        <w:t xml:space="preserve">1. Bảng theo dõi thay đổi</w:t>
      </w:r>
    </w:p>
    <w:p>
      <w:pPr>
        <w:spacing w:after="120" w:before="0" w:line="264"/>
      </w:pPr>
      <w:r>
        <w:rPr>
          <w:rFonts w:ascii="Calibri" w:cs="Calibri" w:eastAsia="Calibri" w:hAnsi="Calibri"/>
          <w:b w:val="false"/>
          <w:bCs w:val="false"/>
          <w:i/>
          <w:iCs/>
          <w:sz w:val="22"/>
          <w:szCs w:val="22"/>
        </w:rPr>
        <w:t xml:space="preserve">Chỉ liệt kê ID có thay đổi so với SRS hiện tại. ID không có trong bảng = Giữ nguyên. Ô Cũ / Mới được rút gọn; toàn văn ở Mục 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963"/>
        <w:gridCol w:w="2795"/>
        <w:gridCol w:w="2987"/>
        <w:gridCol w:w="1930"/>
      </w:tblGrid>
      <w:tr>
        <w:trPr>
          <w:cantSplit w:val="false"/>
          <w:tblHeader/>
        </w:trPr>
        <w:tc>
          <w:tcPr>
            <w:tcW w:type="dxa" w:w="96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Rule/UC ID</w:t>
            </w:r>
          </w:p>
        </w:tc>
        <w:tc>
          <w:tcPr>
            <w:tcW w:type="dxa" w:w="96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Trạng thái</w:t>
            </w:r>
          </w:p>
        </w:tc>
        <w:tc>
          <w:tcPr>
            <w:tcW w:type="dxa" w:w="2795"/>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Cũ</w:t>
            </w:r>
          </w:p>
        </w:tc>
        <w:tc>
          <w:tcPr>
            <w:tcW w:type="dxa" w:w="298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Mới</w:t>
            </w:r>
          </w:p>
        </w:tc>
        <w:tc>
          <w:tcPr>
            <w:tcW w:type="dxa" w:w="193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Bằng chứng (file)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interface is Vietnamese. Dates are dd/mm/yyyy, times are 24-hour HH:mm, and all times use the gym’s time zone (UTC+7). Enumerated values are stored in English and displayed in Vietnamese.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interface is Vietnamese. Dates are dd/mm/yyyy, times are 24-hour HH:mm, and all times use the gym's time zone Asia/Ho_Chi_Minh (UTC+7). Enumerated values are stored in English and displayed in Vietnamese.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amounts are whole Vietnamese dong. Catalogue prices already include VAT — exactly what the customer sees and pays; the VAT rate is configured by the Manager and copied into each order. Screens show VAT as a breakdown, never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amounts are whole Vietnamese dong. Catalogue prices already include VAT — exactly what the customer sees and pays. The VAT rate (P-10) is copied into each order, and the VAT amount is computed as price × VAT ÷ (100 + VAT),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limits are parameters P-01…P-21 with agreed defaults (freeze count and length, minimum staffing, VAT, default commission, payment deadline, leave cut-offs, attendance window, swap limit, lock policy…). A change applies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limits are parameters P-01…P-23 stored in SystemConfigs. A change applies only to records created afterwards: each order keeps the VAT rate and payment deadline it was created with, and each subscription keeps the freeze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business record is ever physically deleted; “delete” always switches it to Inactive, so history (sessions taught, transactions handled) stays intact.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business record is physically deleted; "delete" switches it to Inactive (or Retired / Withdrawn), so history stays intact. The only physical deletions are: a Pending leave request withdrawn by its owner (BR-83), a body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record cannot be deactivated while another active record still refers to it.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record cannot be deactivated while another active record still refers to it. Exception: a catalogue package can be switched to "Stop selling" (Inactive) while customers still use it — running orders and subscriptions are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sensitive action — price change, account action, deletion, approval or rejection — is written to the audit log.</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sensitive action — price or catalogue change, account action, contact or password change, deletion, approval or rejection, cancellation, session handling, shift action and every background-job state change — is written to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audit line reads as a plain sentence: who – did what – to what – from which value to which value – when – why. Only the Admin can read the log.</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audit line reads as a plain sentence: who – in which role – did what – to what – from which value to which value – when – why. Background-job lines have no account and no role. Passwords and verification codes are never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rejection of a pending request, and every cancellation, deletion, void or cash variance, requires a written reason (at least 5 characters) that is stored with the record and in the audit log.</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negative or corrective staff action — rejecting a request, cancelling a session or order, deleting a profile, voiding, a cash variance, approving a leave request after it started (BR-86) — requires a written reason of 5–500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action can be performed only by the roles allowed in the role &amp; permission matrix (Guest, Customer, PT, Receptionist, Manager, Admin); users see and change only the data their role allows.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action can be performed only by the role the user is working in (Guest, Customer, PT, Receptionist, Manager, Admin) according to the permission matrix; users see and change only the data their role allows. A user who holds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Bookings, PT availability, PT package sessions and check-ins must all fall within the configured opening hours.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slots, single-session bookings and check-ins must fall within the opening hours of that day (P-19 or the date's exception). PT package sessions are generated on every chosen weekday of the term, including closed days, and must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rule checked on a screen is checked again on the server; the server never trusts values sent by the interface. Competing actions on the same record are resolved by database constraints — the later request is refused.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rule checked on a screen is checked again on the server; the server never trusts values sent by the interface (identity, prices, ids). Competing actions on the same record are resolved by locks and conditional updates in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Time-based rules run without user action: package expiry, freeze resume, attendance auto-close, PT package expiry, payment deadline and slot release, leave auto-rejection.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Time-based rules run without user action. Daily at 00:05 (UTC+7), in order: JOB-01 freeze resume, JOB-02 package expiry, JOB-03 day-pass expiry, JOB-04 PT session auto-close, JOB-08 gym-access reminder. Every minute: JOB-05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Verification codes are sent by email only; there is no SMS. In-app notifications reach users who have an account; dependants are informed outside the system.</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Verification codes, temporary passwords and security alerts are sent by email only; there is no SMS. In-app notifications (bell) reach only accounts that are Active; Dependent profiles have no account and are informed outside the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Refunds, invoices / e-invoices and cost of goods are handled outside the system; the system only records what is needed to trigger or reconcile them.</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Refunds, invoices / e-invoices and cost of goods are handled outside the system; the system only records what is needed to trigger or reconcile them (the Manager confirms a refund in the system after paying it — BR-81).</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Required fields are marked *. Validation runs when leaving a field and again on submit; each error appears in red under its field.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Required fields are marked *. Validation runs when leaving a field and again on submit; each error appears in red under its field. An error returned by the server is shown when the page opens and disappears as soon as the user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show 10 rows by default (10 / 20 / 50 selectable); paging applies after search and filters, and changing a filter returns to page 1. Default order is newest first.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are paged after search and filters are applied, and changing a filter returns to page 1. The page size depends on the screen: management lists (leave requests, maintenance requests, deletion requests, shift history, system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Keywords are trimmed, case-insensitive and diacritic-insensitive (“nguyen” matches “Nguyễn”).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Keywords are trimmed, case-insensitive and diacritic-insensitive ("nguyen" matches "Nguyễn", "do mai" matches "Đỗ Thị Mai"); a phone number may be typed with spaces.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Filters combine with AND; “Clear filters” restores the defaults.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Filters combine with AND; "Clear filters" restores the defaults. An invalid filter value in the URL is ignored and the default is used — it never causes an error page.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empty list shows a short message: nothing yet, no result for the search, or no data in the chosen period.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empty list shows a short message: nothing yet, no result for the search, or no data in the chosen period. A loading error is shown as an error with a reload action, never as an empty list.</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Irreversible or destructive actions (delete, cancel, void, reject, deactivate, publish) ask for confirmation first.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Irreversible or destructive actions (delete, cancel, void, reject, deactivate, retire, publish, release a hold) ask for confirmation first; a rejection or cancellation confirmation also collects the reason.</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Leaving a form with unsaved changes asks the user to confirm.</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Leaving a form with unsaved changes asks the user to confirm (MSG28).</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Fields the current user may not edit are greyed out with a hint saying who can change them.</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Fields the current user may not edit are shown read-only, with a hint saying who can change them.</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Dates or slots that break a rule are shown but disabled, with the reason on hover.</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Dates, slots or options that break a rule are shown but disabled or marked, with a short reason (and the full reason on hover or tap).</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Time-limited states (payment deadline, slot hold, verification code, temporary lock) show an mm:ss countdown and refresh when it reaches zero.</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Time-limited states (online payment deadline, PT-sale hold, verification code, resend wait, temporary lock) show an mm:ss countdown; the page refreshes when it reaches zero.</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Green = active / successful, amber = pending / held, red = rejected / cancelled / failed, grey = inactive / expired — the same on every screen.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Green = active / successful, amber = pending / held / needs attention, red = rejected / cancelled / failed, grey = inactive / expired / past — the same on every screen. A status is never shown by colour alone: it always has a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fields are masked with a show/hide toggle.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fields are masked with a show/hide (eye) toggle.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sign-in session expires, the user signs in again and returns to the same screen.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sign-in session expires (2 hours of inactivity), the user signs in again and returns to the same screen.</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record changed since it was opened, saving is refused and the user is asked to reload.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record changed since it was opened, saving is refused and the user is asked to reload (MSG22).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Exports contain exactly the rows matching the current search and filters.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Exports contain exactly the rows matching the current search and filters (system transactions → .xlsx; operational report → CSV of the displayed view).</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Toasts disappear after 3–5 seconds, error toasts stay until closed; user notifications keep a read / unread state.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Success toasts disappear after a few seconds; error toasts stay until closed. Notifications in the bell keep a read / unread state (read time), can be marked read one by one or all at once.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Screens used on the gym floor (PT dashboard, session attendance) work on a phone-sized screen.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main screen works at phone (390 px), tablet (768 / 1024 px) and desktop (1440 px) widths without horizontal page scrolling; calendars switch to a one-day or list view on small screens.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GBR-36</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Explanations of a screen are shown in an (i) hint box next to the title or block, opened by click, tap or keyboard and closed with Escape or a click outside — not as permanent subtitles.</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GBR-37</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Texts shown to users never contain internal rule codes (CBR-, BR-, DBR-, GBR-); parameter codes P-xx may appear on Manager configuration screens. All messages come from the System Messages catalogue (section 6).</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GBR-38</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day is split into two shifts at 13:00: the morning shift runs from the opening time of the day (default 05:30, P-19) to 13:00 and the afternoon shift from 13:00 to the closing time (default 22:00). A slot, session or leave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GBR-39</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account badge on every screen shows the full name, initials avatar (or uploaded avatar) and a role code: KH-nnnn Hội viên, PT-nnnn Huấn luyện viên, LT-nnnn Lễ tân, QL-nnnn Quản lý, QT-nnnn Quản trị viên. Only the prefix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CBR-07</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maximum number of freezes per package is configured by the Manager (default: 1).</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maximum number of freezes per package is configured by the Manager (P-01, default 1) and copied into the subscription at sale.</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CBR-08</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maximum freeze duration is configured by the Manager (default: 1 month).</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maximum freeze duration is configured by the Manager (P-02, default 1 month).</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may cancel a Paid counter order only within the shift that created it and before the shift is closed; the money is returned to the customer at the counter.</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may cancel a Paid counter order only within the shift that created it and before the shift is closed; the money is returned to the customer at the counter.</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ShiftService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under 10 years old cannot buy a single PT package.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younger than P-05 (default 10 years) cannot buy a single PT package.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under 10 years old cannot buy a couple PT package.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younger than P-05 (default 10 years) cannot buy or join a couple PT package.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under 10 years old cannot book a single PT session.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younger than P-05 (default 10 years) cannot book a single PT session.</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CBR-16</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 who still has a running package or unused PT sessions goes to Pending deletion and waits for Manager approval.</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 who still has a running package or unused PT sessions goes to Pending deletion and waits for Manager approval.</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MemberDeletionReviewServlet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profile and a login account are separate things: a profile may exist without an account.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profile and a login account are separate records. Every Self profile created online or at the counter gets its login account at the same time (CBR-24, CBR-31); only Dependent profiles are created without an account. A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 RegisterServlet, RegistrationService; 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login account is optional. Dependent profiles and profiles that only buy day passes have no account.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login account is required for every Self profile and is never created for a Dependent profile (CBR-21). A Self profile gets its email and account when it is created, whatever package it buys (including day passes).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RegisterServlet, RegistrationService; CounterSaleService, CounterAccountService (group A: CustomerProfile*Servlet); 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CBR-19</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the Receptionist enters a phone number that matches an active Person, the system opens that Person's customer profile. If the Person has no customer profile that is not Inactive (for example an employee), the Receptionist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the Receptionist enters, in the customer profile form, a phone number that matches an active Person, the system opens that Person's customer profile. If the Person has no customer profile that is not Inactive (for example an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CounterSaleService, CounterAccountService; RegistrationService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CBR-23</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phone number matches no active Person (only Inactive ones), a new Person and profile are created normally.</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phone number matches no active Person (only Inactive ones), a new Person and profile are created normally.</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RegistrationService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Receptionist creates a profile for a customer buying a package of one month or longer, the Receptionist also creates the login account with the Person's email (CBR-31). If the Person already has an account (for example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Receptionist creates a Self profile — on the quick-create form of the sales screen or in the customer profile form — the login account is created in the same transaction with the Person's email and a temporary password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self-owned profile without an email cannot be activated online; the customer goes to the counter so the Receptionist can add the email and create the account (CBR-24).</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self-owned profile without an email cannot be activated online; the customer goes to the counter so the Receptionist can add the email, which creates the account (CBR-24).</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RegisterServlet, RegistrationService; CounterSaleService, CounterAccountService (group A: CustomerProfile*Servlet); RegistrationService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email of an account changes, by the account holder (UC-04) or by the Receptionist (UC-16), the system notifies the old email and signs out every session of that account except the one that made the change. The email is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email of an account changes, by the account holder (UC-04) or by the Receptionist (UC-16), the system sends a warning to the old email and signs out every session of that account except the one that made the change. The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 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their own account a customer can change only the avatar, email, phone number and password. Full name, date of birth, check-in photo and guardian details are changed by the Receptionist (UC-16), because they are used for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their own account a customer can change only the avatar (upload or remove), email, phone number and password. Full name, date of birth, check-in photo and guardian details are changed by the Receptionist (UC-16), because they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 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account created by the Receptionist (CBR-24) has no password and no email is sent. It cannot sign in until the customer sets a password through Forgot Password (UC-03); until then every sign-in attempt says the account has no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account created by the Receptionist (CBR-24) is Active immediately and gets a random temporary password of 10 characters containing at least one letter and one digit, without look-alike characters (0, O, o, 1, l, I); only its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LoginServlet, AuthService, SelectRoleServlet; ForgotPasswordServlet, PasswordRecoveryService, VerificationCodeService; AccountSettingsServlet, AccountSettingsService, ContactChangeService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has no self-service channel: it cannot view schedules, book single sessions, reschedule or cancel PT sessions itself. Packages and single sessions are bought at the counter (UC-21, CBR-54); PT sessions are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has no self-service channel: it cannot view schedules, book single sessions, reschedule or cancel PT sessions itself. Packages and single sessions are bought at the counter (UC-20, UC-21, CBR-54); PT sessions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PtSaleService, PtSaleDAO; 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Before acting on behalf of a Dependent profile, the PT or Receptionist verifies the requester with one of the guardian phone numbers recorded on the profile (DBR-25) or the customer code.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Before acting at the counter on behalf of a Dependent profile, the Receptionist verifies the requester with one of the guardian phone numbers recorded on the profile (DBR-25) or the customer code. The PT agrees changes with the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PtSaleService, PtSaleDAO; 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check-in photo is mandatory for every package except the day pass; the Receptionist takes it at the counter when the customer first buys a package.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check-in photo is mandatory for every package except the day pass; the Receptionist takes it at the counter when the customer first buys a package, or at the first check-in (BR-33).</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CheckInService, CheckInDAO; 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CBR-39</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booking a single session or swapping by themselves, customers can only choose slots in the current week (today to Sunday). From Saturday, slots of the following week also become available. The Receptionist scheduling a PT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booking a single session online, customers can only choose slots in the current week (today to Sunday); from Saturday, slots of the following week also become available. The Receptionist scheduling a PT package and a PT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 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CBR-40</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hold lasts exactly as long as the order's payment deadline (P-09, copied into the order at creation — GBR-04); there is no separate slot timer. A Failed or Expired transaction does not release the slot: the order is still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hold of an online single-session slot lasts exactly as long as the order's payment deadline (P-09, copied into the order at creation — GBR-04); there is no separate slot timer. A Failed or Expired transaction does not release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PaymentCallbackService, VnPayIpnServlet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CBR-41</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can hold slots for only one Pending single-session order at a time. Creating a new single-session order while an older one is Pending cancels the older order (type: replaced by a new order — CBR-71) and returns its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can hold slots for only one Pending single-session order at a time. Creating a new single-session order while an older one is Pending cancels the older order (type: replaced by a new order — CBR-71) and returns its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PaymentCallbackService, VnPayIpnServlet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attendance window (BR-54) ends and the session is still Scheduled: if the customer (couple: at least one of them) checked in that day, the session becomes Completed; otherwise it becomes Missed (reason: no check-in).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PT does not mark attendance. After the session day has ended, JOB-04 (daily 00:05) closes every session still Scheduled: a session on a date declared closed all day → Cancelled / GymClosed (CBR-56); otherwise, if nobody in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AutoCloseSessionService (JOB-04); PtDashboardService;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PT package has exactly one fixed time slot, applied to every Monday-to-Friday within the package term. The slot differs only on days where the Receptionist had to pick another time because the fixed slot was taken (BR-41),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schedule is built from a weekly template: for each weekday Monday–Friday the Receptionist chooses either no session or one start time (1–5 sessions per week), on the chosen PT's slots. Individual dates can be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 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CBR-44</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can only be swapped into a slot the PT has published as available.</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swap sessions. The PT moves sessions only to slots they have published (BR-64).</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CBR-45</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For customers, a swap is the only way to move a session to Saturday or Sunday themselves. A PT rescheduling or transferring a session (BR-64, BR-65) is not restricted to weekdays.</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swap sessions. A PT rescheduling or transferring a session (BR-64, BR-65) is not restricted to weekdays.</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After a reschedule, transfer or cancellation, the system notifies the customer immediately (couple: both members), and on a transfer also the new PT.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After a reschedule, transfer or cancellation by the PT, the system immediately sends a bell notification to the customer (couple: both members) whose account is Active, and on a transfer also to the receiving PT. Dependent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packages (single and couple) are not sold online; they are sold at the counter only.</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packages (single and couple) are not sold online; they are sold at the counter only. Screens that suggest renewing a PT package point the customer to the counter (hotline and opening hours).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 PackageSelectionService, PaymentService, SubscriptionStartDateService;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 package order is Paid, the system creates all of its sessions in state Scheduled.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 package order is Paid, the system creates one Scheduled session for each held date in the same transaction: the held slots become Booked and each session stores its session value and commission (DBR-58, DBR-59).</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 PtDashboardService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fixed time slot of a PT package is agreed directly between the customer and the PT before the order is created, and must be one of the PT's published available slots.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times are chosen from the PT's published slots. If a chosen time is a slot the PT has not opened on that date, the Receptionist must tick "Confirmed with PT" before holding; the system then creates that slot as part of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 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CBR-53</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Booking a single session: choose a PT → choose a time from the PT's published schedule → the system creates a Pending order and holds the slot immediately (Held — DBR-36) → the customer pays within the order deadline → when the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Booking a single session: choose a PT → choose a time from the PT's published schedule → the system creates a Pending order and holds the slot immediately (Held — DBR-36) → the customer pays within the order deadline → when the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PaymentCallbackService, VnPayIpnServlet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CBR-54</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customer confirms, the system creates a Pending order and the slot becomes Held immediately for the order's payment deadline (P-09, default 20 minutes, shown as an mm:ss countdown — GBR-27). When the order is Paid the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Selling a single session at the counter: when the customer confirms, the system creates a Pending order and the slot becomes Held immediately for the order's payment deadline (P-09, default 20 minutes, shown as an mm:ss countdown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PaymentCallbackService, VnPayIpnServlet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CBR-55</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 package passes its end date, the subscription becomes Expired automatically. Any Scheduled session left in the package (after reschedules or transfers) becomes Cancelled at the same time, with no refund and no term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 package passes its end date, the subscription becomes Expired automatically. Any Scheduled session left in the package (after reschedules or transfers) becomes Cancelled at the same time (PackageExpired), with no refund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 PtDashboardService;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CBR-56</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 are still generated on a date declared closed. Before that date the PT must reschedule them (PtReschedule, no swap quota used). A session still Scheduled after the closed day is cancelled by JOB-04 as GymClosed: not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 are still generated on a date declared closed (the PT sale screen marks them). Before that date the PT must reschedule them (BR-64, no swap quota used); the PT dashboard lists them and JOB-08 does not remind customers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SystemConfigService, PtScheduleService; PtSaleService, PtSaleDAO; PtDashboardService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CBR-57</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closed day is declared after the order is Paid, the session on that day becomes Cancelled with reason 'gym closed', is not deducted and is not refunded; the customer and PT are notified and the term is unchanged. (Default … (full text in section 2)</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merged into CBR-56: a closed day declared after the order is Paid is handled exactly like any other closed day (sessions stay Scheduled for the PT to reschedule).</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SystemConfigService, PtScheduleService; PtSaleService, PtSaleDAO; PtDashboardService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order (single or couple) can be created only for a customer who holds a valid membership package at that moment — a day pass or a frozen membership does not count. Otherwise the Receptionist sells a membership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order (single or couple) can be created only for a customer who holds a membership package valid today and is not frozen — a day pass does not count. Otherwise the Receptionist sells a membership package first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CBR-60</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single session can be booked only on a date covered by a valid membership package, or for today if the customer holds a valid day pass (CBR-34, BR-32). A walk-in who wants a single PT session buys today's day pass, then the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single session can be booked only on a date covered by a valid membership package, or for today if the customer holds a valid day pass (CBR-34, BR-32). A walk-in who wants a single PT session buys today's day pass, then the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swap (UC-38) or a PT reschedule/transfer (UC-35) may only target a date on which the customer still holds a valid membership package; for a couple package, at least one member must hold one on that date.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PT reschedules a session (UC-35), a target date on which the customer cannot use the gym (CBR-117) is allowed but highlighted in amber; the session then shows "needs attention" and JOB-08 reminds the customer the day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CBR-62</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freeze is never blocked by PT sessions. As soon as the freeze is saved, every Scheduled session of the customer within the freeze period — from a single PT package or a single session — becomes Missed immediately with reason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freeze is never blocked by PT sessions and does not change them when it is saved: future sessions inside the freeze period stay Scheduled and are shown with the warning "inside the freeze period" on the customer's and PT's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does not replace a membership package for PT package sessions. A customer with remaining PT sessions but an expired membership must buy a new membership package (UC-20 / UC-22) to continue those sessions.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valid day pass counts as gym access for that day, also for PT package sessions (CBR-117). A customer with remaining PT sessions but no valid membership must buy a membership package or a day pass for each session day; otherwise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 CounterSaleService, CounterAccountService;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session falling on a day when the customer (couple: both members) holds no valid membership package does not take place (sessions inside a freeze period are already Missed at freeze time — CBR-62). The PT may mark it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session on a day when nobody in it can use the gym (CBR-117) is closed by JOB-04 as Missed / NoMembership (or MembershipFrozen). It is deducted like a no-show (BR-52) and still earns commission (CBR-80). The system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PtDashboardService;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 package order is created and the customer's membership (couple: each member's) ends before the last session, the system shows how many sessions and which dates fall outside the membership so the Receptionist can suggest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membership does not have to cover the whole PT term: a PT package can be sold as soon as the customer (couple: each member) holds a membership valid today (CBR-59). The customer search on the PT sale screen shows each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Scheduled session on a day the customer holds no valid membership package is labelled 'No membership package' on the customer's schedule, the PT's schedule and the check-in screen. The label disappears when a membership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Scheduled session on a day the customer cannot use the gym (CBR-117) is labelled on the customer's schedule ("no gym package" / "inside freeze period" / "gym closed") and in the PT dashboard "Needs attention" block. The label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 PtDashboardService;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couple-package session inside one member's freeze period becomes Missed only if the other member also holds no valid membership on that day; otherwise it stays Scheduled so the other member can still train (BR-56).</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couple-package session is closed as Missed for lack of gym access only when both members cannot use the gym that day; if one member is frozen and the other can use the gym, the session follows the normal check-in rule (CBR-42).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 switched to Missed by a freeze (CBR-62) still earn commission like any Missed session (CBR-80), and their slots return to Free so the PT can take other customers (DBR-36). Missed is final (DBR-38): cancelling the freeze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 closed as Missed / MembershipFrozen earn commission like any Missed session (CBR-80); their past slots are not released. Missed is final (DBR-38). If the freeze is cancelled early, sessions after the actual end date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 ReportService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CBR-70</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online Pending order with no Success transaction by its payment deadline (P-09, default 20 minutes) becomes Cancelled (type: payment deadline passed), and its Pending transaction becomes Expired. To buy again the customer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online Pending order with no Success transaction by its payment deadline (P-09, default 20 minutes) becomes Cancelled (type: payment deadline passed), and its Pending transaction becomes Expired. Each VNPay payment link is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PackageSelectionService, PaymentService, SubscriptionStartDateService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the gateway reports success but the order is already Cancelled or the amount does not match, the transaction is still recorded as Success, the order is not Paid (if not yet cancelled it becomes Cancelled, type: invalid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the gateway reports success but the order is already Cancelled or the amount does not match exactly, the transaction is still recorded as Success, the order is not Paid (if not yet cancelled it becomes Cancelled, type: invalid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ManagerTransactionService, SystemTransactionServlet; PaymentCallbackService, VnPayIpnServlet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voucher is valid when all of these hold: it is within its validity period, total uses remain, the customer has not exceeded their allowed uses (CBR-74), the order's package type is within the voucher scope (CBR-76), and the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voucher is valid when all of these hold: it is Active, within its validity period, total uses remain, the customer has not exceeded their allowed uses (CBR-74), the order's package type is within the voucher scope (CBR-76), and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PaymentService, CounterSaleService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customer may use a voucher at most the number of times configured on it (default 1; empty = unlimited). Uses are counted on orders held by the customer that are not Cancelled, including Pending ones; for a couple package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customer may use a voucher at most the number of times configured on it (default 1; empty = unlimited). Uses are counted on orders held by the customer that are not Cancelled, including Pending ones.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PaymentService, CounterSaleService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confirms a bank transfer at the counter only after checking that the money has arrived in the gym's account.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confirms a bank transfer at the counter only after checking that the money has arrived in the gym's account (tick "received in full"; optional transfer reference up to 50 characters).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PtSaleService, PtSaleDAO; PaymentCallbackService, VnPayIpnServlet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CBR-78</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can close a shift only when no counter order created in that shift is still Pending: each must be paid or cancelled (type: cancelled by the Receptionist) first.</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can close a shift only when no counter order created in that shift is still Pending: each must be paid or cancelled (type: cancelled by the Receptionist) first.</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PtSaleService, PtSaleDAO; ShiftService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Missed session earns the PT commission like a Completed one, because the customer's absence is not the PT's fault.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Missed session earns the PT commission like a CheckedIn one, because the customer's absence is not the PT's fault.</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PtDashboardService; ReportService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cancelled by the PT under BR-66 earns commission like a Completed one, because the PT has repaid the customer in cash.</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cancelled by the PT under BR-66 earns commission like a CheckedIn one, because the PT has repaid the customer in cash.</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 ReportService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CBR-82</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cancelled by the customer (BR-78) earns commission like a Completed one.</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cancel sessions (UC-39 withdrawn). Historical sessions cancelled ByCustomer keep their stored commission in reports.</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cannot request leave for a time when they still have a Scheduled session. Since a PT teaching a term-based package is booked every Monday to Friday (BR-40), the PT must first handle every session on that day under the PT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cannot submit a leave request for a shift (GBR-38) in which they still have a Scheduled session; the form lists the blocking sessions with a link to session handling on the PT schedule. While a leave request is Pending or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LeaveRequestFormServlet, StaffLeaveService; PtSaleService, PtSaleDAO; 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leave request must be submitted before the submission cut-off on the day before the leave (P-12, default 15:00). After the cut-off the system shows 'Submission deadline passed' and blocks submission. Example: leave on Thursday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leave request must be submitted before the submission cut-off on the day before the leave (P-12, default 15:00). After the cut-off the system refuses it (MSG192) and the employee informs the Manager directly. Example: leave on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LeaveRequestFormServlet, StaffLeaveService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Manager must decide a leave request before the approval cut-off on the day before the leave (P-20, default 20:00). Close to the cut-off the system reminds the Manager; after it, a Pending request becomes Rejected with reason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There is no approval deadline and no automatic rejection. A Pending request whose leave starts today or tomorrow is flagged "leave soon" and listed first; JOB-07 sends the Manager one bell reminder for the Pending requests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LeaveRequestFormServlet, StaffLeaveService; 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CBR-87</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employee's position can change only when no unfinished work remains in the old position: a PT has no Scheduled session, no future slot and no running PT package; a Receptionist has no open shift. Changes to or from Admin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employee's position can change only when no unfinished work remains in the old position: a PT has no Scheduled session, no future slot and no running PT package; a Receptionist has no open shift. Changes to or from Admin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shift must keep at least 2 PTs on duty.</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shift must keep at least P-13 (default 2) PTs on duty after leave is approved.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also looks after the gym facilities.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also looks after the gym facilities: they view the catalogue, report broken equipment and close repaired requests.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FacilityService, FacilityManagementServlet; MaintenanceRequestService, MaintenanceReportServlet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shift must keep at least 1 Receptionist on duty.</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shift must keep at least P-14 (default 1) Receptionist on duty after leave is approved.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After a successful password change in Account Settings (UC-04), every other session of that account is signed out; after a password reset through Forgot Password (UC-03), every session is signed out.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After a successful password change in Account Settings (UC-04), every other session of that account is signed out; after a password reset through Forgot Password (UC-03), every session is signed out and a temporary sign-in lock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ForgotPasswordServlet, PasswordRecoveryService, VerificationCodeService; AccountSettingsServlet, AccountSettingsService, ContactChangeService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verification or recovery code allows 5 wrong entries (P-17). On the 5th wrong entry the code is cancelled and verification for that email is locked for 5 minutes (P-18) — no entry and no new code during the lock. Requesting a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verification or recovery code allows P-17 (default 5) wrong entries. On the last wrong entry the code is cancelled and verification for that email is locked for P-18 (default 5) minutes — no entry and no new code during the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ForgotPasswordServlet, PasswordRecoveryService, VerificationCodeService; AccountSettingsServlet, AccountSettingsService, ContactChangeService; RegisterServlet, RegistrationService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accounts (Admin, Manager, PT, Receptionist) are created only by the Admin. If the phone number matches an active Person (for example a customer), the staff role is attached to that Person instead of a new Person (CBR-114);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accounts (Admin, Manager, PT, Receptionist) are created only by the Admin. If the phone number matches an active Person (for example a customer), the staff role is attached to that Person instead of a new Person (CBR-114);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RegisterServlet, RegistrationService; CounterSaleService, CounterAccountService (group A: CustomerProfile*Servlet); 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Inactive package is no longer sold; running orders of that package are unaffected.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Inactive (stopped) package is no longer sold online or at the counter; running orders and subscriptions of that package are unaffected and still appear on the customer's screens.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PackageService, Membership/PtPackage*Servlet; CounterSaleService, CounterAccountService; PackageSelectionService, PaymentService, SubscriptionStartDateService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CBR-99</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facility item cannot be deleted while it has a maintenance request that is not Closed.</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is never hard-deleted, and management works at two levels: a facility group can only be hidden or shown in the Receptionist catalogue (IsActive), and an individual equipment item is retired (Retired). An item that still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FacilityService, FacilityManagementServlet; MaintenanceRequestService, MaintenanceReportServlet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Manager approves a maintenance request, the facility item's condition switches to Under maintenance automatically, unless the Manager unticks 'Set item to Under maintenance' because the item can still be used while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Manager approves a maintenance request, the individual equipment item of that request (not the whole facility group) switches to UnderMaintenance automatically, unless the Manager unticks "Set item to Under maintenance"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FacilityService, FacilityManagementServlet; MaintenanceRequestService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Receptionist closes a maintenance request, the facility item returns to Available automatically if it has no other request still In Progress.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Receptionist closes a maintenance request, the equipment item returns to Available automatically only if it has no other request still In Progress and it has not been Retired.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FacilityService, FacilityManagementServlet; MaintenanceRequestService, MaintenanceReportServlet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CBR-104</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open day has exactly two duty shifts — morning and afternoon — generated automatically from the opening hours; there is no manual rostering.</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open day has exactly two duty shifts — morning (opening–13:00) and afternoon (13:00–closing), GBR-38 — derived from the opening hours; there is no manual rostering. A shift is one shared record with one cash drawer for every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SystemConfigService, PtScheduleService; ShiftService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CBR-105</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on duty opens the shift at its start and closes it at its end; every payment taken while the shift is open is recorded in that shift.</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Any Receptionist on duty may open or close the shift; the system records who opened it, who closed it and who received each payment. Every payment taken at the counter is recorded in the shift that is open at that moment. Every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PtSaleService, PtSaleDAO; ShiftService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Manager can read customer feedback; PTs and Receptionists cannot.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Manager can read customer feedback; PTs and Receptionists cannot. A PT sees only their own monthly average rating (DBR-69).</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FeedbackService, FeedbackDAO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piece of feedback has a submission time and a read/unread state. There is no reply or resolution workflow — the Manager only reads it.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piece of feedback has a submission time and a read/unread state. There is no reply or resolution workflow — the Manager only reads it. Re-rating the same PT in the same month makes the feedback unread again (DBR-67).</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FeedbackService, FeedbackDAO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their own account a staff member can change only the avatar, email, phone number and password. Personnel details (full name, date of birth, specialty, years of experience, hire date, commission rate, employment status) are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their own account a staff member can change only the avatar, email, phone number and password. Personnel details are view-only: full name, date of birth, employee code, position, hire date and employment status for every staff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Role, position and account status (active / locked) are never editable in Account Settings. Only the Admin changes an employee's position (UC-07, CBR-87, BR-08) and locks or unlocks an account. A role is added by creating a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Role, position and account status (active / locked) are never editable in Account Settings. Only the Admin changes an employee's position (UC-07, CBR-87, BR-08) and locks or unlocks an account. A role is added by creating a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Changing the email or phone number in Account Settings (UC-04), customer or staff, requires a verification code: for a new email the code is sent to the new email; for a new phone number it is sent to the account's current email.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Changing the email or phone number in Account Settings (UC-04), in any role, requires a 6-digit verification code: for a new email the code is sent to the new email; for a new phone number it is sent to the account's current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 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Dependent profiles tab of Account Settings is shown only when the user is working in the Customer role (CBR-113); a staff role never sees it.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Dependent profiles tab of Account Settings is shown only when the user is working in the Customer role (CBR-113); it lists, read-only, the Dependent profiles whose guardian phone is the account's phone number, with whether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 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Changes of email, phone number and password in Account Settings, and changes of the personal data stored on Person by the Manager or the Receptionist, are written to the audit log as readable sentences (GBR-08) that state the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Changes of email, phone number, avatar and password in Account Settings, and changes of the personal data stored on Person by the Manager or the Receptionist, are written to the audit log as readable sentences (GBR-08) that state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 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user signs in with email or phone number and password; either one identifies exactly one account (DBR-22, DBR-23, DBR-65). If the account serves more than one role that is not Inactive, the system asks which role to work in —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user signs in with email or phone number and password; either one identifies exactly one account (DBR-22, DBR-23, DBR-65). If the account serves more than one role that is not Inactive, the system shows the role selection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LoginServlet, AuthService, SelectRoleServlet; LogoutServlet; AccountSettingsServlet, AccountSettingsService, ContactChangeService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phone number identifies the Person. When a customer profile or a staff role is created for a phone number that matches an active Person who does not hold that kind of role (DBR-65), the Receptionist or the Admin checks an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phone number identifies the Person. When a customer profile or a staff role is created for a phone number that matches an active Person who does not hold that kind of role (DBR-65), the Receptionist or the Admin checks an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RegisterServlet, RegistrationService; 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Person must not act in a staff role on their own customer profile: when the signed-in staff role and the customer profile belong to the same Person, the system blocks selling or changing a package, applying a voucher, freezing,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Person must not act in a staff role on their own customer profile: when the signed-in staff role and the customer profile belong to the same Person, the system blocks selling or changing a package, applying a voucher, freezing,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MemberDeletionReviewServlet (group A); 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CBR-116</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may rate a PT for a month only if, in that month, they (or their couple partner on the same package) have at least one session with that PT closed as CheckedIn or Missed.</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PtDashboardService; FeedbackService, FeedbackDAO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CBR-117</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 use the gym" on a date means: the customer holds a Membership or a DayPass that covers that date and is not frozen on that date. A couple-package session is blocked only when neither member can use the gym. This single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 PtDashboardService;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CBR-118</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Quick-create customer on the sales screen (UC-20): Self profile — full name (DBR-01), date of birth (DBR-04), phone number (DBR-17) not used by any existing customer, and email (format and DBR-23) are required; the account is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CBR-119</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Start dates of membership packages and day passes: a day pass always starts on the day it is paid (CBR-34). A membership package starts the day after the customer's current membership ends if that membership has not expired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PackageSelectionService, PaymentService, SubscriptionStartDateService; CustomerDashboardService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CBR-120</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whose profile is Frozen or Inactive cannot create, cancel or pay an online order.</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PackageSelectionService, PaymentService, SubscriptionStartDateService; PaymentCallbackService, VnPayIpnServlet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CBR-121</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Annual leave uses the yearly quota P-23 minus Approved and Pending annual days. If the remaining quota is smaller than the days requested, the system proposes splitting the request into an Annual part and an Unpaid part; the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LeaveRequestFormServlet, StaffLeaveService; 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CBR-122</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Operational report: From and To dates are required, From ≤ To, with no limit on the range; ranges up to 62 days are charted per day, longer ranges per month. The CSV export contains exactly the displayed report (GBR-33). The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ReportService; SystemReportService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CBR-123</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shift is still open after its end time (13:00 for the morning shift, closing time for the afternoon shift), every Receptionist screen shows the warning "Shift … not closed" until it is closed. The system never closes a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ShiftService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account that serves only the Customer role and enters a wrong password 5 times in a row is locked for 5 minutes (P-17, P-18). An account that serves any staff role, including one that also serves the Customer role, is never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account that serves only the Customer role and enters a wrong password P-17 (default 5) times in a row is locked for P-18 (default 5) minutes. An account that serves any staff role, including one that also serves the Customer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LoginServlet, AuthService, SelectRoleServlet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temporary lock (BR-01) ends, the customer account unlocks and the failure counter resets to 0. A successful sign-in also resets the counter.</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temporary lock (BR-01) ends, the customer account unlocks and the failure counter resets to 0. A successful sign-in or a password reset through Forgot Password (UC-03) also resets the counter and clears the lock.</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LoginServlet, AuthService, SelectRoleServlet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recovery verifies only through the registered email of the account: the user starts recovery by entering the email, and the code is sent only to that email (GBR-15).</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recovery verifies only through the registered email of the account: the user enters the email (a phone number is not accepted), and the 6-digit code is sent only to that email (GBR-15). Admin-locked or Inactive accounts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ForgotPasswordServlet, PasswordRecoveryService, VerificationCodeService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password recovery code expires after 15 minutes (P-15).</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password recovery code expires after P-15 (default 15) minutes, and the new password must be saved before that same deadline; the new password follows DBR-02.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ForgotPasswordServlet, PasswordRecoveryService, VerificationCodeService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in v25 — replaced by CBR-110.</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replaced by CBR-110.</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BR-06</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must always have at least one active Admin account.</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must always have at least one active Admin account.</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BR-07</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last active Admin account cannot be deleted, locked or demoted, and its employee record cannot be set to Resigned.</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last active Admin account cannot be deleted, locked or demoted, and its employee record cannot be set to Resigned.</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BR-08</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an Admin can create an Admin account or promote someone to Admin.</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an Admin can create an Admin account or promote someone to Admin.</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BR-09</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Admin can unlock a temporarily locked customer account early.</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Admin can unlock a temporarily locked customer account early.</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Admin unlocks an account — locked manually or temporarily after failed sign-ins — a reason of 5–500 characters is required. The unlock resets the failed-attempt counter to 0 and is written to the audit log together with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Admin unlocks an account — locked manually or temporarily after failed sign-ins — a reason of 5–500 characters is required. The unlock resets the failed-attempt counter to 0 and is written to the audit log together with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gym has one default opening and closing time for every day; the Manager declares only the days that differ (e.g. Sunday, public holidays).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gym has one default opening and closing time for every day (P-19, 05:30–22:00); the Manager declares only the dates that differ — other hours or closed all day (OperatingHourExceptions).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SystemConfigService, PtScheduleService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Manager cannot approve a leave request if, after approval, the remaining staff of that shift (DBR-60) would fall below CBR-88 or CBR-90. Example: with exactly 2 PTs left, no PT may take leave; with exactly 1 Receptionist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Manager cannot approve a leave request if, after approval, the staff remaining in any affected shift (GBR-38) would fall below P-13 PTs or P-14 Receptionists (CBR-88, CBR-90). Without a roster, every Working PT and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BR-15</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 with no running package and no unused PT session is deleted immediately.</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 with no running package and no unused PT session is deleted immediately.</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BR-16</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cannot delete on their own a profile that still has a running package or unused PT sessions.</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cannot delete on their own a profile that still has a running package or unused PT sessions.</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BR-17</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deletion of a customer profile requires a reason.</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deletion of a customer profile requires a reason (5–500 characters).</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BR-18</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profile cannot change between Dependent and self-owned. When a child gets their own phone number, the current package runs out, the old profile is deleted and a new self-owned profile is created.</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profile cannot change between Dependent and self-owned. When a child gets their own phone number, the current package runs out, the old profile is deleted and a new self-owned profile is created.</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BR-19</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changes the phone number or email of a customer profile that has an account only when the customer is at the counter and has been checked against the check-in photo; if the profile has no check-in photo yet, the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changes the phone number or email of a customer profile that has an account only when the customer is at the counter and has been checked against the check-in photo; if the profile has no check-in photo yet, the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BR-20</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Receptionist freezes the package of an Active member, the member becomes Frozen.</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Receptionist freezes the package of an Active member, the member becomes Frozen.</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BR-21</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a membership package can be frozen; PT packages (single and couple) cannot.</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a membership package can be frozen; PT packages (single and couple) cannot.</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BR-22</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Freezing a membership package is free of charge.</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Freezing a membership package costs P-03 (default 0 = free of charge).</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BR-23</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expired package cannot be frozen.</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expired package cannot be frozen. A freeze starts at the earliest tomorrow and its end date cannot be before its start date.</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BR-24</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package that has used up its freeze allowance cannot be frozen again.</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package that has used up its freeze allowance (P-01, copied into the subscription) cannot be frozen again.</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freeze period ends, the package reopens automatically and the member returns to Active; the Receptionist does nothing.</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freeze period ends, the package reopens automatically (JOB-01) and the member returns to Active; the Receptionist does nothing.</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BR-26</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may cancel a freeze early: the package reopens immediately, the member returns to Active and the end date is extended only by the days actually frozen (DBR-51). The freeze allowance stays used (BR-24, P-01), and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may end a freeze early: the package reopens immediately, the member returns to Active and the end date is extended only by the days actually frozen (DBR-51). The freeze allowance stays used (BR-24, P-01);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 with canUseService = FALSE cannot check in.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 cannot use the gym today (no valid Membership or DayPass, or frozen — CBR-117) cannot check in; a customer holding only a PT package is refused (CBR-58).</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 only needs the customer code or phone number; no card and no login account are required.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 only needs the customer code or phone number (or a name search); no card and no login account are required.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stops being valid as soon as the customer checks in with it.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becomes Used as soon as the customer checks in with it.</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checking in a customer holding a package of one month or longer, the Receptionist compares the customer's face with the check-in photo shown on screen.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checking in a customer holding a package of one month or longer, the Receptionist compares the customer's face with the check-in photo shown on screen and confirms it.</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BR-32</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unused day pass expires at the end of the day.</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unused day pass expires at the end of the day (JOB-03).</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membership package (one month or longer) allows unlimited check-ins within its validity, including several entries on the same day. Only the day pass is limited to a single entry (CBR-36, BR-29).</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membership package allows unlimited check-ins within its validity, including several entries on the same day. Only the day pass is limited to a single entry (CBR-36, BR-29).</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sessions fall only on Monday to Friday. This is a core rule of the term-based PT package (BR-40), not only of the initial scheduling step. The gym itself opens at the weekend like any other day: check-in, day passes,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sessions are generated only on Monday to Friday. The gym itself opens at the weekend like any other day: check-in, day passes, counter sales and single sessions work normally on Saturday and Sunday, and the PT may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Saturday and Sunday are shown on the scheduling calendar but cannot be selected.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weekly template and the week tabs of the PT sale screen show only Monday to Friday.</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Both members of a couple package must hold a valid membership package when the order is created (CBR-59). A person with only a day pass, or with an expired or frozen membership, cannot join a couple package.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Both members of a couple package must meet CBR-59 and CBR-14 when the order is created; the partner cannot be the holder. A person with only a day pass, or with an expired or frozen membership, cannot join a couple package.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runs by term: the Receptionist picks the start date and the system computes end date = start date + package duration, last day inclusive (GBR-03). The system generates a session for every Monday-to-Friday within the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runs by term: the Receptionist picks the start date (today to today + 30 days, default tomorrow) and the system computes end date = start date + package duration, last day inclusive (GBR-03). The system generates one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the fixed slot is already taken on some dates within the term, the Receptionist picks another free slot of the same PT for those dates only. If no alternative is free, that date has no session and no make-up (as in CBR-56).</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date cannot be scheduled when: the time has passed, the customer (or partner) has another session overlapping it, the PT already has a customer then, the slot is held for another order, the PT withdrew that slot, an old slot at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customer removes a voucher from a Pending order or replaces it, one use of the old voucher is returned.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customer removes a voucher from a Pending order or replaces it, one use of the old voucher is returned; an invalid new code leaves the current discount untouched.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PaymentService, CounterSaleService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BR-46</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can close a shift only after entering the counted cash; if it differs from the expected cash (DBR-55), a reason is required.</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can close a shift only after counting all the cash in the shift's drawer, whoever received it; if it differs from the expected cash (DBR-55), a reason of 5–500 characters is required. A Receptionist taking over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ShiftService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Money from transactions under CBR-72 is refunded to the customer by the Manager outside the system.</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Money from transactions under CBR-72 is refunded to the customer by the Manager outside the system, then confirmed in the system (BR-81).</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ManagerTransactionService, SystemTransactionServlet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Receptionist closes a maintenance request (In Progress → Closed), after checking that the item has been repaired.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Receptionist closes a maintenance request (In Progress → Closed), after checking that the item has been repaired, with an acceptance note of 5–500 characters.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MaintenanceRequestService, MaintenanceReportServlet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Manager approves (Open → In Progress) or rejects (Open → Rejected) a maintenance request.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Manager approves (Open → In Progress) or rejects (Open → Rejected, reason 5–500 characters) a maintenance request; a request that is no longer Open cannot be decided again.</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number of sessions a PT teaches per day is decided by the PT when publishing availability; the system sets no limit.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number of sessions a PT teaches per day is decided by the PT when publishing slots; the system sets no limit.</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may publish availability for any future date, without a limit on weeks or months ahead.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may publish slots for any future date, without a limit on weeks or months ahead.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 does not show up without notice has the session deducted.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 does not show up has the session deducted: JOB-04 closes it as Missed (CBR-42) and it is never refunded.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AutoCloseSessionService (JOB-04)</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BR-54</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PT can mark an absence only from the session start until 24 hours after the session ends.</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 PT does not mark absences; JOB-04 closes sessions after the session day (CBR-42). P-07 is withdrawn with it.</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AutoCloseSessionService (JOB-04)</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BR-55</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customer does not come, the PT presses Absent once; the session becomes Missed and is deducted immediately.</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there is no Absent button; a no-show becomes Missed / NoCheckIn through JOB-04.</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AutoCloseSessionService (JOB-04)</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BR-56</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For a couple package the PT may mark an absence only when both members are absent; if either member attends, the session is Completed.</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replaced by CBR-42 and CBR-67 (a couple session is CheckedIn when either member checked in that day).</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AutoCloseSessionService (JOB-04)</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BR-58</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edit their own note about a client at any time; saving overwrites the current note.</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edit their own note about a client at any time; saving overwrites the current note.</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BR-59</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delete their own note about a client. The note is hidden permanently (soft delete, GBR-05) and the PT can then write a new note for that client.</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delete their own note about a client. The note is hidden permanently (soft delete, GBR-05) and the PT can then write a new note for that client.</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BR-60</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edit a workout or meal plan they created at any time. Edits to a published plan reach the customer only when the PT publishes again; the customer always sees the latest published version.</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edit a workout or meal plan they created at any time. Edits to a published plan reach the customer only when the PT publishes again; the customer always sees the latest published version.</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BR-61</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delete a workout or meal plan they created. It disappears from the customer's My Plan screen immediately (soft delete, GBR-05), and the PT can then write a new plan of that type for the client.</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delete a workout or meal plan they created. It disappears from the customer's My Plan screen immediately (soft delete, GBR-05), and the PT can then write a new plan of that type for the client.</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BR-62</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reschedules a PT session at the request of a customer without an account through a dedicated option on the session-handling screen (different from rescheduling because the PT is busy — BR-64). It is logged as a swap and … (full text in section 2)</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 separate "swap on behalf of a customer without an account" option was merged into Reschedule (BR-64); no swap quota is used.</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who cannot teach a session must contact the customer and agree on one of three options — move it to another of the PT's own slots, transfer it to another PT, or cancel it with a cash refund — before acting in the system.</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who cannot teach a session, or whose customer asks to move it, agrees with the customer (Zalo / phone) on one of three options — reschedule, transfer to another PT, or cancel with a cash refund — before acting in the system.</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Reschedule: the session moves to another free slot of the same PT and stays Scheduled; it is not deducted and does not count as a customer swap. The target slot must lie within the PT package term — it cannot be moved past the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Reschedule: the session moves to another Free slot of the same PT, from now up to 14 days ahead and not after the package end date; the target must not be held, must not be on a closed day or in a shift covered by the PT's leave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Transfer: the session moves to a free slot of another PT chosen by the customer and stays Scheduled; it is not deducted and does not count as a swap.</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Transfer: the session keeps its date and time and moves to a Free slot of another PT who is Working, whose account is Active and who is free at exactly that time; the receiving PT must not be on leave in that shift. The session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Cancel: the session becomes Cancelled; a reason and the tick 'customer agreed to a cash refund' are mandatory. The system creates no refund transaction.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Cancel: the session becomes Cancelled (ByPt); a reason of 5–500 characters and the tick "customer agreed to a cash refund" are mandatory. The slot returns to Free. The system creates no refund transaction.</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session is transferred, the customer may choose any PT free at that time, regardless of price. The session value is unchanged, nothing is charged or refunded, and the commission for that session goes to the new PT.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session is transferred, the session value is unchanged and nothing is charged or refunded; the commission is recomputed for the receiving PT: round(session value × receiving PT's commission rate ÷ 100).</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PT in charge may reschedule, transfer or cancel a session, and only while it is Scheduled and has not started. The Receptionist and Manager do not act on the PT's behalf.</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PT in charge of the session may reschedule, transfer or cancel it, and only while it is Scheduled and has not started (otherwise MSG91). The Receptionist and Manager do not act on the PT's behalf. Concurrent changes are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BR-72</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 with canUseService = FALSE cannot book a single PT session.</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 cannot use the gym on the chosen date (CBR-117) cannot book a single PT session.</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BR-73</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PT package allows at most P-08 swaps (default 3), counted per package, not per session.</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swap sessions; P-08 is only stored in the subscription (MaxSwapsSnapshot).</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BR-74</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single session cannot be swapped.</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BR-75</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swapping, only Saturday or Sunday can be chosen; Monday to Friday are shown but disabled. The target slot must also lie within the PT package term (BR-40) — a session cannot be swapped past the end date.</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BR-76</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a session that has not started yet can be swapped. A session that is already in progress or in the past, or that is no longer Scheduled (Completed, Missed or Cancelled), can no longer be moved; the customer contacts the PT … (full text in section 2)</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 the customer contacts the PT (BR-63).</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BR-77</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Either member of a couple package may swap, regardless of who is the holder.</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BR-78</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swap on a couple package does not need the other member's confirmation.</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BR-79</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cancelled by the customer is still deducted and never refunded, however early it is cancelled.</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cancel sessions (UC-39 withdrawn).</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transaction becomes Success the order becomes Paid immediately, provided the order is not Cancelled and the amount equals the amount payable.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transaction becomes Success the order becomes Paid immediately, provided the order is not Cancelled and the amount equals the amount payable exactly; payment and entitlement are written in the same transaction and a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PaymentCallbackService, VnPayIpnServlet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BR-81</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Manager confirms in the system that a transaction on the refund list (CBR-72) has been refunded, entering a note of 5–500 characters (bank account or transfer reference). A transaction can be confirmed only once; the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ManagerTransactionService, SystemTransactionServlet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BR-82</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new leave request can only be Annual or Unpaid. Sick remains only on historical requests.</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LeaveRequestFormServlet, StaffLeaveService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BR-83</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employee may withdraw their own request while it is Pending; it is removed (GBR-05 exception) and the withdrawal is audited.</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LeaveRequestFormServlet, StaffLeaveService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BR-84</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employee cannot have two requests that are not Rejected for the same date and shift.</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LeaveRequestFormServlet, StaffLeaveService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BR-85</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 the Pending tab the Manager may approve several selected requests at once (1–50, current page only). Each request is re-checked and saved in its own transaction; requests that fail a check stay Pending and their reasons are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BR-86</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request whose leave has already started can still be approved, but the Manager must confirm the employee was actually off and give a reason of 5–500 characters; the audit line says "late approval".</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BR-87</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 measurements: one measurement per customer per day — saving again on the same date overwrites it. The date cannot be in the future or before 2000. Weight 20–300 kg and height 100–250 cm are required; body fat 3–70 %, muscle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BodyStatsService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BR-88</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BMI = weight ÷ height² (m), computed, never stored, and grouped by the Asian scale: &lt; 18.5 underweight, 18.5–22.9 normal, 23–24.9 overweight, ≥ 25 obese. The screen shows five tiles (weight, BMI, body fat, muscle, waist) with the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BodyStatsService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BR-89</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customer may delete one of their own measurements after confirmation; it is removed permanently (GBR-05 exception).</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BodyStatsService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BR-90</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Exercise Library is a member benefit: a customer may open it when they hold, today, a Membership or PT package whose package has "Unlocks Exercise Library" set and whose term covers today (Active or Frozen; a couple partner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ExerciseLibraryService, WgerClient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BR-91</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 Library search: name keyword up to 50 characters, muscle group (8 groups), equipment (12 types), sort by name or "with image first"; 12 exercises per page; an unknown value is ignored and the page number is clamped to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ExerciseLibraryService, WgerClient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BR-92</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 data come from the public wger API (API-05) and are cached. The cache is refreshed when it is empty or older than 1 day, replacing all rows in one transaction. If wger fails, the old data stay with a notice of the last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ExerciseLibraryService, WgerClient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BR-93</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sale hold: "Hold schedule" requires an open shift (CBR-105) and creates a Pending counter order and puts every chosen slot on Held for 15 minutes (a fixed value), creating Held slots where the PT had none; other Receptionists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BR-94</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slot publishing: new slots are drafts until the PT presses Publish; publishing sends all drafts and removals in one transaction and saves all or nothing. Each new slot must start on a 15-minute mark in the future, lie fully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BR-95</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PT can withdraw only their own Free slots that have not started, have no Scheduled session and are not held; withdrawal sets them to Withdrawn (never deleted). Helpers only prepare drafts: "Remove all free slots" of the week,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BR-96</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PT-sale date uses a time the PT has not opened on that date, the screen marks it "PT not opened"; the hold is refused until the Receptionist ticks "Confirmed with PT". The system then creates that slot as Held.</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BR-97</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 sale is paid: the order becomes Paid with a Success transaction (cash, or transfer with optional reference up to 50 characters), the subscription is created with session value = round(price ÷ number of sessions) and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BR-98</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Bookings (view only): lists the customer's PT packages (in progress / ended) and single sessions; for the chosen package it shows the next session, progress, the weekly template (the start time used by at least half of that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BR-99</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PT Sessions (view only): week timetable in three bands by start time — morning (before 13:00), afternoon (13:00–17:59), evening (from 18:00) — or month calendar. Each session shows one of: today, upcoming, needs attention (no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BR-100</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schedule week view: each slot is shown as free, held (order awaiting payment), locked (leave pending / approved) or booked; a booked session shows upcoming → in progress → result pending, or its result. A slot can be added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BR-101</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dashboard: today's schedule for 7 days (today to today + 6), the "needs attention" list for the next 14 days (sessions without gym access, inside a freeze period or on a closed day — with a link to handle the session), the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BR-102</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dashboard: shows the profile, whether the customer can use the gym today (CBR-117), packages in use or not started, the next 5 PT sessions, up to five warning banners (red: profile Expired, a session on a day without gym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BR-103</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 bell: shows the 10 latest notifications of the signed-in account with read / unread state; the user can mark one or all as read. Notifications created by the system have no sender (GBR-15).</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NotificationService, NotificationApiServlet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BR-104</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Facilities are managed as groups and items: a facility group has a name (3–100 characters), category, location, unit label (up to 15 characters), image and visibility; each physical equipment item has a code unique in the whole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FacilityService, FacilityManagementServlet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BR-105</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Reporting broken equipment is a two-step flow: (1) choose the facility group and one or more of its items — items that are Retired, UnderMaintenance or already have an Open or In Progress request cannot be selected, so an item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MaintenanceRequestService, MaintenanceReportServlet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BR-106</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deciding a maintenance request the Manager sees the item's last closed request and the availability of its group, may add a note of up to 500 characters and chooses "Set item to Under maintenance" (CBR-101). The reporting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BR-107</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catalogue: name 3–50 characters and unique among packages on sale; price 10,000–500,000,000 VND in multiples of 1,000; description up to 255 characters; benefits (DBR-15); "Unlocks Exercise Library". A membership lasts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PackageService, Membership/PtPackage*Servlet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BR-108</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leave list: opens on the Pending tab; Pending, Approved and Rejected list requests, All groups requests by employee. Pending requests are ordered with leave starting today or tomorrow first, then by submission time;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Masked, 8–64 characters, at least one letter and one digit, different from the current password; stored hashed and never displayed or logged. (Length proposed by our team, to be confirmed.)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Masked, 8–64 characters, at least one letter and one digit, different from the current password and equal to its confirmation; stored only as a BCrypt hash, never displayed or logged. A temporary password generated at the counter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Exactly 6 digits, single use.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Exactly 6 digits, single use, valid P-15 minutes; a new code cancels the previous one.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5–500 characters.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5–500 characters (rejection, cancellation, deletion, freeze, leave, late approval, refund note, acceptance note).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Integer VND &gt; 0, no decimals; a discount never exceeds the price.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Integer VND &gt; 0, no decimals; a discount never exceeds the price. Catalogue prices are 10,000–500,000,000 VND in multiples of 1,000 (BR-107).</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DBR-08</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JPG or PNG, max 5 MB, max 2000 × 2000 px. The avatar has its own limits (DBR-64).</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JPG or PNG, max 5 MB, max 2000 × 2000 px. The avatar has its own limits (DBR-64).</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code KH-nnnn, employee code NV-nnnn, order code DH-yyyy-nnnn: generated by the system, unique, and never changed during the life of the record.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code KH-nnnn, employee code NV-nnnn, order code DH-yyyy-nnnn, maintenance request code BT-nnnn: generated by the system, unique, and never changed. Screens may show a role prefix instead of NV- (GBR-39).</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4–20 characters, uppercase letters and digits, unique across all vouchers; not editable after first use.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4–20 characters, uppercase letters A–Z and digits, unique across all vouchers; not editable after first use.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3–100 characters, unique among active packages.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3–50 characters, unique among packages on sale.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From ≤ To. A freeze starts tomorrow at the earliest and lasts no longer than P-02 or the days remaining on the package.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From ≤ To. A freeze starts tomorrow at the earliest and lasts no longer than P-02 or the days remaining on the package. Leave ranges follow DBR-74.</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Integers ≥ 1: facility quantity, voucher total usage (never below the used count), usage per customer (empty = unlimited).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Integers ≥ 1: voucher total usage (never below the used count), usage per customer (empty = unlimited), PT package estimated sessions 1–255. Facility quantities are computed from equipment items, never typed (BR-104).</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DBR-15</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description ≤ 500; package benefits ≤ 1000 with at most 10 lines of 3–100 characters each, one benefit per line; feedback 10–1000; private note 1–2000; workout / meal plan ≤ 10 000; blog title 5–200, content ≤ 20 000;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description ≤ 255; package benefits ≤ 1000 characters, at most 10 lines of 3–100 characters, one benefit per line; feedback 10–1000; private note 1–2000; workout / meal plan ≤ 10 000; blog title 5–200, content ≤ 20 000;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event times (paid, cancelled, checked in, reviewed, closed…) are written when the event happens and never edited.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event times (paid, cancelled, checked in, reviewed, closed, read…) are written when the event happens and never edited.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phone number must follow the Vietnamese format: 10 digits, starting with 0, with a valid carrier prefix.</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phone number must follow the Vietnamese format: 10 digits, starting with 0, with a valid 3-digit carrier prefix (P-16).</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LoginServlet, AuthService, SelectRoleServlet; ForgotPasswordServlet, PasswordRecoveryService, VerificationCodeService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email must follow the format name@domain.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email must follow the format name@domain and be at most 100 characters.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LoginServlet, AuthService, SelectRoleServlet; ForgotPasswordServlet, PasswordRecoveryService, VerificationCodeService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membership package has exactly one duration, stored as a number of days (day pass only) or months, chosen from the membership duration list P-04 (1 day, 1, 3, 9 and 12 months). Each PT package also has one duration in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lasts exactly 1 day. A membership package and a PT package last a whole number of months chosen from the duration lists configured by the Manager — P-04 (default 1, 3, 6, 12, 24, 36 months) and P-21 (default 1, 3, 6,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PackageService, Membership/PtPackage*Servlet; 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session lasts 90 minutes; one slot on a PT's calendar is one session.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slot lasts P-06 minutes (default 90) when it is published; one slot on a PT's calendar holds one session. A slot keeps the length it was published with even if P-06 changes later.</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PtSaleService, PtSaleDAO; 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There are two kinds of PT package: single and couple.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There are two kinds of PT package: single (PTSingle) and couple (PTCouple); SingleSession is a one-session package.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PackageService, Membership/PtPackage*Servlet;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email is stored on Person and must not duplicate any other active Person (DBR-22). It is mandatory for a Person who has a login account, customer and staff alike, because verification codes and password recovery go by email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email is stored on Person and must not duplicate any other active Person (DBR-22). It is mandatory for every Person who has a login account and for every Self customer profile (CBR-18); it is not used for a Dependent profile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AccountSettingsServlet, AccountSettingsService, ContactChangeService; RegisterServlet, RegistrationService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records the guardian's full name, relationship and up to two guardian phone numbers, so a child can be reached through either parent.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records the guardian's full name (2–50 characters), relationship (up to 30 characters) and up to two guardian phone numbers, so a child can be reached through either parent.</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CounterSaleService, CounterAccountService (group A: CustomerProfile*Servlet); 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does not need an email.</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has no email and no account.</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CounterSaleService, CounterAccountService (group A: CustomerProfile*Servlet); 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Merged into DBR-23 (Updated)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Merged into DBR-23.</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walk-in customer still needs a profile containing at least full name and phone number.</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walk-in customer still needs a profile: Self profiles need full name, date of birth, phone number and email (CBR-118); Dependent profiles need the guardian fields.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CounterSaleService, CounterAccountService (group A: CustomerProfile*Servlet); 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slot of a PT is assigned to one customer only, or to one pair of customers for a couple package.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slot of a PT is assigned to one customer only, or to one pair of customers for a couple package; it has at most one Scheduled session.</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PtSaleService, PtSaleDAO; 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Published PT slots must not overlap; apart from that the PT decides whether slots are back-to-back or spaced out.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Slots of a PT must not overlap (checked when publishing, holding and moving sessions); apart from that the PT decides whether slots are back-to-back or spaced out.</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PtSaleService, PtSaleDAO; 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slot has three states: Free, Held and Booked. When the customer or Receptionist selects a slot and the system creates a Pending order, the slot becomes Held at that moment and nobody else can select it. When the order is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slot has four states: Free, Held, Booked, Withdrawn. A slot becomes Held when an order reserves it: an online single-session order until its payment deadline (P-09), or a PT-sale hold for 15 minutes (HoldExpiresAt, BR-93).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PtSaleService, PtSaleDAO; 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has four states: Scheduled, Completed, Missed, Cancelled.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has four states: Scheduled, CheckedIn, Missed, Cancelled. Missed always has a reason (NoCheckIn, NoMembership, MembershipFrozen); Cancelled always has a type (ByPt, ByCustomer — historical, GymClosed, PackageExpired).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AutoCloseSessionService (JOB-04); PtDashboardService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in a final state (Completed, Missed, Cancelled) cannot be changed by anyone.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in a final state (CheckedIn, Missed, Cancelled) cannot be changed by anyone. Only JOB-04 moves a session from Scheduled to CheckedIn or Missed.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AutoCloseSessionService (JOB-04); PtDashboardService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order has three states: Pending, Paid, Cancelled. There is no refunded state — all refunds are handled outside the system.</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order has three states: Pending, Paid, Cancelled. There is no refunded state — refunds are paid outside the system and only confirmed on the transaction (BR-81).</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CounterSaleService, CounterAccountService;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cancelled order records its cancellation type: payment deadline passed (CBR-70), replaced by a new order (CBR-71), invalid payment (CBR-72) or cancelled by the Receptionist (CBR-11).</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cancelled order records its cancellation type: payment deadline passed (CBR-70), replaced by a new order (CBR-71), invalid payment (CBR-72) or cancelled by the Receptionist (CBR-11, and PT-sale holds released or expired —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CounterSaleService, CounterAccountService;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leave request has three states: Pending, Approved, Rejected.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leave request has three states: Pending, Approved, Rejected. A Pending request withdrawn by its owner is removed (BR-83).</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LeaveRequestFormServlet, StaffLeaveService; 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maintenance request moves only along Open → In Progress → Closed, or Open → Rejected. No step is skipped.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maintenance request moves only along Open → In Progress → Closed, or Open → Rejected; no step is skipped. In Progress records the reviewer, review time, the "set under maintenance" choice and an optional Manager note; Rejected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MaintenanceRequestService, MaintenanceReportServlet; MaintenanceRequestService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 who is Active — i.e. holds a valid membership package or a valid day pass — can use the gym (canUseService = TRUE). A PT package or remaining PT sessions never make canUseService TRUE (CBR-58).</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canUseService on a date = the customer can use the gym on that date as defined in CBR-117 (a Membership or DayPass covering the date, not frozen). A PT package or remaining PT sessions never make it TRUE (CBR-58).</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CheckInService, CheckInDAO;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an order is created, the current package price, description and benefits are copied into the order."</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an order is created, the current package name, description, benefits, price and VAT rate are copied into the order; later catalogue changes never affect it (CBR-09).</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CounterSaleService, CounterAccountService;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start date of a new membership package is the day after the current package ends if that package is still valid or frozen; otherwise it is the payment date. End date = start date + package duration (DBR-19, GBR-03).</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starts and ends on the day it is paid. A new membership package starts the day after the current membership ends if it has not expired; otherwise today, or a date chosen up to 7 days ahead at the counter, and an unused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CounterSaleService, CounterAccountService; PackageSelectionService, PaymentService, SubscriptionStartDateService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packages are sold by term, not by number of sessions. The session count of an order is derived from the start date, end date and the Monday-to-Friday calendar, and fixed when the order is Paid (BR-40). Catalogues and public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packages are sold by term, not by number of sessions. The session count of an order is the number of sessions held at sale (BR-40) and is fixed when the order is Paid. Catalogues and public pages show only the estimated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PackageService, Membership/PtPackage*Servlet;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DBR-55</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Expected cash at shift close = the sum of Success cash transactions recorded in that shift for orders that are not Cancelled.</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Expected cash at shift close = the sum of Success cash transactions recorded in that shift for orders that are not Cancelled.</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ShiftService (group A); PaymentCallbackService, VnPayIpnServlet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commission for a session = commission rate × session value (e.g. 70%, rate set per PT).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commission of a session = round(session value × commission rate of the PT teaching it ÷ 100), stored on the session when it is created and recomputed only on a transfer (BR-68).</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PtSaleService, PtSaleDAO; 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value = (package price at purchase − discount) ÷ the number of sessions actually generated for that order (BR-40),</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value = round(amount paid for the order ÷ number of sessions generated for that order) (BR-40); PT packages have no discount (CBR-76).</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PtSaleService, PtSaleDAO; ReportService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Remaining staff of a shift (per role, PT / Receptionist) = employees of that role currently working − those already approved for leave overlapping the shift.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Remaining staff of a shift (per role, PT / Receptionist) = Working employees of that role − those with Approved leave overlapping the shift. Without a roster, every Working employee counts as on duty in both shifts (CBR-104).</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 most one active note per (PT, customer) pair. A deleted note does not count, so a new one may be written after deletion.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 sale the subscription stores the freeze allowance (P-01, membership only), the swap allowance MaxSwapsSnapshot = P-08 × package months (PT packages) and, for PT packages, the PT in charge and the fixed start time (the most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FreezeService (group A);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DBR-64</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Avatar: JPG or PNG, max 2 MB, from 200 × 200 to 2000 × 2000 px; a non-square image is cropped to the centre and stored at 256 × 256 px. The avatar is stored on Person, shown for every role of that Person, and is for display only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Avatar: JPG or PNG, max 5 MB, from 200 × 200 to 2000 × 2000 px; a non-square image is cropped to the centre and stored at 256 × 256 px. It is stored on Person, shown for every role of that Person, and is for display only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AccountSettingsServlet, AccountSettingsService, ContactChangeService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Person has at most one customer profile that is not Inactive, at most one employee record with status Working, and at most one login Account that serves every non-Inactive role (DBR-65); an Inactive role does not block creating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Person has at most one customer profile that is not Inactive, at most one employee record with status Working, and at most one login Account that serves every non-Inactive role; an Inactive role does not block creating a new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LoginServlet, AuthService, SelectRoleServlet; RegisterServlet, RegistrationService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DBR-66</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 content is 10–1000 characters. A feedback may rate one PT with 1–5 stars for a month (rating month = first day of that month); without a PT there is no rating.</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FeedbackService, FeedbackDAO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DBR-67</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has at most one rating per PT per month. Rating the same PT again in the same month overwrites the stars and content and makes the feedback unread again (CBR-107).</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FeedbackService, FeedbackDAO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DBR-68</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Monthly average of a PT = total stars ÷ number of customers who rated that PT in the month, truncated to two decimals (4.999 shows 4.99); shown to the PT with a short encouragement text.</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PtDashboardService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DBR-69</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average is shown only when at least P-22 (default 3) customers rated the PT that month; otherwise the PT sees "no rating yet" or "not enough ratings yet".</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PtDashboardService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DBR-70</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 most one measurement per customer per date (BR-87); weight 20–300 kg, height 100–250 cm, body fat 3–70 %, muscle 10–70 %, waist 40–200 cm, one decimal; BMI is derived, not stored (BR-88).</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BodyStatsService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DBR-71</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Cache of wger exercises: the id is the wger id; name and description in English (HTML removed); CategoryId, MuscleIds and EquipmentIds are wger codes, not foreign keys; image URL optional; SyncedAt = time of the last download.</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ExerciseLibraryService, WgerClient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DBR-72</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ItemCode is unique in the whole system; ItemLabel is unique within its facility group; status Available, UnderMaintenance or Retired (Retired is final).</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FacilityService, FacilityManagementServlet; MaintenanceRequestService, MaintenanceReportServlet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DBR-73</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request concerns exactly one equipment item and has a unique code BT-nnnn, a priority (default Normal), an incident type (default NotWorking), a description, a warning-tag flag (default no) and optional images.</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MaintenanceRequestService, MaintenanceReportServlet; MaintenanceRequestService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DBR-74</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FromDate ≤ ToDate, at most 31 days, within one calendar year; Days &gt; 0 (both ends included; a morning or afternoon shift counts 0.5 day); a half-day shift only for a one-day request. A request split under CBR-121 is stored as two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LeaveRequestFormServlet, StaffLeaveService; 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DBR-75</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Set per package (default no). When set, the package's benefit list automatically shows "Unlocks the Exercise Library" on the home page and on package selection.</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HomeService, BlogService, AboutServlet; PackageService, Membership/PtPackage*Servlet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DBR-76</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notification has a title of 5–100 and content of 10–500 characters, an audience and a sent time; system notifications have no sender and audience Individual. Each recipient row stores ReadAt; "read" is derived from ReadAt, not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NotificationService, NotificationApiServlet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DBR-77</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online membership subscription whose start date was moved by the customer (CBR-119) cannot be moved again; the change is audited.</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CustomerDashboardService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Maximum freezes per membership package — default 1</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Maximum freezes per membership package (copied into the subscription at sale — GBR-04) — default 1</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Maximum freeze length (months) — default 1</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Maximum length of one freeze — default 1</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fee — default Free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fee (0 = free of charge) — default 0</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P-04</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package durations — default 1 day, 1, 3, 9, 12 months</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package durations: the list of month values the Manager allows for membership packages; the package catalogue form offers exactly these values (a day pass always lasts 1 day) (DBR-19) — default 1 day; 1, 3, 6, 12, 24,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Length of one PT session — default 90</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Length of one PT slot / session; the end time of a slot is computed from it when the PT publishes — default 90</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P-07</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Attendance window after a session ends — default 24</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 PT does not mark attendance; sessions are closed automatically by JOB-04 (CBR-42) — default —</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Maximum swaps per PT package — default 3</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Swaps per month of PT package term, copied into Subscriptions.MaxSwapsSnapshot (= P-08 × package months) at sale. No function consumes it: customers do not swap sessions and PT reschedules use no quota (BR-64) — default 3</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Online order payment deadline (also the slot hold time) — default 20</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Online order payment deadline (also the hold time of an online single-session slot) — default 20</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VAT rate — default Set at go-live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VAT rate already included in catalogue prices — default 10</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submission cut-off (day before the leave) — default 15:00</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submission cut-off on the day before the leave — default 15:00</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Minimum PTs remaining per shift — default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Minimum PTs remaining on duty per shift — default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Minimum receptionists remaining per shift — default 1</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Minimum Receptionists remaining on duty per shift — default 1</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Valid mobile phone prefixes — default Current carrier list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Valid mobile phone prefixes (3 digits) — default 032–039, 052, 056, 058, 059, 070, 076–079, 081–086, 088, 089, 090–094, 096–099</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Default opening and closing time — default Set at go-live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Default opening and closing time of every day (exceptions per date in OperatingHourExceptions) — default 05:30-22:00</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P-20</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approval cut-off (day before the leave; must be later than P-12) — default 20:00</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there is no leave approval deadline and no automatic rejection; JOB-07 only reminds the Manager (CBR-85) — default —</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P-21</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durations — default 1, 2, 3 months</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durations: the list of month values the Manager allows for PT packages; the package catalogue form offers exactly these values (DBR-19) — default 1, 3, 6, 12 months</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P-22</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Minimum number of customers who rated a PT in a month before the monthly average is shown — default 3</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P-23</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Annual leave quota per employee per calendar year; annual leave cannot be requested while it is not configured (MSG195) — default 14</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Java 17; Jakarta Servlet 6.0 / JSP with JSTL 3.0 (MVC: Servlet – Service – DAO); Apache Tomcat 10.1; Microsoft SQL Server with mssql-jdbc 13.4; jBCrypt 0.4 for password hashing; Gson 2.11 for JSON; Angus Mail 2.0 (SMTP) for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Java 17; Jakarta Servlet 6.0 / JSP with JSTL 3.0 (MVC: Servlet – Service – DAO); Apache Tomcat 10.1; Microsoft SQL Server with mssql-jdbc 13.4; jBCrypt 0.4 for password hashing; Gson 2.11 for JSON; Angus Mail 2.0 (SMTP) for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 payment gateway (sandbox) for online payment; an SMTP mailbox for verification codes and notifications; Open-Meteo weather API for the PT dashboard. When an external service is unavailable the related feature shows an error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 payment gateway (sandbox) for online payment (API-01, API-02); an SMTP mailbox for verification codes, temporary passwords and alerts (API-03); Open-Meteo for the PT dashboard weather (API-04); wger.de public exercise API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interface is in Vietnamese; dates dd/mm/yyyy, times 24-hour, money in VND with thousand separators (GBR-01, GBR-02, GBR-29). Every error is shown as a message from section System Messages, next to the field it concerns.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interface is in Vietnamese; dates dd/mm/yyyy, times 24-hour, money in VND with thousand separators (GBR-01, GBR-02, GBR-29). Every error is a message from section System Messages, shown next to the field it concerns or as a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web application is used on current versions of Chrome, Edge and Firefox on desktop or laptop screens; the screens used on the gym floor (PT dashboard, session attendance) also fit a phone screen (GBR-35).</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web application is used on current versions of Chrome, Edge and Firefox. Every main screen is usable at 390 px (phone), 768 / 1024 px (tablet) and 1440 px (desktop) without horizontal page scrolling (GBR-35); calendars switch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Passwords are stored only as BCrypt hashes and are never shown or logged (DBR-02). Every page except the public pages requires sign-in, and every request is checked against the role the user is working in (GBR-10, GBR-13). A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Passwords and temporary passwords are stored only as BCrypt hashes and are never shown or logged (DBR-02). Every page except the public pages, Sign In, Register and Forgot Password requires sign-in, and every request is checked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business record is physically deleted (GBR-05). A deleted customer profile keeps its row as Inactive together with its orders, transactions, subscriptions, check-ins and sessions, so revenue and tax records stay complete.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business record is physically deleted except the cases listed in GBR-05. A deleted customer profile keeps its row as Inactive together with its orders, transactions, subscriptions, check-ins and sessions, so revenue and tax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Under normal use at one gym, a screen opens and a save completes within a few seconds; lists are paged (10 rows by default, GBR-18).</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Under normal use at one gym, a screen opens and a save completes within a few seconds. Every screen shows the latest data each time it is loaded; screens do not refresh in real time, so every action is re-checked on the server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serves one gym. There is no SMS, no mobile app, no e-invoice and no in-system refund; these are handled outside the system (GBR-15, GBR-16).</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serves one gym in one time zone (Asia/Ho_Chi_Minh). There is no SMS, no mobile app, no e-invoice and no in-system refund; these are handled outside the system (GBR-15, GBR-16). Daily background jobs run at 00:05 and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NFR-09</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background job processes records one by one in separate transactions, so one failing record does not stop the others. A daily job that hits a database error is retried every 5 minutes; jobs are idempotent (running twice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NFR-10</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action can be done with the keyboard (Tab, Enter, Space, Escape closes dialogs and hint boxes and returns focus); icons have text alternatives; dialogs trap focus; on a small screen icon-only buttons keep their accessible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Authenticate with an email address or phone number plus a password; either identifies exactly one account. If the account serves more than one role that is not Inactive, the user selects the working role (staff position or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Authenticate with an email address or phone number plus a password; either identifies exactly one account. If the account serves more than one role that is not Inactive, the user chooses the working role on Select Role; the role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LoginServlet, AuthService, SelectRoleServlet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Reset a forgotten password via a time-limited verification code sent to the registered email; all active sessions are invalidated after a successful reset. The same flow is used to set the first password of an account created by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Reset a forgotten password in three steps — enter the registered email, enter the 6-digit code (valid P-15 minutes), set a new password before the code deadline. The reset clears a temporary lock and signs out every session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ForgotPasswordServlet, PasswordRecoveryService, VerificationCodeService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one's own profile and keep sign-in details current, in any role. Customers and staff may change only their avatar, email, phone number and password. A new email is verified by a code sent to the new email; a new phone number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Account Settings screen for all five roles. Change avatar (upload or remove), email and phone number (each with a 6-digit verification code — CBR-110) and password (current password required, new password different, other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Browse packages, pricing, and blog content publicly before signing up.</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Browse the home page (packages on sale with benefits, PTs, opening hours, 3 latest posts), the About page and the public blog (6 posts per page, category filter) before signing up.</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HomeService, BlogService, AboutServlet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staff accounts and their employee records for every position (Admin, Manager, PT, Receptionist); if the phone number matches an active Person, check an identity document and attach the staff role to that Person, reusing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staff accounts and their employee records for every position (Admin, Manager, PT, Receptionist); if the phone number matches an active Person, check an identity document and attach the staff role to that Person, reusing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UC-08</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a chronological, field-level log of data-changing actions for traceability.</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a chronological, field-level log of data-changing actions for traceability.</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Set system parameters — financial (VAT, default PT commission %) and operational (freeze limit and duration, minimum shift staffing, leave submission cut-off and leave approval cut-off, attendance window, swap limit, online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Set system parameters P-01…P-23 — financial (VAT, default PT commission %) and operational (freeze limit and duration, minimum shift staffing, leave submission cut-off, code validity, lock policy, rating threshold, annual leave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update, publish and retire the packages the gym sells — gym membership packages, day passes and PT packages (single and couple) — each with its name, duration or session count, price and sale status. Retiring a package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edit, stop selling and sell again the packages the gym sells — membership packages and day passes (#17, #18) and PT packages (#19, #20) — with name, price, description, benefits, duration, estimated sessions (PT) and the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PackageService, Membership/PtPackage*Servlet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UC-11</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Define a default daily operating schedule, with the ability to configure exceptions for specific dates. Every open day is split automatically into a morning and an afternoon shift — there is no manual rostering. Operating hours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Define the default daily opening hours (P-19) and exceptions for specific dates (other hours or closed all day). Every open day is split into a morning and an afternoon shift at 13:00 (GBR-38) — there is no manual rostering.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SystemConfigService, PtScheduleService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UC-12</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and maintain discount vouchers: code, discount value, validity period, total usage cap, per-customer usage limit, minimum order value, and the package types the voucher may be applied to. PT packages are outside every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and maintain discount vouchers: code, discount value, validity period, total usage cap, per-customer usage limit, minimum order value, and the package types the voucher may be applied to. PT packages are outside every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UC-13</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Maintain the personnel details of existing staff: full name, date of birth, specialty, years of experience, hire date, PT commission rate and employment status. Staff accounts are created and positions are changed only by the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Maintain the personnel details of existing staff: full name, date of birth, specialty, years of experience, hire date, PT commission rate and employment status. Staff accounts are created and positions are changed only by the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Request time off. A request must be submitted before the submission cut-off on the day immediately preceding the leave date (configurable, 15:00 by default); unexpected absences are handled directly with the Manager outside the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or Receptionist requests Annual or Unpaid leave for one or more days (≤ 31, same year) and a shift, before the P-12 cut-off on the previous day. A PT cannot submit while still having a Scheduled session in that shift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LeaveRequestFormServlet, StaffLeaveService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Approve or reject leave requests. Approval is blocked if it would breach minimum shift staffing, and a rejection requires a reason. If the Manager takes no action by the approval cut-off on the day immediately preceding the leave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the queue (default Pending, leave-soon first), open a request or act on the row, approve one or several selected requests (1–50) or reject with a reason. Approval is re-checked against annual quota, minimum staffing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look up and update customer profiles at the counter, including walk-in and dependent profiles, and capture the check-in photo used to verify entry. The phone number and email are checked for duplicates before a profile is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look up and update customer profiles at the counter, including walk-in and dependent profiles, and capture the check-in photo used to verify entry. The phone number and email are checked for duplicates before a profile is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UC-17</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Approve/reject pending deletion requests for members with an active package/unused quota, reviewing the reason submitted by Receptionist.</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Approve/reject pending deletion requests for members with an active package/unused quota, reviewing the reason submitted by Receptionist.</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MemberDeletionReviewServlet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Pause an active membership package (never a PT package or expired package) free of charge, within the freeze count and length limits (P-01, P-02). A freeze is never blocked by PT sessions: before saving, the system lists every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Pause an active membership package (never a PT package or an expired package) for a fee of P-03 (default free), within the freeze count and length limits (P-01, P-02), starting tomorrow at the earliest. A freeze is never blocked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Look up a customer's profile by customer code or phone number and manually record their check-in; verify the customer against the check-in photo; entry is granted only if the customer has a valid gym membership package or day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Look up a customer by customer code, phone number or name; the system picks the entitlement that allows entry today (membership or day pass, CBR-117). Verify the face against the check-in photo (take it if missing — BR-33) and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an in-person purchase (including day pass) for a new or existing customer and collect cash or bank transfer (confirmed only after the money is received); price, VAT and discount are snapshotted. A wrong paid order can be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Sell a membership package, day pass or single PT session at the counter while a shift is open: choose the package, find or quick-create the customer (a Self profile gets an account with a temporary password — CBR-118, CBR-31),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Process the sale of a single or couple PT package. The customer must hold a valid gym membership (both members for a couple package), and customers under 10 cannot buy either type. The customer chooses the PT, and the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Sell a single or couple PT package in four steps: package &amp; PT → weekly schedule → customer(s) → hold &amp; collect payment. The customer (both members) must hold a membership valid today, not be frozen and be at least P-05 years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Buy a gym membership package online through a payment gateway without visiting the counter; not applicable to PT packages, which sell only through Receptionist. A failed or expired payment can be retried until the order's payment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Browse packages on sale (filters, sort, 8 per page) and buy a membership package or day pass online through VNPay; PT packages are shown with "buy at the counter". A failed or expired payment can be retried until the order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PackageSelectionService, PaymentService, SubscriptionStartDateService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one's own past orders and payments.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one's own orders and payment attempts (20 per page, status filter) with order detail.</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TransactionHistoryService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UC-25</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 the shift, view transactions recorded in it, cancel a wrong order if needed, then compare expected cash from successful cash transactions with cash on hand; any discrepancy requires a reason before closing. The shift cannot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 the current shift (shared by every Receptionist on duty — one cash drawer), view the transactions recorded in it with who received each one, confirm transfers, cancel a wrong order if needed, then count the cash in the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ShiftService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all transactions across the gym for oversight; filter by payment method and list successful payments that need a manual refund.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all orders and transactions with search, payment method, order status, refund-only and date filters (10 / 20 / 50 per page), export the filtered list to Excel, and confirm refunds paid outside the system for transactions on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ManagerTransactionService, SystemTransactionServlet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Maintain the register of facilities and equipment — name, category, location or area, quantity and current condition. The register is what the Receptionist selects from when reporting a fault, and retired items stop appearing in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Maintain facility groups (name, category, location, unit label, image, visible / hidden) and their individual equipment items (unique code, label, placement note, status) in one master–detail screen; retire an item instead of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FacilityService, FacilityManagementServlet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 a facility/equipment issue that needs repair, initiating an approval workflow only Manager can advance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 one or more broken equipment items of a facility group in two steps (BR-105); each item gets its own request and the Managers are notified. Close an In Progress request after checking the repair, with an acceptance note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MaintenanceRequestService, MaintenanceReportServlet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and approve/reject facility maintenance requests submitted by Receptionist; approved requests move to In Progress and are closed by Receptionist once resolved.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maintenance requests (status tabs, 10 / 20 / 50 per page), approve with an optional note and the "set under maintenance" choice, or reject with a reason; the reporting Receptionist is notified (BR-106).</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Set 90-minute time slots available to teach, including weekends (required to support weekend-only session swaps). Declared slots may not overlap, no buffer time is required between consecutive sessions, they must fall within the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 the weekly PT schedule (week or list view), add draft slots of P-06 minutes on a 15-minute grid within opening hours, withdraw free slots, copy a week to the next week, then publish all changes in one step (BR-94, BR-95).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attendance for a scheduled session, including marking a client absent, which deducts the quota with no refund. Attendance can be recorded from the session start until 24 hours after it ends. For a couple package, absence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day at 00:05 the system closes every PT session still Scheduled whose date has passed: CheckedIn, Missed / NoCheckIn, Missed / NoMembership or Missed / MembershipFrozen (CBR-42). The PT does not mark attendance.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AutoCloseSessionService (JOB-04)</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upcoming sessions and the list of assigned clients on a dashboard. Sessions created via a Receptionist-sold PT package appear here automatically once paid, without requiring PT confirmation.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PT dashboard (7-day schedule, needs-attention list for 14 days, assigned packages with phone and Zalo, monthly result and commission, weather — BR-101) and the weekly PT schedule with every session and its status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UC-33</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notes about a client, visible and editable only by the PT who wrote them.</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notes about a client, visible and editable only by the PT who wrote them.</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UC-34</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Create/update a workout &amp; diet plan attached to a client's profile, visible to the client once published.</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Create/update a workout &amp; diet plan attached to a client's profile, visible to the client once published.</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After arranging matters directly with the customer, the PT resolves a scheduled session they cannot teach. Only the PT in charge can act, and only while the session is still Scheduled and has not started. There are three options: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From a session on the PT schedule (or a dashboard warning), after agreeing with the customer, the PT in charge reschedules it to one of their own free slots within 14 days and the package term (BR-64), transfers it to another PT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upcoming and past PT sessions.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read-only, My Bookings — PT packages and single sessions with the next session, progress, weekly template, session strip and one call to action (BR-98) — and My PT Sessions — week / month timetable with each session's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UC-37</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Reserve a one-off, per-session training slot with a chosen PT. The date must fall within the customer's valid membership package period, or be the current day if the customer instead holds a valid day pass. Selectable slots are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Reserve a one-off, per-session training slot with a chosen PT. The date must fall within the customer's valid membership package period, or be the current day if the customer instead holds a valid day pass. Selectable slots are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UC-38</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Swap a package session's date and time to a weekend slot the PT has declared free, selectable only within the current week, with the following week opening from Saturday onward, and only to a date the customer still holds a valid … (full text in section 2)</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swap sessions; they contact the PT, who reschedules through UC-35.</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UC-39</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Cancel a previously booked session at any time; always deducted from quota with no refund, with a warning shown before confirming.</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cancel sessions; an absent session becomes Missed through JOB-04.</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UC-40</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workout/diet plan authored by the assigned PT</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workout/diet plan authored by the assigned PT</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 status (Active/Frozen/Expired) and remaining quota of owned packages; Frozen/Expired status blocks check-in and new PT bookings.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customer dashboard: whether the customer can use the gym today, packages in use or not started with remaining PT sessions, the next 5 PT sessions, warning banners, attendance streak and latest notifications (BR-102);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UC-42</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Send feedback via the suggestion box — the sole feedback channel in the system, visible only to Manager</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Send feedback via the suggestion box — the sole feedback channel in the system, visible only to Manager. A feedback may rate one PT (1–5 stars) once per month after a CheckedIn or Missed session with that PT (CBR-116, DBR-66,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FeedbackService, FeedbackDAO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UC-43</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feedback submitted by customers through the sole feedback channel in the system.</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feedback submitted by customers through the sole feedback channel in the system.</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UC-44</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Broadcast text-only notifications to customers or staff.</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Broadcast text-only notifications to customers or staff.</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UC-45</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Write, edit, publish and unpublish the blog articles shown on the public site. Published posts appear on the public pages browsed by guests; unpublishing removes a post from the public site without deleting it.</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Write, edit, publish and unpublish the blog articles shown on the public site. Published posts appear on the public pages browsed by guests; unpublishing removes a post from the public site without deleting it.</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a single consolidated operational report; the query range is not limited, reflecting a snapshot at query time.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operational and revenue report for any From–To range (daily or monthly chart — CBR-122) and export it to CSV.</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system-wide operational reports plus additional audit-related metrics not visible to the Manager.</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same operational report plus audit metrics visible only to the Admin (CBR-103).</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SystemReportService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UC-48</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Search and filter exercises from the wger database (muscle group, equipment, name, sort; 12 per page) with image, muscles and description. Customers need a package that unlocks the library (BR-90); PTs always have access. Data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ExerciseLibraryService, WgerClient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UC-49</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a measurement per day (weight, height, optional body fat, muscle, waist, note), see BMI and its group, five summary tiles, a chart of one metric over time and the history; delete a measurement (BR-87 – BR-89).</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BodyStatsService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UC-50</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 the bell to read the 10 latest notifications (system reminders, leave and maintenance decisions, session changes, payment results) and mark one or all as read (BR-103).</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NotificationService, NotificationApiServlet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MSG38</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Xem SRS hiện tại</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accounts created at the counter receive a temporary password (CBR-31), so the "no password yet" message is not used.</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constant/Messages.java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MSG80</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Xem SRS hiện tại</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leave requests are never rejected automatically (CBR-85, P-20 withdrawn).</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constant/Messages.java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MSG237</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Xem SRS hiện tại</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Number not used.</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constant/Messages.java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MSG106–MSG322</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217 messages added to section 6 from Messages.java</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constant/Messages.java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 Dictionary</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Sessions.Status Completed; Subscriptions.Status Completed; MissedReason MarkedAbsent; Facilities.Status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Values aligned with every CHECK constraint; new attributes EquipmentItems, IncidentType, Exercises, NotificationRecipients.ReadAt, Feedbacks.Rating</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3.2 Entities</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 entities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34 entities: 13 modified, 4 new (EquipmentItem, BodyMeasurement, Exercise, LeaveRequestTransfer)</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bl>
    <w:p>
      <w:r>
        <w:br w:type="page"/>
      </w:r>
    </w:p>
    <w:p>
      <w:pPr>
        <w:pStyle w:val="Heading1"/>
        <w:spacing w:after="120" w:before="240"/>
      </w:pPr>
      <w:r>
        <w:rPr>
          <w:rFonts w:ascii="Calibri" w:cs="Calibri" w:eastAsia="Calibri" w:hAnsi="Calibri"/>
          <w:b/>
          <w:bCs/>
          <w:color w:val="A52A2A"/>
          <w:sz w:val="32"/>
          <w:szCs w:val="32"/>
        </w:rPr>
        <w:t xml:space="preserve">2. Các bảng viết lại FULL (copy nguyên bảng)</w:t>
      </w:r>
    </w:p>
    <w:p>
      <w:pPr>
        <w:pStyle w:val="Heading2"/>
        <w:spacing w:after="100" w:before="200"/>
      </w:pPr>
      <w:r>
        <w:rPr>
          <w:rFonts w:ascii="Calibri" w:cs="Calibri" w:eastAsia="Calibri" w:hAnsi="Calibri"/>
          <w:b/>
          <w:bCs/>
          <w:color w:val="A52A2A"/>
          <w:sz w:val="28"/>
          <w:szCs w:val="28"/>
        </w:rPr>
        <w:t xml:space="preserve">Change Log — thêm các dòng sau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2"/>
        <w:gridCol w:w="867"/>
        <w:gridCol w:w="1734"/>
        <w:gridCol w:w="5785"/>
      </w:tblGrid>
      <w:tr>
        <w:trPr>
          <w:cantSplit w:val="false"/>
          <w:tblHeader/>
        </w:trPr>
        <w:tc>
          <w:tcPr>
            <w:tcW w:type="dxa" w:w="1252"/>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Date</w:t>
            </w:r>
          </w:p>
        </w:tc>
        <w:tc>
          <w:tcPr>
            <w:tcW w:type="dxa" w:w="86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A*M, D</w:t>
            </w:r>
          </w:p>
        </w:tc>
        <w:tc>
          <w:tcPr>
            <w:tcW w:type="dxa" w:w="1734"/>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In charge</w:t>
            </w:r>
          </w:p>
        </w:tc>
        <w:tc>
          <w:tcPr>
            <w:tcW w:type="dxa" w:w="5785"/>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Change Description</w:t>
            </w:r>
          </w:p>
        </w:tc>
      </w:tr>
      <w:tr>
        <w:trPr>
          <w:cantSplit w:val="false"/>
          <w:tblHeader w:val="false"/>
        </w:trPr>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31/10/2026</w:t>
            </w:r>
          </w:p>
        </w:tc>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 Cong Minh</w:t>
            </w:r>
          </w:p>
        </w:tc>
        <w:tc>
          <w:tcPr>
            <w:tcW w:type="dxa" w:w="578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Align the SRS with the code on develop (67f59e8): GBR, CBR, BR, DBR, Entities, System Parameters, Data Dictionary, System Messages (MSG01–MSG322), Other Requirements, Use Case list, Actors, Business Flows</w:t>
            </w:r>
          </w:p>
        </w:tc>
      </w:tr>
      <w:tr>
        <w:trPr>
          <w:cantSplit w:val="false"/>
          <w:tblHeader w:val="false"/>
        </w:trPr>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31/10/2026</w:t>
            </w:r>
          </w:p>
        </w:tc>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 Cong Minh</w:t>
            </w:r>
          </w:p>
        </w:tc>
        <w:tc>
          <w:tcPr>
            <w:tcW w:type="dxa" w:w="578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 UC-48 Exercise Library, UC-49 Body Measurements, UC-50 Notifications; JOB-08; API-05; GBR-36…39; CBR-116…123; BR-81…108; DBR-66…77; NFR-09, NFR-10; parameters P-22, P-23</w:t>
            </w:r>
          </w:p>
        </w:tc>
      </w:tr>
      <w:tr>
        <w:trPr>
          <w:cantSplit w:val="false"/>
          <w:tblHeader w:val="false"/>
        </w:trPr>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31/10/2026</w:t>
            </w:r>
          </w:p>
        </w:tc>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 Cong Minh</w:t>
            </w:r>
          </w:p>
        </w:tc>
        <w:tc>
          <w:tcPr>
            <w:tcW w:type="dxa" w:w="578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 UC-38, UC-39, screens #53, #56; CBR-44, CBR-45, CBR-57, CBR-82; BR-54…56, BR-62, BR-73…79; P-07, P-20; MSG38, MSG80</w:t>
            </w:r>
          </w:p>
        </w:tc>
      </w:tr>
    </w:tbl>
    <w:p>
      <w:pPr>
        <w:spacing w:after="120" w:before="0" w:line="264"/>
      </w:pPr>
      <w:r>
        <w:rPr>
          <w:rFonts w:ascii="Calibri" w:cs="Calibri" w:eastAsia="Calibri" w:hAnsi="Calibri"/>
          <w:b w:val="false"/>
          <w:bCs w:val="false"/>
          <w:i w:val="false"/>
          <w:iCs w:val="false"/>
          <w:sz w:val="22"/>
          <w:szCs w:val="22"/>
        </w:rPr>
        <w:t xml:space="preserve">*A - Added M - Modified D - Deleted</w:t>
      </w:r>
    </w:p>
    <w:p>
      <w:pPr>
        <w:pStyle w:val="Heading2"/>
        <w:spacing w:after="100" w:before="200"/>
      </w:pPr>
      <w:r>
        <w:rPr>
          <w:rFonts w:ascii="Calibri" w:cs="Calibri" w:eastAsia="Calibri" w:hAnsi="Calibri"/>
          <w:b/>
          <w:bCs/>
          <w:color w:val="A52A2A"/>
          <w:sz w:val="28"/>
          <w:szCs w:val="28"/>
        </w:rPr>
        <w:t xml:space="preserve">Definition and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2120"/>
        <w:gridCol w:w="6940"/>
      </w:tblGrid>
      <w:tr>
        <w:trPr>
          <w:cantSplit w:val="false"/>
          <w:tblHeader/>
        </w:trPr>
        <w:tc>
          <w:tcPr>
            <w:tcW w:type="dxa" w:w="57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w:t>
            </w:r>
          </w:p>
        </w:tc>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Acronym</w:t>
            </w:r>
          </w:p>
        </w:tc>
        <w:tc>
          <w:tcPr>
            <w:tcW w:type="dxa" w:w="694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Definition</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GMS</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Gym Management System — the system described in this document</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SRS</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Software Requirement Specification</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Personal Trainer</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Use Case</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Flow (main business flows in section 2)</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General Business Rule — applies to the whole system</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Common Business Rule — shared by several use cases</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Rule — belongs to one use case</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 Business Rule — rule about data format, uniqueness, states and derived values</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message code (MSG01–MSG322, section System Messages)</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P-xx</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parameter configured by the Manager or at deployment (P-01–P-23; P-07 and P-20 withdrawn)</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JOB-xx</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Background job that runs on a schedule without user action (JOB-01–JOB-08)</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API</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Application Programming Interface — an external service called by or calling the system</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ERD</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Entity Relationship Diagram</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Non-Functional Requirement</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VAT</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Value Added Tax, already included in catalogue prices</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VND</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Vietnamese dong, the only currency used</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IPN</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Instant Payment Notification — the call VNPay makes to report a payment result</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Online payment gateway used for online payments</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SMTP</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Simple Mail Transfer Protocol — used to send verification codes, temporary passwords and alerts by email</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real individual behind every profile; one Person has one phone number, one email and at most one login account</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Role</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What a Person works as after signing in: Customer, PT, Receptionist, Manager or Admin</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package</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package that grants gym access for a number of months</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Day pass</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package that grants a single entry on one day</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package of PT sessions sold by term (1–12 months), single or couple, scheduled from a weekly Monday–Friday template</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Single session</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PT session bought on its own</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Pausing a membership package for a period; the frozen days are added to its end date</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Slot</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time on a PT's calendar that can hold one session (P-06 minutes, default 90)</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Dependent</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profile without its own phone number, reached through a guardian</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Soft delete</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Deleting by switching a record to Inactive instead of removing it from the database</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Audit log</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record of sensitive actions: who did what, to what, when and why</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32</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Shift</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half of the opening day split at 13:00 (morning / afternoon); also a Receptionist work shift in which counter payments are recorded</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33</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Temporary password</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random 10-character password emailed to a customer whose account the Receptionist created at the counter (CBR-31)</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34</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Hold</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15-minute reservation of PT slots made on the PT sale screen before payment (BR-93); an online order also holds a slot until its payment deadline</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35</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Draft slot / Publish</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slot the PT has prepared on the weekly schedule but not yet saved; Publish saves all drafts and removals at once (BR-94)</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36</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 use the gym</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Holding a Membership or DayPass that covers the date and not being frozen on it (CBR-117)</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37</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 Library</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Catalogue of exercises from wger, a benefit of qualifying packages (UC-48)</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38</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wger</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Public exercise database (wger.de) used as API-05</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39</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BMI</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 Mass Index = weight (kg) ÷ height² (m), grouped by the Asian scale (BR-88)</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40</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Hint box</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(i) button next to a title that shows the screen's explanations (GBR-36)</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41</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CSRF</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Cross-Site Request Forgery — every signed-in POST carries a token checked by the server (NFR-05)</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42</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Zalo</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Vietnamese messaging app; customers and PTs contact each other through zalo.me links</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I.2 Main Business Flow — sửa từng đoạn</w:t>
      </w:r>
    </w:p>
    <w:p>
      <w:pPr>
        <w:spacing w:after="120" w:before="0" w:line="264"/>
      </w:pPr>
      <w:r>
        <w:rPr>
          <w:rFonts w:ascii="Calibri" w:cs="Calibri" w:eastAsia="Calibri" w:hAnsi="Calibri"/>
          <w:b w:val="false"/>
          <w:bCs w:val="false"/>
          <w:i/>
          <w:iCs/>
          <w:sz w:val="22"/>
          <w:szCs w:val="22"/>
        </w:rPr>
        <w:t xml:space="preserve">Business Flow là đoạn văn + sơ đồ nên ghi theo từng đoạn cần thay. Sơ đồ BF-05, BF-06, BF-08 cần vẽ lại theo cột "Replace with".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7"/>
        <w:gridCol w:w="1252"/>
        <w:gridCol w:w="2891"/>
        <w:gridCol w:w="4628"/>
      </w:tblGrid>
      <w:tr>
        <w:trPr>
          <w:cantSplit w:val="false"/>
          <w:tblHeader/>
        </w:trPr>
        <w:tc>
          <w:tcPr>
            <w:tcW w:type="dxa" w:w="86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BF-ID</w:t>
            </w:r>
          </w:p>
        </w:tc>
        <w:tc>
          <w:tcPr>
            <w:tcW w:type="dxa" w:w="1252"/>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Part</w:t>
            </w:r>
          </w:p>
        </w:tc>
        <w:tc>
          <w:tcPr>
            <w:tcW w:type="dxa" w:w="289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Old text (summary)</w:t>
            </w:r>
          </w:p>
        </w:tc>
        <w:tc>
          <w:tcPr>
            <w:tcW w:type="dxa" w:w="462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Replace with</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End condition</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session reaches Completed, Missed or Cancelled</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session reaches CheckedIn, Missed or Cancelled; Missed and CheckedIn are set by JOB-04 after the session day (CBR-42).</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Offline flow</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 searches the profile by phone number</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 chooses the package, then searches the customer (name, phone or code) or quick-creates one (Self profile → account + temporary password emailed, CBR-31; Dependent → no account); start date per CBR-119; payment only while a shift is open (CBR-105).</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Online flow</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pays; success / overdue / invalid</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 after payment the customer may move the start date of an unused membership once within 7 days (CBR-119); the VNPay link is valid 5 minutes, never beyond the order deadline P-09 (CBR-70).</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 flow</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profile created at the counter may have no account; the customer later sets a password through Forgot Password</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Self profile created at the counter always gets an Active account with a temporary password sent by email in the same transaction; if the email fails nothing is saved (CBR-24, CBR-31). Self sign-up and claim (UC-05, UC-Claim) remain for profiles without an account. End condition unchanged: one Customer Code, account linked.</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End condition</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Approved · Rejected by Manager · Rejected automatically because approval is overdue · Blocked on submission</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Approved · Rejected by Manager (reason 5–500) · Withdrawn by the employee while Pending (BR-83) · Blocked on submission (cut-off P-12, scheduled session CBR-83, duplicate BR-84, quota CBR-121). Delete "rejected automatically": there is no approval deadline; JOB-07 only reminds the Manager the day before (CBR-85). Add: annual excess split into Unpaid after agreement (CBR-121), bulk approval (BR-85), late approval (BR-86).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Trigger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finds a facility item broken</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finds one or more equipment items (e.g. treadmill TM-003, dumbbell 12 kg) of a facility group broken.</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 flow</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form with a facility drop-down</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Two steps: (1) Facility catalogue — choose the group and the items (items Retired, under maintenance or with an open request cannot be selected); (2) enter priority, incident type, description 10–500, warning tag, images. One request per item in one transaction; all Managers notified (BR-105). Manager approves (note, "set under maintenance" — CBR-101) or rejects (reason); the Receptionist is notified (BR-106). Receptionist closes with an acceptance note (BR-48); the item returns to Available if no other request is In Progress and it is not Retired (CBR-102); the approving Manager is notified.</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 flow 1</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Scheduled session for every Monday-to-Friday within the term</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Scheduled session for each date of the term on a weekday chosen in the weekly template (1–5 per week), with per-date overrides (CBR-43, BR-40, BR-41).</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A2</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Four options incl. "Change at the request of a customer without an account" (PtOnBehalfSwap, SwapsUsed + 1); PT verifies the guardian's phone</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Three options only — Reschedule (own free slot, ≤ 14 days, within term), Transfer (other PT at the same time, commission recomputed), Cancel (reason + refund tick) (BR-64 – BR-66). No swap counter, no phone verification. Handled from the session on the PT schedule (/pt/schedule?handle=).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A3, A4</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swaps (UC-38); customer cancels (UC-39)</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Delete A3 and A4 (UC-38, UC-39 withdrawn). Remove the A3/A4 branches from the diagram.</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E2</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Saving a freeze marks affected sessions Missed / MembershipFrozen</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Saving a freeze does not change sessions; they stay Scheduled with a warning, and JOB-04 closes them as Missed / MembershipFrozen after each session day when nobody could use the gym (CBR-62).</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E4 (new)</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Closed day: sessions on a closed day stay Scheduled for the PT to reschedule; JOB-08 does not remind; leftovers become Cancelled / GymClosed (CBR-56).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Implementation status paragraph</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"Implementation status (09/10/2026): … PT Dashboard's four disabled session-option buttons…"</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Delete the whole paragraph: implementation status does not belong in the SRS.</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End condition 1</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Scheduled PT sessions inside the freeze period are marked Missed</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membership and profile become Frozen; PT sessions inside the period stay Scheduled with a warning and are closed later by JOB-04 (CBR-62).</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BF-13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 flow</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with a PT package checks in; membership required</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Gym access for a PT session day = Membership or DayPass covering the day and not frozen (CBR-117, CBR-63); a customer with only a PT package is refused at check-in (CBR-58).</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I.3.2 Entity Descriptions</w:t>
      </w:r>
    </w:p>
    <w:p>
      <w:pPr>
        <w:spacing w:after="120" w:before="0" w:line="264"/>
      </w:pPr>
      <w:r>
        <w:rPr>
          <w:rFonts w:ascii="Calibri" w:cs="Calibri" w:eastAsia="Calibri" w:hAnsi="Calibri"/>
          <w:b w:val="false"/>
          <w:bCs w:val="false"/>
          <w:i/>
          <w:iCs/>
          <w:sz w:val="22"/>
          <w:szCs w:val="22"/>
        </w:rPr>
        <w:t xml:space="preserve">34 thực thể. Nhãn (Modified) / (New) / (Unchanged) màu xám chỉ để đánh dấu, không dán vào SRS.</w:t>
      </w:r>
    </w:p>
    <w:p>
      <w:pPr>
        <w:spacing w:after="60" w:before="160"/>
      </w:pPr>
      <w:r>
        <w:rPr>
          <w:rFonts w:ascii="Calibri" w:cs="Calibri" w:eastAsia="Calibri" w:hAnsi="Calibri"/>
          <w:b/>
          <w:bCs/>
          <w:sz w:val="22"/>
          <w:szCs w:val="22"/>
        </w:rPr>
        <w:t xml:space="preserve">Entity: Person</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real human behind every profile. Holds the identity data shared by the Customer and Employee roles, so someone who both works at the gym and trains there is stored once, with one phone number and one email.</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Full name, date of birth, phone, email, avatar, released flag, created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Person has at most one customer profile that is not Inactive, at most one employee record with status Working, and at most one login Account that serves every non-Inactive role (DBR-65); an Inactive role does not block creating a new role of the same kind (CBR-114). Phone and email must be unique among Persons that are not released (DBR-22, DBR-23, DBR-27, DBR-30); the phone is empty for a Dependent customer, who is reached through the guardian numbers on the Customer profile (DBR-24). Email is mandatory for anyone with a login account (DBR-23). The avatar is for display only and never used for check-in (CBR-37): JPG or PNG, max 5 MB, 200 × 200 to 2000 × 2000 px, stored as a 256 × 256 centre crop; without an avatar the initials are shown (DBR-64). Customers and staff change only their own avatar (upload or remove), email, phone and password (CBR-30, CBR-108); a new email or phone needs a verification code (CBR-110).</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status field. A Person stays held while at least one of their roles is not Inactive; once every role is Inactive the Person is marked released and the phone and email can be reused by someone else (DBR-28).</w:t>
            </w:r>
          </w:p>
        </w:tc>
      </w:tr>
    </w:tbl>
    <w:p>
      <w:pPr>
        <w:spacing w:after="60" w:before="160"/>
      </w:pPr>
      <w:r>
        <w:rPr>
          <w:rFonts w:ascii="Calibri" w:cs="Calibri" w:eastAsia="Calibri" w:hAnsi="Calibri"/>
          <w:b/>
          <w:bCs/>
          <w:sz w:val="22"/>
          <w:szCs w:val="22"/>
        </w:rPr>
        <w:t xml:space="preserve">Entity: Customer</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customer's profile — the member role of a Person — created for every registered visitor, even one who has never purchased anything yet. Name, date of birth, email and avatar are kept on the Person.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Code (system-generated, read at check-in), customer type (Self / Dependent), check-in photo, guardian full name, relationship and up to two guardian phone numbers (Dependent only), joined date, deleted date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Identified by a system-generated Customer Code (KH-nnnn) that never changes, not by any card or user-chosen ID. At most one customer profile that is not Inactive per Person; after a profile becomes Inactive a new one can be created on the same Person (DBR-65, CBR-114). A Self profile uses the phone number and the email on its Person, both mandatory, and always has a login account (CBR-18, CBR-24). A Dependent profile has no phone of its own (DBR-24) and no email and no login account (CBR-21, DBR-26). It is reached only through the guardian numbers recorded on the profile, which siblings may share (DBR-24, DBR-25). A Self profile has no guardian data. A Dependent profile must have guardian full name, relationship and Guardian Phone; Guardian Phone 2 is optional and must differ from Guardian Phone; both follow DBR-17 (DBR-25). The type cannot change after creation (BR-18). The check-in photo belongs to the profile and only the Receptionist can take or retake it (CBR-35, CBR-38).</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New (registered, no purchase yet) · Active (has a valid subscription) · Frozen (subscription frozen) · Expired (subscription lapsed) · Inactive (deleted — final state, the profile can no longer be edited; its phone and email are released once the Person has no other active role). Deleting sets Status Inactive and Deleted At; orders, transactions, subscriptions, check-ins and sessions are kept, and revenue reports do not filter out Inactive customers (GBR-05).</w:t>
            </w:r>
          </w:p>
        </w:tc>
      </w:tr>
    </w:tbl>
    <w:p>
      <w:pPr>
        <w:spacing w:after="60" w:before="160"/>
      </w:pPr>
      <w:r>
        <w:rPr>
          <w:rFonts w:ascii="Calibri" w:cs="Calibri" w:eastAsia="Calibri" w:hAnsi="Calibri"/>
          <w:b/>
          <w:bCs/>
          <w:sz w:val="22"/>
          <w:szCs w:val="22"/>
        </w:rPr>
        <w:t xml:space="preserve">Entity: Account</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single login credential of a Person, shared by every role the Person holds (customer and/or staff). Only Dependent profiles have no account; every Self profile created at the counter gets one with a temporary password (CBR-17, CBR-18, CBR-31).</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(BCrypt hash only), status, failed login count, locked-until time, last login time, created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Belongs to exactly one Person and serves every role of that Person that is not Inactive (DBR-65). The user signs in with email or phone number; an account with two or more roles chooses the working role on Select Role (/select-role), and the session holds exactly one role that can be switched from the account menu without signing in again (CBR-113). The login email is the Person's email (DBR-23).</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Active · Locked (disabled by the Admin) · Inactive (final; set only when every role of the Person is Inactive, CBR-86). A temporary lockout after repeated wrong passwords applies to customer-only accounts (BR-01) and is tracked in Locked Until; a password reset clears it (BR-02).</w:t>
            </w:r>
          </w:p>
        </w:tc>
      </w:tr>
    </w:tbl>
    <w:p>
      <w:pPr>
        <w:spacing w:after="60" w:before="160"/>
      </w:pPr>
      <w:r>
        <w:rPr>
          <w:rFonts w:ascii="Calibri" w:cs="Calibri" w:eastAsia="Calibri" w:hAnsi="Calibri"/>
          <w:b/>
          <w:bCs/>
          <w:sz w:val="22"/>
          <w:szCs w:val="22"/>
        </w:rPr>
        <w:t xml:space="preserve">Entity: VerificationCode</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one-time 6-digit code proving that someone controls an email address, for sign-up, claiming an existing profile, password recovery, email change or phone change.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the code was sent to, purpose (SignUp / Claim / Recovery / EmailChange / PhoneChange), 6-digit code, sent time, expiry time, failed attempts, locked-until time, used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Identified by system ID. Recovery, EmailChange and PhoneChange codes are tied to an Account; SignUp and Claim codes have no Account. Valid for 15 minutes (P-15). For a new email the code goes to the new email; for a new phone number it goes to the current email (CBR-110). A new code always cancels the previous one (CBR-94).</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status field — a code is usable (not used, not expired, not cancelled), used, or expired. 5 wrong entries cancel the code and lock verification for that email for 5 minutes (P-17, P-18); a new code can be requested 60 seconds after the previous one, and the 5th request within an hour triggers the same lock (CBR-94).</w:t>
            </w:r>
          </w:p>
        </w:tc>
      </w:tr>
    </w:tbl>
    <w:p>
      <w:pPr>
        <w:spacing w:after="60" w:before="160"/>
      </w:pPr>
      <w:r>
        <w:rPr>
          <w:rFonts w:ascii="Calibri" w:cs="Calibri" w:eastAsia="Calibri" w:hAnsi="Calibri"/>
          <w:b/>
          <w:bCs/>
          <w:sz w:val="22"/>
          <w:szCs w:val="22"/>
        </w:rPr>
        <w:t xml:space="preserve">Entity: Employee</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staff member's profile — the staff role of a Person — covering Admin, Manager, PT and Receptionist in one entity, distinguished by Position. Name, date of birth, phone, email and avatar are kept on the Person.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Employee Code, position, hire date, commission rate (PT only, mandatory for a PT), specialty and years of experience 0–60 (PT only, shown on the home page), employment status, resignation date and reason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Identified by a system-generated Employee Code (NV-nnnn). At most one employee record with status Working per Person; a Resigned record does not block re-hiring on the same Person (DBR-65). Phone and email are the Person's and are unique among all active Persons, staff included — there is no separate staff phone list (DBR-27, DBR-30). Commission rate is mandatory for a PT and empty for every other position; specialty and experience are allowed only for a PT; the default commission rate comes from P-11. Personnel details (full name, date of birth, specialty, years of experience, hire date, commission rate, employment status) are view-only for the staff member and changed by the Manager (CBR-108). The employee code never changes (DBR-09). Only the Admin changes a position (CBR-109), and only when no unfinished work remains in the old position (CBR-87); changes to or from Admin follow BR-08, and the last active Admin cannot be demoted or set to Resigned (BR-07).</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Active (stored as Working) · Inactive (stored as Resigned, with Deleted At and a reason of 5–500 characters): every session of the account is signed out; the account stays Active if the Person still has a non-Inactive role, otherwise it becomes Inactive (CBR-86); phone and email are released only when every role is Inactive (DBR-28).</w:t>
            </w:r>
          </w:p>
        </w:tc>
      </w:tr>
    </w:tbl>
    <w:p>
      <w:pPr>
        <w:spacing w:after="60" w:before="160"/>
      </w:pPr>
      <w:r>
        <w:rPr>
          <w:rFonts w:ascii="Calibri" w:cs="Calibri" w:eastAsia="Calibri" w:hAnsi="Calibri"/>
          <w:b/>
          <w:bCs/>
          <w:sz w:val="22"/>
          <w:szCs w:val="22"/>
        </w:rPr>
        <w:t xml:space="preserve">Entity: Package</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catalogue of purchasable offerings — memberships, day passes, PT packages and single PT sessions — that orders are created from.</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name (3–50), description (≤ 255), benefits (≤ 1000 characters, at most 10 lines of 3–100 characters), package type, duration unit and value, estimated session count (PT packages, 1–255), price (10,000–500,000,000 VND, multiple of 1,000), active flag (on sale), unlocks Exercise Library flag, created time, row version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Five package types: Membership, DayPass, PTSingle, PTCouple, SingleSession. Duration: DayPass = 1 day; Membership = 1–36 months (catalogue offers 1, 3, 6, 12, 24, 36); PTSingle / PTCouple = 1–12 months (catalogue offers 1, 3, 6, 12); SingleSession has no duration (DBR-19). The name is unique among packages on sale (DBR-11).</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 sale (IsActive = 1) · Stopped (IsActive = 0): no longer sold, running orders and subscriptions unaffected (CBR-97, GBR-06). Single-session packages can be edited but not created.</w:t>
            </w:r>
          </w:p>
        </w:tc>
      </w:tr>
    </w:tbl>
    <w:p>
      <w:pPr>
        <w:spacing w:after="60" w:before="160"/>
      </w:pPr>
      <w:r>
        <w:rPr>
          <w:rFonts w:ascii="Calibri" w:cs="Calibri" w:eastAsia="Calibri" w:hAnsi="Calibri"/>
          <w:b/>
          <w:bCs/>
          <w:sz w:val="22"/>
          <w:szCs w:val="22"/>
        </w:rPr>
        <w:t xml:space="preserve">Entity: Voucher</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discount code a customer can apply to an order, subject to usage limits and scope restrictions.</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code, discount type (Percent / Amount), discount value, start/end date, max usage (total), max usage per customer (empty = unlimited), applies-to scope (MembershipAndDayPass — default / MembershipOnly), used count, minimum order value, is-active flag</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Code is unique (4–20 uppercase letters and digits) and cannot be edited after first use. An order can use at most one voucher, and the scope is either membership packages and day passes, or membership packages only — PT packages and single sessions never accept a voucher (CBR-76). Used Count increments when the voucher is applied and decrements when the order is cancelled, the voucher is removed or the code is changed (BR-43–BR-45); the database check Used Count ≤ Max Usage keeps the cap correct under simultaneous use (GBR-13).</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Active vs Inactive via Is Active flag; also bounded by Start Date/End Date (last day inclusive). A voucher used at least once can only be deactivated, never deleted (CBR-98).</w:t>
            </w:r>
          </w:p>
        </w:tc>
      </w:tr>
    </w:tbl>
    <w:p>
      <w:pPr>
        <w:spacing w:after="60" w:before="160"/>
      </w:pPr>
      <w:r>
        <w:rPr>
          <w:rFonts w:ascii="Calibri" w:cs="Calibri" w:eastAsia="Calibri" w:hAnsi="Calibri"/>
          <w:b/>
          <w:bCs/>
          <w:sz w:val="22"/>
          <w:szCs w:val="22"/>
        </w:rPr>
        <w:t xml:space="preserve">Entity: Order</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purchase record for one package, snapshotting the terms at time of purchase so later price or config changes never alter existing orders.</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 Code (lookup code shown to customer &amp; staff), holder customer (and partner for a couple package), package, voucher, package name/description/benefits/unit price snapshot, discount amount, VAT rate &amp; amount snapshot, channel (Counter/Online), creating Receptionist and shift (Counter only), payment due time, created time, paid time, cancel type/time/reason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Identified by a system-generated Order Code (DH-yyyy-nnnn). Total amount is never stored — always derived as Unit Price Snapshot minus Discount Amount; the VAT amount is the part of that total that is tax (total × VAT% ÷ (100 + VAT%)) and is stored at creation (DBR-57). Payment details live on Transaction, not here. The price of an existing order cannot be edited — a wrong order is cancelled and a new one created (CBR-10). A Counter order always has its creator and shift; an Online order has neither. An Online order copies the payment deadline (P-09) and uses it as the slot hold time (CBR-40). A Counter order has no payment deadline; a PT-sale order holds its slots for 15 minutes (BR-93) and is cancelled if not paid in time; the shift cannot close while a counter order is Pending (CBR-78).</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Pending (awaiting payment) · Paid (payment completed) · Cancelled (final; cancel type PaymentTimeout or ReplacedByNewOrder for Online orders only, InvalidPayment, or CancelledByReceptionist for Counter orders only with a reason of at least 5 characters). Allowed moves: Pending → Paid, Pending → Cancelled, and Paid → Cancelled only for a counter order within its own open shift (CBR-11).</w:t>
            </w:r>
          </w:p>
        </w:tc>
      </w:tr>
    </w:tbl>
    <w:p>
      <w:pPr>
        <w:spacing w:after="60" w:before="160"/>
      </w:pPr>
      <w:r>
        <w:rPr>
          <w:rFonts w:ascii="Calibri" w:cs="Calibri" w:eastAsia="Calibri" w:hAnsi="Calibri"/>
          <w:b/>
          <w:bCs/>
          <w:sz w:val="22"/>
          <w:szCs w:val="22"/>
        </w:rPr>
        <w:t xml:space="preserve">Entity: Transaction</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single payment attempt against an order — kept separate from Order because one online order can involve several attempts (retry after failure or an expired link).</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Amount (snapshot of amount due at creation), payment method (Cash / Transfer / OnlineGateway), gateway reference, received by (Receptionist, required for a successful Cash or Transfer payment, CBR-77), status, failure reason, needs-refund flag, refunded time, refunded by (Manager), refund note, created time, expiry time, completed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order has at most one Success transaction and at most one Pending transaction at a time, enforced by the database. A counter order generates one Success transaction immediately. The online payment link lasts 5 minutes and never beyond the order deadline.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Pending · Success · Failed · Expired. A Failed or Expired transaction leaves the order Pending so the customer can pay again (CBR-69). A Success transaction on a Cancelled order, or with the wrong amount, is flagged as needing a refund outside the system (CBR-72). The Manager pays the refund outside the system and then marks the transaction refunded, recording the time, the Manager and a note of 5–500 characters; only a Success transaction flagged Needs Refund can be marked, once (BR-47, BR-81).</w:t>
            </w:r>
          </w:p>
        </w:tc>
      </w:tr>
    </w:tbl>
    <w:p>
      <w:pPr>
        <w:spacing w:after="60" w:before="160"/>
      </w:pPr>
      <w:r>
        <w:rPr>
          <w:rFonts w:ascii="Calibri" w:cs="Calibri" w:eastAsia="Calibri" w:hAnsi="Calibri"/>
          <w:b/>
          <w:bCs/>
          <w:sz w:val="22"/>
          <w:szCs w:val="22"/>
        </w:rPr>
        <w:t xml:space="preserve">Entity: Shift</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Receptionist's work shift, used to reconcile cash and transactions at open and close.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Work date, shift type (Morning: opening–13:00 / Afternoon: 13:00–closing), opening and closing Receptionist, opened / closed time, expected cash, counted cash, variance reason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record per work date and shift type, split at 13:00 (GBR-38, CBR-104), shared by every Receptionist on duty — one cash drawer per shift. Only one shift is open at a time. Every counter payment is recorded in the shift open at that moment (CBR-105); each payment keeps the Receptionist who received it.</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NotOpened · Open · Closed</w:t>
            </w:r>
          </w:p>
        </w:tc>
      </w:tr>
    </w:tbl>
    <w:p>
      <w:pPr>
        <w:spacing w:after="60" w:before="160"/>
      </w:pPr>
      <w:r>
        <w:rPr>
          <w:rFonts w:ascii="Calibri" w:cs="Calibri" w:eastAsia="Calibri" w:hAnsi="Calibri"/>
          <w:b/>
          <w:bCs/>
          <w:sz w:val="22"/>
          <w:szCs w:val="22"/>
        </w:rPr>
        <w:t xml:space="preserve">Entity: Subscription</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usable entitlement a customer holds once an order is paid — the record consumed by check-ins and training sessions.</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Subscription type, holder customer, PT in charge (PT packages and single sessions), start date, end date, fixed start time (most frequent session time, PT packages), generated session count, swaps used / max swaps snapshot (P-08 × package months, PT packages), freezes used / max freezes snapshot (P-01, memberships)</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Created when the order is paid, at most one per order, tied to the order and through it to the package. The end date is the last valid day (GBR-03); the generated session count is fixed at payment (BR-40). The PT in charge does not change when a single session is transferred (BR-65). Day passes and single sessions start and end on the same date.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Active · Frozen (Membership only) · Used (DayPass and SingleSession only, once used) · Expired · Cancelled (the order was cancelled). There is no Completed state.</w:t>
            </w:r>
          </w:p>
        </w:tc>
      </w:tr>
    </w:tbl>
    <w:p>
      <w:pPr>
        <w:spacing w:after="60" w:before="160"/>
      </w:pPr>
      <w:r>
        <w:rPr>
          <w:rFonts w:ascii="Calibri" w:cs="Calibri" w:eastAsia="Calibri" w:hAnsi="Calibri"/>
          <w:b/>
          <w:bCs/>
          <w:sz w:val="22"/>
          <w:szCs w:val="22"/>
        </w:rPr>
        <w:t xml:space="preserve">Entity: FreezeRecord</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single freeze (temporary pause) applied to a customer's membership subscription.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Start date, planned end date, actual end date, reason (5–500 characters)</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Always tied to exactly one subscription being frozen and one receptionist who processed it. No independent identity of its own. The planned end cannot be later than the maximum freeze length (P-02, default 1 month) or the days remaining on the package, and the number of freezes per package is capped by P-01 (default 1). Freezing is free (P-03). Cancelling a freeze early still counts as a freeze used. Both Start Date and End Date are frozen days; days frozen = Actual End Date − Start Date + 1, added to the subscription end date (DBR-51). A subscription has at most one freeze in progress. When cancelled early, Actual End Date is earlier than Planned End Date but never earlier than Start Date. Open issue: how to record a freeze cancelled before its start date.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stored status field — inferred as in-progress when Actual End Date is null, completed once it's set. In progress (actual end date not yet set) · Completed (actual end date recorded). No delete — kept permanently for history.</w:t>
            </w:r>
          </w:p>
        </w:tc>
      </w:tr>
    </w:tbl>
    <w:p>
      <w:pPr>
        <w:spacing w:after="60" w:before="160"/>
      </w:pPr>
      <w:r>
        <w:rPr>
          <w:rFonts w:ascii="Calibri" w:cs="Calibri" w:eastAsia="Calibri" w:hAnsi="Calibri"/>
          <w:b/>
          <w:bCs/>
          <w:sz w:val="22"/>
          <w:szCs w:val="22"/>
        </w:rPr>
        <w:t xml:space="preserve">Entity: CheckIn</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single gym-entry record created each time a customer checks in.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 time, photo verified (yes/no)</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Tied to exactly one subscription (only Membership or Day Pass subscriptions can produce a check-in) and one receptionist who verified it. A membership allows unlimited check-ins within its validity; a day pass gives exactly one entry and needs no photo, so Photo Verified is no for it (BR-30, CBR-36).</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status — a one-time event, fixed once created, never edited or deleted.</w:t>
            </w:r>
          </w:p>
        </w:tc>
      </w:tr>
    </w:tbl>
    <w:p>
      <w:pPr>
        <w:spacing w:after="60" w:before="160"/>
      </w:pPr>
      <w:r>
        <w:rPr>
          <w:rFonts w:ascii="Calibri" w:cs="Calibri" w:eastAsia="Calibri" w:hAnsi="Calibri"/>
          <w:b/>
          <w:bCs/>
          <w:sz w:val="22"/>
          <w:szCs w:val="22"/>
        </w:rPr>
        <w:t xml:space="preserve">Entity: CustomerDeletionRequest</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request to delete a customer profile that still has a running package or unused PT sessions; it waits for Manager approval (CBR-16). A profile with nothing remaining is deleted immediately without a request, and the deletion is written to the audit log (BR-15).</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Reason (5–500 characters), status, reject reason (5–500 characters, Rejected only), requested time, reviewed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Tied to the customer, the Receptionist who filed it and the Manager who reviewed it; the reviewer must not be the same Person as the customer (CBR-115). A customer has at most one Pending request.</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Pending · Approved (by a Manager; the profile becomes Inactive) · Rejected (by a Manager, reject reason 5–500 characters; the profile is unchanged). Never deleted.</w:t>
            </w:r>
          </w:p>
        </w:tc>
      </w:tr>
    </w:tbl>
    <w:p>
      <w:pPr>
        <w:spacing w:after="60" w:before="160"/>
      </w:pPr>
      <w:r>
        <w:rPr>
          <w:rFonts w:ascii="Calibri" w:cs="Calibri" w:eastAsia="Calibri" w:hAnsi="Calibri"/>
          <w:b/>
          <w:bCs/>
          <w:sz w:val="22"/>
          <w:szCs w:val="22"/>
        </w:rPr>
        <w:t xml:space="preserve">Entity: TimeSlot</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time on a PT's calendar that can hold one session.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 start time (15-minute grid), end time (start + P-06 at publishing), status, order currently holding the slot, hold expiry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Tied to the PT who published it (or created by a PT-sale hold, BR-96). A PT cannot have two slots with the same start time on one date and slots must not overlap (DBR-33). A slot holds one customer, or one pair for a couple package (DBR-32).</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 · Held (reserved by a Pending order: online until the order deadline, PT sale for 15 minutes) · Booked (order Paid) · Withdrawn (a Free slot removed by the PT; reopened if the PT publishes the same start time again). A slot returns to Free when its order is cancelled, released or expires, or when its session is moved or cancelled by the PT (DBR-36).</w:t>
            </w:r>
          </w:p>
        </w:tc>
      </w:tr>
    </w:tbl>
    <w:p>
      <w:pPr>
        <w:spacing w:after="60" w:before="160"/>
      </w:pPr>
      <w:r>
        <w:rPr>
          <w:rFonts w:ascii="Calibri" w:cs="Calibri" w:eastAsia="Calibri" w:hAnsi="Calibri"/>
          <w:b/>
          <w:bCs/>
          <w:sz w:val="22"/>
          <w:szCs w:val="22"/>
        </w:rPr>
        <w:t xml:space="preserve">Entity: Session</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PT session of a customer (or couple) on a PT's slot.</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session value, commission amount, PT who teaches, attendance marked time and auto-closed flag (set by JOB-04), missed reason (NoCheckIn / NoMembership / MembershipFrozen), cancel type (ByPt / ByCustomer — historical / GymClosed / PackageExpired), cancel reason, refund agreed, cancelled time, cancelled by</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Tied to the subscription it was generated from and the slot it occupies. The customer is derived from the subscription (a couple package also has the partner on the order). The PT who teaches is stored on the session and changes on a transfer, with the commission recomputed (BR-68). Session value = DBR-59; commission = DBR-58.</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 · CheckedIn (closed by JOB-04: someone could use the gym and checked in that day) · Missed (closed by JOB-04: NoCheckIn, NoMembership or MembershipFrozen) · Cancelled (by the PT with a cash refund, or by the system — GymClosed, PackageExpired). CheckedIn, Missed and Cancelled are final (DBR-38). The PT never marks attendance.</w:t>
            </w:r>
          </w:p>
        </w:tc>
      </w:tr>
    </w:tbl>
    <w:p>
      <w:pPr>
        <w:spacing w:after="60" w:before="160"/>
      </w:pPr>
      <w:r>
        <w:rPr>
          <w:rFonts w:ascii="Calibri" w:cs="Calibri" w:eastAsia="Calibri" w:hAnsi="Calibri"/>
          <w:b/>
          <w:bCs/>
          <w:sz w:val="22"/>
          <w:szCs w:val="22"/>
        </w:rPr>
        <w:t xml:space="preserve">Entity: SessionMoveLog</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record of every move of a session to another slot or PT.</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Move type, old and new slot, old and new PT, requested by (account), reason / note, moved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Tied to one session; old and new slots differ; the PT changes only for PtTransfer. Only a Scheduled session that has not started can be moved (BR-70). Only the PT creates moves: PtReschedule (BR-64) and PtTransfer (BR-65); CustomerSwap and PtOnBehalfSwap remain only in historical rows.</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status — append-only history; used by My Bookings to explain sessions at a different time (BR-98). No move consumes a swap quota.</w:t>
            </w:r>
          </w:p>
        </w:tc>
      </w:tr>
    </w:tbl>
    <w:p>
      <w:pPr>
        <w:spacing w:after="60" w:before="160"/>
      </w:pPr>
      <w:r>
        <w:rPr>
          <w:rFonts w:ascii="Calibri" w:cs="Calibri" w:eastAsia="Calibri" w:hAnsi="Calibri"/>
          <w:b/>
          <w:bCs/>
          <w:sz w:val="22"/>
          <w:szCs w:val="22"/>
        </w:rPr>
        <w:t xml:space="preserve">Entity: LeaveRequest</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staff member's request for time off, subject to Manager approval.</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type (Annual / Unpaid for new requests; Sick historical), from date, to date, shift (Morning / Afternoon / FullDay), days, reason, leave group id (two parts of a split request), assigned reviewer, reject reason, submitted time, reviewed time, reviewer, reminder-sent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Tied to the PT or Receptionist who submitted it. Submitted before the P-12 cut-off on the day before the leave (CBR-84); no Scheduled session of the PT in the shift (CBR-83); range rules DBR-74; annual quota P-23 with split into Unpaid (CBR-121); approval keeps minimum staffing (BR-14).</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Pending · Approved · Rejected (by a Manager with a reason). A Pending request may be withdrawn by its owner and is then removed (BR-83). There is no automatic rejection (CBR-85); JOB-07 reminds the Manager the day before.</w:t>
            </w:r>
          </w:p>
        </w:tc>
      </w:tr>
    </w:tbl>
    <w:p>
      <w:pPr>
        <w:spacing w:after="60" w:before="160"/>
      </w:pPr>
      <w:r>
        <w:rPr>
          <w:rFonts w:ascii="Calibri" w:cs="Calibri" w:eastAsia="Calibri" w:hAnsi="Calibri"/>
          <w:b/>
          <w:bCs/>
          <w:sz w:val="22"/>
          <w:szCs w:val="22"/>
        </w:rPr>
        <w:t xml:space="preserve">Entity: LeaveRequestTransfer</w:t>
      </w:r>
      <w:r>
        <w:rPr>
          <w:rFonts w:ascii="Calibri" w:cs="Calibri" w:eastAsia="Calibri" w:hAnsi="Calibri"/>
          <w:i/>
          <w:iCs/>
          <w:color w:val="A52A2A"/>
          <w:sz w:val="18"/>
          <w:szCs w:val="18"/>
        </w:rPr>
        <w:t xml:space="preserve">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History of a leave request handed from one reviewer to another.</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from employee, to employee,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From and to employees differ. Kept for earlier requests only: the leave detail screen has no transfer action.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status — append-only history.</w:t>
            </w:r>
          </w:p>
        </w:tc>
      </w:tr>
    </w:tbl>
    <w:p>
      <w:pPr>
        <w:spacing w:after="60" w:before="160"/>
      </w:pPr>
      <w:r>
        <w:rPr>
          <w:rFonts w:ascii="Calibri" w:cs="Calibri" w:eastAsia="Calibri" w:hAnsi="Calibri"/>
          <w:b/>
          <w:bCs/>
          <w:sz w:val="22"/>
          <w:szCs w:val="22"/>
        </w:rPr>
        <w:t xml:space="preserve">Entity: Facility</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facility group — a type of machine, a set of weights or an area — shown in the operating catalogue and made of individual equipment items.</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name (3–100), category (Cardio / FreeWeights / Machines / Amenities), location, image, unit label (default "máy", ≤ 15), active flag, row version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Identified by system ID; the name is descriptive. Its quantities are computed from its equipment items (BR-104); there is no stored quantity.</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Shown (IsActive = 1) · Hidden (IsActive = 0, not visible to the Receptionist). Never deleted (CBR-99).</w:t>
            </w:r>
          </w:p>
        </w:tc>
      </w:tr>
    </w:tbl>
    <w:p>
      <w:pPr>
        <w:spacing w:after="60" w:before="160"/>
      </w:pPr>
      <w:r>
        <w:rPr>
          <w:rFonts w:ascii="Calibri" w:cs="Calibri" w:eastAsia="Calibri" w:hAnsi="Calibri"/>
          <w:b/>
          <w:bCs/>
          <w:sz w:val="22"/>
          <w:szCs w:val="22"/>
        </w:rPr>
        <w:t xml:space="preserve">Entity: EquipmentItem</w:t>
      </w:r>
      <w:r>
        <w:rPr>
          <w:rFonts w:ascii="Calibri" w:cs="Calibri" w:eastAsia="Calibri" w:hAnsi="Calibri"/>
          <w:i/>
          <w:iCs/>
          <w:color w:val="A52A2A"/>
          <w:sz w:val="18"/>
          <w:szCs w:val="18"/>
        </w:rPr>
        <w:t xml:space="preserve">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physical machine or item of a facility group (e.g. treadmill TM-003, dumbbell 12 kg) — the unit that is reported broken and repaired.</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Item code, item label, placement note, status, row version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Belongs to one facility group. The item code is unique in the system and the label is unique within the group (DBR-72). Has at most one open maintenance request (BR-105).</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Available · UnderMaintenance (set when a request is approved, CBR-101; back to Available when the last In Progress request is closed, CBR-102) · Retired (final, set by the Manager, CBR-99).</w:t>
            </w:r>
          </w:p>
        </w:tc>
      </w:tr>
    </w:tbl>
    <w:p>
      <w:pPr>
        <w:spacing w:after="60" w:before="160"/>
      </w:pPr>
      <w:r>
        <w:rPr>
          <w:rFonts w:ascii="Calibri" w:cs="Calibri" w:eastAsia="Calibri" w:hAnsi="Calibri"/>
          <w:b/>
          <w:bCs/>
          <w:sz w:val="22"/>
          <w:szCs w:val="22"/>
        </w:rPr>
        <w:t xml:space="preserve">Entity: MaintenanceRequest</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report that an equipment item needs repair, tracked from report through approval to close-out.</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Request code (BT-nnnn), priority (Urgent / Normal — default / Low), incident type (NotWorking — default / StrangeNoise / BrokenOrWorn / SafetyHazard / Hygiene), affected-items note, warning tag placed, description (10–500), attached images, set under maintenance, Manager note, reject reason, acceptance note, reported / reviewed / closed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Identified by its request code. Tied to one equipment item, the Receptionist who reported it, the Manager who reviewed it and the Receptionist who closed it (DBR-73).</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 · InProgress (approved by a Manager) · Rejected (with a reason) · Closed (Receptionist confirms the fix with an acceptance note). Allowed moves: Open → InProgress → Closed, or Open → Rejected (DBR-46).</w:t>
            </w:r>
          </w:p>
        </w:tc>
      </w:tr>
    </w:tbl>
    <w:p>
      <w:pPr>
        <w:spacing w:after="60" w:before="160"/>
      </w:pPr>
      <w:r>
        <w:rPr>
          <w:rFonts w:ascii="Calibri" w:cs="Calibri" w:eastAsia="Calibri" w:hAnsi="Calibri"/>
          <w:b/>
          <w:bCs/>
          <w:sz w:val="22"/>
          <w:szCs w:val="22"/>
        </w:rPr>
        <w:t xml:space="preserve">Entity: StaffAttendance</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staff member's clock-in and clock-out record for one shift. Modeled for later use only — staff timekeeping is out of scope for this release (DBR-63).</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Work date, shift type (Morning/Afternoon), check-in time, check-in photo, check-out time, status, note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Tied to the employee. At most one record per (employee, work date, shift type), and check-out must be later than check-in. Kept separate from CheckIn because a member's check-in belongs to a subscription while staff attendance belongs to a shift. The photo only verifies staff attendance and is never used for member check-in.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Present · Late · Absent · OnLeave</w:t>
            </w:r>
          </w:p>
        </w:tc>
      </w:tr>
    </w:tbl>
    <w:p>
      <w:pPr>
        <w:spacing w:after="60" w:before="160"/>
      </w:pPr>
      <w:r>
        <w:rPr>
          <w:rFonts w:ascii="Calibri" w:cs="Calibri" w:eastAsia="Calibri" w:hAnsi="Calibri"/>
          <w:b/>
          <w:bCs/>
          <w:sz w:val="22"/>
          <w:szCs w:val="22"/>
        </w:rPr>
        <w:t xml:space="preserve">Entity: PrivateNote</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PT's private note about a specific client, visible and editable only by the PT who wrote it.</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Content (1–2000 characters), last updated date, deleted date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 most one active PrivateNote per (PT, Customer) combination; a deleted note does not count, so a new one can be written afterwards (DBR-61). The note stays invisible to any other PT, even after the customer moves to another PT (CBR-92).</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Active · Deleted (soft delete — hidden permanently). The PT can edit an active note at any time; saving overwrites it (BR-58, BR-59).</w:t>
            </w:r>
          </w:p>
        </w:tc>
      </w:tr>
    </w:tbl>
    <w:p>
      <w:pPr>
        <w:spacing w:after="60" w:before="160"/>
      </w:pPr>
      <w:r>
        <w:rPr>
          <w:rFonts w:ascii="Calibri" w:cs="Calibri" w:eastAsia="Calibri" w:hAnsi="Calibri"/>
          <w:b/>
          <w:bCs/>
          <w:sz w:val="22"/>
          <w:szCs w:val="22"/>
        </w:rPr>
        <w:t xml:space="preserve">Entity: TrainingPlan</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workout or meal plan authored by a PT for a specific client.</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Plan type (Workout / Meal), draft title, draft content (≤ 10 000 characters), published title, published content, published time (empty = never published), created time, last updated time, deleted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 most one active plan per (PT, Customer, Plan Type) combination; a deleted plan does not count (DBR-62). The PT can edit or delete their own plans at any time (BR-60, BR-61).</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Never published (Published At empty, client sees nothing) → Published. Publishing copies the draft into Published Title / Content and sets Published At; the client always reads the published copy, so editing the draft changes nothing for the client until the PT publishes again (BR-60). Deleted (soft delete) plans disappear from My Plan immediately (BR-61).</w:t>
            </w:r>
          </w:p>
        </w:tc>
      </w:tr>
    </w:tbl>
    <w:p>
      <w:pPr>
        <w:spacing w:after="60" w:before="160"/>
      </w:pPr>
      <w:r>
        <w:rPr>
          <w:rFonts w:ascii="Calibri" w:cs="Calibri" w:eastAsia="Calibri" w:hAnsi="Calibri"/>
          <w:b/>
          <w:bCs/>
          <w:sz w:val="22"/>
          <w:szCs w:val="22"/>
        </w:rPr>
        <w:t xml:space="preserve">Entity: Feedback</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message submitted by a Customer through the suggestion box — the system's sole feedback channel — optionally rating one PT for the month.</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Content (10–1000), rated PT, rating (1–5), rating month, submitted time, updated time, read time, read by (Manager)</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Identified by system ID; at most one rating per customer, PT and month (DBR-67). A rating is allowed only after a CheckedIn or Missed session with that PT in that month (CBR-116). Only the Manager reads feedback (CBR-106); the PT sees only the monthly average (DBR-68, DBR-69).</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Unread → Read; re-rating makes it Unread again (DBR-67).</w:t>
            </w:r>
          </w:p>
        </w:tc>
      </w:tr>
    </w:tbl>
    <w:p>
      <w:pPr>
        <w:spacing w:after="60" w:before="160"/>
      </w:pPr>
      <w:r>
        <w:rPr>
          <w:rFonts w:ascii="Calibri" w:cs="Calibri" w:eastAsia="Calibri" w:hAnsi="Calibri"/>
          <w:b/>
          <w:bCs/>
          <w:sz w:val="22"/>
          <w:szCs w:val="22"/>
        </w:rPr>
        <w:t xml:space="preserve">Entity: BlogPost</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Public marketing content published by Manager for visitors and customers to read.</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Title, category (Training/Nutrition/News), excerpt, content, cover image, published date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natural unique key stated; titles are not required to be unique. Written by a Manager.</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Inactive (not shown on the public site — a new post or one taken down) · Active (published; requires a published date). Switching to Inactive removes the post from the public site immediately (CBR-100).</w:t>
            </w:r>
          </w:p>
        </w:tc>
      </w:tr>
    </w:tbl>
    <w:p>
      <w:pPr>
        <w:spacing w:after="60" w:before="160"/>
      </w:pPr>
      <w:r>
        <w:rPr>
          <w:rFonts w:ascii="Calibri" w:cs="Calibri" w:eastAsia="Calibri" w:hAnsi="Calibri"/>
          <w:b/>
          <w:bCs/>
          <w:sz w:val="22"/>
          <w:szCs w:val="22"/>
        </w:rPr>
        <w:t xml:space="preserve">Entity: Notification</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broadcast message sent by Manager — or automatically by the system — to a defined audience.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Title (5–100 characters), content (10–500 characters), audience (AllCustomers / ActiveMembers / PTs / Receptionists / AllStaff / Individual), scheduled time (empty = send now), sent time (empty = not sent yet), created time, sender (empty only for system notifications, which always target Individual)</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natural unique key; identified by system ID.</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 (Sent At empty, waiting for Scheduled At) → Sent (Sent At set; recipients created). No further change after sending.</w:t>
            </w:r>
          </w:p>
        </w:tc>
      </w:tr>
    </w:tbl>
    <w:p>
      <w:pPr>
        <w:spacing w:after="60" w:before="160"/>
      </w:pPr>
      <w:r>
        <w:rPr>
          <w:rFonts w:ascii="Calibri" w:cs="Calibri" w:eastAsia="Calibri" w:hAnsi="Calibri"/>
          <w:b/>
          <w:bCs/>
          <w:sz w:val="22"/>
          <w:szCs w:val="22"/>
        </w:rPr>
        <w:t xml:space="preserve">Entity: NotificationRecipient</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Tracks whether a specific Account has read a specific Notification; resolves the many-to-many relationship between them.</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Read at (empty = unread)</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Unique per (Notification, Account). Only Active accounts receive in-app notifications; dependants are informed outside the system (GBR-15).</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Unread → Read; "is read" is derived from Read At, not stored (DBR-76).</w:t>
            </w:r>
          </w:p>
        </w:tc>
      </w:tr>
    </w:tbl>
    <w:p>
      <w:pPr>
        <w:spacing w:after="60" w:before="160"/>
      </w:pPr>
      <w:r>
        <w:rPr>
          <w:rFonts w:ascii="Calibri" w:cs="Calibri" w:eastAsia="Calibri" w:hAnsi="Calibri"/>
          <w:b/>
          <w:bCs/>
          <w:sz w:val="22"/>
          <w:szCs w:val="22"/>
        </w:rPr>
        <w:t xml:space="preserve">Entity: SystemConfig</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key-value store of the adjustable business parameters P-01…P-23 (e.g. freeze limits, VAT %, default commission %, package durations, rating threshold, annual leave quota).</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 key, config value, description, last updated time, updated by</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 Key is unique across the system. A change applies only to records created afterwards (GBR-04).</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N/A</w:t>
            </w:r>
          </w:p>
        </w:tc>
      </w:tr>
    </w:tbl>
    <w:p>
      <w:pPr>
        <w:spacing w:after="60" w:before="160"/>
      </w:pPr>
      <w:r>
        <w:rPr>
          <w:rFonts w:ascii="Calibri" w:cs="Calibri" w:eastAsia="Calibri" w:hAnsi="Calibri"/>
          <w:b/>
          <w:bCs/>
          <w:sz w:val="22"/>
          <w:szCs w:val="22"/>
        </w:rPr>
        <w:t xml:space="preserve">Entity: OperatingHourException</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Overrides the default operating hours (P-19) for one specific date (e.g. Tet, public holidays, maintenance).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Apply date, open time, close time, closed-all-day flag, note, set by (Manager)</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Apply date is unique — at most one exception per date; either closed all day (no times) or open with closing time after opening time. PT package sessions are still generated on a closed day and must be rescheduled by the PT (CBR-56); no new PT slot can be published and no check-in or shift can be opened on it.</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N/A</w:t>
            </w:r>
          </w:p>
        </w:tc>
      </w:tr>
    </w:tbl>
    <w:p>
      <w:pPr>
        <w:spacing w:after="60" w:before="160"/>
      </w:pPr>
      <w:r>
        <w:rPr>
          <w:rFonts w:ascii="Calibri" w:cs="Calibri" w:eastAsia="Calibri" w:hAnsi="Calibri"/>
          <w:b/>
          <w:bCs/>
          <w:sz w:val="22"/>
          <w:szCs w:val="22"/>
        </w:rPr>
        <w:t xml:space="preserve">Entity: AuditLog</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immutable record of every sensitive action performed in the system, for traceability.</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Acting account (empty when a system job acted), acting role (Admin / Manager / PT / Receptionist / Customer — the role the user was working in; empty for jobs), action, entity name, entity ID, field changed, old value, new value, reason, created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natural unique key; identified by system ID. Only the Admin can read it (CBR-103). Passwords and verification codes are never written to it (CBR-112, DBR-02).</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N/A — records are append-only, never updated or deleted</w:t>
            </w:r>
          </w:p>
        </w:tc>
      </w:tr>
    </w:tbl>
    <w:p>
      <w:pPr>
        <w:spacing w:after="60" w:before="160"/>
      </w:pPr>
      <w:r>
        <w:rPr>
          <w:rFonts w:ascii="Calibri" w:cs="Calibri" w:eastAsia="Calibri" w:hAnsi="Calibri"/>
          <w:b/>
          <w:bCs/>
          <w:sz w:val="22"/>
          <w:szCs w:val="22"/>
        </w:rPr>
        <w:t xml:space="preserve">Entity: BodyMeasurement</w:t>
      </w:r>
      <w:r>
        <w:rPr>
          <w:rFonts w:ascii="Calibri" w:cs="Calibri" w:eastAsia="Calibri" w:hAnsi="Calibri"/>
          <w:i/>
          <w:iCs/>
          <w:color w:val="A52A2A"/>
          <w:sz w:val="18"/>
          <w:szCs w:val="18"/>
        </w:rPr>
        <w:t xml:space="preserve">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body measurement a customer records for themselves to follow their progress.</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Measured on (date), weight (kg), height (cm), body fat %, muscle %, waist (cm), note (≤ 200), created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Tied to one customer; at most one per customer per date — saving the same date overwrites it (BR-87, DBR-70). BMI is computed, not stored (BR-88). Visible only to that customer.</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status; can be deleted by the customer (BR-89).</w:t>
            </w:r>
          </w:p>
        </w:tc>
      </w:tr>
    </w:tbl>
    <w:p>
      <w:pPr>
        <w:spacing w:after="60" w:before="160"/>
      </w:pPr>
      <w:r>
        <w:rPr>
          <w:rFonts w:ascii="Calibri" w:cs="Calibri" w:eastAsia="Calibri" w:hAnsi="Calibri"/>
          <w:b/>
          <w:bCs/>
          <w:sz w:val="22"/>
          <w:szCs w:val="22"/>
        </w:rPr>
        <w:t xml:space="preserve">Entity: Exercise</w:t>
      </w:r>
      <w:r>
        <w:rPr>
          <w:rFonts w:ascii="Calibri" w:cs="Calibri" w:eastAsia="Calibri" w:hAnsi="Calibri"/>
          <w:i/>
          <w:iCs/>
          <w:color w:val="A52A2A"/>
          <w:sz w:val="18"/>
          <w:szCs w:val="18"/>
        </w:rPr>
        <w:t xml:space="preserve">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cached exercise from the public wger database, shown in the Exercise Library.</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 id (wger id), name (English), category id, muscle ids, equipment ids, image URL, description (English), synced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Identified by the wger id; category, muscle and equipment ids are wger codes, not foreign keys (DBR-71). The whole table is replaced when the cache is refreshed (BR-92).</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status; refreshed at most once a day.</w:t>
            </w:r>
          </w:p>
        </w:tc>
      </w:tr>
    </w:tbl>
    <w:p>
      <w:pPr>
        <w:pStyle w:val="Heading2"/>
        <w:spacing w:after="100" w:before="200"/>
      </w:pPr>
      <w:r>
        <w:rPr>
          <w:rFonts w:ascii="Calibri" w:cs="Calibri" w:eastAsia="Calibri" w:hAnsi="Calibri"/>
          <w:b/>
          <w:bCs/>
          <w:color w:val="A52A2A"/>
          <w:sz w:val="28"/>
          <w:szCs w:val="28"/>
        </w:rPr>
        <w:t xml:space="preserve">I.3.3 Data Business Rules</w:t>
      </w:r>
    </w:p>
    <w:p>
      <w:pPr>
        <w:spacing w:after="120" w:before="0" w:line="264"/>
      </w:pPr>
      <w:r>
        <w:rPr>
          <w:rFonts w:ascii="Calibri" w:cs="Calibri" w:eastAsia="Calibri" w:hAnsi="Calibri"/>
          <w:b w:val="false"/>
          <w:bCs w:val="false"/>
          <w:i/>
          <w:iCs/>
          <w:sz w:val="22"/>
          <w:szCs w:val="22"/>
        </w:rPr>
        <w:t xml:space="preserve">Một bảng gộp DBR-01 → DBR-77 (cùng cột với SRS). Khi dán: DBR-01…19 → 3.3.1, DBR-20…33 → 3.3.2, DBR-34…46 → 3.3.3, DBR-47…60 → 3.3.4, DBR-61…63, DBR-66…77 → 3.3.5, DBR-64…65 → 3.3.6.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7"/>
        <w:gridCol w:w="1542"/>
        <w:gridCol w:w="5300"/>
        <w:gridCol w:w="1929"/>
      </w:tblGrid>
      <w:tr>
        <w:trPr>
          <w:cantSplit w:val="false"/>
          <w:tblHeader/>
        </w:trPr>
        <w:tc>
          <w:tcPr>
            <w:tcW w:type="dxa" w:w="86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ID</w:t>
            </w:r>
          </w:p>
        </w:tc>
        <w:tc>
          <w:tcPr>
            <w:tcW w:type="dxa" w:w="1542"/>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Data</w:t>
            </w:r>
          </w:p>
        </w:tc>
        <w:tc>
          <w:tcPr>
            <w:tcW w:type="dxa" w:w="530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Rule Description</w:t>
            </w:r>
          </w:p>
        </w:tc>
        <w:tc>
          <w:tcPr>
            <w:tcW w:type="dxa" w:w="1929"/>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Applies to / Use Cases</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DBR-01</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Full name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String, 2–50 characters; Unicode letters including Vietnamese diacritics, spaces, apostrophe and hyphen; no digits or other symbols; trimmed on save.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Employee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DBR-02</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Masked, 8–64 characters, at least one letter and one digit, different from the current password and equal to its confirmation; stored only as a BCrypt hash, never displayed or logged. A temporary password generated at the counter has 10 characters with at least one letter and one digit and no look-alike characters (CBR-31).</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DBR-03</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Verification code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Exactly 6 digits, single use, valid P-15 minutes; a new code cancels the previous one.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 VerificationCode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DBR-04</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 of birth</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 in the future; age ≤ 100.</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Employee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DBR-05</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Reason text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5–500 characters (rejection, cancellation, deletion, freeze, leave, late approval, refund note, acceptance note).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reason fields</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DBR-06</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Money</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Integer VND &gt; 0, no decimals; a discount never exceeds the price. Catalogue prices are 10,000–500,000,000 VND in multiples of 1,000 (BR-107).</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Order, Transaction, Voucher</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DBR-07</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Percentages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Integers: VAT 0–20, PT commission 0–100, percentage discount 1–100.</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SystemConfig, Employee, Voucher</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DBR-08</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Images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JPG or PNG, max 5 MB, max 2000 × 2000 px. The avatar has its own limits (DBR-64).</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Avatar, check-in photo, facility image, maintenance images, blog cover</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DBR-09</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codes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code KH-nnnn, employee code NV-nnnn, order code DH-yyyy-nnnn, maintenance request code BT-nnnn: generated by the system, unique, and never changed. Screens may show a role prefix instead of NV- (GBR-39).</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Employee, Order, MaintenanceRequest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DBR-10</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code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4–20 characters, uppercase letters A–Z and digits, unique across all vouchers; not editable after first use.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DBR-11</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name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3–50 characters, unique among packages on sale.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DBR-12</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 values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HH:mm; closing time later than opening time; PT slot start times on a 15-minute grid; an operating-hour exception date is today or later and unique.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TimeSlot, SystemConfig, OperatingHourException</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DBR-13</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 ranges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From ≤ To. A freeze starts tomorrow at the earliest and lasts no longer than P-02 or the days remaining on the package. Leave ranges follow DBR-74.</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FreezeRecord, Voucher, LeaveRequest, report filters</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DBR-14</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Quantities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Integers ≥ 1: voucher total usage (never below the used count), usage per customer (empty = unlimited), PT package estimated sessions 1–255. Facility quantities are computed from equipment items, never typed (BR-104).</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Package, Facility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DBR-15</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Text lengths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description ≤ 255; package benefits ≤ 1000 characters, at most 10 lines of 3–100 characters, one benefit per line; feedback 10–1000; private note 1–2000; workout / meal plan ≤ 10 000; blog title 5–200, content ≤ 20 000; notification title 5–100, content 10–500; maintenance description 10–500, affected-items note ≤ 100, Manager note ≤ 500; facility group name 3–100, unit label ≤ 15; equipment item code 2–20, label 1–50, placement note ≤ 100; body-measurement note ≤ 200; reschedule note ≤ 500; transfer reference ≤ 50; exercise search ≤ 50.</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Feedback, PrivateNote, TrainingPlan, BlogPost, Notification, MaintenanceRequest, Facility, EquipmentItem, BodyMeasurement, Session</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DBR-16</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Event timestamps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event times (paid, cancelled, checked in, reviewed, closed, read…) are written when the event happens and never edited.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entities</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DBR-17</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Phone numbers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phone number must follow the Vietnamese format: 10 digits, starting with 0, with a valid 3-digit carrier prefix (P-16).</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 UC-03, UC-04, UC-05, UC-07, UC-13, UC-16, UC-20</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DBR-18</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email must follow the format name@domain and be at most 100 characters.</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 UC-03, UC-04, UC-05, UC-07, UC-13, UC-16, UC-20</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DBR-19</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Package.Duration</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lasts exactly 1 day. A membership package and a PT package last a whole number of months chosen from the duration lists configured by the Manager — P-04 (default 1, 3, 6, 12, 24, 36 months) and P-21 (default 1, 3, 6, 12 months); the package catalogue offers only these values. The database accepts 1–36 months for a membership package and 1–12 months for a PT package. End dates are computed by calendar month (GBR-03), never as 30 days.</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UC-10, UC-20, UC-21, UC-22</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DBR-20</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TimeSlot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slot lasts P-06 minutes (default 90) when it is published; one slot on a PT's calendar holds one session. A slot keeps the length it was published with even if P-06 changes later.</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UC-30, UC-37</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DBR-21</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Package.Package Type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There are two kinds of PT package: single (PTSingle) and couple (PTCouple); SingleSession is a one-session package.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UC-10, UC-21</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DBR-22</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Person.Phone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phone number is stored on Person and must not duplicate any other active Person, customer or staff alike. A Person is active while at least one of its roles (customer profile or employee record) is not Inactive. Every Person has a phone number except a Dependent profile (DBR-24), because the phone number is what the Receptionist and the Admin use to find an existing Person (CBR-19, CBR-114).</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 UC-07, UC-16, UC-20, UC-IDENT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DBR-23</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Person.Email</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email is stored on Person and must not duplicate any other active Person (DBR-22). It is mandatory for every Person who has a login account and for every Self customer profile (CBR-18); it is not used for a Dependent profile (DBR-26). A rejected duplicate only says the email is already in use, never whose it is.</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UC-05, UC-07, UC-16, UC-20, UC-IDENT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DBR-24</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(dependent) — guardian fields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customer profile has no phone of its own on Person; it is reached through the guardian phone numbers recorded on the profile, which several dependants may share — siblings may use the same guardian number — as long as the guardian's full name and relationship are recorded.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UC-20</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DBR-25</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(dependent) — guardian fields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records the guardian's full name (2–50 characters), relationship (up to 30 characters) and up to two guardian phone numbers, so a child can be reached through either parent.</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UC-20</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DBR-26</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Customer.Email (dependent)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has no email and no account.</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UC-20</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DBR-27</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Person.Phone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staff member and a customer who are the same individual share one Person record, so they have one phone number and one email; there is never a separate staff phone or email list.</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 UC-13</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DBR-28</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Phone / email of inactive records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role becomes Inactive (customer profile deleted, employee resigned) while the Person still has another role that is not Inactive, the Person keeps its phone number and email. When every role of the Person is Inactive, the phone number and email are released immediately and the person can get a new profile without waiting (CBR-23).</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 UC-07, UC-13, UC-16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DBR-29</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Person.Email</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Merged into DBR-23.</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DBR-30</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Person, several roles, one account: the same individual working as staff and training as a customer keeps one Person, one phone number, one email and one login account (DBR-65).</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 UC-07, UC-16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DBR-31</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(walk-in)</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walk-in customer still needs a profile: Self profiles need full name, date of birth, phone number and email (CBR-118); Dependent profiles need the guardian fields.</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UC-20</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DBR-32</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TimeSlot ↔ Session</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slot of a PT is assigned to one customer only, or to one pair of customers for a couple package; it has at most one Scheduled session.</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UC-35, UC-37</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DBR-33</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TimeSlot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Slots of a PT must not overlap (checked when publishing, holding and moving sessions); apart from that the PT decides whether slots are back-to-back or spaced out.</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UC-30, UC-35</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DBR-34</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profile has exactly five states: New, Active, Frozen, Expired, Inactive.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UC-19, UC-41</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DBR-35</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Inactive is a final state; an Inactive profile never returns to any other state.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DBR-36</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TimeSlot.Status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slot has four states: Free, Held, Booked, Withdrawn. A slot becomes Held when an order reserves it: an online single-session order until its payment deadline (P-09), or a PT-sale hold for 15 minutes (HoldExpiresAt, BR-93). When the order is Paid the slot becomes Booked. When the order is cancelled, released or expires, the slot returns to Free (a slot created only for that hold is deleted). When a session is moved or cancelled by the PT, its old slot returns to Free. A Free slot that the PT removes becomes Withdrawn and is kept; publishing the same start time again reopens it (BR-94, BR-95).</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UC-30, UC-35, UC-37, UC-PAY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DBR-37</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has four states: Scheduled, CheckedIn, Missed, Cancelled. Missed always has a reason (NoCheckIn, NoMembership, MembershipFrozen); Cancelled always has a type (ByPt, ByCustomer — historical, GymClosed, PackageExpired).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 UC-32, UC-35, UC-36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DBR-38</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in a final state (CheckedIn, Missed, Cancelled) cannot be changed by anyone. Only JOB-04 moves a session from Scheduled to CheckedIn or Missed.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 UC-32</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DBR-39</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order has three states: Pending, Paid, Cancelled. There is no refunded state — refunds are paid outside the system and only confirmed on the transaction (BR-81).</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 UC-22, UC-24, UC-25, UC-26, UC-PAY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DBR-40</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order moves only along Pending → Paid, Pending → Cancelled, and Paid → Cancelled (only under CBR-11). Cancelled is final.</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 UC-22, UC-PAY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DBR-41</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Transaction.Status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payment attempt for an order is recorded as a transaction with four states: Pending, Success, Failed, Expired. One order may have several transactions.</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 UC-22, UC-24, UC-26, UC-PAY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DBR-42</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Transaction</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order has at most one Success transaction and at most one Pending transaction at any time. A Paid order gets no further transactions.</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UC-PAY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DBR-43</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Order.Cancel Type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cancelled order records its cancellation type: payment deadline passed (CBR-70), replaced by a new order (CBR-71), invalid payment (CBR-72) or cancelled by the Receptionist (CBR-11, and PT-sale holds released or expired — BR-93, with the reason text).</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 UC-24, UC-25, UC-26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DBR-44</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leave request has three states: Pending, Approved, Rejected. A Pending request withdrawn by its owner is removed (BR-83).</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 UC-15</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DBR-45</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maintenance request has four states: Open, In Progress, Rejected, Closed.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UC-28, UC-29</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DBR-46</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maintenance request moves only along Open → In Progress → Closed, or Open → Rejected; no step is skipped. In Progress records the reviewer, review time, the "set under maintenance" choice and an optional Manager note; Rejected records a reason of at least 5 characters; Closed records the closing Receptionist, time and an acceptance note of 5–500 characters.</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UC-28, UC-29</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DBR-47</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isMember (derived)</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whose state is Active, Frozen or Expired is a member (isMember = TRUE), including someone who has only ever bought a day pass. Once a member, always a member; whether the person can currently use the gym is expressed by canUseService.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UC-41</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DBR-48</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canUseService (derived)</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canUseService on a date = the customer can use the gym on that date as defined in CBR-117 (a Membership or DayPass covering the date, not frozen). A PT package or remaining PT sessions never make it TRUE (CBR-58).</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 UC-36, UC-37, UC-41</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DBR-49</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Customer.Customer Type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profile without its own phone number, using a guardian's number, is a Dependent profile.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UC-20</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DBR-50</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 snapshots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an order is created, the current package name, description, benefits, price and VAT rate are copied into the order; later catalogue changes never affect it (CBR-09).</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 UC-22</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DBR-51</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Subscription.End Date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New end date = old end date + the number of days actually frozen.</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DBR-52</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Subscription.Start / End Date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starts and ends on the day it is paid. A new membership package starts the day after the current membership ends if it has not expired; otherwise today, or a date chosen up to 7 days ahead at the counter, and an unused online package may be moved once within 7 days (CBR-119). End date = start date + package duration (DBR-19, GBR-03).</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UC-22, UC-41</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DBR-53</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Subscription.Generated Session Count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packages are sold by term, not by number of sessions. The session count of an order is the number of sessions held at sale (BR-40) and is fixed when the order is Paid. Catalogues and public pages show only the estimated session count of the package.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UC-10, UC-21</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DBR-54</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Couple subscription quota</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couple PT package shares one quota between both members.</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DBR-55</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Shift.Expected Cash</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Expected cash at shift close = the sum of Success cash transactions recorded in that shift for orders that are not Cancelled.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UC-25, UC-PAY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DBR-56</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Revenue (derived)</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Revenue = the sum of Success transactions of orders that are not Cancelled. Refunds made outside the system are not deducted.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UC-26, UC-46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DBR-57</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Order.VAT Amount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order detail shows the tax breakdown: Amount payable = package price at purchase − discount; VAT amount = Amount payable × VAT% ÷ (100 + VAT%), rounded to the dong and stored on the order at creation; Pre-tax amount = Amount payable − VAT amount.</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 UC-24, UC-26, UC-46, UC-PAY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DBR-58</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Session.Commission Amount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commission of a session = round(session value × commission rate of the PT teaching it ÷ 100), stored on the session when it is created and recomputed only on a transfer (BR-68).</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UC-35, UC-46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DBR-59</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Session.Session Value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value = round(amount paid for the order ÷ number of sessions generated for that order) (BR-40); PT packages have no discount (CBR-76).</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UC-37, UC-46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DBR-60</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Remaining staff per shift (derived)</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Remaining staff of a shift (per role, PT / Receptionist) = Working employees of that role − those with Approved leave overlapping the shift. Without a roster, every Working employee counts as on duty in both shifts (CBR-104).</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UC-15</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DBR-61</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Subscription snapshots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 sale the subscription stores the freeze allowance (P-01, membership only), the swap allowance MaxSwapsSnapshot = P-08 × package months (PT packages) and, for PT packages, the PT in charge and the fixed start time (the most frequent session time).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 UC-21</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DBR-62</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TrainingPlan</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 most one active plan per (PT, customer, plan type — workout or meal). A deleted plan does not count, so a new one may be written after deletion.</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UC-34</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DBR-63</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StaffAttendance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 most one record per (employee, work date, shift type); check-out time must be later than check-in time. Modelled only — staff timekeeping is out of scope for this release.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Employee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DBR-64</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Person.Avatar</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Avatar: JPG or PNG, max 5 MB, from 200 × 200 to 2000 × 2000 px; a non-square image is cropped to the centre and stored at 256 × 256 px. It is stored on Person, shown for every role of that Person, and is for display only (CBR-37). When there is no avatar (or it is removed) the initials of the first and last name are shown.</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DBR-65</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 roles &amp; Account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Person has at most one customer profile that is not Inactive, at most one employee record with status Working, and at most one login Account that serves every non-Inactive role; an Inactive role does not block creating a new role of the same kind (CBR-114).</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 UC-05, UC-07, UC-13, UC-16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DBR-66</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 content is 10–1000 characters. A feedback may rate one PT with 1–5 stars for a month (rating month = first day of that month); without a PT there is no rating.</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UC-42, UC-43</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DBR-67</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 (PT rating)</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has at most one rating per PT per month. Rating the same PT again in the same month overwrites the stars and content and makes the feedback unread again (CBR-107).</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UC-42, UC-43</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DBR-68</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monthly rating (derived)</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Monthly average of a PT = total stars ÷ number of customers who rated that PT in the month, truncated to two decimals (4.999 shows 4.99); shown to the PT with a short encouragement text.</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DBR-69</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monthly rating (display)</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average is shown only when at least P-22 (default 3) customers rated the PT that month; otherwise the PT sees "no rating yet" or "not enough ratings yet".</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DBR-70</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BodyMeasurement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 most one measurement per customer per date (BR-87); weight 20–300 kg, height 100–250 cm, body fat 3–70 %, muscle 10–70 %, waist 40–200 cm, one decimal; BMI is derived, not stored (BR-88).</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UC-49</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DBR-71</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Cache of wger exercises: the id is the wger id; name and description in English (HTML removed); CategoryId, MuscleIds and EquipmentIds are wger codes, not foreign keys; image URL optional; SyncedAt = time of the last download.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UC-48</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DBR-72</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EquipmentItem</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ItemCode is unique in the whole system; ItemLabel is unique within its facility group; status Available, UnderMaintenance or Retired (Retired is final).</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UC-27, UC-28</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DBR-73</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request concerns exactly one equipment item and has a unique code BT-nnnn, a priority (default Normal), an incident type (default NotWorking), a description, a warning-tag flag (default no) and optional images.</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UC-28, UC-29</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DBR-74</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 range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FromDate ≤ ToDate, at most 31 days, within one calendar year; Days &gt; 0 (both ends included; a morning or afternoon shift counts 0.5 day); a half-day shift only for a one-day request. A request split under CBR-121 is stored as two rows sharing one leave group id.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 UC-15</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DBR-75</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Package.UnlocksExerciseLibrary</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Set per package (default no). When set, the package's benefit list automatically shows "Unlocks the Exercise Library" on the home page and on package selection.</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UC-06, UC-10, UC-22, UC-48</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DBR-76</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 / NotificationRecipient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notification has a title of 5–100 and content of 10–500 characters, an audience and a sent time; system notifications have no sender and audience Individual. Each recipient row stores ReadAt; "read" is derived from ReadAt, not stored.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UC-44, UC-50</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DBR-77</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Subscription (online start date)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online membership subscription whose start date was moved by the customer (CBR-119) cannot be moved again; the change is audited.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UC-41</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I.4.1 Actors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1927"/>
        <w:gridCol w:w="7230"/>
      </w:tblGrid>
      <w:tr>
        <w:trPr>
          <w:cantSplit w:val="false"/>
          <w:tblHeader/>
        </w:trPr>
        <w:tc>
          <w:tcPr>
            <w:tcW w:type="dxa" w:w="48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w:t>
            </w:r>
          </w:p>
        </w:tc>
        <w:tc>
          <w:tcPr>
            <w:tcW w:type="dxa" w:w="192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Actor</w:t>
            </w:r>
          </w:p>
        </w:tc>
        <w:tc>
          <w:tcPr>
            <w:tcW w:type="dxa" w:w="723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Description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User</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Abstract actor, parent of every actor that holds a login account (Customer, PT, Receptionist, Manager, Admin). Exists so that Log In, Log Out, Password Recovery, and Manage Personal Account are defined once instead of once per role. Guest does not inherit from this actor, since Guest has no account yet — Guest reaches Customer only through registration (UC-05), which is modeled as a note, not a generalization arrow.</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Guest</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person who does not yet have an account. Browses public content (services, pricing, blog) and registers an account. Becomes a Customer once the account is active. Not a specialisation of Customer — the two actors share no use case.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person who has an account with the gym. Buys membership packages and day passes online, tracks their own PT schedule (view only), packages, membership status, body measurements and transaction history, browses the Exercise Library, reads notifications, views the training and meal plans published by the PT and submits feedback.</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Abstract actor, parent of PT and Receptionist. Exists so that leave-request submission is defined once for both roles. Never assigned a use case other than Submit Leave Request.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(Personal Trainer)</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Publishes and withdraws slots for any future date on the weekly PT schedule, reschedules, transfers or cancels a session they cannot teach, tracks their teaching schedule, assigned clients and commission, browses the Exercise Library and submits leave requests; private notes and training plans are planned. The PT does not mark attendance — JOB-04 closes sessions. Inherits from Staff.</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Front-desk operator. Sells membership packages, day passes and PT packages at the counter and creates customer profiles with login accounts (temporary password by email), collects payment, checks customers in, views the facility catalogue, reports broken equipment and closes repaired requests, freezes memberships, submits leave requests and reconciles cash at shift close.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Runs the gym. Configures system parameters, operating hours, the service package catalogue and vouchers; maintains personnel details of existing staff (full name, date of birth, specialty, experience, hire date, commission rate, resignation) but never creates staff accounts or changes a position; manages the facility catalogue and blog posts; approves or rejects customer deletion requests, leave requests and maintenance requests; views system-wide transactions and records refunds made outside the system for invalid online payments; is the only role that reads customer feedback; sends notifications; views the aggregated dashboard (without audit data). A Manager may not approve the deletion of their own customer profile Also confirms refunds of the refund list and approves leave requests (bulk or late approval).</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Admin</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administrator. Creates and manages all internal accounts (Admin, Manager, PT, Receptionist), views the audit log, and views operational reports with audit metrics. Does not create customer accounts.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Gateway (VNPay)</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External system. Receives online payment requests for self-service membership and day-pass purchases (UC-22) and single PT session bookings (UC-37), and returns the payment result through the IPN. Not used for PT packages sold at the counter (UC-21).</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 OTP Service</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External system (SMTP). Delivers 6-digit verification codes (registration, claim, recovery, email or phone change), temporary passwords of accounts created at the counter and the security notice to the old email. Not used for sign-in — login is email/phone plus password only, no OTP.</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 Data Provider (wger)</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External system. Public wger.de API providing exercises, muscles, equipment and images for the Exercise Library (API-05); read-only, no key.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Scheduler (System Time)</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Internal timer that runs the background jobs JOB-01…JOB-08 (GBR-14) and owns UC-31.</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I.4.2 Use Cases (UC)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2023"/>
        <w:gridCol w:w="1445"/>
        <w:gridCol w:w="5207"/>
      </w:tblGrid>
      <w:tr>
        <w:trPr>
          <w:cantSplit w:val="false"/>
          <w:tblHeader/>
        </w:trPr>
        <w:tc>
          <w:tcPr>
            <w:tcW w:type="dxa" w:w="96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ID</w:t>
            </w:r>
          </w:p>
        </w:tc>
        <w:tc>
          <w:tcPr>
            <w:tcW w:type="dxa" w:w="202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Use Case</w:t>
            </w:r>
          </w:p>
        </w:tc>
        <w:tc>
          <w:tcPr>
            <w:tcW w:type="dxa" w:w="1445"/>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Feature</w:t>
            </w:r>
          </w:p>
        </w:tc>
        <w:tc>
          <w:tcPr>
            <w:tcW w:type="dxa" w:w="520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Use Case Description</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Login</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User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Authenticate with an email address or phone number plus a password; either identifies exactly one account. If the account serves more than one role that is not Inactive, the user chooses the working role on Select Role; the role can be switched later without signing in again. Customer-only accounts are locked temporarily after P-17 wrong passwords (BR-01). Customers whose account was created at the counter sign in with the temporary password received by email (CBR-31); the Sign In screen explains this in a hint box.</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UC-02</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Logout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User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End the current session and securely sign out.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UC-03</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Recover Password</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User, Email Gateway</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Reset a forgotten password in three steps — enter the registered email, enter the 6-digit code (valid P-15 minutes), set a new password before the code deadline. The reset clears a temporary lock and signs out every session (CBR-93). Also used by customers who lost their counter temporary password.</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 Personal Account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User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Account Settings screen for all five roles. Change avatar (upload or remove), email and phone number (each with a 6-digit verification code — CBR-110) and password (current password required, new password different, other sessions signed out). Personnel data is read-only (CBR-108); customers also see a read-only Dependent profiles tab (CBR-111).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Register Account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Guest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Self-register as a new customer directly on the website; phone/email uniqueness is validated against existing records.</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UC-Claim</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Claim An Existing Profile Via Verification Code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Guest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Link a walk-in profile already created by the Receptionist to a new self-service login using a verification code sent to the email on file, so no duplicate customer record is created. If the email supplied does not match, the guest is told the profile is registered under a different address; if the profile already has a login, the guest is routed to password recovery; if the profile holds no email address, the guest is asked to complete the claim at the counter.</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UC-IDENT</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 Phone/Email Duplication &amp; Identify Profile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Guest (included in UC-05)</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Detect whether a phone/email already exists in the system and route Register/Claim flows accordingly — invoked by UC-05.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UC-06</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Explore Services &amp; Pricing</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Guest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Browse the home page (packages on sale with benefits, PTs, opening hours, 3 latest posts), the About page and the public blog (6 posts per page, category filter) before signing up.</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 System Accounts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Admin</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staff accounts and their employee records for every position (Admin, Manager, PT, Receptionist); if the phone number matches an active Person, check an identity document and attach the staff role to that Person, reusing the existing account. Change an employee's position (only when no unfinished work remains; only the Admin can create or promote an Admin). Lock or unlock an account with a reason of 5–500 characters, including early unlock of a temporarily locked customer account. An account becomes Inactive only automatically, when every role of its Person is Inactive. The last active Admin cannot be deleted, locked, demoted or set to Resigned. Customer accounts are never created here; passwords are reset only by the owner through Forgot Password.</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UC-08</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Audit Log</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Admin</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a chronological, field-level log of data-changing actions for traceability.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Configure System Parameters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Set system parameters P-01…P-23 — financial (VAT, default PT commission %) and operational (freeze limit and duration, minimum shift staffing, leave submission cut-off, code validity, lock policy, rating threshold, annual leave quota). A change applies only to records created afterwards (GBR-04).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UC-10</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 Service Package Catalog</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edit, stop selling and sell again the packages the gym sells — membership packages and day passes (#17, #18) and PT packages (#19, #20) — with name, price, description, benefits, duration, estimated sessions (PT) and the Exercise Library benefit (BR-107). Stopping a package never affects packages already sold (CBR-97).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UC-11</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Configure Operating Hours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Define the default daily opening hours (P-19) and exceptions for specific dates (other hours or closed all day). Every open day is split into a morning and an afternoon shift at 13:00 (GBR-38) — there is no manual rostering. Opening hours are used to validate PT slots, bookings and check-ins; PT package sessions on a closed day must be rescheduled by the PT (CBR-56).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UC-12</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 Vouchers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and maintain discount vouchers: code, discount value, validity period, total usage cap, per-customer usage limit, minimum order value, and the package types the voucher may be applied to. PT packages are outside every voucher's scope. A voucher can be deactivated; codes already applied to an order keep the terms captured at that time.</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UC-13</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 Personnel Records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Maintain the personnel details of existing staff: full name, date of birth, specialty, years of experience, hire date, PT commission rate and employment status. Staff accounts are created and positions are changed only by the Admin (UC-07); email and phone number are changed by the staff member in UC-04. Recording a resignation (reason required) sets the employee to Resigned, signs out every session of the account and keeps the account Active only if the Person still has another role that is not Inactive.</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Submit Leave Request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or Receptionist requests Annual or Unpaid leave for one or more days (≤ 31, same year) and a shift, before the P-12 cut-off on the previous day. A PT cannot submit while still having a Scheduled session in that shift (CBR-83). If annual leave is not enough, the request is split into Annual + Unpaid after the employee agrees (CBR-121). A Pending request can be withdrawn (BR-83).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UC-15</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Process Staff Leave Requests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the queue (default Pending, leave-soon first), open a request or act on the row, approve one or several selected requests (1–50) or reject with a reason. Approval is re-checked against annual quota, minimum staffing (BR-14) and the PT's scheduled sessions. There is no approval deadline; JOB-07 reminds the Manager the day before, and a request whose leave has started can be approved late with a confirmation and reason (BR-86).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 Customer Profiles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look up and update customer profiles at the counter, including walk-in and dependent profiles, and capture the check-in photo used to verify entry. The phone number and email are checked for duplicates before a profile is created. Every deletion request needs a reason: a profile with no active package and no unused quota is removed straight away, otherwise the request is sent to the Manager for approval. A Self profile always gets a login account with a temporary password emailed to the customer (CBR-24, CBR-31).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UC-17</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Process Customer Deletion Requests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Approve/reject pending deletion requests for members with an active package/unused quota, reviewing the reason submitted by Receptionist.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A Membership Package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Pause an active membership package (never a PT package or an expired package) for a fee of P-03 (default free), within the freeze count and length limits (P-01, P-02), starting tomorrow at the earliest. A freeze is never blocked by PT sessions: before saving, the system lists the Scheduled sessions inside the freeze period; they stay Scheduled with a warning and JOB-04 closes them after each session day (CBR-62). The package resumes automatically at the end of the freeze (JOB-01); the Receptionist may also end it early, and the end date moves out only by the days actually frozen (DBR-51). A Receptionist cannot freeze their own package (CBR-115).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 A Customer In At The Gym</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Look up a customer by customer code, phone number or name; the system picks the entitlement that allows entry today (membership or day pass, CBR-117). Verify the face against the check-in photo (take it if missing — BR-33) and record the check-in. A customer with only a PT package or no valid entitlement is refused; a day pass is used up by one entry.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Order &amp; Collect Payment At Counter</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Sell a membership package, day pass or single PT session at the counter while a shift is open: choose the package, find or quick-create the customer (a Self profile gets an account with a temporary password — CBR-118, CBR-31), optionally apply a voucher, choose the start date (CBR-119) and collect cash or a confirmed bank transfer. Price, VAT and discount are snapshotted. The Receptionist also sells a single PT session for today at the counter (CBR-54, CBR-60). A wrong paid order can be cancelled only within the same shift.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Sell A PT Package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Sell a single or couple PT package in four steps: package &amp; PT → weekly schedule → customer(s) → hold &amp; collect payment. The customer (both members) must hold a membership valid today, not be frozen and be at least P-05 years old. The schedule is a Monday–Friday template with per-date overrides on the PT's slots (CBR-43, BR-40, BR-41); times the PT has not opened need "Confirmed with PT" (BR-96). Holding reserves the slots for 15 minutes (BR-93); payment by cash or transfer creates the subscription and all sessions (CBR-50, BR-97). No voucher.</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UC-22</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Purchase A Package Via Self-Service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VNPay</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Browse packages on sale (filters, sort, 8 per page) and buy a membership package or day pass online through VNPay; PT packages are shown with "buy at the counter". A failed or expired payment can be retried until the order deadline (P-09); a new order for the same package replaces the older Pending one. After payment the customer may move the start date of an unused membership once, within 7 days (CBR-119).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UC-23</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Apply A Voucher To An Order</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Receptionist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Apply a discount voucher to an order — one voucher per order. Validity is checked when the code is applied: validity period, total usage, per-customer limit, minimum order value measured on the price before discount, and whether the order's package type falls inside the voucher's scope. PT packages never accept a voucher. Usage is counted on apply and returned if the voucher is removed or the order is cancelled; the voucher cannot be changed while a payment is pending.</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UC-PAY</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Process Payment &amp; Record Transaction</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each payment attempt as a transaction. Counter payments (cash/transfer) succeed immediately; online payments go through the gateway — success marks the order Paid and grants the package, failure or expiry keeps the order pending for retry. A success received for a cancelled or mismatched order is flagged for manual refund.</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UC-24</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Look Up Personal Transaction History</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one's own orders and payment attempts (20 per page, status filter) with order detail.</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UC-25</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 Shift, Reconcile Transactions &amp; Close Shift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 the current shift (shared by every Receptionist on duty — one cash drawer), view the transactions recorded in it with who received each one, confirm transfers, cancel a wrong order if needed, then count the cash in the drawer and close the shift; a difference from the expected cash requires a reason. The shift cannot be closed while a counter order from it is still Pending. Only one shift is open at a time; a shift left open is closed by the next Receptionist at hand-over, and an overdue open shift is flagged on every Receptionist screen (CBR-104, CBR-105, CBR-123, BR-46).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UC-26</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Look Up System-Wide Transaction History</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all orders and transactions with search, payment method, order status, refund-only and date filters (10 / 20 / 50 per page), export the filtered list to Excel, and confirm refunds paid outside the system for transactions on the refund list (BR-81).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UC-27</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 Facility/Equipment Catalog</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Maintain facility groups (name, category, location, unit label, image, visible / hidden) and their individual equipment items (unique code, label, placement note, status) in one master–detail screen; retire an item instead of deleting it. Quantities are computed from items (BR-104). The Receptionist views the same catalogue read-only and reports faults from it.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UC-28</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Facility Maintenance Request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 one or more broken equipment items of a facility group in two steps (BR-105); each item gets its own request and the Managers are notified. Close an In Progress request after checking the repair, with an acceptance note (BR-48).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UC-29</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Process Facility Maintenance Requests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maintenance requests (status tabs, 10 / 20 / 50 per page), approve with an optional note and the "set under maintenance" choice, or reject with a reason; the reporting Receptionist is notified (BR-106).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UC-30</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Declare Available Time Slots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 the weekly PT schedule (week or list view), add draft slots of P-06 minutes on a 15-minute grid within opening hours, withdraw free slots, copy a week to the next week, then publish all changes in one step (BR-94, BR-95). Slots in a shift covered by the PT's leave request are locked. Slots may be published for any future date and any day of the week.</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Auto-Close PT Sessions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(JOB-04)</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day at 00:05 the system closes every PT session still Scheduled whose date has passed: CheckedIn, Missed / NoCheckIn, Missed / NoMembership or Missed / MembershipFrozen (CBR-42). The PT does not mark attendance.</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Track Teaching Schedule &amp; Assigned Clients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PT dashboard (7-day schedule, needs-attention list for 14 days, assigned packages with phone and Zalo, monthly result and commission, weather — BR-101) and the weekly PT schedule with every session and its status (BR-100).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UC-33</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Write Private Notes On Clients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notes about a client, visible and editable only by the PT who wrote them.</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UC-34</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Draft Training Plans &amp; Meal Plans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Create/update a workout &amp; diet plan attached to a client's profile, visible to the client once published.</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Handle A Session The PT Cannot Teach</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From a session on the PT schedule (or a dashboard warning), after agreeing with the customer, the PT in charge reschedules it to one of their own free slots within 14 days and the package term (BR-64), transfers it to another PT free at the same time (BR-65, commission recomputed), or cancels it with a reason and the cash-refund confirmation (BR-66). Only a Scheduled session that has not started can be handled; the customer is notified (CBR-46).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UC-36</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Track Personal Training Schedule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read-only, My Bookings — PT packages and single sessions with the next session, progress, weekly template, session strip and one call to action (BR-98) — and My PT Sessions — week / month timetable with each session's status and reason, PT contact via Zalo and an add-to-calendar link (BR-99). Customers do not cancel or move sessions.</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UC-37</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Book A Single Session With A PT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Reserve a one-off, per-session training slot with a chosen PT. The date must fall within the customer's valid membership package period, or be the current day if the customer instead holds a valid day pass. Selectable slots are limited to the current week, with the following week opening from Saturday onward. The slot becomes Held as soon as the Pending order is created and stays Held until the order's payment deadline; it becomes Booked when the order is Paid and returns to Free if the order is cancelled. Payment is made only through the online gateway.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UC-38</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Reschedule A Session In A PT Package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swap sessions; they contact the PT, who reschedules through 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UC-39</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Cancel A Booked Session</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cancel sessions; an absent session becomes Missed through JOB-04.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UC-40</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Training Plan &amp; Meal Plan From PT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workout/diet plan authored by the assigned PT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UC-41</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Track Membership &amp; Package Status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customer dashboard: whether the customer can use the gym today, packages in use or not started with remaining PT sessions, the next 5 PT sessions, warning banners, attendance streak and latest notifications (BR-102); move the start date of an unused online membership once (CBR-119).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UC-42</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Submit Feedback</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Send feedback via the suggestion box — the sole feedback channel in the system, visible only to Manager. A feedback may rate one PT (1–5 stars) once per month after a CheckedIn or Missed session with that PT (CBR-116, DBR-66, DBR-67).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UC-43</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Customer Feedback</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feedback submitted by customers through the sole feedback channel in the system.</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UC-44</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Send Notifications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Broadcast text-only notifications to customers or staff.</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UC-45</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 Blog Posts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Write, edit, publish and unpublish the blog articles shown on the public site. Published posts appear on the public pages browsed by guests; unpublishing removes a post from the public site without deleting it.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UC-46</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Aggregated Dashboard</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operational and revenue report for any From–To range (daily or monthly chart — CBR-122) and export it to CSV.</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UC-47</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Operational Reports &amp; Audit Metrics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Admin</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same operational report plus audit metrics visible only to the Admin (CBR-103).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UC-48</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Browse Exercise Library</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PT, wger API</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Search and filter exercises from the wger database (muscle group, equipment, name, sort; 12 per page) with image, muscles and description. Customers need a package that unlocks the library (BR-90); PTs always have access. Data are cached daily (BR-91, BR-92).</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UC-49</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Track Body Measurements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a measurement per day (weight, height, optional body fat, muscle, waist, note), see BMI and its group, five summary tiles, a chart of one metric over time and the history; delete a measurement (BR-87 – BR-89).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UC-50</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In-App Notifications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User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 the bell to read the 10 latest notifications (system reminders, leave and maintenance decisions, session changes, payment results) and mark one or all as read (BR-103).</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I.5 Screen List / External API / Background Job (tham khảo)</w:t>
      </w:r>
    </w:p>
    <w:p>
      <w:pPr>
        <w:spacing w:after="120" w:before="0" w:line="264"/>
      </w:pPr>
      <w:r>
        <w:rPr>
          <w:rFonts w:ascii="Calibri" w:cs="Calibri" w:eastAsia="Calibri" w:hAnsi="Calibri"/>
          <w:b w:val="false"/>
          <w:bCs w:val="false"/>
          <w:i/>
          <w:iCs/>
          <w:sz w:val="22"/>
          <w:szCs w:val="22"/>
        </w:rPr>
        <w:t xml:space="preserve">Phần System Functionalities được yêu cầu giữ lại; 3 bảng dưới chỉ để đối chiếu, dán nếu nhóm muốn cập nhật danh sách.</w:t>
      </w:r>
    </w:p>
    <w:p>
      <w:pPr>
        <w:pStyle w:val="Heading3"/>
        <w:spacing w:after="80" w:before="160"/>
      </w:pPr>
      <w:r>
        <w:rPr>
          <w:rFonts w:ascii="Calibri" w:cs="Calibri" w:eastAsia="Calibri" w:hAnsi="Calibri"/>
          <w:b/>
          <w:bCs/>
          <w:color w:val="A52A2A"/>
          <w:sz w:val="24"/>
          <w:szCs w:val="24"/>
        </w:rPr>
        <w:t xml:space="preserve">5.1.b Screen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2216"/>
        <w:gridCol w:w="1831"/>
        <w:gridCol w:w="5110"/>
      </w:tblGrid>
      <w:tr>
        <w:trPr>
          <w:cantSplit w:val="false"/>
          <w:tblHeader/>
        </w:trPr>
        <w:tc>
          <w:tcPr>
            <w:tcW w:type="dxa" w:w="48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w:t>
            </w:r>
          </w:p>
        </w:tc>
        <w:tc>
          <w:tcPr>
            <w:tcW w:type="dxa" w:w="2216"/>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Screen Name</w:t>
            </w:r>
          </w:p>
        </w:tc>
        <w:tc>
          <w:tcPr>
            <w:tcW w:type="dxa" w:w="183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Feature</w:t>
            </w:r>
          </w:p>
        </w:tc>
        <w:tc>
          <w:tcPr>
            <w:tcW w:type="dxa" w:w="511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Description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 In</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Authentication</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Allows any user to authenticate with email or phone number and reach their role-specific area</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Register Account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Authentication</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Allows a guest to create a customer account, or activate an account on an existing profile with a code sent to its email</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Forgot Password</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Authentication</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Allows any user to reset their password with a recovery code sent to the registered email</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 Settings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Authentication</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screen for all roles: profile (personnel data read-only for staff), avatar upload / remove, email and phone change with code, password change; customers also see a read-only Dependent profiles tab</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Home</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Public website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Presents packages on sale with benefits, trainers, opening hours and the 3 latest posts to guests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Blog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Public website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published posts with category filter, 6 per page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Blog Details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Public website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the full content of one published post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User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account management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all staff accounts with role and status filters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 User Account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account management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Allows Admin to create a staff account and assign its role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User Details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account management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Allows Admin to view, edit, lock or deactivate one account; blocks any action on the last active Admin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Temporarily Locked Customers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account management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customer accounts locked after too many failed sign-in attempts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Unlock Customer Account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account management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a locked customer account with its auto-unlock time and an Unlock now action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Audit Log</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account management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Admin search sensitive actions, each shown as a plain readable sentence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Operating Parameters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Configuration &amp; catalogue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all configurable system parameters with their current values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Edit Parameter</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Configuration &amp; catalogue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Allows Manager to change one parameter within its valid range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Operating Hours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Configuration &amp; catalogue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Sets the default opening hours plus per-day exceptions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Package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Configuration &amp; catalogue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membership packages and day passes with status, stop selling / sell again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Package Form</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Configuration &amp; catalogue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Adds or edits a membership package or day pass: name, duration (1 day or 1/3/6/12/24/36 months), VAT-inclusive price, description, benefits, Exercise Library benefit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Configuration &amp; catalogue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single and couple PT packages and single-session packages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Form</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Configuration &amp; catalogue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Adds or edits a PT package: type, duration (1/3/6/12 months), estimated sessions, price, description, benefits (single-session packages: edit only)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Configuration &amp; catalogue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vouchers with usage progress, scope and status filters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Form</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Configuration &amp; catalogue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Adds or edits a voucher: code, value, validity, total and per-customer limits, scope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&amp; leave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staff filtered by position and employment status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Details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&amp; leave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Adds or edits a staff record, sets PT commission, records resignation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Form</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&amp; leave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a PT or Receptionist submit a leave request (range, shift, Annual / Unpaid with split), see the forecast in a hint box and withdraw Pending requests (/pt/leave-requests, /receptionist/leave-requests)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&amp; leave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queue: Pending / Approved / Rejected tabs per request and All grouped by employee, leave-soon first, filters, row actions and bulk approval</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Approval</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&amp; leave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Detail of one request with the result of each approval check; Approve (late approval needs confirmation and reason) or Reject with reason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Profile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the receptionist search customer profiles and open or create one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Profile Form</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Creates or edits a profile with phone duplicate check, guardian block, check-in photo and deletion request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List (Manager)</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Read-only list with status tabs, member flag and pending-deletion badge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Details (Manager)</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Read-only profile with current packages and PT sessions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32</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 Deletion Approval</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Approves or rejects a receptionist's request to delete a customer profile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33</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 Check-in</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Looks a customer up by code, phone or name, verifies photo and entitlement, takes a missing check-in photo, confirms entry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34</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Membership</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 a membership for a period and shows the new expiry date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35</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Selection</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Sales &amp; payment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a customer browse, filter (type, purchase channel, duration, price) and sort packages, 8 per page, and buy a membership or day pass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36</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Checkout / Payment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Sales &amp; payment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order summary, voucher box, payment countdown and the pending, successful, failed and expired states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37</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In-person Package Sale</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Sales &amp; payment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 sale: package → customer (search or quick-create with account) → voucher and start date → cash or transfer payment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38</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Sale</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Sales &amp; payment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sale (/receptionist/pt-sales): package &amp; PT → weekly schedule with per-date overrides → customer(s) → 15-minute hold → payment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39</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Shift &amp; Cash Reconciliation</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Sales &amp; payment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Opens a shift, lists its transactions, voids orders with a reason, counts cash and closes the shift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40</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Personal Transaction History</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Sales &amp; payment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a customer their own orders and payment attempts, 20 per page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41</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System-wide Transactions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Sales &amp; payment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the Manager all orders and transactions with filters, Excel export and refund confirmation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42</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Catalog View</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&amp; maintenance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Read-only facility catalogue for the Receptionist (30 groups per page) and step 1 of reporting a fault (choose items)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43</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&amp; maintenance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Master–detail facility management (/manager/facilities): facility groups with visibility, their equipment items with code, label, placement and status; add, edit, retire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44</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Form</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&amp; maintenance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Merged into #43 (group and item forms are dialogs of the master–detail screen)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45</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Request Form &amp; My Requests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&amp; maintenance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Step 2 of reporting a fault (priority, incident type, description, warning tag, images) and the Receptionist's own requests with close-out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46</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Request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&amp; maintenance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the Manager queue with status tabs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47</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Request Approval</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&amp; maintenance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Approves or rejects a request; rejection requires a reason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48</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Dashboard</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whether the customer can use the gym today, packages, next 5 sessions, warning banners, attendance streak, notifications and the start-date picker</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49</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Dashboard</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the PT a 7-day schedule, needs-attention list, assigned packages with Zalo, monthly result and commission, weather</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50</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Bookings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packages": PT packages and single sessions with next session, progress, weekly template, session strip and one call to action (view only)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51</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PT Sessions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schedule": week / month timetable of PT sessions with status, reason, PT contact and calendar link (view only)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52</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Book Single Session</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a customer pick a trainer and slot and pay online to hold it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53</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Swap Session</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swap sessions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54</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Available Time Slots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Weekly PT schedule (/pt/schedule): week or list view, add draft slots, withdraw free slots, copy week, publish; handle a session in a dialog (reschedule, transfer, cancel)</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55</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 Time Slot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Merged into #54 (add-slot form and click-to-add on the weekly grid)</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56</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Attendance</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attendance is closed by JOB-04; session handling moved to #54</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57</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Client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the clients assigned to the trainer with their package status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58</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Private Client Notes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Stores notes about a client visible only to the trainer who wrote them</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59</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Workout &amp; Diet Plan Editor</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a PT draft and publish a workout plan and meal plan for a client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60</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Plan</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the customer read the published workout plan and meal plan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61</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Submit Feedback</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a customer send feedback to the Manager</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62</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the Manager read customer feedback with read/unread state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63</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Blog Management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Content &amp; notification</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blog posts and lets the Manager publish or unpublish them</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64</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Blog Post Editor</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Content &amp; notification</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Composes or edits a blog post and publishes it to the public site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65</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Send Notification</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Content &amp; notification</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the Manager send a notification to a chosen audience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66</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Operational &amp; Revenue Report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Manager revenue, packages, check-ins and PT commission over a chosen period</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67</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Operational Report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Admin operational figures plus audit-related metrics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68</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Select Role</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Authentication</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a user with several roles choose the working role after sign-in; reachable later from the account menu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69</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About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Public website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Presents the gym, its story and contact information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70</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Result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Sales &amp; payment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the result of a VNPay payment (success, failed, cancelled, waiting for confirmation, needs refund) from the stored data</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71</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 Library</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Searchable exercise catalogue from wger for members with a qualifying package and for PTs (/customer/exercises, /pt/exercises)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72</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 Measurements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a customer record body measurements, see BMI, tiles, a chart and the history (/customer/body-stats)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73</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 Bell</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roles</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Drop-down of the 10 latest notifications with mark read / mark all read, in the header of every signed-in screen</w:t>
            </w:r>
          </w:p>
        </w:tc>
      </w:tr>
    </w:tbl>
    <w:p>
      <w:pPr>
        <w:pStyle w:val="Heading3"/>
        <w:spacing w:after="80" w:before="160"/>
      </w:pPr>
      <w:r>
        <w:rPr>
          <w:rFonts w:ascii="Calibri" w:cs="Calibri" w:eastAsia="Calibri" w:hAnsi="Calibri"/>
          <w:b/>
          <w:bCs/>
          <w:color w:val="A52A2A"/>
          <w:sz w:val="24"/>
          <w:szCs w:val="24"/>
        </w:rPr>
        <w:t xml:space="preserve">5.2 External API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2409"/>
        <w:gridCol w:w="1349"/>
        <w:gridCol w:w="5399"/>
      </w:tblGrid>
      <w:tr>
        <w:trPr>
          <w:cantSplit w:val="false"/>
          <w:tblHeader/>
        </w:trPr>
        <w:tc>
          <w:tcPr>
            <w:tcW w:type="dxa" w:w="48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w:t>
            </w:r>
          </w:p>
        </w:tc>
        <w:tc>
          <w:tcPr>
            <w:tcW w:type="dxa" w:w="2409"/>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API Name</w:t>
            </w:r>
          </w:p>
        </w:tc>
        <w:tc>
          <w:tcPr>
            <w:tcW w:type="dxa" w:w="1349"/>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Calling Path</w:t>
            </w:r>
          </w:p>
        </w:tc>
        <w:tc>
          <w:tcPr>
            <w:tcW w:type="dxa" w:w="5399"/>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Description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API-01: VNPay payment request</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GMS → VNPay</w:t>
            </w:r>
          </w:p>
        </w:tc>
        <w:tc>
          <w:tcPr>
            <w:tcW w:type="dxa" w:w="539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Builds a signed VNPay 2.1.0 payment URL for one payment attempt of a Pending online order and redirects the customer's browser to the gateway; the link expires after 5 minutes, never beyond the order's payment deadline.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API-02: VNPay IPN webhook</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 → GMS</w:t>
            </w:r>
          </w:p>
        </w:tc>
        <w:tc>
          <w:tcPr>
            <w:tcW w:type="dxa" w:w="539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Receives the official payment result (GET /api/v1/commerce/payment/webhook/vnpay), verifies the signature and records the transaction; marks the order Paid only when it is still Pending and the amount matches.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API-03: Email delivery (SMTP)</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GMS → Mail server</w:t>
            </w:r>
          </w:p>
        </w:tc>
        <w:tc>
          <w:tcPr>
            <w:tcW w:type="dxa" w:w="539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Sends 6-digit verification codes (SignUp, Claim, Recovery, EmailChange, PhoneChange), the temporary password of an account created at the counter (sent before the transaction commits; failure rolls everything back — CBR-31) and the old-email notice when the login email changes, through SMTP port 587 with TLS.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API-04: Weather forecast (Open-Meteo)</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GMS → Open-Meteo</w:t>
            </w:r>
          </w:p>
        </w:tc>
        <w:tc>
          <w:tcPr>
            <w:tcW w:type="dxa" w:w="539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Reads today's weather at the gym for the PT Dashboard; cached for 30 minutes; the weather card is hidden if unavailable.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API-05: Exercise data (wger)</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GMS → wger.de</w:t>
            </w:r>
          </w:p>
        </w:tc>
        <w:tc>
          <w:tcPr>
            <w:tcW w:type="dxa" w:w="539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Reads exercises page by page (GET /api/v2/exerciseinfo/?language__code=en&amp;limit=100) with English name and description, category, main muscles, equipment and main image; no key; data under CC BY-SA 4.0 and credited on the page. Cached in the Exercises table for 1 day; on failure the old cache is kept and the next attempt waits 5 minutes (BR-92).</w:t>
            </w:r>
          </w:p>
        </w:tc>
      </w:tr>
    </w:tbl>
    <w:p>
      <w:pPr>
        <w:pStyle w:val="Heading3"/>
        <w:spacing w:after="80" w:before="160"/>
      </w:pPr>
      <w:r>
        <w:rPr>
          <w:rFonts w:ascii="Calibri" w:cs="Calibri" w:eastAsia="Calibri" w:hAnsi="Calibri"/>
          <w:b/>
          <w:bCs/>
          <w:color w:val="A52A2A"/>
          <w:sz w:val="24"/>
          <w:szCs w:val="24"/>
        </w:rPr>
        <w:t xml:space="preserve">5.3 Background Job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2409"/>
        <w:gridCol w:w="1252"/>
        <w:gridCol w:w="5496"/>
      </w:tblGrid>
      <w:tr>
        <w:trPr>
          <w:cantSplit w:val="false"/>
          <w:tblHeader/>
        </w:trPr>
        <w:tc>
          <w:tcPr>
            <w:tcW w:type="dxa" w:w="48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w:t>
            </w:r>
          </w:p>
        </w:tc>
        <w:tc>
          <w:tcPr>
            <w:tcW w:type="dxa" w:w="2409"/>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Job Name</w:t>
            </w:r>
          </w:p>
        </w:tc>
        <w:tc>
          <w:tcPr>
            <w:tcW w:type="dxa" w:w="1252"/>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Group</w:t>
            </w:r>
          </w:p>
        </w:tc>
        <w:tc>
          <w:tcPr>
            <w:tcW w:type="dxa" w:w="5496"/>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Description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JOB-01: Resume expired membership freezes</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w:t>
            </w:r>
          </w:p>
        </w:tc>
        <w:tc>
          <w:tcPr>
            <w:tcW w:type="dxa" w:w="549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Runs: daily at 00:05 (Asia/Ho_Chi_Minh), first in the daily chain. Threshold: freeze still in progress whose Planned End Date is before today. Result: package Frozen → Active; ActualEndDate − StartDate + 1 frozen days are added to the package End Date.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JOB-02: Expire membership and PT packages</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w:t>
            </w:r>
          </w:p>
        </w:tc>
        <w:tc>
          <w:tcPr>
            <w:tcW w:type="dxa" w:w="549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Runs: daily, right after JOB-01. Threshold: package End Date is before today. Result: membership → Expired, a member with no valid package left → Expired; PT package → Expired and its leftover Scheduled sessions → Cancelled (PackageExpired, CBR-55).</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JOB-03: Expire unused day passes</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w:t>
            </w:r>
          </w:p>
        </w:tc>
        <w:tc>
          <w:tcPr>
            <w:tcW w:type="dxa" w:w="549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Runs: daily, right after JOB-02. Threshold: the pass's valid day has ended without a check-in. Result: day pass → Expired; a member with no valid package left → Expired.</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JOB-04: Auto-close PT sessions</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w:t>
            </w:r>
          </w:p>
        </w:tc>
        <w:tc>
          <w:tcPr>
            <w:tcW w:type="dxa" w:w="549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Runs: daily, right after JOB-03. Threshold: session still Scheduled whose date is before today (any number of days late). Result per session, in its own transaction with an audit line: date declared closed all day → Cancelled (GymClosed, no commission — CBR-56); nobody can use the gym and someone is frozen → Missed (MembershipFrozen); nobody can use the gym → Missed (NoMembership); someone checked in that day → CheckedIn; otherwise → Missed (NoCheckIn) (CBR-42). Slot and commission are not changed.</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JOB-05: Cancel overdue online orders</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w:t>
            </w:r>
          </w:p>
        </w:tc>
        <w:tc>
          <w:tcPr>
            <w:tcW w:type="dxa" w:w="549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Runs: every minute. Threshold: online order still Pending past the payment deadline stored on the order (creation + P-09, default 20 minutes). Result: order → Cancelled (PaymentTimeout); Pending transactions → Expired; voucher use returned; Held slot → Free.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JOB-06: Expire timed-out payment transactions</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w:t>
            </w:r>
          </w:p>
        </w:tc>
        <w:tc>
          <w:tcPr>
            <w:tcW w:type="dxa" w:w="549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Runs: every minute. Threshold: transaction still Pending past its own deadline — 5 minutes after its payment link is created, never beyond the order's deadline. Result: transaction → Expired; the order stays Pending so the customer can pay again.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JOB-07: Remind Manager of leave requests starting tomorrow</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w:t>
            </w:r>
          </w:p>
        </w:tc>
        <w:tc>
          <w:tcPr>
            <w:tcW w:type="dxa" w:w="549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Runs: every minute. Threshold: Pending leave request starting tomorrow that has not been reminded yet. Result: ReminderSentAt is set and the Managers receive one bell notification "N leave requests from tomorrow are waiting". No automatic rejection (CBR-85).</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JOB-08: Remind customers without gym access</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w:t>
            </w:r>
          </w:p>
        </w:tc>
        <w:tc>
          <w:tcPr>
            <w:tcW w:type="dxa" w:w="549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Runs: daily, after JOB-04. Threshold: PT sessions Scheduled for tomorrow whose customer cannot use the gym tomorrow (CBR-117), excluding days closed all day. Result: one bell notification per customer per day ("Nhắc buổi PT ngày dd/MM/yyyy", earliest session of that day, advice depends on missing package or freeze), only for Active accounts, both members of a couple; never sent twice.</w:t>
            </w:r>
          </w:p>
        </w:tc>
      </w:tr>
    </w:tbl>
    <w:p>
      <w:pPr>
        <w:pStyle w:val="Heading2"/>
        <w:spacing w:after="100" w:before="200"/>
      </w:pPr>
      <w:r>
        <w:rPr>
          <w:rFonts w:ascii="Calibri" w:cs="Calibri" w:eastAsia="Calibri" w:hAnsi="Calibri"/>
          <w:b/>
          <w:bCs/>
          <w:color w:val="A52A2A"/>
          <w:sz w:val="28"/>
          <w:szCs w:val="28"/>
        </w:rPr>
        <w:t xml:space="preserve">II.13 Background Job Inventory — các phần viết lại</w:t>
      </w:r>
    </w:p>
    <w:p>
      <w:pPr>
        <w:spacing w:after="120" w:before="0" w:line="264"/>
      </w:pPr>
      <w:r>
        <w:rPr>
          <w:rFonts w:ascii="Calibri" w:cs="Calibri" w:eastAsia="Calibri" w:hAnsi="Calibri"/>
          <w:b w:val="false"/>
          <w:bCs w:val="false"/>
          <w:i/>
          <w:iCs/>
          <w:sz w:val="22"/>
          <w:szCs w:val="22"/>
        </w:rPr>
        <w:t xml:space="preserve">Mục II.13 là đặc tả (không phải prototype) và đang mâu thuẫn với CBR-42 / CBR-85: thay đúng các phần dưới đây, giữ nguyên 13.1–13.3, 13.5, 13.6.</w:t>
      </w:r>
    </w:p>
    <w:p>
      <w:pPr>
        <w:pStyle w:val="Heading3"/>
        <w:spacing w:after="80" w:before="160"/>
      </w:pPr>
      <w:r>
        <w:rPr>
          <w:rFonts w:ascii="Calibri" w:cs="Calibri" w:eastAsia="Calibri" w:hAnsi="Calibri"/>
          <w:b/>
          <w:bCs/>
          <w:color w:val="A52A2A"/>
          <w:sz w:val="24"/>
          <w:szCs w:val="24"/>
        </w:rPr>
        <w:t xml:space="preserve">13.0 Common behavior for all jobs — replace the first paragraph</w:t>
      </w:r>
    </w:p>
    <w:p>
      <w:pPr>
        <w:spacing w:after="80" w:before="0" w:line="264"/>
      </w:pPr>
      <w:r>
        <w:rPr>
          <w:rFonts w:ascii="Calibri" w:cs="Calibri" w:eastAsia="Calibri" w:hAnsi="Calibri"/>
          <w:b w:val="false"/>
          <w:bCs w:val="false"/>
          <w:i w:val="false"/>
          <w:iCs w:val="false"/>
          <w:sz w:val="22"/>
          <w:szCs w:val="22"/>
        </w:rPr>
        <w:t xml:space="preserve">All times use the Asia/Ho_Chi_Minh time zone (UTC+7). Daily jobs run in sequence at 00:05: JOB-01 → JOB-02 → JOB-03 → JOB-04 → JOB-08. JOB-01 runs before JOB-02 because the frozen days must be added before expiry is evaluated; JOB-08 runs last so that it reads the gym access left after the expiry jobs. JOB-05, JOB-06 and JOB-07 each run every minute.</w:t>
      </w:r>
    </w:p>
    <w:p>
      <w:pPr>
        <w:spacing w:after="120" w:before="0" w:line="264"/>
      </w:pPr>
      <w:r>
        <w:rPr>
          <w:rFonts w:ascii="Calibri" w:cs="Calibri" w:eastAsia="Calibri" w:hAnsi="Calibri"/>
          <w:b w:val="false"/>
          <w:bCs w:val="false"/>
          <w:i/>
          <w:iCs/>
          <w:sz w:val="22"/>
          <w:szCs w:val="22"/>
        </w:rPr>
        <w:t xml:space="preserve">Keep the remaining paragraphs of 13.0 unchanged (state-based selection, one transaction per record, no overlap, audit with actor = System, 3 retries at 5-minute intervals for daily jobs).</w:t>
      </w:r>
    </w:p>
    <w:p>
      <w:pPr>
        <w:pStyle w:val="Heading3"/>
        <w:spacing w:after="80" w:before="160"/>
      </w:pPr>
      <w:r>
        <w:rPr>
          <w:rFonts w:ascii="Calibri" w:cs="Calibri" w:eastAsia="Calibri" w:hAnsi="Calibri"/>
          <w:b/>
          <w:bCs/>
          <w:color w:val="A52A2A"/>
          <w:sz w:val="24"/>
          <w:szCs w:val="24"/>
        </w:rPr>
        <w:t xml:space="preserve">13.4 Auto-Close PT Sessions (JOB-04) — replace the whole section</w:t>
      </w:r>
    </w:p>
    <w:p>
      <w:pPr>
        <w:spacing w:after="40"/>
      </w:pPr>
      <w:r>
        <w:rPr>
          <w:rFonts w:ascii="Calibri" w:cs="Calibri" w:eastAsia="Calibri" w:hAnsi="Calibri"/>
          <w:b/>
          <w:bCs/>
          <w:sz w:val="22"/>
          <w:szCs w:val="22"/>
        </w:rPr>
        <w:t xml:space="preserve">Trigger: </w:t>
      </w:r>
      <w:r>
        <w:rPr>
          <w:rFonts w:ascii="Calibri" w:cs="Calibri" w:eastAsia="Calibri" w:hAnsi="Calibri"/>
          <w:sz w:val="22"/>
          <w:szCs w:val="22"/>
        </w:rPr>
        <w:t xml:space="preserve">Scheduled — daily, right after JOB-03</w:t>
      </w:r>
    </w:p>
    <w:p>
      <w:pPr>
        <w:spacing w:after="40"/>
      </w:pPr>
      <w:r>
        <w:rPr>
          <w:rFonts w:ascii="Calibri" w:cs="Calibri" w:eastAsia="Calibri" w:hAnsi="Calibri"/>
          <w:b/>
          <w:bCs/>
          <w:sz w:val="22"/>
          <w:szCs w:val="22"/>
        </w:rPr>
        <w:t xml:space="preserve">Purpose: </w:t>
      </w:r>
      <w:r>
        <w:rPr>
          <w:rFonts w:ascii="Calibri" w:cs="Calibri" w:eastAsia="Calibri" w:hAnsi="Calibri"/>
          <w:sz w:val="22"/>
          <w:szCs w:val="22"/>
        </w:rPr>
        <w:t xml:space="preserve">Closes every PT session whose date has passed and that is still Scheduled, so the session quota and the PT commission are final. The PT never marks attendance (CBR-42).</w:t>
      </w:r>
    </w:p>
    <w:p>
      <w:pPr>
        <w:spacing w:after="40"/>
      </w:pPr>
      <w:r>
        <w:rPr>
          <w:rFonts w:ascii="Calibri" w:cs="Calibri" w:eastAsia="Calibri" w:hAnsi="Calibri"/>
          <w:b/>
          <w:bCs/>
          <w:sz w:val="22"/>
          <w:szCs w:val="22"/>
        </w:rPr>
        <w:t xml:space="preserve">Related: </w:t>
      </w:r>
      <w:r>
        <w:rPr>
          <w:rFonts w:ascii="Calibri" w:cs="Calibri" w:eastAsia="Calibri" w:hAnsi="Calibri"/>
          <w:sz w:val="22"/>
          <w:szCs w:val="22"/>
        </w:rPr>
        <w:t xml:space="preserve">UC-31, UC-32, UC-36 · Rules CBR-42, CBR-56, CBR-63, CBR-64, CBR-67, CBR-68, CBR-80, CBR-117, DBR-37, DBR-38</w:t>
      </w:r>
    </w:p>
    <w:p>
      <w:pPr>
        <w:spacing w:after="80"/>
      </w:pPr>
      <w:r>
        <w:rPr>
          <w:rFonts w:ascii="Calibri" w:cs="Calibri" w:eastAsia="Calibri" w:hAnsi="Calibri"/>
          <w:b/>
          <w:bCs/>
          <w:sz w:val="22"/>
          <w:szCs w:val="22"/>
        </w:rPr>
        <w:t xml:space="preserve">Parameters: </w:t>
      </w:r>
      <w:r>
        <w:rPr>
          <w:rFonts w:ascii="Calibri" w:cs="Calibri" w:eastAsia="Calibri" w:hAnsi="Calibri"/>
          <w:sz w:val="22"/>
          <w:szCs w:val="22"/>
        </w:rPr>
        <w:t xml:space="preserve">None.</w:t>
      </w:r>
    </w:p>
    <w:p>
      <w:pPr>
        <w:spacing w:after="40" w:before="0" w:line="264"/>
      </w:pPr>
      <w:r>
        <w:rPr>
          <w:rFonts w:ascii="Calibri" w:cs="Calibri" w:eastAsia="Calibri" w:hAnsi="Calibri"/>
          <w:b w:val="false"/>
          <w:bCs w:val="false"/>
          <w:i w:val="false"/>
          <w:iCs w:val="false"/>
          <w:sz w:val="22"/>
          <w:szCs w:val="22"/>
        </w:rPr>
        <w:t xml:space="preserve">Processing steps:</w:t>
      </w:r>
    </w:p>
    <w:p>
      <w:pPr>
        <w:spacing w:after="40" w:before="0" w:line="264"/>
      </w:pPr>
      <w:r>
        <w:rPr>
          <w:rFonts w:ascii="Calibri" w:cs="Calibri" w:eastAsia="Calibri" w:hAnsi="Calibri"/>
          <w:b w:val="false"/>
          <w:bCs w:val="false"/>
          <w:i w:val="false"/>
          <w:iCs w:val="false"/>
          <w:sz w:val="22"/>
          <w:szCs w:val="22"/>
        </w:rPr>
        <w:t xml:space="preserve">1. Find sessions still Scheduled whose session date is before today, however many days late.</w:t>
      </w:r>
    </w:p>
    <w:p>
      <w:pPr>
        <w:spacing w:after="40" w:before="0" w:line="264"/>
      </w:pPr>
      <w:r>
        <w:rPr>
          <w:rFonts w:ascii="Calibri" w:cs="Calibri" w:eastAsia="Calibri" w:hAnsi="Calibri"/>
          <w:b w:val="false"/>
          <w:bCs w:val="false"/>
          <w:i w:val="false"/>
          <w:iCs w:val="false"/>
          <w:sz w:val="22"/>
          <w:szCs w:val="22"/>
        </w:rPr>
        <w:t xml:space="preserve">2. For each session, lock it, re-check that it is still Scheduled, and evaluate in order, stopping at the first match:</w:t>
      </w:r>
    </w:p>
    <w:p>
      <w:pPr>
        <w:spacing w:after="40" w:before="0" w:line="264"/>
      </w:pPr>
      <w:r>
        <w:rPr>
          <w:rFonts w:ascii="Calibri" w:cs="Calibri" w:eastAsia="Calibri" w:hAnsi="Calibri"/>
          <w:b w:val="false"/>
          <w:bCs w:val="false"/>
          <w:i w:val="false"/>
          <w:iCs w:val="false"/>
          <w:sz w:val="22"/>
          <w:szCs w:val="22"/>
        </w:rPr>
        <w:t xml:space="preserve">        a. The session date is declared closed all day → Status = Cancelled, CancelType = GymClosed; no commission (CBR-56).</w:t>
      </w:r>
    </w:p>
    <w:p>
      <w:pPr>
        <w:spacing w:after="40" w:before="0" w:line="264"/>
      </w:pPr>
      <w:r>
        <w:rPr>
          <w:rFonts w:ascii="Calibri" w:cs="Calibri" w:eastAsia="Calibri" w:hAnsi="Calibri"/>
          <w:b w:val="false"/>
          <w:bCs w:val="false"/>
          <w:i w:val="false"/>
          <w:iCs w:val="false"/>
          <w:sz w:val="22"/>
          <w:szCs w:val="22"/>
        </w:rPr>
        <w:t xml:space="preserve">        b. Nobody in the session can use the gym on that date (CBR-117; couple package: neither member) and at least one of them is frozen on that date → Status = Missed, MissedReason = MembershipFrozen.</w:t>
      </w:r>
    </w:p>
    <w:p>
      <w:pPr>
        <w:spacing w:after="40" w:before="0" w:line="264"/>
      </w:pPr>
      <w:r>
        <w:rPr>
          <w:rFonts w:ascii="Calibri" w:cs="Calibri" w:eastAsia="Calibri" w:hAnsi="Calibri"/>
          <w:b w:val="false"/>
          <w:bCs w:val="false"/>
          <w:i w:val="false"/>
          <w:iCs w:val="false"/>
          <w:sz w:val="22"/>
          <w:szCs w:val="22"/>
        </w:rPr>
        <w:t xml:space="preserve">        c. Nobody in the session can use the gym on that date → Status = Missed, MissedReason = NoMembership.</w:t>
      </w:r>
    </w:p>
    <w:p>
      <w:pPr>
        <w:spacing w:after="40" w:before="0" w:line="264"/>
      </w:pPr>
      <w:r>
        <w:rPr>
          <w:rFonts w:ascii="Calibri" w:cs="Calibri" w:eastAsia="Calibri" w:hAnsi="Calibri"/>
          <w:b w:val="false"/>
          <w:bCs w:val="false"/>
          <w:i w:val="false"/>
          <w:iCs w:val="false"/>
          <w:sz w:val="22"/>
          <w:szCs w:val="22"/>
        </w:rPr>
        <w:t xml:space="preserve">        d. A check-in exists on that date for the customer (couple package: for either member) → Status = CheckedIn.</w:t>
      </w:r>
    </w:p>
    <w:p>
      <w:pPr>
        <w:spacing w:after="40" w:before="0" w:line="264"/>
      </w:pPr>
      <w:r>
        <w:rPr>
          <w:rFonts w:ascii="Calibri" w:cs="Calibri" w:eastAsia="Calibri" w:hAnsi="Calibri"/>
          <w:b w:val="false"/>
          <w:bCs w:val="false"/>
          <w:i w:val="false"/>
          <w:iCs w:val="false"/>
          <w:sz w:val="22"/>
          <w:szCs w:val="22"/>
        </w:rPr>
        <w:t xml:space="preserve">        e. Otherwise → Status = Missed, MissedReason = NoCheckIn.</w:t>
      </w:r>
    </w:p>
    <w:p>
      <w:pPr>
        <w:spacing w:after="40" w:before="0" w:line="264"/>
      </w:pPr>
      <w:r>
        <w:rPr>
          <w:rFonts w:ascii="Calibri" w:cs="Calibri" w:eastAsia="Calibri" w:hAnsi="Calibri"/>
          <w:b w:val="false"/>
          <w:bCs w:val="false"/>
          <w:i w:val="false"/>
          <w:iCs w:val="false"/>
          <w:sz w:val="22"/>
          <w:szCs w:val="22"/>
        </w:rPr>
        <w:t xml:space="preserve">3. Set IsAutoClosed = 1 and AttendanceMarkedAt = now. The time slot is not released and CommissionAmount is not recalculated; a Missed session earns it like a CheckedIn one (CBR-80).</w:t>
      </w:r>
    </w:p>
    <w:p>
      <w:pPr>
        <w:spacing w:after="40" w:before="0" w:line="264"/>
      </w:pPr>
      <w:r>
        <w:rPr>
          <w:rFonts w:ascii="Calibri" w:cs="Calibri" w:eastAsia="Calibri" w:hAnsi="Calibri"/>
          <w:b w:val="false"/>
          <w:bCs w:val="false"/>
          <w:i w:val="false"/>
          <w:iCs w:val="false"/>
          <w:sz w:val="22"/>
          <w:szCs w:val="22"/>
        </w:rPr>
        <w:t xml:space="preserve">4. Write the audit line in the same transaction as the session change.</w:t>
      </w:r>
    </w:p>
    <w:p>
      <w:pPr>
        <w:spacing w:after="40" w:before="0" w:line="264"/>
      </w:pPr>
      <w:r>
        <w:rPr>
          <w:rFonts w:ascii="Calibri" w:cs="Calibri" w:eastAsia="Calibri" w:hAnsi="Calibri"/>
          <w:b w:val="false"/>
          <w:bCs w:val="false"/>
          <w:i w:val="false"/>
          <w:iCs w:val="false"/>
          <w:sz w:val="22"/>
          <w:szCs w:val="22"/>
        </w:rPr>
        <w:t xml:space="preserve">5. Log the number of sessions per outcome.</w:t>
      </w:r>
    </w:p>
    <w:p>
      <w:pPr>
        <w:spacing w:after="40" w:before="0" w:line="264"/>
      </w:pPr>
      <w:r>
        <w:rPr>
          <w:rFonts w:ascii="Calibri" w:cs="Calibri" w:eastAsia="Calibri" w:hAnsi="Calibri"/>
          <w:b w:val="false"/>
          <w:bCs w:val="false"/>
          <w:i w:val="false"/>
          <w:iCs w:val="false"/>
          <w:sz w:val="22"/>
          <w:szCs w:val="22"/>
        </w:rPr>
        <w:t xml:space="preserve">Failure behavior: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cantSplit w:val="false"/>
          <w:tblHeader/>
        </w:trPr>
        <w:tc>
          <w:tcPr>
            <w:tcW w:type="dxa" w:w="289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Scenario</w:t>
            </w:r>
          </w:p>
        </w:tc>
        <w:tc>
          <w:tcPr>
            <w:tcW w:type="dxa" w:w="674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System behavior</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 unreachable</w:t>
            </w:r>
          </w:p>
        </w:tc>
        <w:tc>
          <w:tcPr>
            <w:tcW w:type="dxa" w:w="674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Retries up to 3 times at 5-minute intervals. If it still fails, logs a critical error and waits for the next daily run. Sessions remain Scheduled until the next successful run.</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Error while processing one session</w:t>
            </w:r>
          </w:p>
        </w:tc>
        <w:tc>
          <w:tcPr>
            <w:tcW w:type="dxa" w:w="674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Rolls back that session only and logs a warning. Other sessions are still processed. The session stays Scheduled and is processed again in the next run.</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already changed by another process</w:t>
            </w:r>
          </w:p>
        </w:tc>
        <w:tc>
          <w:tcPr>
            <w:tcW w:type="dxa" w:w="674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re-check finds it no longer Scheduled; the session is skipped.</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sessions to close</w:t>
            </w:r>
          </w:p>
        </w:tc>
        <w:tc>
          <w:tcPr>
            <w:tcW w:type="dxa" w:w="674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 completes immediately with no action — this is normal and expected.</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3"/>
        <w:spacing w:after="80" w:before="160"/>
      </w:pPr>
      <w:r>
        <w:rPr>
          <w:rFonts w:ascii="Calibri" w:cs="Calibri" w:eastAsia="Calibri" w:hAnsi="Calibri"/>
          <w:b/>
          <w:bCs/>
          <w:color w:val="A52A2A"/>
          <w:sz w:val="24"/>
          <w:szCs w:val="24"/>
        </w:rPr>
        <w:t xml:space="preserve">13.7 Remind Managers of Leave Requests Starting Tomorrow (JOB-07) — replace the whole section</w:t>
      </w:r>
    </w:p>
    <w:p>
      <w:pPr>
        <w:spacing w:after="40"/>
      </w:pPr>
      <w:r>
        <w:rPr>
          <w:rFonts w:ascii="Calibri" w:cs="Calibri" w:eastAsia="Calibri" w:hAnsi="Calibri"/>
          <w:b/>
          <w:bCs/>
          <w:sz w:val="22"/>
          <w:szCs w:val="22"/>
        </w:rPr>
        <w:t xml:space="preserve">Trigger: </w:t>
      </w:r>
      <w:r>
        <w:rPr>
          <w:rFonts w:ascii="Calibri" w:cs="Calibri" w:eastAsia="Calibri" w:hAnsi="Calibri"/>
          <w:sz w:val="22"/>
          <w:szCs w:val="22"/>
        </w:rPr>
        <w:t xml:space="preserve">Scheduled — every minute</w:t>
      </w:r>
    </w:p>
    <w:p>
      <w:pPr>
        <w:spacing w:after="40"/>
      </w:pPr>
      <w:r>
        <w:rPr>
          <w:rFonts w:ascii="Calibri" w:cs="Calibri" w:eastAsia="Calibri" w:hAnsi="Calibri"/>
          <w:b/>
          <w:bCs/>
          <w:sz w:val="22"/>
          <w:szCs w:val="22"/>
        </w:rPr>
        <w:t xml:space="preserve">Purpose: </w:t>
      </w:r>
      <w:r>
        <w:rPr>
          <w:rFonts w:ascii="Calibri" w:cs="Calibri" w:eastAsia="Calibri" w:hAnsi="Calibri"/>
          <w:sz w:val="22"/>
          <w:szCs w:val="22"/>
        </w:rPr>
        <w:t xml:space="preserve">Reminds the Managers once about Pending leave requests whose leave starts tomorrow. It never approves or rejects a request (CBR-85).</w:t>
      </w:r>
    </w:p>
    <w:p>
      <w:pPr>
        <w:spacing w:after="40"/>
      </w:pPr>
      <w:r>
        <w:rPr>
          <w:rFonts w:ascii="Calibri" w:cs="Calibri" w:eastAsia="Calibri" w:hAnsi="Calibri"/>
          <w:b/>
          <w:bCs/>
          <w:sz w:val="22"/>
          <w:szCs w:val="22"/>
        </w:rPr>
        <w:t xml:space="preserve">Related: </w:t>
      </w:r>
      <w:r>
        <w:rPr>
          <w:rFonts w:ascii="Calibri" w:cs="Calibri" w:eastAsia="Calibri" w:hAnsi="Calibri"/>
          <w:sz w:val="22"/>
          <w:szCs w:val="22"/>
        </w:rPr>
        <w:t xml:space="preserve">UC-14, UC-15 · Rules CBR-85, DBR-44</w:t>
      </w:r>
    </w:p>
    <w:p>
      <w:pPr>
        <w:spacing w:after="80"/>
      </w:pPr>
      <w:r>
        <w:rPr>
          <w:rFonts w:ascii="Calibri" w:cs="Calibri" w:eastAsia="Calibri" w:hAnsi="Calibri"/>
          <w:b/>
          <w:bCs/>
          <w:sz w:val="22"/>
          <w:szCs w:val="22"/>
        </w:rPr>
        <w:t xml:space="preserve">Parameters: </w:t>
      </w:r>
      <w:r>
        <w:rPr>
          <w:rFonts w:ascii="Calibri" w:cs="Calibri" w:eastAsia="Calibri" w:hAnsi="Calibri"/>
          <w:sz w:val="22"/>
          <w:szCs w:val="22"/>
        </w:rPr>
        <w:t xml:space="preserve">None.</w:t>
      </w:r>
    </w:p>
    <w:p>
      <w:pPr>
        <w:spacing w:after="40" w:before="0" w:line="264"/>
      </w:pPr>
      <w:r>
        <w:rPr>
          <w:rFonts w:ascii="Calibri" w:cs="Calibri" w:eastAsia="Calibri" w:hAnsi="Calibri"/>
          <w:b w:val="false"/>
          <w:bCs w:val="false"/>
          <w:i w:val="false"/>
          <w:iCs w:val="false"/>
          <w:sz w:val="22"/>
          <w:szCs w:val="22"/>
        </w:rPr>
        <w:t xml:space="preserve">Processing steps:</w:t>
      </w:r>
    </w:p>
    <w:p>
      <w:pPr>
        <w:spacing w:after="40" w:before="0" w:line="264"/>
      </w:pPr>
      <w:r>
        <w:rPr>
          <w:rFonts w:ascii="Calibri" w:cs="Calibri" w:eastAsia="Calibri" w:hAnsi="Calibri"/>
          <w:b w:val="false"/>
          <w:bCs w:val="false"/>
          <w:i w:val="false"/>
          <w:iCs w:val="false"/>
          <w:sz w:val="22"/>
          <w:szCs w:val="22"/>
        </w:rPr>
        <w:t xml:space="preserve">1. Find Pending leave requests whose FromDate is tomorrow and whose ReminderSentAt is empty.</w:t>
      </w:r>
    </w:p>
    <w:p>
      <w:pPr>
        <w:spacing w:after="40" w:before="0" w:line="264"/>
      </w:pPr>
      <w:r>
        <w:rPr>
          <w:rFonts w:ascii="Calibri" w:cs="Calibri" w:eastAsia="Calibri" w:hAnsi="Calibri"/>
          <w:b w:val="false"/>
          <w:bCs w:val="false"/>
          <w:i w:val="false"/>
          <w:iCs w:val="false"/>
          <w:sz w:val="22"/>
          <w:szCs w:val="22"/>
        </w:rPr>
        <w:t xml:space="preserve">2. In one transaction, set ReminderSentAt = now on each request that is still Pending and not yet reminded; a request reminded by an earlier run is skipped.</w:t>
      </w:r>
    </w:p>
    <w:p>
      <w:pPr>
        <w:spacing w:after="40" w:before="0" w:line="264"/>
      </w:pPr>
      <w:r>
        <w:rPr>
          <w:rFonts w:ascii="Calibri" w:cs="Calibri" w:eastAsia="Calibri" w:hAnsi="Calibri"/>
          <w:b w:val="false"/>
          <w:bCs w:val="false"/>
          <w:i w:val="false"/>
          <w:iCs w:val="false"/>
          <w:sz w:val="22"/>
          <w:szCs w:val="22"/>
        </w:rPr>
        <w:t xml:space="preserve">3. If at least one request was marked, send one system notification "Đơn sắp đến ngày nghỉ" to every Manager account: "Có N đơn nghỉ từ ngày mai đang chờ xử lý. Vui lòng kiểm tra và bố trí nhân sự."</w:t>
      </w:r>
    </w:p>
    <w:p>
      <w:pPr>
        <w:spacing w:after="40" w:before="0" w:line="264"/>
      </w:pPr>
      <w:r>
        <w:rPr>
          <w:rFonts w:ascii="Calibri" w:cs="Calibri" w:eastAsia="Calibri" w:hAnsi="Calibri"/>
          <w:b w:val="false"/>
          <w:bCs w:val="false"/>
          <w:i w:val="false"/>
          <w:iCs w:val="false"/>
          <w:sz w:val="22"/>
          <w:szCs w:val="22"/>
        </w:rPr>
        <w:t xml:space="preserve">4. Requests stay Pending; the Manager may still approve them after the leave has started (BR-86).</w:t>
      </w:r>
    </w:p>
    <w:p>
      <w:pPr>
        <w:spacing w:after="40" w:before="0" w:line="264"/>
      </w:pPr>
      <w:r>
        <w:rPr>
          <w:rFonts w:ascii="Calibri" w:cs="Calibri" w:eastAsia="Calibri" w:hAnsi="Calibri"/>
          <w:b w:val="false"/>
          <w:bCs w:val="false"/>
          <w:i w:val="false"/>
          <w:iCs w:val="false"/>
          <w:sz w:val="22"/>
          <w:szCs w:val="22"/>
        </w:rPr>
        <w:t xml:space="preserve">Failure behavior: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cantSplit w:val="false"/>
          <w:tblHeader/>
        </w:trPr>
        <w:tc>
          <w:tcPr>
            <w:tcW w:type="dxa" w:w="289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Scenario</w:t>
            </w:r>
          </w:p>
        </w:tc>
        <w:tc>
          <w:tcPr>
            <w:tcW w:type="dxa" w:w="674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System behavior</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 unreachable</w:t>
            </w:r>
          </w:p>
        </w:tc>
        <w:tc>
          <w:tcPr>
            <w:tcW w:type="dxa" w:w="674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job does not retry within the run; the next run (1 minute later) processes the same requests. Logs a critical error.</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 cannot be written</w:t>
            </w:r>
          </w:p>
        </w:tc>
        <w:tc>
          <w:tcPr>
            <w:tcW w:type="dxa" w:w="674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transaction is rolled back, ReminderSentAt stays empty and the next run tries again.</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requests due</w:t>
            </w:r>
          </w:p>
        </w:tc>
        <w:tc>
          <w:tcPr>
            <w:tcW w:type="dxa" w:w="674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 completes immediately with no action — this is normal and expected.</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3"/>
        <w:spacing w:after="80" w:before="160"/>
      </w:pPr>
      <w:r>
        <w:rPr>
          <w:rFonts w:ascii="Calibri" w:cs="Calibri" w:eastAsia="Calibri" w:hAnsi="Calibri"/>
          <w:b/>
          <w:bCs/>
          <w:color w:val="A52A2A"/>
          <w:sz w:val="24"/>
          <w:szCs w:val="24"/>
        </w:rPr>
        <w:t xml:space="preserve">13.8 Remind Customers Without Gym Access (JOB-08) — new section</w:t>
      </w:r>
    </w:p>
    <w:p>
      <w:pPr>
        <w:spacing w:after="40"/>
      </w:pPr>
      <w:r>
        <w:rPr>
          <w:rFonts w:ascii="Calibri" w:cs="Calibri" w:eastAsia="Calibri" w:hAnsi="Calibri"/>
          <w:b/>
          <w:bCs/>
          <w:sz w:val="22"/>
          <w:szCs w:val="22"/>
        </w:rPr>
        <w:t xml:space="preserve">Trigger: </w:t>
      </w:r>
      <w:r>
        <w:rPr>
          <w:rFonts w:ascii="Calibri" w:cs="Calibri" w:eastAsia="Calibri" w:hAnsi="Calibri"/>
          <w:sz w:val="22"/>
          <w:szCs w:val="22"/>
        </w:rPr>
        <w:t xml:space="preserve">Scheduled — daily, right after JOB-04 (last job of the daily chain)</w:t>
      </w:r>
    </w:p>
    <w:p>
      <w:pPr>
        <w:spacing w:after="40"/>
      </w:pPr>
      <w:r>
        <w:rPr>
          <w:rFonts w:ascii="Calibri" w:cs="Calibri" w:eastAsia="Calibri" w:hAnsi="Calibri"/>
          <w:b/>
          <w:bCs/>
          <w:sz w:val="22"/>
          <w:szCs w:val="22"/>
        </w:rPr>
        <w:t xml:space="preserve">Purpose: </w:t>
      </w:r>
      <w:r>
        <w:rPr>
          <w:rFonts w:ascii="Calibri" w:cs="Calibri" w:eastAsia="Calibri" w:hAnsi="Calibri"/>
          <w:sz w:val="22"/>
          <w:szCs w:val="22"/>
        </w:rPr>
        <w:t xml:space="preserve">Reminds a customer the day before a PT session that they cannot use the gym on that day, so they can buy a membership or day pass (or check their freeze) before JOB-04 closes the session as Missed.</w:t>
      </w:r>
    </w:p>
    <w:p>
      <w:pPr>
        <w:spacing w:after="40"/>
      </w:pPr>
      <w:r>
        <w:rPr>
          <w:rFonts w:ascii="Calibri" w:cs="Calibri" w:eastAsia="Calibri" w:hAnsi="Calibri"/>
          <w:b/>
          <w:bCs/>
          <w:sz w:val="22"/>
          <w:szCs w:val="22"/>
        </w:rPr>
        <w:t xml:space="preserve">Related: </w:t>
      </w:r>
      <w:r>
        <w:rPr>
          <w:rFonts w:ascii="Calibri" w:cs="Calibri" w:eastAsia="Calibri" w:hAnsi="Calibri"/>
          <w:sz w:val="22"/>
          <w:szCs w:val="22"/>
        </w:rPr>
        <w:t xml:space="preserve">UC-36, UC-50 · Rules CBR-56, CBR-61, CBR-64, CBR-117</w:t>
      </w:r>
    </w:p>
    <w:p>
      <w:pPr>
        <w:spacing w:after="80"/>
      </w:pPr>
      <w:r>
        <w:rPr>
          <w:rFonts w:ascii="Calibri" w:cs="Calibri" w:eastAsia="Calibri" w:hAnsi="Calibri"/>
          <w:b/>
          <w:bCs/>
          <w:sz w:val="22"/>
          <w:szCs w:val="22"/>
        </w:rPr>
        <w:t xml:space="preserve">Parameters: </w:t>
      </w:r>
      <w:r>
        <w:rPr>
          <w:rFonts w:ascii="Calibri" w:cs="Calibri" w:eastAsia="Calibri" w:hAnsi="Calibri"/>
          <w:sz w:val="22"/>
          <w:szCs w:val="22"/>
        </w:rPr>
        <w:t xml:space="preserve">None.</w:t>
      </w:r>
    </w:p>
    <w:p>
      <w:pPr>
        <w:spacing w:after="40" w:before="0" w:line="264"/>
      </w:pPr>
      <w:r>
        <w:rPr>
          <w:rFonts w:ascii="Calibri" w:cs="Calibri" w:eastAsia="Calibri" w:hAnsi="Calibri"/>
          <w:b w:val="false"/>
          <w:bCs w:val="false"/>
          <w:i w:val="false"/>
          <w:iCs w:val="false"/>
          <w:sz w:val="22"/>
          <w:szCs w:val="22"/>
        </w:rPr>
        <w:t xml:space="preserve">Processing steps:</w:t>
      </w:r>
    </w:p>
    <w:p>
      <w:pPr>
        <w:spacing w:after="40" w:before="0" w:line="264"/>
      </w:pPr>
      <w:r>
        <w:rPr>
          <w:rFonts w:ascii="Calibri" w:cs="Calibri" w:eastAsia="Calibri" w:hAnsi="Calibri"/>
          <w:b w:val="false"/>
          <w:bCs w:val="false"/>
          <w:i w:val="false"/>
          <w:iCs w:val="false"/>
          <w:sz w:val="22"/>
          <w:szCs w:val="22"/>
        </w:rPr>
        <w:t xml:space="preserve">1. Find PT sessions still Scheduled whose date is tomorrow, excluding dates declared closed all day (the PT must reschedule those — CBR-56).</w:t>
      </w:r>
    </w:p>
    <w:p>
      <w:pPr>
        <w:spacing w:after="40" w:before="0" w:line="264"/>
      </w:pPr>
      <w:r>
        <w:rPr>
          <w:rFonts w:ascii="Calibri" w:cs="Calibri" w:eastAsia="Calibri" w:hAnsi="Calibri"/>
          <w:b w:val="false"/>
          <w:bCs w:val="false"/>
          <w:i w:val="false"/>
          <w:iCs w:val="false"/>
          <w:sz w:val="22"/>
          <w:szCs w:val="22"/>
        </w:rPr>
        <w:t xml:space="preserve">2. For each session, take the holder and, for a couple package, the partner; keep the people who cannot use the gym tomorrow (CBR-117) and whose account is Active.</w:t>
      </w:r>
    </w:p>
    <w:p>
      <w:pPr>
        <w:spacing w:after="40" w:before="0" w:line="264"/>
      </w:pPr>
      <w:r>
        <w:rPr>
          <w:rFonts w:ascii="Calibri" w:cs="Calibri" w:eastAsia="Calibri" w:hAnsi="Calibri"/>
          <w:b w:val="false"/>
          <w:bCs w:val="false"/>
          <w:i w:val="false"/>
          <w:iCs w:val="false"/>
          <w:sz w:val="22"/>
          <w:szCs w:val="22"/>
        </w:rPr>
        <w:t xml:space="preserve">3. Group by person: one reminder per person per day, naming the earliest session of that day (time and PT).</w:t>
      </w:r>
    </w:p>
    <w:p>
      <w:pPr>
        <w:spacing w:after="40" w:before="0" w:line="264"/>
      </w:pPr>
      <w:r>
        <w:rPr>
          <w:rFonts w:ascii="Calibri" w:cs="Calibri" w:eastAsia="Calibri" w:hAnsi="Calibri"/>
          <w:b w:val="false"/>
          <w:bCs w:val="false"/>
          <w:i w:val="false"/>
          <w:iCs w:val="false"/>
          <w:sz w:val="22"/>
          <w:szCs w:val="22"/>
        </w:rPr>
        <w:t xml:space="preserve">4. Skip a person who already has a system notification titled "Nhắc buổi PT ngày dd/MM/yyyy" for that date (the job never sends the same reminder twice).</w:t>
      </w:r>
    </w:p>
    <w:p>
      <w:pPr>
        <w:spacing w:after="40" w:before="0" w:line="264"/>
      </w:pPr>
      <w:r>
        <w:rPr>
          <w:rFonts w:ascii="Calibri" w:cs="Calibri" w:eastAsia="Calibri" w:hAnsi="Calibri"/>
          <w:b w:val="false"/>
          <w:bCs w:val="false"/>
          <w:i w:val="false"/>
          <w:iCs w:val="false"/>
          <w:sz w:val="22"/>
          <w:szCs w:val="22"/>
        </w:rPr>
        <w:t xml:space="preserve">5. Send one system notification (SentByEmployeeId empty, Audience = Individual). The advice depends on the reason: no package → buy a membership package or a day pass; frozen → contact the Receptionist about the freeze period. Check and insert run in one transaction per person.</w:t>
      </w:r>
    </w:p>
    <w:p>
      <w:pPr>
        <w:spacing w:after="40" w:before="0" w:line="264"/>
      </w:pPr>
      <w:r>
        <w:rPr>
          <w:rFonts w:ascii="Calibri" w:cs="Calibri" w:eastAsia="Calibri" w:hAnsi="Calibri"/>
          <w:b w:val="false"/>
          <w:bCs w:val="false"/>
          <w:i w:val="false"/>
          <w:iCs w:val="false"/>
          <w:sz w:val="22"/>
          <w:szCs w:val="22"/>
        </w:rPr>
        <w:t xml:space="preserve">Failure behavior: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cantSplit w:val="false"/>
          <w:tblHeader/>
        </w:trPr>
        <w:tc>
          <w:tcPr>
            <w:tcW w:type="dxa" w:w="289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Scenario</w:t>
            </w:r>
          </w:p>
        </w:tc>
        <w:tc>
          <w:tcPr>
            <w:tcW w:type="dxa" w:w="674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System behavior</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 unreachable</w:t>
            </w:r>
          </w:p>
        </w:tc>
        <w:tc>
          <w:tcPr>
            <w:tcW w:type="dxa" w:w="674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Retries up to 3 times at 5-minute intervals, then logs a critical error and waits for the next daily run.</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Error for one person</w:t>
            </w:r>
          </w:p>
        </w:tc>
        <w:tc>
          <w:tcPr>
            <w:tcW w:type="dxa" w:w="674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Rolls back that person only; other people are still reminded.</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Nobody to remind</w:t>
            </w:r>
          </w:p>
        </w:tc>
        <w:tc>
          <w:tcPr>
            <w:tcW w:type="dxa" w:w="674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 completes immediately with no action — this is normal and expected.</w:t>
            </w:r>
          </w:p>
        </w:tc>
      </w:tr>
    </w:tbl>
    <w:p>
      <w:pPr>
        <w:spacing w:after="80" w:before="0" w:line="264"/>
      </w:pPr>
      <w:r>
        <w:rPr>
          <w:rFonts w:ascii="Calibri" w:cs="Calibri" w:eastAsia="Calibri" w:hAnsi="Calibri"/>
          <w:b w:val="false"/>
          <w:bCs w:val="false"/>
          <w:i w:val="false"/>
          <w:iCs w:val="false"/>
          <w:sz w:val="22"/>
          <w:szCs w:val="22"/>
        </w:rPr>
        <w:t xml:space="preserve"/>
      </w:r>
    </w:p>
    <w:p>
      <w:r>
        <w:br w:type="page"/>
      </w:r>
    </w:p>
    <w:p>
      <w:pPr>
        <w:pStyle w:val="Heading2"/>
        <w:spacing w:after="100" w:before="200"/>
      </w:pPr>
      <w:r>
        <w:rPr>
          <w:rFonts w:ascii="Calibri" w:cs="Calibri" w:eastAsia="Calibri" w:hAnsi="Calibri"/>
          <w:b/>
          <w:bCs/>
          <w:color w:val="A52A2A"/>
          <w:sz w:val="28"/>
          <w:szCs w:val="28"/>
        </w:rPr>
        <w:t xml:space="preserve">III.1 General Business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7"/>
        <w:gridCol w:w="3566"/>
        <w:gridCol w:w="1445"/>
        <w:gridCol w:w="2023"/>
        <w:gridCol w:w="1737"/>
      </w:tblGrid>
      <w:tr>
        <w:trPr>
          <w:cantSplit w:val="false"/>
          <w:tblHeader/>
        </w:trPr>
        <w:tc>
          <w:tcPr>
            <w:tcW w:type="dxa" w:w="86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GBR-ID</w:t>
            </w:r>
          </w:p>
        </w:tc>
        <w:tc>
          <w:tcPr>
            <w:tcW w:type="dxa" w:w="3566"/>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Rule Statement</w:t>
            </w:r>
          </w:p>
        </w:tc>
        <w:tc>
          <w:tcPr>
            <w:tcW w:type="dxa" w:w="1445"/>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Applies To</w:t>
            </w:r>
          </w:p>
        </w:tc>
        <w:tc>
          <w:tcPr>
            <w:tcW w:type="dxa" w:w="202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Rationale</w:t>
            </w:r>
          </w:p>
        </w:tc>
        <w:tc>
          <w:tcPr>
            <w:tcW w:type="dxa" w:w="173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Enforced By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GBR-01</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interface is Vietnamese. Dates are dd/mm/yyyy, times are 24-hour HH:mm, and all times use the gym's time zone Asia/Ho_Chi_Minh (UTC+7). Enumerated values are stored in English and displayed in Vietnamese.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screens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and members are Vietnamese; one time zone avoids off-by-one-day errors in expiry and attendance.</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automatically on every screen and stored time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GBR-02</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amounts are whole Vietnamese dong. Catalogue prices already include VAT — exactly what the customer sees and pays. The VAT rate (P-10) is copied into each order, and the VAT amount is computed as price × VAT ÷ (100 + VAT), rounded to the dong. Screens show VAT as a breakdown, never as an extra charge.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sales, payment and report screens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pay exactly the listed price; VAT is shown for tax reporting without changing the price.</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automatically on every price, order and report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GBR-03</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end date of every package, freeze, voucher and report period is the last valid day. A one-month package starting 05/09 ends on 05/10 and can be used for the whole of 05/10; the next package starts 06/10. If the target day does not exist in the target month (start 30/01 or 31/01), the last day of that month is used.</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dated records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get the full last day they paid for; all modules count dates the same way.</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automatically when computing end dates</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GBR-04</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limits are parameters P-01…P-23 stored in SystemConfigs. A change applies only to records created afterwards: each order keeps the VAT rate and payment deadline it was created with, and each subscription keeps the freeze allowance (P-01) and swap allowance (P-08) copied at sale. Values that are fixed in the system and not parameters: the 13:00 shift boundary (GBR-38), the 15-minute PT-sale hold (BR-93) and the 5-minute VNPay link validity (CBR-70).</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modules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Manager can adjust business limits without a code change; existing orders stay as sold.</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automatically, reading SystemConfigs when a record is created</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GBR-05</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business record is physically deleted; "delete" switches it to Inactive (or Retired / Withdrawn), so history stays intact. The only physical deletions are: a Pending leave request withdrawn by its owner (BR-83), a body measurement deleted by the customer (BR-89), time slots that were created only for an expired or released PT-sale hold (BR-93), and the Exercise cache refreshed from wger (BR-92).</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entities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History, revenue and tax records must stay complete and traceable; the exceptions hold no financial or audit value.</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automatically on every delete action</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GBR-06</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record cannot be deactivated while another active record still refers to it. Exception: a catalogue package can be switched to "Stop selling" (Inactive) while customers still use it — running orders and subscriptions are unaffected (CBR-97).</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entities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Prevents orphan or broken references (e.g. a PT with future sessions) without blocking the catalogue.</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automatically before every deactivation</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GBR-07</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sensitive action — price or catalogue change, account action, contact or password change, deletion, approval or rejection, cancellation, session handling, shift action and every background-job state change — is written to the audit log in the same transaction as the change.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modules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the Admin trace who changed money, accounts and decisions.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automatically on every sensitive action</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GBR-08</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audit line reads as a plain sentence: who – in which role – did what – to what – from which value to which value – when – why. Background-job lines have no account and no role. Passwords and verification codes are never written. Only the Admin can read the log.</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Audit log</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Admin can read the log without technical knowledge.</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automatically when writing the audit log</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GBR-09</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negative or corrective staff action — rejecting a request, cancelling a session or order, deleting a profile, voiding, a cash variance, approving a leave request after it started (BR-86) — requires a written reason of 5–500 characters, stored with the record and in the audit log. Customers are never asked for a reason.</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approval and cancellation actions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Negative decisions must be explainable to customers and staff.</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submit (reason required, 5–500 characters)</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GBR-10</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action can be performed only by the role the user is working in (Guest, Customer, PT, Receptionist, Manager, Admin) according to the permission matrix; users see and change only the data their role allows. A user who holds several roles chooses one after signing in (CBR-113).</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screens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role sees and does only what its job requires.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page and request (role filter per URL area)</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GBR-11</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slots, single-session bookings and check-ins must fall within the opening hours of that day (P-19 or the date's exception). PT package sessions are generated on every chosen weekday of the term, including closed days, and must then be rescheduled by the PT (CBR-56).</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Scheduling, booking, check-in</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Nothing can be booked or used while the gym is closed.</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automatically on every time-based action</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GBR-12</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Everyone who uses a service — members, dependants and walk-ins — has exactly one active customer profile.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customer-facing features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Avoids duplicate members and split purchase history.</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profile creation (phone/email duplicate check)</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GBR-13</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rule checked on a screen is checked again on the server; the server never trusts values sent by the interface (identity, prices, ids). Competing actions on the same record are resolved by locks and conditional updates in one transaction — the later request is refused with a reload message.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modules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Values sent from the browser can be altered.</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the server for every request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GBR-14</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Time-based rules run without user action. Daily at 00:05 (UTC+7), in order: JOB-01 freeze resume, JOB-02 package expiry, JOB-03 day-pass expiry, JOB-04 PT session auto-close, JOB-08 gym-access reminder. Every minute: JOB-05 overdue online orders, JOB-06 timed-out transactions, JOB-07 leave reminder. A daily job that fails on a database error is retried every 5 minutes. Expired PT-sale holds are released when the PT-sale screen is next used (BR-93).</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time-based states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Statuses stay correct even when nobody is at the counter.</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Background job scheduler</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GBR-15</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Verification codes, temporary passwords and security alerts are sent by email only; there is no SMS. In-app notifications (bell) reach only accounts that are Active; Dependent profiles have no account and are informed outside the system.</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Notifications, sign-up, recovery, counter account</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is free and reliable; SMS is out of scope.</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when sending codes and notifications</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GBR-16</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Refunds, invoices / e-invoices and cost of goods are handled outside the system; the system only records what is needed to trigger or reconcile them (the Manager confirms a refund in the system after paying it — BR-81).</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Sales, payment, reports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Keeps the project scope; accounting is done in the gym's existing tools.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process (outside the system)</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GBR-17</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Required fields are marked *. Validation runs when leaving a field and again on submit; each error appears in red under its field. An error returned by the server is shown when the page opens and disappears as soon as the user corrects the field.</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forms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Users fix errors before submitting, without losing input.</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blur, on submit and on page load</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GBR-18</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are paged after search and filters are applied, and changing a filter returns to page 1. The page size depends on the screen: management lists (leave requests, maintenance requests, deletion requests, shift history, system transactions) show 10 rows by default with a 10 / 20 / 50 selector — any other value falls back to 10; customer transaction history shows 20 per page; the Exercise Library 12 cards; package selection 8 cards; the public blog 6 posts; check-in and freeze customer search 10 rows; the Receptionist facility catalogue 30 groups. Suggestion boxes are capped (PT-sale customer search 8, counter-sale customer search 20, bell 10, dashboard 5). Calendar and summary screens are not paged (My Bookings, My PT Sessions, PT schedule, PT dashboard, facility master–detail, package catalogue). A page number outside the range is moved to the nearest valid page.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lists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screen shows the amount of data its users actually scan; long lists stay fast.</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list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GBR-19</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Keywords are trimmed, case-insensitive and diacritic-insensitive ("nguyen" matches "Nguyễn", "do mai" matches "Đỗ Thị Mai"); a phone number may be typed with spaces.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search boxes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Vietnamese names are found whether typed with or without diacritics.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search box</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GBR-20</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Filters combine with AND; "Clear filters" restores the defaults. An invalid filter value in the URL is ignored and the default is used — it never causes an error page.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lists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Predictable, narrowing filters.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filtered list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GBR-21</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empty list shows a short message: nothing yet, no result for the search, or no data in the chosen period. A loading error is shown as an error with a reload action, never as an empty list.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lists and reports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user knows the list is empty rather than broken.</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list and report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GBR-22</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submit button is disabled while a request is processed; success shows a toast; on error the form keeps the user's input.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forms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Prevents double submission and lost input.</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form</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GBR-23</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Irreversible or destructive actions (delete, cancel, void, reject, deactivate, retire, publish, release a hold) ask for confirmation first; a rejection or cancellation confirmation also collects the reason.</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destructive actions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Prevents irreversible mistakes.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before every destructive action</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GBR-24</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Leaving a form with unsaved changes asks the user to confirm (MSG28).</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forms marked as editable</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Prevents losing typed data.</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when leaving a form</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GBR-25</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Fields the current user may not edit are shown read-only, with a hint saying who can change them.</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forms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user knows why a field is locked and whom to ask.</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form</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GBR-26</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Dates, slots or options that break a rule are shown but disabled or marked, with a short reason (and the full reason on hover or tap).</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date, slot and option pickers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user sees why an option is unavailable.</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picker</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GBR-27</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Time-limited states (online payment deadline, PT-sale hold, verification code, resend wait, temporary lock) show an mm:ss countdown; the page refreshes when it reaches zero.</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PT sale, sign-in, verification</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user knows how long a hold or code is still valid.</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time-limited state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GBR-28</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Green = active / successful, amber = pending / held / needs attention, red = rejected / cancelled / failed, grey = inactive / expired / past — the same on every screen. A status is never shown by colour alone: it always has a label (and on calendars a distinct shape).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status badges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Statuses are recognised at a glance, also by colour-blind users.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status badge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GBR-29</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Amounts are right-aligned with a thousand separator and "đ"; totals show "incl. VAT x%".</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amounts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Amounts are easy to read and compare.</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money field</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GBR-30</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fields are masked with a show/hide (eye) toggle.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Sign-in, sign-up, recovery, account</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Prevents shoulder surfing while allowing a check of what was typed.</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password field</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GBR-31</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sign-in session expires (2 hours of inactivity), the user signs in again and returns to the same screen.</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signed-in screens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Users do not lose their place after a time-out.</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authenticated page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GBR-32</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record changed since it was opened, saving is refused and the user is asked to reload (MSG22).</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edit forms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Prevents one user silently overwriting another.</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save (row version or status check)</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GBR-33</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Exports contain exactly the rows matching the current search and filters (system transactions → .xlsx; operational report → CSV of the displayed view).</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and reports with export</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export matches what the user sees.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export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GBR-34</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Success toasts disappear after a few seconds; error toasts stay until closed. Notifications in the bell keep a read / unread state (read time), can be marked read one by one or all at once.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screens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 is visible but not intrusive.</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toast and notification</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GBR-35</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main screen works at phone (390 px), tablet (768 / 1024 px) and desktop (1440 px) widths without horizontal page scrolling; calendars switch to a one-day or list view on small screens.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screens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and PTs use phones; staff use desktops and tablets.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(responsive layout)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GBR-36</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Explanations of a screen are shown in an (i) hint box next to the title or block, opened by click, tap or keyboard and closed with Escape or a click outside — not as permanent subtitles.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main screens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Screens show data first; help stays one click away.</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(shared hint box component)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GBR-37</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Texts shown to users never contain internal rule codes (CBR-, BR-, DBR-, GBR-); parameter codes P-xx may appear on Manager configuration screens. All messages come from the System Messages catalogue (section 6).</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screens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Users read plain Vietnamese; rule codes belong to the specification.</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(message catalogue)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GBR-38</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day is split into two shifts at 13:00: the morning shift runs from the opening time of the day (default 05:30, P-19) to 13:00 and the afternoon shift from 13:00 to the closing time (default 22:00). A slot, session or leave belongs to a shift by its start time (before 13:00 = morning). The same boundary is used by leave requests, the CBR-83 check, PT slot locking during leave, PT-sale shift assignment, the PT schedule divider and Receptionist shifts.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PT schedule, PT sale, shifts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boundary everywhere avoids a session counted in two shifts.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(one shared constant)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GBR-39</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account badge on every screen shows the full name, initials avatar (or uploaded avatar) and a role code: KH-nnnn Hội viên, PT-nnnn Huấn luyện viên, LT-nnnn Lễ tân, QL-nnnn Quản lý, QT-nnnn Quản trị viên. Only the prefix changes for display; the stored codes stay KH-nnnn / NV-nnnn (DBR-09).</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signed-in screens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Users always see which role they are working in.</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signed-in page</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III.2 Common Business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6842"/>
        <w:gridCol w:w="1833"/>
      </w:tblGrid>
      <w:tr>
        <w:trPr>
          <w:cantSplit w:val="false"/>
          <w:tblHeader/>
        </w:trPr>
        <w:tc>
          <w:tcPr>
            <w:tcW w:type="dxa" w:w="96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CBR-ID</w:t>
            </w:r>
          </w:p>
        </w:tc>
        <w:tc>
          <w:tcPr>
            <w:tcW w:type="dxa" w:w="6842"/>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Rule Statement</w:t>
            </w:r>
          </w:p>
        </w:tc>
        <w:tc>
          <w:tcPr>
            <w:tcW w:type="dxa" w:w="183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Use Case Relevant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New customer becomes Active as soon as their first membership package or day pass is paid. Paying for a PT package does not change the member state.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UC-22,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Expired member becomes Active again as soon as a new membership package or day pass is paid. Paying for a PT package does not change the member state.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UC-22,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membership package reaches its end date, an Active member becomes Expired.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 UC-41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Nobody may edit an Inactive profile. The Receptionist cannot see it, the Manager sees it read-only, and the Admin traces its history through the audit log.</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UC-08, UC-16, UC-17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New customer may buy a first membership package or day pass, but not a PT package (CBR-59).</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UC-22</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Expired member may buy a new membership package or day pass to continue; buying a PT package requires a valid membership package first (CBR-59).</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UC-22</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maximum number of freezes per package is configured by the Manager (P-01, default 1) and copied into the subscription at sale.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 UC-18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maximum freeze duration is configured by the Manager (P-02, default 1 month).</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 UC-18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Changing a package price or description in the catalogue never applies retroactively to existing orders.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 UC-20, UC-21, UC-22</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price of an existing order cannot be edited. A wrong order is cancelled and a new one is created.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may cancel a Paid counter order only within the shift that created it and before the shift is closed; the money is returned to the customer at the counter.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price belongs to a specific package in the catalogue; there are no free-standing prices.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 UC-10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younger than P-05 (default 10 years) cannot buy a single PT package.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younger than P-05 (default 10 years) cannot buy or join a couple PT package.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younger than P-05 (default 10 years) cannot book a single PT session.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 who still has a running package or unused PT sessions goes to Pending deletion and waits for Manager approval.</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UC-17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profile and a login account are separate records. Every Self profile created online or at the counter gets its login account at the same time (CBR-24, CBR-31); only Dependent profiles are created without an account. A Self profile that has no account is activated by the customer online through UC-Claim (CBR-20, CBR-25, CBR-27).</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UC-05, UC-16, UC-20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login account is required for every Self profile and is never created for a Dependent profile (CBR-21). A Self profile gets its email and account when it is created, whatever package it buys (including day passes).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 UC-16, UC-20, UC-Claim</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the Receptionist enters, in the customer profile form, a phone number that matches an active Person, the system opens that Person's customer profile. If the Person has no customer profile that is not Inactive (for example an employee), the Receptionist checks an identity document and creates the customer profile on the same Person instead of a new Person (CBR-114). On the quick-create form of the sales screen a matching phone number is refused instead (CBR-118).</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UC-20, UC-IDENT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guest signs up with the phone number of an active self-owned profile that has no account and enters the same email as the profile, the system sends a verification code to that email instead of creating a new profile; after the correct code and a password, the account is attached to the existing profile.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 UC-Claim</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has no login account.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UC-05, UC-20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guardian only needs to be present at registration, not at every session.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phone number matches no active Person (only Inactive ones), a new Person and profile are created normally.</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UC-IDENT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Receptionist creates a Self profile — on the quick-create form of the sales screen or in the customer profile form — the login account is created in the same transaction with the Person's email and a temporary password (CBR-31), whatever package is bought. If the Person already has an account (for example an employee, CBR-19), no second account is created: the existing account now also serves the Customer role (DBR-65).</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guest signing up with the phone number of a self-owned profile that has no account, but with a different email from the one on the profile, cannot activate it. The system says the phone number is registered with another email (masked); the guest uses that email or asks the Receptionist to verify and update 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 UC-Claim</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guest signs up with the phone number of an active Person that already has a login account, no account or profile is created; the system says the number already has an account and points to Sign In / Forgot Password, without saying whose number it is. An employee who also wants to train as a customer gets the customer profile at the counter (CBR-19), never through online sign-up.</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UC-03, UC-05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self-owned profile without an email cannot be activated online; the customer goes to the counter so the Receptionist can add the email, which creates the account (CBR-24).</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 UC-16, UC-Claim</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Duplicate checks during self sign-up only compare against the phone number on Person; guardian numbers recorded on Dependent profiles neither block nor activate anything — the guardian registers as a new customer.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 UC-IDENT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email of an account changes, by the account holder (UC-04) or by the Receptionist (UC-16), the system sends a warning to the old email and signs out every session of that account except the one that made the change. The email is stored on Person, so the change applies to every role of that Person.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their own account a customer can change only the avatar (upload or remove), email, phone number and password. Full name, date of birth, check-in photo and guardian details are changed by the Receptionist (UC-16), because they are used for check-in verification and the PT age rule. Email and phone number changes follow CBR-110.</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account created by the Receptionist (CBR-24) is Active immediately and gets a random temporary password of 10 characters containing at least one letter and one digit, without look-alike characters (0, O, o, 1, l, I); only its BCrypt hash is stored. The system emails the temporary password together with the customer code before the transaction commits; if the email cannot be sent (or takes longer than 10 seconds) nothing is saved — neither the profile nor the account — and MSG04 is shown. The Receptionist sees the masked email in the success toast (MSG122). The customer signs in with email or phone number and the temporary password and may change it later in Account Settings; a change is not forced. The Sign In screen explains this in a hint box. A Dependent profile gets no account and no email (CBR-21).</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 UC-03, UC-04, UC-16, UC-20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has no self-service channel: it cannot view schedules, book single sessions, reschedule or cancel PT sessions itself. Packages and single sessions are bought at the counter (UC-20, UC-21, CBR-54); PT sessions are rescheduled by the PT at the guardian's request through session handling (BR-64); schedules are checked with the Receptionist or the PT. Cancellation is not supported — an absent customer's session becomes Missed (CBR-42).</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UC-21, 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Before acting at the counter on behalf of a Dependent profile, the Receptionist verifies the requester with one of the guardian phone numbers recorded on the profile (DBR-25) or the customer code. The PT agrees changes with the customer or guardian outside the system before handling a session (BR-63); the system does not ask the PT to verify a phone number.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UC-21, 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paid day pass is valid immediately.</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check-in photo is mandatory for every package except the day pass; the Receptionist takes it at the counter when the customer first buys a package, or at the first check-in (BR-33).</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UC-19, UC-20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gives exactly one entry to the gym.</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 UC-20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avatar uploaded by the customer is for display only and is never used for check-in verification.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UC-16, 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check-in photo belongs to the customer profile, not to the account. Only the Receptionist can take or retake it; the customer cannot change or delete it, even with an account.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UC-16, 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booking a single session online, customers can only choose slots in the current week (today to Sunday); from Saturday, slots of the following week also become available. The Receptionist scheduling a PT package and a PT rescheduling or transferring a session are not bound by this limit.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UC-35, UC-37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hold of an online single-session slot lasts exactly as long as the order's payment deadline (P-09, copied into the order at creation — GBR-04); there is no separate slot timer. A Failed or Expired transaction does not release the slot: the order is still Pending, so the slot stays Held and the customer can pay again within the deadline (CBR-69).</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UC-37,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can hold slots for only one Pending single-session order at a time. Creating a new single-session order while an older one is Pending cancels the older order (type: replaced by a new order — CBR-71) and returns its slot to Free.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UC-37,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PT does not mark attendance. After the session day has ended, JOB-04 (daily 00:05) closes every session still Scheduled: a session on a date declared closed all day → Cancelled / GymClosed (CBR-56); otherwise, if nobody in the session can use the gym that day (CBR-117) and someone is frozen → Missed / MembershipFrozen; if nobody can use the gym and nobody is frozen → Missed / NoMembership; otherwise, if the customer (couple: either member) checked in that day → CheckedIn; otherwise → Missed / NoCheckIn. Each session is closed in its own transaction with an audit line; the slot and commission are not changed. CheckedIn only means the customer entered the gym that day, not that the PT session was confirmed.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 UC-32,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schedule is built from a weekly template: for each weekday Monday–Friday the Receptionist chooses either no session or one start time (1–5 sessions per week), on the chosen PT's slots. Individual dates can be overridden with another time or no session (BR-41). The most frequent start time is stored as the package's fixed start time. Sessions moved later by the PT keep their own time (BR-64, BR-65).</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swap sessions. The PT moves sessions only to slots they have published (BR-64).</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UC-30, UC-38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swap sessions. A PT rescheduling or transferring a session (BR-64, BR-65) is not restricted to weekdays.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After a reschedule, transfer or cancellation by the PT, the system immediately sends a bell notification to the customer (couple: both members) whose account is Active, and on a transfer also to the receiving PT. Dependent profiles are informed outside the system.</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does not handle the case where one member of a couple package drops out.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packages (single and couple) are not sold online; they are sold at the counter only. Screens that suggest renewing a PT package point the customer to the counter (hotline and opening hours).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UC-22,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Single and couple PT packages are paid at the counter in cash or by bank transfer only. A single session booked online is paid through the online gateway (CBR-53); a single session bought at the counter is paid in cash or by transfer (CBR-54).</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UC-37,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 package order is Paid, the system creates one Scheduled session for each held date in the same transaction: the held slots become Booked and each session stores its session value and commission (DBR-58, DBR-59).</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UC-32</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customer cannot change PT midway when the PT is not at fault.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times are chosen from the PT's published slots. If a chosen time is a slot the PT has not opened on that date, the Receptionist must tick "Confirmed with PT" before holding; the system then creates that slot as part of the hold (BR-96).</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Booking a single session: choose a PT → choose a time from the PT's published schedule → the system creates a Pending order and holds the slot immediately (Held — DBR-36) → the customer pays within the order deadline → when the order is Paid the slot becomes Booked and the session is created. If the deadline passes unpaid, the slot returns to Free.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UC-37,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Selling a single session at the counter: when the customer confirms, the system creates a Pending order and the slot becomes Held immediately for the order's payment deadline (P-09, default 20 minutes, shown as an mm:ss countdown — GBR-27). When the order is Paid the slot becomes Booked and the session is created; if the deadline passes unpaid, the order is Cancelled and the slot returns to Free. A Failed or Expired transaction keeps the slot Held while the order is still within its deadline (CBR-40, CBR-69).</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 package passes its end date, the subscription becomes Expired automatically. Any Scheduled session left in the package (after reschedules or transfers) becomes Cancelled at the same time (PackageExpired), with no refund and no term extension.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UC-32,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 are still generated on a date declared closed (the PT sale screen marks them). Before that date the PT must reschedule them (BR-64, no swap quota used); the PT dashboard lists them and JOB-08 does not remind customers for that day. A session still Scheduled after the closed day is cancelled by JOB-04 as GymClosed: no commission, no make-up, no term extension.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UC-11, UC-21, UC-32, 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merged into CBR-56: a closed day declared after the order is Paid is handled exactly like any other closed day (sessions stay Scheduled for the PT to reschedule).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UC-11, UC-21, UC-32,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or a single session only pays for the trainer; it does not include gym access. Gym access comes only from a membership package or a day pass.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 UC-21, UC-37, UC-41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order (single or couple) can be created only for a customer who holds a membership package valid today and is not frozen — a day pass does not count. Otherwise the Receptionist sells a membership package first (UC-20); only after it is Paid is the PT package order created. A Receptionist cannot sell to their own customer profile, and an employee who also trains as a customer must choose a different PT (CBR-115).</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single session can be booked only on a date covered by a valid membership package, or for today if the customer holds a valid day pass (CBR-34, BR-32). A walk-in who wants a single PT session buys today's day pass, then the Receptionist sells today's session at the counter (CBR-54).</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PT reschedules a session (UC-35), a target date on which the customer cannot use the gym (CBR-117) is allowed but highlighted in amber; the session then shows "needs attention" and JOB-08 reminds the customer the day before.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freeze is never blocked by PT sessions and does not change them when it is saved: future sessions inside the freeze period stay Scheduled and are shown with the warning "inside the freeze period" on the customer's and PT's screens. After each session day JOB-04 closes such a session as Missed / MembershipFrozen when nobody in the session could use the gym (CBR-42). The freeze applies only to the membership (BR-21), so the PT package term does not move. Before saving, the system lists the sessions that fall inside the freeze period so the Receptionist can inform the customer.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valid day pass counts as gym access for that day, also for PT package sessions (CBR-117). A customer with remaining PT sessions but no valid membership must buy a membership package or a day pass for each session day; otherwise JOB-04 closes the session as Missed / NoMembership.</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 UC-20,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session on a day when nobody in it can use the gym (CBR-117) is closed by JOB-04 as Missed / NoMembership (or MembershipFrozen). It is deducted like a no-show (BR-52) and still earns commission (CBR-80). The system neither reschedules the session nor extends the PT package; the customer is reminded the day before (JOB-08).</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membership does not have to cover the whole PT term: a PT package can be sold as soon as the customer (couple: each member) holds a membership valid today (CBR-59). The customer search on the PT sale screen shows each customer's membership end date ("gym package until dd/mm") so the Receptionist can suggest a renewal; sessions that later fall on days without gym access are labelled (CBR-66) and reminded by JOB-08. A PT package still never grants gym access (CBR-58).</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 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Scheduled session on a day the customer cannot use the gym (CBR-117) is labelled on the customer's schedule ("no gym package" / "inside freeze period" / "gym closed") and in the PT dashboard "Needs attention" block. The label disappears when a membership or day pass covering that day is bought.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 UC-32, UC-36, UC-41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couple-package session is closed as Missed for lack of gym access only when both members cannot use the gym that day; if one member is frozen and the other can use the gym, the session follows the normal check-in rule (CBR-42).</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 closed as Missed / MembershipFrozen earn commission like any Missed session (CBR-80); their past slots are not released. Missed is final (DBR-38). If the freeze is cancelled early, sessions after the actual end date simply stay Scheduled.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 UC-46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transaction becomes Failed or Expired the order stays Pending; the customer can pay again for the same order while it is within its deadline.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UC-22,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online Pending order with no Success transaction by its payment deadline (P-09, default 20 minutes) becomes Cancelled (type: payment deadline passed), and its Pending transaction becomes Expired. Each VNPay payment link is valid for 5 minutes but never beyond the order deadline. Paying after the deadline is refused (MSG146). To buy again the customer creates a new order; price and voucher are re-evaluated.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 UC-22</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customer creates a new online order for the same package while an older online order for it is Pending, the older order becomes Cancelled (type: replaced by a new order).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UC-22,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the gateway reports success but the order is already Cancelled or the amount does not match exactly, the transaction is still recorded as Success, the order is not Paid (if not yet cancelled it becomes Cancelled, type: invalid payment), no entitlement is created, and the transaction goes to the Manager's refund list (BR-81).</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UC-26,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voucher is valid when all of these hold: it is Active, within its validity period, total uses remain, the customer has not exceeded their allowed uses (CBR-74), the order's package type is within the voucher scope (CBR-76), and the package price before discount reaches the minimum order value.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UC-12, UC-20, UC-23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customer may use a voucher at most the number of times configured on it (default 1; empty = unlimited). Uses are counted on orders held by the customer that are not Cancelled, including Pending ones.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UC-12, UC-23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voucher cannot be added, removed or changed while the order has a Pending transaction.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UC-23,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voucher has a scope chosen by the Manager: membership packages &amp; day passes (default) or membership packages only. PT packages and single sessions never accept a voucher; the PT sale screen has no voucher field.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UC-12, UC-21, UC-23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confirms a bank transfer at the counter only after checking that the money has arrived in the gym's account (tick "received in full"; optional transfer reference up to 50 characters).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can close a shift only when no counter order created in that shift is still Pending: each must be paid or cancelled (type: cancelled by the Receptionist) first.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 UC-25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cost of goods is outside the system's scope.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 UC-46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Missed session earns the PT commission like a CheckedIn one, because the customer's absence is not the PT's fault.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 UC-46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cancelled by the PT under BR-66 earns commission like a CheckedIn one, because the PT has repaid the customer in cash.</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 UC-46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cancel sessions (UC-39 withdrawn). Historical sessions cancelled ByCustomer keep their stored commission in reports.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UC-39, UC-46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cannot submit a leave request for a shift (GBR-38) in which they still have a Scheduled session; the form lists the blocking sessions with a link to session handling on the PT schedule. While a leave request is Pending or Approved, the PT's free slots in that shift are locked (shown "leave pending" / "leave approved"), cannot be booked by a PT sale, cannot be used as reschedule or transfer targets, and the PT cannot publish new slots there. A booked session is never hidden by a leave request.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 UC-21, UC-30, 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leave request must be submitted before the submission cut-off on the day before the leave (P-12, default 15:00). After the cut-off the system refuses it (MSG192) and the employee informs the Manager directly. Example: leave on Thursday → deadline 15:00 Wednesday.</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 UC-14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There is no approval deadline and no automatic rejection. A Pending request whose leave starts today or tomorrow is flagged "leave soon" and listed first; JOB-07 sends the Manager one bell reminder for the Pending requests starting tomorrow. A request whose leave has already started can still be approved under BR-86.</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 UC-15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role of a Person becomes Inactive — the employee resigns (UC-13) or the customer profile is deleted (UC-16, UC-17) — every session of that Person's account is signed out immediately. If the Person still has another role that is not Inactive, the account stays Active and from then on serves only that role; otherwise the account becomes Inactive, which is final (DBR-28).</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 UC-13, UC-16, UC-17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employee's position can change only when no unfinished work remains in the old position: a PT has no Scheduled session, no future slot and no running PT package; a Receptionist has no open shift. Changes to or from Admin follow BR-08.</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 UC-13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shift must keep at least P-13 (default 2) PTs on duty after leave is approved.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 UC-15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also looks after the gym facilities: they view the catalogue, report broken equipment and close repaired requests.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UC-27, UC-28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shift must keep at least P-14 (default 1) Receptionist on duty after leave is approved.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 UC-15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edit only the private notes and workout/meal plans they created; everyone can edit only their own account profile.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UC-33, UC-34, UC-40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private note about a customer is visible only to the PT who wrote it — even after the customer moves to another PT, the new PT cannot see 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 UC-33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After a successful password change in Account Settings (UC-04), every other session of that account is signed out; after a password reset through Forgot Password (UC-03), every session is signed out and a temporary sign-in lock is cleared.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UC-03, UC-04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verification or recovery code allows P-17 (default 5) wrong entries. On the last wrong entry the code is cancelled and verification for that email is locked for P-18 (default 5) minutes — no entry and no new code during the lock. Requesting a new code is allowed 60 seconds after the previous one; the 5th request within an hour triggers the same lock. A new code always cancels the previous one.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UC-03, UC-04, UC-05, UC-Claim</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accounts (Admin, Manager, PT, Receptionist) are created only by the Admin. If the phone number matches an active Person (for example a customer), the staff role is attached to that Person instead of a new Person (CBR-114); if that Person already has an account, no second account is created — the existing account now also serves the staff role (DBR-65). Customer accounts come from exactly two sources: online self sign-up (UC-05) or creation by the Receptionist at the counter (CBR-24). The Admin never creates customer accounts.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 UC-07, UC-16, UC-20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account is blocked from signing in only in three cases: it is Inactive because every role of its Person is Inactive (CBR-86), the Admin has locked it, or it is temporarily locked under BR-01.</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 UC-07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Inactive (stopped) package is no longer sold online or at the counter; running orders and subscriptions of that package are unaffected and still appear on the customer's screens.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UC-10, UC-20, UC-22,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voucher used at least once can only be deactivated, never deleted.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UC-12, UC-23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is never hard-deleted, and management works at two levels: a facility group can only be hidden or shown in the Receptionist catalogue (IsActive), and an individual equipment item is retired (Retired). An item that still has an Open or In Progress maintenance request cannot be retired. A retired item is excluded from quantities and can no longer be reported broken.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UC-27, UC-28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blog post switched to Inactive disappears from the public site immediately.</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UC-06, UC-45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Manager approves a maintenance request, the individual equipment item of that request (not the whole facility group) switches to UnderMaintenance automatically, unless the Manager unticks "Set item to Under maintenance" because the item can still be used while waiting for the repair.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UC-27, UC-29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Receptionist closes a maintenance request, the equipment item returns to Available automatically only if it has no other request still In Progress and it has not been Retired.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UC-27, UC-28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audit log and audit-related metrics are visible to the Admin only; the Manager's report does not include them.</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UC-46, UC-47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open day has exactly two duty shifts — morning (opening–13:00) and afternoon (13:00–closing), GBR-38 — derived from the opening hours; there is no manual rostering. A shift is one shared record with one cash drawer for every Receptionist on duty: when one Receptionist opens it, the others work in the same shift and do not open it again. Only one shift can be open at a time, and a shift cannot be opened while an earlier shift is still open.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UC-11, UC-25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Any Receptionist on duty may open or close the shift; the system records who opened it, who closed it and who received each payment. Every payment taken at the counter is recorded in the shift that is open at that moment. Every counter sale screen — membership and day-pass sales, PT package sales and single sessions — requires an open shift at the step that creates the order or takes the money (hold, payment); consultation, scheduling, check-in and online purchases do not need a shift. The system never opens a shift on the Receptionist's behalf: the screen shows "Shift not opened" with an Open shift action. The shift state is re-checked when the action is saved, so a screen opened before the shift was closed cannot record into it (MSG109, MSG110). Recording a payment and closing the same shift are serialised, so a payment is either included in the closing figures or refused.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 UC-25,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Manager can read customer feedback; PTs and Receptionists cannot. A PT sees only their own monthly average rating (DBR-69).</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UC-42, UC-43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piece of feedback has a submission time and a read/unread state. There is no reply or resolution workflow — the Manager only reads it. Re-rating the same PT in the same month makes the feedback unread again (DBR-67).</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UC-42, UC-43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their own account a staff member can change only the avatar, email, phone number and password. Personnel details are view-only: full name, date of birth, employee code, position, hire date and employment status for every staff role; a PT also sees specialty, years of experience and commission rate. These details are changed by the Manager (UC-13); position and account status only by the Admin (CBR-109); the employee code never changes (DBR-09). Full name and date of birth are stored once on Person: whether changed by the Manager (UC-13) or the Receptionist (UC-16), the change applies to every role of that Person and is logged (CBR-112). Email and phone number changes follow CBR-110.</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UC-13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Role, position and account status (active / locked) are never editable in Account Settings. Only the Admin changes an employee's position (UC-07, CBR-87, BR-08) and locks or unlocks an account. A role is added by creating a customer profile (CBR-19, CBR-24) or a staff role (CBR-95) on the Person, never by editing the account. The only automatic changes are CBR-86 and the temporary lock of BR-01.</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UC-07, UC-13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Changing the email or phone number in Account Settings (UC-04), in any role, requires a 6-digit verification code: for a new email the code is sent to the new email; for a new phone number it is sent to the account's current email. The new value must differ from the current one and is checked for duplicates (DBR-22, DBR-23) before the code is sent and again when it is saved; the value saved is exactly the one the code was issued for (GBR-13). The user may cancel a pending change. Email and phone number are stored on Person, so the change applies to every role. Changes made at the counter by the Receptionist (BR-19) need no code.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Dependent profiles tab of Account Settings is shown only when the user is working in the Customer role (CBR-113); it lists, read-only, the Dependent profiles whose guardian phone is the account's phone number, with whether each can use PT services (P-05). A staff role never sees 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Changes of email, phone number, avatar and password in Account Settings, and changes of the personal data stored on Person by the Manager or the Receptionist, are written to the audit log as readable sentences (GBR-08) that state the role the user was working in. Passwords and verification codes are never written to the log (DBR-02). If the change is saved but the audit line fails, the user is told (MSG302).</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UC-08, UC-13, 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user signs in with email or phone number and password; either one identifies exactly one account (DBR-22, DBR-23, DBR-65). If the account serves more than one role that is not Inactive, the system shows the role selection screen — the staff position or Customer — before opening any home screen. The session holds exactly one role, and every screen and permission follows that role (GBR-10). The user can switch role at any time from the account menu without signing in again; an account with a single role goes straight to that role's home screen.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 UC-02, UC-04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phone number identifies the Person. When a customer profile or a staff role is created for a phone number that matches an active Person who does not hold that kind of role (DBR-65), the Receptionist or the Admin checks an identity document and attaches the new role to that Person: no second Person is created, and full name and date of birth are taken from the Person. This happens only in the customer profile form (CBR-19) and in staff account creation (CBR-95); online sign-up never attaches a role to an existing Person (CBR-26) and directs such a phone number to the counter.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 UC-07, 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Person must not act in a staff role on their own customer profile: when the signed-in staff role and the customer profile belong to the same Person, the system blocks selling or changing a package, applying a voucher, freezing, editing or deleting the profile, approving its deletion, refunding, and any PT sale, session handling, note or plan in which the same Person is both trainee and PT. Another employee with the required permission performs the action instead.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UC-17, UC-18, UC-19, UC-20, UC-21, UC-23, UC-33, UC-34, 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may rate a PT for a month only if, in that month, they (or their couple partner on the same package) have at least one session with that PT closed as CheckedIn or Missed.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 UC-42</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 use the gym" on a date means: the customer holds a Membership or a DayPass that covers that date and is not frozen on that date. A couple-package session is blocked only when neither member can use the gym. This single definition is used by JOB-04, JOB-08, the customer schedule and bookings, the customer dashboard and the PT dashboard.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 UC-32, UC-36, UC-41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Quick-create customer on the sales screen (UC-20): Self profile — full name (DBR-01), date of birth (DBR-04), phone number (DBR-17) not used by any existing customer, and email (format and DBR-23) are required; the account is created under CBR-24 / CBR-31. Dependent profile — full name, date of birth, guardian name (2–50 characters), relationship (required, up to 30 characters) and guardian phone are required; no email and no account. The profile starts as New with a new customer code.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Start dates of membership packages and day passes: a day pass always starts on the day it is paid (CBR-34). A membership package starts the day after the customer's current membership ends if that membership has not expired (chained, not selectable); otherwise it starts today, or — at the counter — on a date chosen up to 7 days ahead. After an online purchase the customer may move the start date of an unused membership package once, to a date from today to today + 7 days; the end date is recomputed from the package duration.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UC-22, UC-41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CBR-120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whose profile is Frozen or Inactive cannot create, cancel or pay an online order.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UC-22,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CBR-121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Annual leave uses the yearly quota P-23 minus Approved and Pending annual days. If the remaining quota is smaller than the days requested, the system proposes splitting the request into an Annual part and an Unpaid part; the employee must accept the split, and the balance is re-checked when the request is saved (MSG193, MSG194). One notification is sent for the whole request.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 UC-15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CBR-122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Operational report: From and To dates are required, From ≤ To, with no limit on the range; ranges up to 62 days are charted per day, longer ranges per month. The CSV export contains exactly the displayed report (GBR-33). The Admin report adds audit metrics (CBR-103).</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UC-46, UC-47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CBR-123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shift is still open after its end time (13:00 for the morning shift, closing time for the afternoon shift), every Receptionist screen shows the warning "Shift … not closed" until it is closed. The system never closes a shift automatically, because it cannot count the cash in the drawer; the next Receptionist closes it at hand-over (BR-46) before opening their own shift (CBR-104).</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UC-25</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III.3 Business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6842"/>
        <w:gridCol w:w="1833"/>
      </w:tblGrid>
      <w:tr>
        <w:trPr>
          <w:cantSplit w:val="false"/>
          <w:tblHeader/>
        </w:trPr>
        <w:tc>
          <w:tcPr>
            <w:tcW w:type="dxa" w:w="96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BR-ID</w:t>
            </w:r>
          </w:p>
        </w:tc>
        <w:tc>
          <w:tcPr>
            <w:tcW w:type="dxa" w:w="6842"/>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Rule Statement</w:t>
            </w:r>
          </w:p>
        </w:tc>
        <w:tc>
          <w:tcPr>
            <w:tcW w:type="dxa" w:w="183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Use Case Relevant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account that serves only the Customer role and enters a wrong password P-17 (default 5) times in a row is locked for P-18 (default 5) minutes. An account that serves any staff role, including one that also serves the Customer role, is never locked automatically — counter machines are shared, and a wrong lock would stop a whole shift.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temporary lock (BR-01) ends, the customer account unlocks and the failure counter resets to 0. A successful sign-in or a password reset through Forgot Password (UC-03) also resets the counter and clears the lock.</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recovery verifies only through the registered email of the account: the user enters the email (a phone number is not accepted), and the 6-digit code is sent only to that email (GBR-15). Admin-locked or Inactive accounts cannot recover (MSG37).</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password recovery code expires after P-15 (default 15) minutes, and the new password must be saved before that same deadline; the new password follows DBR-02.</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replaced by CBR-110.</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must always have at least one active Admin account.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last active Admin account cannot be deleted, locked or demoted, and its employee record cannot be set to Resigned.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an Admin can create an Admin account or promote someone to Admin.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Admin can unlock a temporarily locked customer account early.</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Admin unlocks an account — locked manually or temporarily after failed sign-ins — a reason of 5–500 characters is required. The unlock resets the failed-attempt counter to 0 and is written to the audit log together with the reason.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gym's financial parameters are: package prices, VAT, PT commission rate and fees.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gym has one default opening and closing time for every day (P-19, 05:30–22:00); the Manager declares only the dates that differ — other hours or closed all day (OperatingHourExceptions).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Inactive employee no longer appears in the list of working staff.</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Manager cannot approve a leave request if, after approval, the staff remaining in any affected shift (GBR-38) would fall below P-13 PTs or P-14 Receptionists (CBR-88, CBR-90). Without a roster, every Working PT and Receptionist counts as on duty in both shifts (CBR-104); other Pending requests are not counted, Approved ones are. Example: with exactly 2 PTs left, no PT may take leave.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 with no running package and no unused PT session is deleted immediately.</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cannot delete on their own a profile that still has a running package or unused PT sessions.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deletion of a customer profile requires a reason (5–500 characters).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profile cannot change between Dependent and self-owned. When a child gets their own phone number, the current package runs out, the old profile is deleted and a new self-owned profile is created.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changes the phone number or email of a customer profile that has an account only when the customer is at the counter and has been checked against the check-in photo; if the profile has no check-in photo yet, the Receptionist checks an identity document and takes the check-in photo on the spot. The change applies to every role of that Person (CBR-110).</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Receptionist freezes the package of an Active member, the member becomes Frozen.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a membership package can be frozen; PT packages (single and couple) cannot.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Freezing a membership package costs P-03 (default 0 = free of charge).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expired package cannot be frozen. A freeze starts at the earliest tomorrow and its end date cannot be before its start date.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package that has used up its freeze allowance (P-01, copied into the subscription) cannot be frozen again.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freeze period ends, the package reopens automatically (JOB-01) and the member returns to Active; the Receptionist does nothing.</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may end a freeze early: the package reopens immediately, the member returns to Active and the end date is extended only by the days actually frozen (DBR-51). The freeze allowance stays used (BR-24, P-01); sessions already closed by JOB-04 are not restored (CBR-68).</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 cannot use the gym today (no valid Membership or DayPass, or frozen — CBR-117) cannot check in; a customer holding only a PT package is refused (CBR-58).</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 only needs the customer code or phone number (or a name search); no card and no login account are required.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becomes Used as soon as the customer checks in with 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needs no check-in photo and no face comparison.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checking in a customer holding a package of one month or longer, the Receptionist compares the customer's face with the check-in photo shown on screen and confirms 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unused day pass expires at the end of the day (JOB-03).</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customer with a package of one month or longer has no check-in photo yet (for example after buying online), the Receptionist takes the photo at the first check-in before completing 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membership package allows unlimited check-ins within its validity, including several entries on the same day. Only the day pass is limited to a single entry (CBR-36, BR-29).</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sessions are generated only on Monday to Friday. The gym itself opens at the weekend like any other day: check-in, day passes, counter sales and single sessions work normally on Saturday and Sunday, and the PT may reschedule a session to a weekend slot (BR-64).</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weekly template and the week tabs of the PT sale screen show only Monday to Friday.</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Both members of a couple package must meet CBR-59 and CBR-14 when the order is created; the partner cannot be the holder. A person with only a day pass, or with an expired or frozen membership, cannot join a couple package.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PT consults the customer in person before the package is sold.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customer chooses the PT; the PT cannot choose or refuse a customer.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runs by term: the Receptionist picks the start date (today to today + 30 days, default tomorrow) and the system computes end date = start date + package duration, last day inclusive (GBR-03). The system generates one session for each date in the term that falls on a weekday chosen in the template (CBR-43), unless the date was overridden to "no session" or cannot be scheduled (BR-41). Closed days and days on which the PT has a leave request still get a session, marked amber, for the PT to reschedule (CBR-56, CBR-83). No make-up sessions, no term extension. The number of generated sessions is the number of sessions held.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date cannot be scheduled when: the time has passed, the customer (or partner) has another session overlapping it, the PT already has a customer then, the slot is held for another order, the PT withdrew that slot, an old slot at that time has a different length, or another slot of the PT overlaps it. The Receptionist may pick another time for that date only (including a slot the PT opened only on that date) or set no session; a date with no workable time gets no session and no make-up.</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order can use at most one voucher.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voucher is applied successfully, its used count increases by one.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an order with a voucher is Cancelled for any reason (CBR-11, CBR-70, CBR-71, CBR-72), one use of the voucher is returned.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customer removes a voucher from a Pending order or replaces it, one use of the old voucher is returned; an invalid new code leaves the current discount untouched.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can close a shift only after counting all the cash in the shift's drawer, whoever received it; if it differs from the expected cash (DBR-55), a reason of 5–500 characters is required. A Receptionist taking over may close a shift left open by a colleague (hand-over); the closing is audited with their name.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Money from transactions under CBR-72 is refunded to the customer by the Manager outside the system, then confirmed in the system (BR-81).</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Receptionist closes a maintenance request (In Progress → Closed), after checking that the item has been repaired, with an acceptance note of 5–500 characters.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Manager approves (Open → In Progress) or rejects (Open → Rejected, reason 5–500 characters) a maintenance request; a request that is no longer Open cannot be decided again.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number of sessions a PT teaches per day is decided by the PT when publishing slots; the system sets no limit.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may publish slots for any future date, without a limit on weeks or months ahead.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 does not show up has the session deducted: JOB-04 closes it as Missed (CBR-42) and it is never refunded.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For a couple package, deductions are made from the shared quota regardless of who is absent.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 PT does not mark absences; JOB-04 closes sessions after the session day (CBR-42). P-07 is withdrawn with 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there is no Absent button; a no-show becomes Missed / NoCheckIn through JOB-04.</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replaced by CBR-42 and CBR-67 (a couple session is CheckedIn when either member checked in that day).</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PT does not approve or reject individual sessions of a confirmed package schedule.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edit their own note about a client at any time; saving overwrites the current note.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delete their own note about a client. The note is hidden permanently (soft delete, GBR-05) and the PT can then write a new note for that client.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edit a workout or meal plan they created at any time. Edits to a published plan reach the customer only when the PT publishes again; the customer always sees the latest published version.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delete a workout or meal plan they created. It disappears from the customer's My Plan screen immediately (soft delete, GBR-05), and the PT can then write a new plan of that type for the client.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 separate "swap on behalf of a customer without an account" option was merged into Reschedule (BR-64); no swap quota is used.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who cannot teach a session, or whose customer asks to move it, agrees with the customer (Zalo / phone) on one of three options — reschedule, transfer to another PT, or cancel with a cash refund — before acting in the system.</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Reschedule: the session moves to another Free slot of the same PT, from now up to 14 days ahead and not after the package end date; the target must not be held, must not be on a closed day or in a shift covered by the PT's leave request, and must not overlap another session of the customer or partner. A target day without gym access is allowed but marked (CBR-61). An optional note of up to 500 characters can be added. The session stays Scheduled, keeps its commission, is not deducted and does not use any swap quota; the old slot returns to Free; the move is logged as PtReschedule.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Transfer: the session keeps its date and time and moves to a Free slot of another PT who is Working, whose account is Active and who is free at exactly that time; the receiving PT must not be on leave in that shift. The session stays Scheduled and is not deducted; the PT in charge of the package does not change. The move is logged as PtTransfer and the customer and the receiving PT are notified (CBR-46).</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Cancel: the session becomes Cancelled (ByPt); a reason of 5–500 characters and the tick "customer agreed to a cash refund" are mandatory. The slot returns to Free. The system creates no refund transaction.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money for a session cancelled under BR-66 is returned to the customer in cash by the PT, outside the system.</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session is transferred, the session value is unchanged and nothing is charged or refunded; the commission is recomputed for the receiving PT: round(session value × receiving PT's commission rate ÷ 100).</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who cannot teach a session must handle it in the system (BR-64, BR-65 or BR-66) before the session starts. Violations are dealt with by the Manager outside the system.</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PT in charge of the session may reschedule, transfer or cancel it, and only while it is Scheduled and has not started (otherwise MSG91). The Receptionist and Manager do not act on the PT's behalf. Concurrent changes are serialised: a target slot taken meanwhile is refused (MSG103).</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cancelled under BR-66 is still deducted from the package, because the customer has been repaid in cash.</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 cannot use the gym on the chosen date (CBR-117) cannot book a single PT session.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swap sessions; P-08 is only stored in the subscription (MaxSwapsSnapshot).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 the customer contacts the PT (BR-63).</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cancel sessions (UC-39 withdrawn).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transaction becomes Success the order becomes Paid immediately, provided the order is not Cancelled and the amount equals the amount payable exactly; payment and entitlement are written in the same transaction and a repeated gateway call changes nothing.</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Manager confirms in the system that a transaction on the refund list (CBR-72) has been refunded, entering a note of 5–500 characters (bank account or transfer reference). A transaction can be confirmed only once; the confirmation is audited.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new leave request can only be Annual or Unpaid. Sick remains only on historical requests.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employee may withdraw their own request while it is Pending; it is removed (GBR-05 exception) and the withdrawal is audited.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employee cannot have two requests that are not Rejected for the same date and shift.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 the Pending tab the Manager may approve several selected requests at once (1–50, current page only). Each request is re-checked and saved in its own transaction; requests that fail a check stay Pending and their reasons are listed, while the others are approved.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request whose leave has already started can still be approved, but the Manager must confirm the employee was actually off and give a reason of 5–500 characters; the audit line says "late approval".</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 measurements: one measurement per customer per day — saving again on the same date overwrites it. The date cannot be in the future or before 2000. Weight 20–300 kg and height 100–250 cm are required; body fat 3–70 %, muscle 10–70 % and waist 40–200 cm are optional; note up to 200 characters. The height of the last measurement is pre-filled. Only the customer sees their own measurements; PT measurements at the gym are kept separately.</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BMI = weight ÷ height² (m), computed, never stored, and grouped by the Asian scale: &lt; 18.5 underweight, 18.5–22.9 normal, 23–24.9 overweight, ≥ 25 obese. The screen shows five tiles (weight, BMI, body fat, muscle, waist) with the change since the first measurement, a line chart of one chosen metric over real dates, and the history newest first.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customer may delete one of their own measurements after confirmation; it is removed permanently (GBR-05 exception).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Exercise Library is a member benefit: a customer may open it when they hold, today, a Membership or PT package whose package has "Unlocks Exercise Library" set and whose term covers today (Active or Frozen; a couple partner counts). Otherwise the screen is locked with the reason — never bought, expired on dd/mm, or starts on dd/mm — and lists the packages that unlock it. A PT can always open it. The check is done on the server; typing the URL does not bypass 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 Library search: name keyword up to 50 characters, muscle group (8 groups), equipment (12 types), sort by name or "with image first"; 12 exercises per page; an unknown value is ignored and the page number is clamped to the valid range. Names stay in English; groups, muscles and equipment are shown in Vietnamese.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 data come from the public wger API (API-05) and are cached. The cache is refreshed when it is empty or older than 1 day, replacing all rows in one transaction. If wger fails, the old data stay with a notice of the last update and the next attempt is made 5 minutes later; if there is no data at all, an error with a reload action is shown (MSG306). An exercise without a wger image gets an illustration chosen by exercise name or muscle group, labelled as an illustration, without repeating an image on the same page. The wger source and licence (CC BY-SA 4.0) are credited on the page.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sale hold: "Hold schedule" requires an open shift (CBR-105) and creates a Pending counter order and puts every chosen slot on Held for 15 minutes (a fixed value), creating Held slots where the PT had none; other Receptionists and the PT see them as held. Payment is accepted only while the hold is valid. "Release hold" (after confirmation) or expiry cancels the order, deletes the slots created by the hold and returns the others to Free; expired holds are released the next time the PT sale screen is used. No voucher can be applied (CBR-76).</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slot publishing: new slots are drafts until the PT presses Publish; publishing sends all drafts and removals in one transaction and saves all or nothing. Each new slot must start on a 15-minute mark in the future, lie fully within the opening hours of that date (not a closed day), have length P-06, not overlap a shift covered by the PT's Pending or Approved leave, and not overlap another draft or a published slot. A draft at the start time of a withdrawn slot reopens that slot if the lengths are equal. Publishing with no change is refused (MSG320); if P-06 changed since the page was opened, the PT must reload (MSG321).</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PT can withdraw only their own Free slots that have not started, have no Scheduled session and are not held; withdrawal sets them to Withdrawn (never deleted). Helpers only prepare drafts: "Remove all free slots" of the week, "Copy week to next week" (slots that cannot be added are skipped and counted) and a date picker.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PT-sale date uses a time the PT has not opened on that date, the screen marks it "PT not opened"; the hold is refused until the Receptionist ticks "Confirmed with PT". The system then creates that slot as Held.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 sale is paid: the order becomes Paid with a Success transaction (cash, or transfer with optional reference up to 50 characters), the subscription is created with session value = round(price ÷ number of sessions) and commission = round(session value × PT commission rate ÷ 100) per session, and the holder, the partner and the PT receive a bell notification.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Bookings (view only): lists the customer's PT packages (in progress / ended) and single sessions; for the chosen package it shows the next session, progress, the weekly template (the start time used by at least half of that weekday's sessions, ties → earliest; other sessions are listed as "different time" with the move reason), the session strip and the "watch" list (upcoming warnings, absences, cancellations). It shows at most one call to action, by priority: buy a membership (an upcoming session without gym access) &gt; buy a PT package at the counter (≥ 3 single sessions in 30 days) &gt; rejoin at the counter (package ended) &gt; renew at the counter (≤ 3 sessions or ≤ 14 days left).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PT Sessions (view only): week timetable in three bands by start time — morning (before 13:00), afternoon (13:00–17:59), evening (from 18:00) — or month calendar. Each session shows one of: today, upcoming, needs attention (no gym access, frozen or closed day), result pending (ended, waiting for JOB-04), checked in, missed (with reason), cancelled (with reason). The detail shows the PT, package, status and reason, a Zalo link, copy phone and an "add to Google Calendar" link. Customers cannot cancel or move sessions.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schedule week view: each slot is shown as free, held (order awaiting payment), locked (leave pending / approved) or booked; a booked session shows upcoming → in progress → result pending, or its result. A slot can be added from the opening time (rounded up to 15 minutes; today only after the current time) until closing time minus P-06 (rounded down); a closed day accepts no new slot. The grid shows the 13:00 shift divider.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dashboard: today's schedule for 7 days (today to today + 6), the "needs attention" list for the next 14 days (sessions without gym access, inside a freeze period or on a closed day — with a link to handle the session), the assigned packages with the customer's phone and Zalo link, the monthly result and commission (CheckedIn, Missed by reason, Cancelled; commission from stored amounts) and the weather forecast (API-04).</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dashboard: shows the profile, whether the customer can use the gym today (CBR-117), packages in use or not started, the next 5 PT sessions, up to five warning banners (red: profile Expired, a session on a day without gym access; amber: profile Frozen with the freeze period, membership ending within 7 days unless a chained package exists, a Pending online order awaiting payment), the monthly attendance streak and the 5 latest notifications. It only reads statuses; it never changes them.</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 bell: shows the 10 latest notifications of the signed-in account with read / unread state; the user can mark one or all as read. Notifications created by the system have no sender (GBR-15).</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UC-50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Facilities are managed as groups and items: a facility group has a name (3–100 characters), category, location, unit label (up to 15 characters), image and visibility; each physical equipment item has a code unique in the whole system (2–20 characters, e.g. TM-001), a label unique within its group (1–50 characters, e.g. "12 kg"), a placement note (up to 100 characters) and a status Available, UnderMaintenance or Retired. Quantities are computed, never typed: total = items not Retired; available = Available items without an Open or In Progress request; under maintenance = items UnderMaintenance or with such a request.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Reporting broken equipment is a two-step flow: (1) choose the facility group and one or more of its items — items that are Retired, UnderMaintenance or already have an Open or In Progress request cannot be selected, so an item has at most one open request; (2) enter priority (default Normal), incident type, description (10–500 characters), optional affected-items note (up to 100 characters), whether a warning tag was placed, and optional images. One request (BT-nnnn) is created per item, all in one transaction — if any item is missing or Retired nothing is saved — and every Manager receives one bell notification.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deciding a maintenance request the Manager sees the item's last closed request and the availability of its group, may add a note of up to 500 characters and chooses "Set item to Under maintenance" (CBR-101). The reporting Receptionist is notified of the approval or rejection; the approving Manager is notified when the request is closed.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catalogue: name 3–50 characters and unique among packages on sale; price 10,000–500,000,000 VND in multiples of 1,000; description up to 255 characters; benefits (DBR-15); "Unlocks Exercise Library". A membership lasts one of the durations in P-04 (default 1, 3, 6, 12, 24, 36 months), a day pass exactly 1 day, a PT package one of the durations in P-21 (default 1, 3, 6, 12 months) with 1–255 estimated sessions. Single-session packages can be edited but not created. "Stop selling" never affects sold packages (CBR-97); selling again requires a unique name and an allowed duration. Saves use a row-version check (MSG22) and are audited.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leave list: opens on the Pending tab; Pending, Approved and Rejected list requests, All groups requests by employee. Pending requests are ordered with leave starting today or tomorrow first, then by submission time; decided requests by decision time, newest first. Filters: employee name or code, position, leave type and submission date range (empty by default). Clicking a row opens the detail; Approve and Reject (with reason) are also available on the row.</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UC-15</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III.4 System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3469"/>
        <w:gridCol w:w="1349"/>
        <w:gridCol w:w="1638"/>
        <w:gridCol w:w="1060"/>
        <w:gridCol w:w="1448"/>
      </w:tblGrid>
      <w:tr>
        <w:trPr>
          <w:cantSplit w:val="false"/>
          <w:tblHeader/>
        </w:trPr>
        <w:tc>
          <w:tcPr>
            <w:tcW w:type="dxa" w:w="674"/>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ID</w:t>
            </w:r>
          </w:p>
        </w:tc>
        <w:tc>
          <w:tcPr>
            <w:tcW w:type="dxa" w:w="3469"/>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Parameter</w:t>
            </w:r>
          </w:p>
        </w:tc>
        <w:tc>
          <w:tcPr>
            <w:tcW w:type="dxa" w:w="1349"/>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Used by</w:t>
            </w:r>
          </w:p>
        </w:tc>
        <w:tc>
          <w:tcPr>
            <w:tcW w:type="dxa" w:w="163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Default</w:t>
            </w:r>
          </w:p>
        </w:tc>
        <w:tc>
          <w:tcPr>
            <w:tcW w:type="dxa" w:w="106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Unit</w:t>
            </w:r>
          </w:p>
        </w:tc>
        <w:tc>
          <w:tcPr>
            <w:tcW w:type="dxa" w:w="144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Changed by</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P-01</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Maximum freezes per membership package (copied into the subscription at sale — GBR-04)</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CBR-07, BR-24</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times</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P-02</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Maximum length of one freeze</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CBR-08, MSG100</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months</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P-03</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fee (0 = free of charge)</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BR-22</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0</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VND</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P-04</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package durations: the list of month values the Manager allows for membership packages; the package catalogue form offers exactly these values (a day pass always lasts 1 day) (DBR-19)</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DBR-19, BR-107</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 day; 1, 3, 6, 12, 24, 36 months</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P-05</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Minimum age for PT services</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CBR-13, CBR-14, CBR-15, BR-37</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years</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P-06</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Length of one PT slot / session; the end time of a slot is computed from it when the PT publishes</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DBR-20, BR-94</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90</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minutes</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P-07</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 PT does not mark attendance; sessions are closed automatically by JOB-04 (CBR-42)</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P-08</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Swaps per month of PT package term, copied into Subscriptions.MaxSwapsSnapshot (= P-08 × package months) at sale. No function consumes it: customers do not swap sessions and PT reschedules use no quota (BR-64)</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DBR-61</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times / month</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P-09</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Online order payment deadline (also the hold time of an online single-session slot)</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CBR-40, CBR-54, CBR-70</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minutes</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P-10</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VAT rate already included in catalogue prices</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GBR-02, DBR-57</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P-11</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Default commission rate for a new PT</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DBR-58</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70</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P-12</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submission cut-off on the day before the leave</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CBR-84</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15:00</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 (HH:mm)</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P-13</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Minimum PTs remaining on duty per shift</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CBR-88, BR-14</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people</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P-14</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Minimum Receptionists remaining on duty per shift</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CBR-90, BR-14</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people</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P-15</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Validity of verification / recovery codes</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BR-04, CBR-94, CBR-110</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minutes</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P-16</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Valid mobile phone prefixes (3 digits)</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DBR-17</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032–039, 052, 056, 058, 059, 070, 076–079, 081–086, 088, 089, 090–094, 096–099</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Deployment configuration (not editable by the Manager)</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P-17</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Wrong attempts before a temporary lock (sign-in and verification codes)</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BR-01, CBR-94</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times</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P-18</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Temporary lock duration (sign-in and verification codes)</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BR-01, BR-02, CBR-94</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minutes</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P-19</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Default opening and closing time of every day (exceptions per date in OperatingHourExceptions)</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BR-12, GBR-11, BR-94</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05:30-22:00</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 range</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(4.1.3)</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P-20</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there is no leave approval deadline and no automatic rejection; JOB-07 only reminds the Manager (CBR-85)</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P-21</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durations: the list of month values the Manager allows for PT packages; the package catalogue form offers exactly these values (DBR-19)</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DBR-19, BR-107</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 3, 6, 12 months</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P-22</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Minimum number of customers who rated a PT in a month before the monthly average is shown</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DBR-69</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P-23</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Annual leave quota per employee per calendar year; annual leave cannot be requested while it is not configured (MSG195)</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CBR-121, BR-14</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days / year</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III.5 Data Dictionary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0"/>
        <w:gridCol w:w="6458"/>
      </w:tblGrid>
      <w:tr>
        <w:trPr>
          <w:cantSplit w:val="false"/>
          <w:tblHeader/>
        </w:trPr>
        <w:tc>
          <w:tcPr>
            <w:tcW w:type="dxa" w:w="318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Attribute</w:t>
            </w:r>
          </w:p>
        </w:tc>
        <w:tc>
          <w:tcPr>
            <w:tcW w:type="dxa" w:w="645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Allowed values (stored in English, displayed in Vietnamese — GBR-01)</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Customers.CustomerType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Self, Dependent</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New, Active, Frozen, Expired, Inactive</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Customers.CustomerCode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KH-nnnn (4 digits)</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Employees.Position</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Admin, Manager, PT, Receptionist</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Employees.Status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Working, Resigned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Employees.EmployeeCode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NV-nnnn (4 digits). Display prefix by role in the user badge only: KH-, PT-, LT-, QL-, QT- (GBR-39)</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Active, Locked, Inactive</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VerificationCodes.Purpose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SignUp, Claim, Recovery, EmailChange, PhoneChange</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Packages.PackageType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DayPass, PTSingle, PTCouple, SingleSession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Packages.DurationUnit</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Day (DayPass only, value 1), Month (Membership 1–36, PTSingle/PTCouple 1–12); empty for SingleSession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Packages.UnlocksExerciseLibrary</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0 = no, 1 = grants the Exercise Library (BR-90)</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Vouchers.DiscountType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Percent, Amount</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Vouchers.ApplicableScope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MembershipAndDayPass, MembershipOnly</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Shifts.ShiftType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Morning, Afternoon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Shifts.Status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NotOpened, Open, Closed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Orders.Channel</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 Online</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Pending, Paid, Cancelled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Orders.CancelType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PaymentTimeout, ReplacedByNewOrder, InvalidPayment, CancelledByReceptionist</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Orders.OrderCode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DH-yyyy-nnnn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Transactions.PaymentMethod</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Cash, Transfer, OnlineGateway</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Transactions.Status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Pending, Success, Failed, Expired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Subscriptions.SubscriptionType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DayPass, PTSingle, PTCouple, SingleSession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Subscriptions.Status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Active, Frozen (Membership only), Used (DayPass and SingleSession only), Expired, Cancelled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CustomerDeletionRequests.Status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Pending, Approved, Rejected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TimeSlots.Status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 Held, Booked, Withdrawn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 CheckedIn, Missed, Cancelled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Sessions.MissedReason</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NoCheckIn, NoMembership, MembershipFrozen (only when Status = Missed)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Sessions.CancelType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ByPt, ByCustomer (historical data only — customers do not cancel), GymClosed, PackageExpired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SessionMoveLogs.MoveType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PtReschedule, PtTransfer; CustomerSwap and PtOnBehalfSwap exist only on earlier rows — no function creates them</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LeaveRequests.LeaveType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Annual, Unpaid; Sick is kept only for historical requests and is refused for new ones (BR-82)</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LeaveRequests.ShiftType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Morning, Afternoon, FullDay (a request of more than one day must be FullDay)</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Pending, Approved, Rejected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Facilities.Category</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Cardio, FreeWeights, Machines, Amenities</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Facilities.IsActive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 = shown in the operating catalogue, 0 = hidden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EquipmentItems.Status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Available, UnderMaintenance, Retired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MaintenanceRequests.RequestCode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BT-nnnn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MaintenanceRequests.Priority</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Urgent, Normal, Low</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MaintenanceRequests.IncidentType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NotWorking, StrangeNoise, BrokenOrWorn, SafetyHazard, Hygiene</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 InProgress, Rejected, Closed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StaffAttendances.ShiftType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Morning, Afternoon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StaffAttendances.Status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Present, Late, Absent, OnLeave</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TrainingPlans.PlanType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Workout, Meal</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Feedbacks.Rating</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 stars, only when a PT is rated (RatedPtEmployeeId and RatingMonth set; RatingMonth is the first day of the month)</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BlogPosts.Category</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Nutrition, News</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BlogPosts.Status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Active, Inactive</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Notifications.Audience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AllCustomers, ActiveMembers, PTs, Receptionists, AllStaff, Individual (system notifications have no sender and are always Individual)</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NotificationRecipients.ReadAt</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Empty = unread; a timestamp = read (Is read is derived, not stored)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AuditLogs.ActingRole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Admin, Manager, PT, Receptionist, Customer; empty for system / background-job lines</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SystemConfigs.ConfigKey</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P-nn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Exercises.CategoryId</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wger category id: 8 Arms, 9 Legs, 10 Abs, 11 Chest, 12 Back, 13 Shoulders, 14 Calves, 15 Cardio (wger codes, not foreign keys)</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Exercises.MuscleIds / EquipmentIds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Comma-wrapped wger ids such as ",4,5," ("," = none); wger codes, not foreign keys</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III.6 System Messages</w:t>
      </w:r>
    </w:p>
    <w:p>
      <w:pPr>
        <w:spacing w:after="120" w:before="0" w:line="264"/>
      </w:pPr>
      <w:r>
        <w:rPr>
          <w:rFonts w:ascii="Calibri" w:cs="Calibri" w:eastAsia="Calibri" w:hAnsi="Calibri"/>
          <w:b w:val="false"/>
          <w:bCs w:val="false"/>
          <w:i/>
          <w:iCs/>
          <w:sz w:val="22"/>
          <w:szCs w:val="22"/>
        </w:rPr>
        <w:t xml:space="preserve">Lấy đúng từ constant/Messages.java (MSG01–MSG322). Content giữ tiếng Việt đúng code; %s / %d là giá trị được điền khi hiển thị.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1156"/>
        <w:gridCol w:w="1252"/>
        <w:gridCol w:w="2891"/>
        <w:gridCol w:w="3858"/>
      </w:tblGrid>
      <w:tr>
        <w:trPr>
          <w:cantSplit w:val="false"/>
          <w:tblHeader/>
        </w:trPr>
        <w:tc>
          <w:tcPr>
            <w:tcW w:type="dxa" w:w="48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w:t>
            </w:r>
          </w:p>
        </w:tc>
        <w:tc>
          <w:tcPr>
            <w:tcW w:type="dxa" w:w="1156"/>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Message code</w:t>
            </w:r>
          </w:p>
        </w:tc>
        <w:tc>
          <w:tcPr>
            <w:tcW w:type="dxa" w:w="1252"/>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Message Type</w:t>
            </w:r>
          </w:p>
        </w:tc>
        <w:tc>
          <w:tcPr>
            <w:tcW w:type="dxa" w:w="289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Context</w:t>
            </w:r>
          </w:p>
        </w:tc>
        <w:tc>
          <w:tcPr>
            <w:tcW w:type="dxa" w:w="385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Content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MSG01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Search or filter returns nothing</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kết quả. Hãy thử từ khóa khác hoặc bỏ bớt bộ lọc.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MSG02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 has no records yet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có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MSG03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 or history has no data in the selected range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có dữ liệu trong khoảng thời gian đã chọn.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MSG04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Unexpected server error</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Hệ thống đang bận. Vui lòng thử lại sau ít phút.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MSG05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(warning)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Network connection lost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Mất kết nối. Hãy kiểm tra mạng và thử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MSG06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Dialog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has expired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Phiên đăng nhập đã hết hạn. Vui lòng đăng nhập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MSG07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User opens a screen outside their role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không có quyền truy cập chức năng này.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a record that does not exist or was deleted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MSG09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Required field left empty</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 là bắt buộc.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Input longer than allowed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Vượt quá độ dài tối đa %d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format is invalid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không đúng định dạng.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already used by another active profile or account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này đã được tài khoản khác sử dụng.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Phone number not in Vietnamese format or with an unknown carrier prefix (DBR-17, P-16)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điện thoại phải gồm 10 chữ số, bắt đầu bằng 0 và có đầu số nhà mạng Việt Nam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Phone number already belongs to another active Person, customer or staff (DBR-22); the message never says whose number it is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điện thoại này đã thuộc về một hồ sơ khác.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 of birth in the future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Ngày sinh không được ở tương lai.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 range reversed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Ngày bắt đầu phải trước hoặc bằng ngày kết thúc.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Numeric field holds text or a value ≤ 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Nhập một số lớn hơn 0.</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Past date chosen where only future dates are allowed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được chọn ngày từ %s trở đi.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Reason or description shorter than the minimum</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ghi cụ thể hơn, tối thiểu %d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Image has wrong format or is too large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chấp nhận ảnh JPG hoặc PNG, tối đa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value picked in a select field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(warning)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changed by someone else before saving</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Bản ghi này vừa được người khác cập nhật. Hãy tải lại trước khi lưu.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Changes saved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lưu thay đổi.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(info)</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Save pressed with no change made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có thay đổi nào để lưu.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New record created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thêm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deleted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xóa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Dialog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Delete button pressed on a record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Xóa %s? Thao tác này không thể hoàn tác.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Dialog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Leaving a form with unsaved changes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Thay đổi của bạn chưa được lưu. Rời trang lúc này sẽ mất các thay đổi.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(warning)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Deleting a record still referenced by active records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xóa: %s vẫn đang tham chiếu tới mục này. Hãy ngừng hoạt động thay vì xóa.</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deactivated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ngừng hoạt động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reactivated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kích hoạt lại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 exported to a file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tải xuống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Wrong credentials, account that serves only the Customer role still has attempts left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số điện thoại hoặc mật khẩu không đúng. Bạn còn %d lần thử.</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Wrong credentials on a staff account (no auto-lock — BR-01)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số điện thoại hoặc mật khẩu không đúng. Vui lòng kiểm tra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account exceeds {P-17} failed attempts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Tài khoản bị khóa %d phút do nhập sai quá nhiều lần. Thử lại sau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Temporary lock has expired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hết thời gian khóa. Bạn có thể đăng nhập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Sign-in to an account that is Locked by the Admin, or Inactive because every role of its Person is Inactive (CBR-96, CBR-86)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Tài khoản này không thể đăng nhập. Vui lòng liên hệ quản trị viên.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accounts created at the counter receive a temporary password (CBR-31), so the "no password yet" message is not used.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Sign-in identifier left empty</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Nhập email hoặc số điện thoại của bạn.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User signs out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đăng xuất.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recovery, no account on that email</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tài khoản với email này.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Recovery or verification code sent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đã được gửi tới %s. Mã có hiệu lực trong %d phút.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Wrong code entered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không đúng. Hãy kiểm tra lại hoặc bấm Gửi lại mã.</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Code expired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đã hết hạn. Bấm Gửi lại mã để nhận mã mới.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(info)</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Resend code pressed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gửi mã xác thực mới.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shorter than 8 characters (DBR-02)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Mật khẩu phải có ít nhất %d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confirmation does not match</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Mật khẩu nhập lại không khớp.</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New password same as current one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Mật khẩu mới phải khác mật khẩu hiện tại.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changed in Account Settings (UC-04, CBR-93)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đổi mật khẩu. Các phiên đăng nhập khác của bạn đã bị đăng xuất.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Sign-up: phone has no profile, move to the details step</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điện thoại hợp lệ. Vui lòng điền thông tin đăng ký.</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Sign-up with a phone that already has an account (CBR-26)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điện thoại này đã có tài khoản. Vui lòng đăng nhập hoặc dùng Quên mật khẩu.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Sign-up with an existing profile's phone but a different email (CBR-25)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điện thoại này đã đăng ký với email khác (%s). Hãy dùng email đó, hoặc đến quầy lễ tân để cập nhật.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Existing profile has no email (CBR-27)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Hồ sơ của bạn chưa có email nên không thể kích hoạt trực tuyến. Vui lòng đến quầy lễ tân để bổ sung.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 created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tạo tài khoản. Vui lòng đăng nhập.</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change requires verification (CBR-110)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xác thực đã được gửi tới địa chỉ email mới.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change completed (CBR-29)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cập nhật email đăng nhập. Chúng tôi đã thông báo tới email cũ và đăng xuất các phiên khác của bạn.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Phone number change completed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cập nhật số điện thoại.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Avatar changed or removed (UC-04)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cập nhật ảnh đại diện. / Đã xóa ảnh đại diện.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Other devices signed out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đăng xuất khỏi tất cả thiết bị khác.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opens Full name / Date of birth / Check-in photo in their account (CBR-30)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Thông tin này do lễ tân cập nhật. Vui lòng mang giấy tờ tùy thân đến quầy.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 wrong codes or 5 code requests within an hour</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Thử quá nhiều lần. Xác thực cho email này bị khóa %d phút. Thử lại sau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grey,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Code screen shown or a wrong code entered; the current code still has 2 or more attempts left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còn %d lần nhập mã.</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amber,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1 attempt left for the current code (replaces MSG62)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Nhập sai thêm một lần nữa sẽ khóa xác thực cho email này trong %d phút.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grey, next to "Resend code"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Code screen shown; the email can still request new codes within the current 60 minutes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còn có thể yêu cầu %d mã nữa trong 60 phút.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amber, next to "Resend code"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 codes already requested for this email within 60 minutes; the 5th request triggers the lock (CBR-94)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hết lượt yêu cầu mã. Yêu cầu thêm sẽ khóa xác thực trong %d phút.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Password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Sign-up, account activation, Forgot password step 3 and Change password — password longer than 64 characters or without both a letter and a digit (DBR-02)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Mật khẩu phải dài %d–%d ký tự và có cả chữ lẫn số.</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Full name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Any form with a full name — the name contains a digit or a symbol other than space, apostrophe or hyphen (DBR-01)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Họ tên chỉ được chứa chữ cái, khoảng trắng, dấu nháy đơn hoặc dấu gạch nối.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Code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Any code screen — the code is not exactly 6 digits (DBR-03); not counted as a wrong attempt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xác thực phải gồm đúng 6 chữ số.</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Date of birth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 of birth gives an age above 100 (DBR-04)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Ngày sinh không hợp lệ (tuổi không được vượt quá %d).</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Resend code pressed less than 60 seconds after the previous code (CBR-94)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chờ thêm %d giây trước khi gửi lại mã.</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Current password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Change password — the current password is wrong (UC-04)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Mật khẩu hiện tại không đúng.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Full name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Full name shorter than 2 or longer than 50 characters after trimming (DBR-01)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Họ tên phải dài %d–%d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Public blog: opening a post that is Inactive or does not exist (CBR-100)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Bài viết này không còn khả dụng.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Select Role screen after sign-in, account serves more than one role (CBR-113)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Chọn vai trò bạn muốn làm việc.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Role switched from the account menu (CBR-113)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đang làm việc với vai trò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role acting on their own customer profile (CBR-115)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không thể thao tác trên hồ sơ khách hàng của chính mình. Vui lòng nhờ đồng nghiệp khác.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after the submission cut-off (CBR-84, P-12)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quá hạn nộp. Đơn nghỉ ngày %s phải nộp trước %s của ngày hôm trước.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submits leave while still having Scheduled sessions in that shift (CBR-83)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còn %d buổi dạy trùng lịch nghỉ. Xem lịch và liên hệ quản lý để giải quyết trước khi gửi đơn.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Approving leave would break minimum staffing (BR-14, CBR-88, CBR-90)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duyệt: ca %s ngày %s sẽ có ít hơn %d %s trực.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leave requests are never rejected automatically (CBR-85, P-20 withdrawn).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sale without a valid membership package (CBR-59, BR-37)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 cần có gói hội viên còn hiệu lực trước khi mua gói PT.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under the minimum PT age (CBR-13, CBR-14, CBR-15, P-05)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Dịch vụ PT chỉ dành cho khách từ %d tuổi trở lên.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 refused: no valid membership package or day pass (BR-27)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Từ chối check-in: hôm nay khách không có gói hội viên hoặc vé ngày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Day pass already used (CBR-36, BR-29)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Vé ngày này đã được sử dụng.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voucher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fails a validity condition (CBR-73, CBR-74, CBR-76)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áp dụng voucher này: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(warning)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change while a transaction is Pending (CBR-75)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đổi voucher khi đang xử lý thanh toán.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Closing a shift with Pending counter orders (CBR-78)</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đóng ca: còn %d đơn tại quầy đang chờ thanh toán.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Lock, demote or resign the last active Admin (BR-06, BR-07)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Đây là tài khoản Admin hoạt động cuối cùng. Không thể khóa, hạ quyền hoặc chuyển sang Đã nghỉ việc.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Position change with unfinished work (CBR-87)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đổi vị trí khi còn công việc chưa hoàn thành: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Swap allowance of a PT package used up — not used by any function because customers do not swap sessions (UC-38 withdrawn)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Gói PT này đã dùng hết %d lượt đổi.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(warning)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handles a session that has already started or is no longer Scheduled (BR-70)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Buổi tập đã bắt đầu hoặc không còn ở trạng thái đã xếp lịch, nên không thể thay đổi.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Target date not covered by a valid membership package (CBR-61, CBR-60)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Khách không có gói hội viên hợp lệ vào ngày %s. Vui lòng chọn ngày khác.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opens a personnel field in Account Settings (CBR-108)</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Thông tin này do Quản lý cập nhật.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opens position or account status in Account Settings (CBR-109)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Admin mới có thể thay đổi thông tin này.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reset through Forgot Password completed (UC-03, CBR-93)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đặt lại mật khẩu và đăng xuất mọi phiên. Vui lòng đăng nhập.</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Deletion request sent because the customer still has a running package or PT sessions (CBR-16, BR-16)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gửi yêu cầu xóa tới Quản lý để duyệt.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Cancelling a Paid counter order outside its shift (CBR-11)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có thể hủy đơn này trong ca đang mở đã tạo đơn.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Paying an online order after its deadline (CBR-70)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quá hạn thanh toán và đơn đã bị hủy. Vui lòng tạo đơn mới.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refused: not a membership package, package expired, freeze allowance used up, or a freeze already open (BR-21, BR-23, BR-24)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bảo lưu gói này: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longer than P-02 or past the days left on the package (CBR-08, DBR-13)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Bảo lưu tối đa %d tháng và phải kết thúc trước ngày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profile already has a pending deletion request (CBR-16)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Hồ sơ này đã có yêu cầu xóa đang chờ duyệt.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Admin adds a staff record for a Person who already has an active staff record (DBR-65)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Người này đã có hồ sơ nhân viên đang hoạt động.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(warning)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target slot was taken by someone else between display and saving (PT reschedule or transfer — BR-70; single-session booking — CBR-53)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Khung giờ này vừa được người khác chọn. Vui lòng chọn khung giờ khác.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adds a slot that overlaps an existing slot (DBR-33)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Khung giờ này trùng với khung giờ đã có (%s–%s).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(warning)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Action outside its allowed time window, e.g. handling a session after it started (BR-69, BR-70)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Thao tác này nằm ngoài khung thời gian cho phép.</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rates a PT who has no CheckedIn or Missed session with them in that month (CBR-116)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chưa thể đánh giá PT này vì tháng này chưa có buổi Đã check-in hoặc Vắng.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re-rates the same PT in the same month; the monthly rating is overwritten (DBR-67)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cập nhật đánh giá PT của bạn.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Collecting payment for a counter PT order whose 15-minute hold is no longer valid (paid, cancelled or expired)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này không còn giữ chỗ (đã thu tiền, đã hủy hoặc quá %d phút). Bán lại từ đầu.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 sale attempted while no shift is open (CBR-105)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mở ca làm việc. Vui lòng mở ca ở màn Ca làm việc trước khi bán gói.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 payment attempted while no shift is open (CBR-105)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mở ca làm việc. Vui lòng mở ca trước khi thu tiền.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Quick-create customer form submitted empty or malformed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Dữ liệu khách hàng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 payment data submitted empty or malformed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Thông tin đơn hàng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Quick-create customer: full name invalid (DBR-01)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Họ và tên từ 2 đến 50 ký tự, chỉ chứa chữ cái và khoảng trắng.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Quick-create customer: date of birth invalid or age over 100 (DBR-04)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Ngày sinh không hợp lệ hoặc vượt quá 100 tuổi.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Dependent profile: guardian name invalid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Tên người giám hộ từ 2 đến 50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Dependent profile: guardian relationship missing or longer than 30 characters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Mối quan hệ người giám hộ không được để trống (tối đa 30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Dependent profile: guardian phone number invalid (DBR-17)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điện thoại người giám hộ phải gồm 10 chữ số bắt đầu bằng 0.</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Quick-create customer: phone number format invalid (DBR-17)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điện thoại phải gồm 10 chữ số bắt đầu bằng 0.</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Quick-create Self profile: email missing or invalid; the email receives the temporary password (CBR-31)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Nhập email đúng định dạng (VD: ten@gmail.com) để gửi mật khẩu tạm cho khách.</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Quick-create customer: phone number already belongs to an existing customer (DBR-22)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điện thoại %s đã tồn tại trong hệ thống với khách: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Dependent profile created at the counter (no account — CBR-21)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tạo hồ sơ khách hàng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Self profile and account created at the counter; temporary password emailed to the masked address (CBR-31)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tạo hồ sơ %s và tài khoản. Mật khẩu tạm đã gửi tới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Apply voucher pressed with an empty code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nhập mã giảm giá.</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code format invalid (DBR-13)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giảm giá phải có 4–20 ký tự chữ A–Z hoặc số.</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code does not exist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giảm giá không tồn tại.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is Inactive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giảm giá đã ngừng áp dụng.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outside its validity period (CBR-73)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giảm giá chưa đến ngày bắt đầu hoặc đã hết hạn.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total uses exhausted (CBR-73)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giảm giá đã hết lượt sử dụng.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scope does not cover the package type (CBR-76)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chỉ áp dụng cho gói tập hoặc vé ngày.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limited to membership packages (CBR-76)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giảm giá chỉ áp dụng cho gói hội viên.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 below the voucher minimum order value (CBR-73)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hàng phải từ %s mới được áp dụng mã này.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has used up their uses of the voucher (CBR-74)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Khách hàng đã dùng hết số lượt của mã giảm giá này.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ran out of uses at payment time because of a concurrent order (GBR-13)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giảm giá vừa hết lượt sử dụng. Vui lòng thử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 payment submitted without choosing cash or transfer</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hình thức thu tiền: Tiền mặt hoặc Chuyển khoản.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Single PT session chosen while selling single sessions at the counter is unavailable (CBR-54)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có màn bán buổi PT lẻ tại quầy.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 sale: membership start date outside today … today + 7 days (CBR-119)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Ngày bắt đầu chỉ được chọn trong vòng 7 ngày tới (từ %s đến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 payment completed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thu %s · Đơn %s hoàn tất!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Online purchase: invalid package 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Gói tập không hợp lệ. Vui lòng chọn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Online purchase: account has no customer profile that is not Inactive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hồ sơ khách hàng còn hiệu lực.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Online purchase while the customer profile is Frozen (CBR-120)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Hồ sơ đang đóng băng. Bạn chưa thể mua gói tập.</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is Inactive or not sold online (CBR-48, CBR-97)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Gói này không còn bán hoặc không hỗ trợ mua online.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order id in the URL</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đơn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 not found or not owned by the signed-in customer</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đơn hàng của bạn.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attempted while the customer profile is Inactive or Frozen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Hồ sơ không còn hiệu lực hoặc đang đóng băng.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Pending order to apply a voucher to or to pay</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đơn chờ thanh toán của bạn.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Online order past its payment deadline (P-09, CBR-70)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đã hết hạn thanh toán. Vui lòng tạo đơn mới.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Remove voucher pressed on an order without a voucher</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chưa áp dụng voucher.</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removed from a Pending order (BR-45)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gỡ voucher.</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applied to a Pending order (BR-43)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áp dụng voucher.</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 already has a Pending transaction; no second transaction is created (DBR-42)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đang có giao dịch thanh toán xử lý. Không tạo thêm giao dịch.</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Discount brings the order to 0 VND; VNPay needs an amount above 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 yêu cầu số tiền lớn hơn 0đ. Vui lòng gỡ hoặc đổi mã giảm giá.</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 payment link could not be created (API-01)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mở được VNPay. Vui lòng kiểm tra cấu hình merchant và kết nối hệ thống.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Signed-in account cannot be read from the session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Phiên đăng nhập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 return data signature does not match (API-02)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xác minh được dữ liệu trả về từ VNPay.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payment attempt id in the URL</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lần thanh toán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Transaction not found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giao dịch.</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result could not be read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đọc được kết quả thanh toán. Vui lòng thử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transaction id in the URL or form</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giao dịch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result page title: transaction needs a refund (CBR-72)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Giao dịch cần đối soát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result page body: transaction marked for refund (CBR-72)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Giao dịch đã được đánh dấu cần hoàn tiền. Vui lòng liên hệ lễ tân.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result page title: order cancelled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hàng đã hủy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result page body: order cancelled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có thể quay lại chọn gói để tạo đơn mới.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result page / notification title: payment failed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Thanh toán chưa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failed and the order can still be paid (CBR-69)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có thể thanh toán lại khi đơn còn hạn.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failed and the order can no longer be paid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hiện không được thanh toán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 to the customer after a failed payment (CBR-69)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có thể thanh toán lại đơn %s khi đơn còn hạn.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result page title: waiting for VNPay confirmation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Đang chờ xác nhận thanh toán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result page body: waiting for VNPay confirmation (IPN not received yet)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Hệ thống đang tự xác minh kết quả với VNPay. Trang sẽ tự cập nhật.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 filter: start date after end date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Ngày bắt đầu không được lớn hơn ngày kết thúc.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 code entered is invalid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đơn hàng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confirms a refund: note shorter than 5 or longer than 500 characters (BR-81)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Ghi chú hoàn tiền phải từ 5 đến 500 ký tự (ghi rõ số TK hoặc mã giao dịch hoàn).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non-Manager tries to confirm a refund (BR-81)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không có quyền thực hiện xác nhận hoàn tiền.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Transaction does not exist, does not need a refund or was already refunded (BR-81)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Giao dịch không tồn tại, không yêu cầu hoàn tiền hoặc đã được hoàn trước đó.</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Refund confirmed by the Manager (BR-81)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xác nhận hoàn tiền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page number in the URL</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trang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status filter in the URL</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Trạng thái lọc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Transaction history could not be loaded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tải được lịch sử giao dịch. Vui lòng thử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created an online order awaiting payment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tạo đơn chờ thanh toán.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package id in the URL</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gói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information could not be read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đọc được thông tin gói. Vui lòng thử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start date not chosen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ngày bắt đầu.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profile is no longer valid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Hồ sơ không còn hiệu lực.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not found or not owned by the customer</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gói tập của bạn.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(warning)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re-selects the same start date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Ngày bắt đầu không thay đổi.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start date outside the allowed range (CBR-119)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được chọn ngày bắt đầu từ %s đến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Subscription changed in another session; reload required (GBR-32)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Gói vừa thay đổi, vui lòng tải lại trang và thử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start date saved (CBR-119)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lưu ngày bắt đầu.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start date could not be saved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lưu được ngày bắt đầu. Vui lòng thử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reason shorter than 5 or longer than 500 characters (DBR-05)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Lý do nghỉ phải từ 5 đến 500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Employee data in the session no longer matches the database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Thông tin nhân viên đã thay đổi. Vui lòng đăng nhập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Employee already has a leave request that is not Rejected for the same day and shift (BR-84)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đã có đơn nghỉ trùng ngày và ca này.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submitted after the cut-off (CBR-84, P-12)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quá hạn gửi đơn. Vui lòng báo quản lý.</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Remaining annual leave is less than the days requested; the excess must be moved to unpaid leave (CBR-121)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đủ phép năm. Xem phương án chuyển phần vượt sang không lương và xác nhận trước khi gửi.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Annual leave balance changed between preview and submit (CBR-121)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Quỹ phép đã thay đổi. Vui lòng xem lại số ngày và xác nhận phương án mới.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Annual leave quota parameter P-23 not configured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cấu hình quỹ phép năm. Vui lòng liên hệ quản lý.</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Working employee record found for the account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nhân viên đang làm việc.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type not chosen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loại nghỉ.</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type not supported for new requests (only Annual or Unpaid — BR-82)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hỗ trợ nghỉ phép năm hoặc nghỉ không lương.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shift not chosen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ca nghỉ.</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date not chosen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ngày nghỉ.</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range invalid: end before start, more than 31 days or across years (DBR-74)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Chọn ngày kết thúc từ ngày bắt đầu, tối đa 31 ngày trong cùng năm.</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Multi-day leave request with a half-day shift (DBR-74)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nhiều ngày phải chọn Cả ngày.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date is today or in the past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Ngày nghỉ phải sau ngày hôm nay.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leave request 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đơn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cannot be withdrawn (not found, already decided or not the employee's own — BR-83)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rút đơn (đơn không tồn tại, đã được xử lý hoặc không phải của bạn).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 filter: From date after To date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Từ ngày phải trước hoặc trùng Đến ngày.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Bulk approval with fewer than 1 or more than 50 requests (BR-85)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Chọn từ 1 đến 50 đơn để duyệt.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Submitted list of leave request ids is malformed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Danh sách đơn không hợp lệ. Vui lòng tải lại trang.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non-Manager tries to decide a leave request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không có quyền xử lý đơn nghỉ phép.</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Late approval (leave day already started) without confirming attendance and a reason of 5–500 characters (BR-86)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Duyệt muộn cần xác nhận nhân viên nghỉ đúng ngày/ca và nhập lý do từ 5 đến 500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already decided by someone else (GBR-13)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này đã được xử lý bởi người khác.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Rejection reason (leave request, maintenance request) shorter than 5 or longer than 500 characters (GBR-09)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Lý do từ chối phải từ 5 đến 500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changed status between view and action (GBR-32)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này đã thay đổi trạng thái. Vui lòng tải lại trang.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CSRF token missing, wrong or expired on a signed-in POST (NFR-05)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Phiên làm việc không hợp lệ hoặc đã hết hạn. Vui lòng thử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Employee withdrew a Pending leave request (BR-83)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rút đơn xin nghỉ phép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submitted (split into annual and unpaid parts when needed — CBR-121)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gửi yêu cầu nghỉ. Xem kết quả từng phần trong Đơn đã nộp.</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facility group 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nhóm cơ sở vật chất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group name not 3–100 characters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Tên nhóm máy phải từ 3 đến 100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category not chosen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phân loại cơ sở vật chất.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Unit of measure longer than 15 characters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vị tính tối đa 15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group to update not found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nhóm máy để cập nhật.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group could not be added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thêm mới nhóm máy. Vui lòng thử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facility group id submitted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nhóm máy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Adding an equipment item without choosing its group</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nhóm máy tương ứng.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code not 2–20 characters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máy phải từ 2 đến 20 ký tự (VD: TM-001).</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display name / specification not 1–50 characters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Tên hiển thị / Quy cách phải từ 1 đến 50 ký tự (VD: Số 1, 6 kg).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Location note longer than 100 characters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Ghi chú vị trí tối đa 100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code already exists (DBR-75)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máy '%s' đã tồn tại trong hệ thống.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to update not found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cá thể máy để cập nhật.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could not be created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tạo mới cá thể máy.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equipment item id submitted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cá thể máy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report without choosing any equipment item</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ít nhất một mã máy cụ thể cần báo hỏng.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description not 10–500 characters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Mô tả hỏng hóc phải từ 10 đến 500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Submitted equipment item list is invalid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ít nhất một mã máy cụ thể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does not exist or is Retired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máy không tồn tại hoặc đã ngưng hoạt động.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Approving a maintenance request that is no longer Open (BR-49)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yêu cầu đang Chờ duyệt mới được phê duyệt.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Number not used.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Rejecting a maintenance request that is no longer Open (BR-49)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yêu cầu đang Chờ duyệt mới được từ chối.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Acceptance note when closing a maintenance request not 5–500 characters (BR-48)</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Ghi chú nghiệm thu phải từ 5 đến 500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Closing a maintenance request that is not In Progress (BR-48)</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yêu cầu đang xử lý mới được nghiệm thu và đóng.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report step 1 without choosing any equipment item</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ít nhất một thiết bị cần báo hỏng.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does not exist or is Retired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Thiết bị không tồn tại hoặc đã ngừng sử dụng.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request(s) submitted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gửi yêu cầu bảo trì %s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Unsupported action submitted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Thao tác không được hỗ trợ.</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group updated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Cập nhật nhóm máy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group added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Thêm mới nhóm máy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group shown in the operating catalogue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hiển thị nhóm máy vào danh mục vận hành.</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group hidden from the operating catalogue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tạm dừng / ẩn nhóm máy.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updated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Cập nhật cá thể máy %s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added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Thêm cá thể máy %s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retired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thanh lý cá thể máy.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request approved (CBR-101)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duyệt yêu cầu bảo trì.</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request rejected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từ chối yêu cầu bảo trì.</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request accepted and closed (CBR-102)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nghiệm thu và đóng yêu cầu bảo trì.</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a shift that is already open or closed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 làm việc này đã được mở hoặc đã chốt từ trước.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a shift of a past day</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mở ca làm việc của ngày trong quá khứ.</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a shift of a future day</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mở trước ca làm việc của ngày trong tương lai.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a shift on a day declared closed all day</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Hôm nay phòng tập đóng cửa cả ngày theo lịch nghỉ, không thể mở ca làm việc.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a new shift while a shift of an earlier day is not closed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mở ca mới vì %s ngày %s chưa được chốt sổ. Vui lòng chốt ca cũ trước.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a shift while another shift is open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Hiện đang có %s đang mở. Vui lòng chốt ca trước khi mở ca mới.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Reason shown on the shift screen why a shift cannot be opened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Hiện đang có %s đang mở. Vui lòng chốt ca trước.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the morning shift after the afternoon shift was closed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 sáng không thể mở vì Ca chiều của ngày hôm nay đã chốt.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the morning shift while the afternoon shift is open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 sáng không thể mở vì Ca chiều của ngày hôm nay đang mở.</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the morning shift after 13:00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quá thời gian ca sáng (kết thúc lúc 13:00). Vui lòng mở Ca chiều.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the afternoon shift while the morning shift is open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Hiện đang có Ca sáng đang mở. Vui lòng chốt Ca sáng trước khi mở Ca chiều.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the afternoon shift before 13:00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đến giờ bắt đầu Ca chiều (từ 13:00). Vui lòng mở Ca sáng.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Closing a shift that is not Open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có thể chốt ca đang ở trạng thái Đang mở.</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Acting on an order that does not belong to the open shift (CBR-11)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hàng không thuộc ca làm việc đang mở.</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Confirming a transfer for an order that is no longer Pending</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hàng này không còn ở trạng thái chờ xác nhận.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Cancelling an order that can no longer be cancelled (CBR-11)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hàng này không còn ở trạng thái cho phép hủy.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shift id submitted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 làm việc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Shift opened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Mở ca làm việc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Counted cash is invalid (BR-46)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tiền mặt đếm được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Shift closed and the shift report sent to the Manager</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chốt ca làm việc và gửi sổ ca lên Quản lý.</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order id submitted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hàng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Bank transfer confirmed (CBR-77)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xác nhận thanh toán chuyển khoản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 order cancelled (CBR-11)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hủy đơn hàng tại quầy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reason shorter than 5 characters (DBR-05)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Lý do bảo lưu phải có ít nhất 5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start or end date missing</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nhập đầy đủ ngày bắt đầu và ngày kết thúc bảo lưu.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starts today or in the past; earliest start is tomorrow</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Bảo lưu chỉ được bắt đầu sớm nhất từ ngày mai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planned end date before its start date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Ngày kết thúc dự kiến không được trước ngày bắt đầu bảo lưu.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employee tries to freeze their own membership (CBR-115)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Nhân viên không được tự bảo lưu gói tập của chính mình.</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Ending a freeze that has already ended (BR-26)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Đợt bảo lưu này đã được kết thúc trước đó.</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employee acts on their own customer profile (CBR-115)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Nhân viên không được tự thao tác trên hồ sơ của chính mình.</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period not fully chosen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đầy đủ thời gian bảo lưu.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reason longer than 500 characters (DBR-05)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Lý do bảo lưu không được vượt quá 500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Submitted date format invalid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Định dạng ngày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freeze record 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đợt bảo lưu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Deletion request for a profile that is already Inactive (CBR-04)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Hồ sơ khách hàng này đã ngừng hoạt động.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Deletion request already decided by someone else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Yêu cầu này đã được xử lý bởi người khác.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Profile became Inactive meanwhile; reload the list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Hồ sơ không còn hoạt động. Vui lòng tải lại danh sách.</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Deletion request approved; profile switched to Inactive (UC-17)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duyệt yêu cầu xóa và ngừng hoạt động hồ sơ khách hàng.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Deletion request rejected (UC-17)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từ chối yêu cầu xóa hồ sơ.</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 submitted package is invalid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Thông tin gói tập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checked in (UC-19)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 đã vào tập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 photo: customer profile not found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hồ sơ khách cần cập nhật ảnh.</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 photo saved to the customer profile (CBR-38, BR-33)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lưu ảnh check-in vào hồ sơ hội viên.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 measurement not found or not owned by the customer</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lần đo này.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 measurement date not chosen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Chọn ngày đo.</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 measurement saved, with the computed BMI (BR-88)</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lưu lần đo ngày %s · BMI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 measurement deleted (BR-89)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xóa lần đo.</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(warning)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 saved but the audit log line could not be written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Thông tin đã được cập nhật nhưng chưa ghi được nhật ký thao tác.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 API received an unknown action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Thao tác thông báo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New email equals the current email (CBR-110)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mới phải khác email hiện tại.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New phone number equals the current phone number (CBR-110)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điện thoại mới phải khác số điện thoại hiện tại.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wger is unavailable and there is no cached exercise data yet (BR-92, API-05)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tải được thư viện bài tập từ wger. Vui lòng thử lại sau ít phút.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sale: sessions held for 15 minutes (BR-93)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giữ %d buổi trong %d phút · đơn %s. Thu tiền để chốt.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sale: payment method not chosen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Chọn cách thu tiền: tiền mặt hoặc chuyển khoản.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sale: transfer reference longer than 50 characters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giao dịch chuyển khoản tối đa 50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sale paid; sessions added to the PT schedule (CBR-50)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thu %s · đơn %s · %d buổi đã vào lịch PT.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sale hold released; slots returned to the PT (BR-93)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hủy giữ chỗ đơn %s, các khung đã trả lại cho PT.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 content not 10–1000 characters (DBR-66)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Nội dung phản hồi phải từ 10 đến 1000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Reschedule without choosing a target slot (BR-64)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Chọn một khung giờ mới cho buổi này.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Note longer than the allowed maximum</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Ghi chú tối đa %d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rescheduled (BR-64)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dời buổi sang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Transfer without choosing the receiving PT (BR-65)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Chọn PT nhận buổi này.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transferred to another PT (BR-65)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chuyển buổi %s cho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cancelled by the PT (BR-66)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hủy buổi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Remove avatar when the account has no avatar</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Tài khoản chưa có ảnh đại diện.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320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MSG320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Publish pressed with no draft slot and no slot marked for removal (BR-94)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Chọn ít nhất một khung nháp hoặc khung cần gỡ trước khi công bố.</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321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MSG321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length (P-06) changed between drafting and publishing (BR-94)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Thời lượng buổi đã thay đổi. Tải lại lịch và kiểm tra nháp trước khi công bố.</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322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MSG322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Publish only removed slots (BR-95)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gỡ %d khung giờ.</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III.7 Other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7"/>
        <w:gridCol w:w="1734"/>
        <w:gridCol w:w="7037"/>
      </w:tblGrid>
      <w:tr>
        <w:trPr>
          <w:cantSplit w:val="false"/>
          <w:tblHeader/>
        </w:trPr>
        <w:tc>
          <w:tcPr>
            <w:tcW w:type="dxa" w:w="86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ID</w:t>
            </w:r>
          </w:p>
        </w:tc>
        <w:tc>
          <w:tcPr>
            <w:tcW w:type="dxa" w:w="1734"/>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Category</w:t>
            </w:r>
          </w:p>
        </w:tc>
        <w:tc>
          <w:tcPr>
            <w:tcW w:type="dxa" w:w="703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Requirement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NFR-01</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Technology stack</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Java 17; Jakarta Servlet 6.0 / JSP with JSTL 3.0 (MVC: Servlet – Service – DAO); Apache Tomcat 10.1; Microsoft SQL Server with mssql-jdbc 13.4; jBCrypt 0.4 for password hashing; Gson 2.11 for JSON; Angus Mail 2.0 (SMTP) for email; Apache POI 5.3 for Excel export; JUnit 5 and Mockito 5 for unit tests; Maven build; Git / GitHub for source control. Background jobs run on the JDK scheduler inside the application (no extra library).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NFR-02</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External services</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 payment gateway (sandbox) for online payment (API-01, API-02); an SMTP mailbox for verification codes, temporary passwords and alerts (API-03); Open-Meteo for the PT dashboard weather (API-04); wger.de public exercise API for the Exercise Library (API-05). When an external service is unavailable the related feature shows an error message (or its last cached data) and the rest of the system keeps working.</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NFR-03</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Usability</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interface is in Vietnamese; dates dd/mm/yyyy, times 24-hour, money in VND with thousand separators (GBR-01, GBR-02, GBR-29). Every error is a message from section System Messages, shown next to the field it concerns or as a toast (GBR-17). Each main screen has an (i) hint box for its explanations instead of a subtitle line (GBR-36). Texts shown to users never contain rule codes (GBR-37). Statuses always have a text label besides their colour (GBR-28).</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NFR-04</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Compatibility</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web application is used on current versions of Chrome, Edge and Firefox. Every main screen is usable at 390 px (phone), 768 / 1024 px (tablet) and 1440 px (desktop) without horizontal page scrolling (GBR-35); calendars switch to a one-day or list view on narrow screens. Light and dark themes keep readable contrast.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NFR-05</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Security</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Passwords and temporary passwords are stored only as BCrypt hashes and are never shown or logged (DBR-02). Every page except the public pages, Sign In, Register and Forgot Password requires sign-in, and every request is checked against the role the user is working in (GBR-10, GBR-13). Every POST made while signed in carries a CSRF token that is checked on the server (MSG214); the only POSTs without it are Sign In, Register, Forgot Password and the VNPay IPN, which is verified by its signature instead. A sign-in session expires after 2 hours without activity (GBR-31); a password change or reset signs out the other sessions (CBR-93). Database access uses parameterised queries only; sort and filter values are taken from fixed lists. All output is HTML-escaped. Uploaded images are JPG or PNG up to 5 MB and 2000 px.</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NFR-06</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 integrity and retention</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business record is physically deleted except the cases listed in GBR-05. A deleted customer profile keeps its row as Inactive together with its orders, transactions, subscriptions, check-ins and sessions, so revenue and tax records stay complete. Every multi-step change (sale, payment, session handling, publishing slots, leave decision, maintenance decision) runs in one database transaction with its audit line (GBR-07, GBR-08); concurrent changes are resolved by locks and conditional updates (GBR-13, GBR-32).</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NFR-07</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Performance</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Under normal use at one gym, a screen opens and a save completes within a few seconds. Every screen shows the latest data each time it is loaded; screens do not refresh in real time, so every action is re-checked on the server when it is saved (GBR-13). Filtering, counting, sorting and paging are done in SQL, never by loading whole tables; page sizes per screen follow GBR-18.</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NFR-08</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Constraints</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serves one gym in one time zone (Asia/Ho_Chi_Minh). There is no SMS, no mobile app, no e-invoice and no in-system refund; these are handled outside the system (GBR-15, GBR-16). Daily background jobs run at 00:05 and minute jobs run every minute (GBR-14).</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NFR-09</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Reliability of background jobs</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background job processes records one by one in separate transactions, so one failing record does not stop the others. A daily job that hits a database error is retried every 5 minutes; jobs are idempotent (running twice changes nothing more, e.g. JOB-08 never sends the same reminder twice).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NFR-10</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Accessibility</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action can be done with the keyboard (Tab, Enter, Space, Escape closes dialogs and hint boxes and returns focus); icons have text alternatives; dialogs trap focus; on a small screen icon-only buttons keep their accessible names.</w:t>
            </w:r>
          </w:p>
        </w:tc>
      </w:tr>
    </w:tbl>
    <w:p>
      <w:r>
        <w:br w:type="page"/>
      </w:r>
    </w:p>
    <w:p>
      <w:pPr>
        <w:pStyle w:val="Heading1"/>
        <w:spacing w:after="120" w:before="240"/>
      </w:pPr>
      <w:r>
        <w:rPr>
          <w:rFonts w:ascii="Calibri" w:cs="Calibri" w:eastAsia="Calibri" w:hAnsi="Calibri"/>
          <w:b/>
          <w:bCs/>
          <w:color w:val="A52A2A"/>
          <w:sz w:val="32"/>
          <w:szCs w:val="32"/>
        </w:rPr>
        <w:t xml:space="preserve">3. Mâu thuẫn trong Use Case Specification</w:t>
      </w:r>
    </w:p>
    <w:p>
      <w:pPr>
        <w:spacing w:after="120" w:before="0" w:line="264"/>
      </w:pPr>
      <w:r>
        <w:rPr>
          <w:rFonts w:ascii="Calibri" w:cs="Calibri" w:eastAsia="Calibri" w:hAnsi="Calibri"/>
          <w:b w:val="false"/>
          <w:bCs w:val="false"/>
          <w:i/>
          <w:iCs/>
          <w:sz w:val="22"/>
          <w:szCs w:val="22"/>
        </w:rPr>
        <w:t xml:space="preserve">Sửa trong phần đặc tả UC (luồng, điều kiện, câu thông báo) cho khớp các bảng ở Mục 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6"/>
        <w:gridCol w:w="3662"/>
        <w:gridCol w:w="4820"/>
      </w:tblGrid>
      <w:tr>
        <w:trPr>
          <w:cantSplit w:val="false"/>
          <w:tblHeader/>
        </w:trPr>
        <w:tc>
          <w:tcPr>
            <w:tcW w:type="dxa" w:w="1156"/>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UC-ID</w:t>
            </w:r>
          </w:p>
        </w:tc>
        <w:tc>
          <w:tcPr>
            <w:tcW w:type="dxa" w:w="3662"/>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Old passage</w:t>
            </w:r>
          </w:p>
        </w:tc>
        <w:tc>
          <w:tcPr>
            <w:tcW w:type="dxa" w:w="48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Change to</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Sign-in of an account created by the Receptionist shows "This account has no password yet. Please use Forgot password…" (MSG38)</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Delete the MSG38 branch. The account has a temporary password sent by email (CBR-31); a missing hash counts as a wrong password. Add the hint box on Sign In.</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UC-03</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Recovery is the only way for counter-created accounts to get a first password</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Recovery is for forgotten passwords only; it also clears a temporary lock (BR-02).</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 Settings described for the Customer only; avatar upload only (2 MB); tab Password marked "đang lỗi màn"</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screen for all five roles (profile data per role, staff personnel data read-only — CBR-108); avatar upload ≤ 5 MB / 2000 px and Remove avatar (initials); Password tab: current password, new 8–64 with letters and digits, different from current (MSG48), confirmation, other sessions signed out (CBR-93). Delete the "đang lỗi màn" note.</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UC-10</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form: duration from P-04 (1 day, 1, 3, 9, 12 months) / P-21 (1, 2, 3 months); name 3–100; description ≤ 500</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1/3/6/12/24/36 months, day pass 1 day, PT 1/3/6/12 months, estimated sessions 1–255; name 3–50; description ≤ 255; price 10,000–500,000,000, multiple of 1,000; Stop selling / Sell again (BR-107).</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blocked if a session is scheduled "within the requested period"; one leave date</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Blocked if a Scheduled session falls in the requested shift (13:00 boundary, CBR-83); request covers a date range ≤ 31 days in one year; Annual or Unpaid only; split; withdraw (BR-82 – BR-84, CBR-121).</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UC-15</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the Manager takes no action by the approval cut-off … the request is rejected automatically"</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Delete. No deadline; leave-soon ordering, JOB-07 reminder, bulk approval, late approval (CBR-85, BR-85, BR-86, BR-108).</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 created by the Receptionist has no password (CBR-31 old)</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Self profile → account with temporary password emailed in the same transaction (CBR-24, CBR-31).</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Saving a freeze marks sessions in the period Missed and releases their slots</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 stay Scheduled with a warning; JOB-04 closes them after the day (CBR-62, CBR-67, CBR-68).</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Four steps: customer → package → voucher → payment; walk-in profiles may have no account</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first, then customer (search ≥ 2 characters or quick-create with account — CBR-118), voucher, start date (CBR-119), payment while a shift is open. A single PT session for today is also sold here (CBR-54, CBR-60).</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Five steps: customer → package type → trainer → pick sessions → confirm; one fixed slot for the whole term; weekends shown but disabled</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Four steps: package &amp; PT → weekly template Mon–Fri with per-date overrides → customer(s) → 15-minute hold → payment (BR-40, BR-41, BR-93, BR-96, BR-97). Start date today … +30. Sessions on closed days and PT leave days are generated and marked amber.</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UC-22</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link 5 minutes vs order deadline (unclear)</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 link 5 minutes, never beyond P-09 (20 minutes); start-date move after purchase (CBR-119).</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UC-26</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 of refunds handled outside the system</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 Excel export and in-system refund confirmation with a note (BR-81).</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UC-27</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Flat list with Quantity; separate form screen #44; delete blocked by open requests</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Master–detail groups / items, computed quantities, retire item, hide group (BR-104, CBR-99).</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UC-28</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request for one facility</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Two-step report, several items, one request per item, single transaction, Managers notified (BR-105).</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UC-30</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"including weekends (required to support weekend-only session swaps)"; separate Add Time Slot screen</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Weekend slots are allowed for PT reschedules (customers do not swap). Draft–publish on one weekly screen with withdraw / copy week (BR-94, BR-95).</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"Mark Session No-Show": PT marks Absent from session start until 24 h after end (P-07)</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Rewritten as "Auto-Close PT Sessions" by JOB-04 (CBR-42). BR-54, BR-55, BR-56 and P-07 withdrawn.</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attendance screen #56 for marking absences</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Dashboard + weekly PT schedule; no attendance marking.</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Four options incl. change on behalf of a customer without an account (counts toward 3 swaps); PT verifies guardian phone; commission "goes to the new PT"</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Three options (BR-64 – BR-66); reschedule search window 14 days; commission recomputed with the receiving PT's rate (BR-68); no phone verification (CBR-33).</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UC-36</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Bookings: list with filters and a Cancel action; My PT Sessions: remaining quota and swap count</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Both view only: My Bookings = package summary with one call to action (BR-98); My PT Sessions = week / month timetable (BR-99). No cancel, no swap counter.</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UC-38</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Reschedule (swap) a package session to a weekend slot</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delete the specification body; keep the ID and the title.</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UC-39</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Cancel a booked session</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delete the specification body; keep the ID and the title.</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UC-41</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and remaining quota only</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Dashboard with gym access today, banners, next 5 sessions, streak, notifications and start-date move (BR-102, CBR-119).</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UC-46</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 period limited / export Excel</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Unlimited From–To range, daily chart up to 62 days else monthly, CSV export (CBR-122).</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UC-48, UC-49, UC-50</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New use cases: add a specification for each (see UC list).</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3b. Mục II — đoạn còn mâu thuẫn (giữ prototype, chỉ sửa / đánh dấu chữ)</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3469"/>
        <w:gridCol w:w="4049"/>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Section (II)</w:t>
            </w:r>
          </w:p>
        </w:tc>
        <w:tc>
          <w:tcPr>
            <w:tcW w:type="dxa" w:w="3469"/>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Current text</w:t>
            </w:r>
          </w:p>
        </w:tc>
        <w:tc>
          <w:tcPr>
            <w:tcW w:type="dxa" w:w="4049"/>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Mark / change to</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 Forgot Password</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account created at the counter that has no password yet uses the same three steps to set its first password."</w:t>
            </w:r>
          </w:p>
        </w:tc>
        <w:tc>
          <w:tcPr>
            <w:tcW w:type="dxa" w:w="40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Delete the sentence: counter accounts receive a temporary password by email (CBR-31).</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1.4.1 Profile Tab</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Avatar: max 2 MB</w:t>
            </w:r>
          </w:p>
        </w:tc>
        <w:tc>
          <w:tcPr>
            <w:tcW w:type="dxa" w:w="40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Avatar: max 5 MB, 200 × 200 – 2000 × 2000 px, centre crop 256 × 256 (DBR-64); add a Remove avatar action.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1.4.2 Password Tab</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"đang lỗi màn"</w:t>
            </w:r>
          </w:p>
        </w:tc>
        <w:tc>
          <w:tcPr>
            <w:tcW w:type="dxa" w:w="40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Delete the note. New password 8–64 with letters and digits, different from the current one (MSG48), other sessions signed out (CBR-93).</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5.2.3 Leave Request Approval</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request still Pending after the approval cut-off time is rejected automatically…"</w:t>
            </w:r>
          </w:p>
        </w:tc>
        <w:tc>
          <w:tcPr>
            <w:tcW w:type="dxa" w:w="40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Delete the bullet (CBR-85). Add bulk approval (BR-85) and late approval (BR-86).</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7.2.2 PT Package Sales</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"After payment, each session can be swapped individually up to the swap limit copied at sale (P-08, default 3…)"</w:t>
            </w:r>
          </w:p>
        </w:tc>
        <w:tc>
          <w:tcPr>
            <w:tcW w:type="dxa" w:w="40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Delete the bullet: customers do not swap sessions; the PT reschedules (BR-64).</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8.1.2 Facility List / 8.1.3 Add / Edit Facility Item</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Field "Quantity" (read-only / required ≥ 1)</w:t>
            </w:r>
          </w:p>
        </w:tc>
        <w:tc>
          <w:tcPr>
            <w:tcW w:type="dxa" w:w="40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Quantity is computed from equipment items (BR-104); 8.1.3 is merged into the master–detail screen #43.</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9.2.1 My Bookings</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filter "All, Scheduled, Completed, Missed, Cancelled"; cancel action</w:t>
            </w:r>
          </w:p>
        </w:tc>
        <w:tc>
          <w:tcPr>
            <w:tcW w:type="dxa" w:w="40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Screen redesigned as a view-only package summary (BR-98); session states are Scheduled, CheckedIn, Missed, Cancelled; no cancel.</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9.2.2 My PT Sessions</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filter with "Completed"; number of swaps still allowed</w:t>
            </w:r>
          </w:p>
        </w:tc>
        <w:tc>
          <w:tcPr>
            <w:tcW w:type="dxa" w:w="40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Week / month timetable, view only (BR-99); no swap counter.</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9.2.4 Swap Session</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Whole section</w:t>
            </w:r>
          </w:p>
        </w:tc>
        <w:tc>
          <w:tcPr>
            <w:tcW w:type="dxa" w:w="40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Mark the section Withdrawn (UC-38 withdrawn); keep the heading for traceability.</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9.3.2 Add Time Slot</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Separate screen</w:t>
            </w:r>
          </w:p>
        </w:tc>
        <w:tc>
          <w:tcPr>
            <w:tcW w:type="dxa" w:w="40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Merged into the weekly PT schedule #54 (BR-94, BR-100).</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9.3.3 Session Attendance</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Absent checkbox, attendance window, on-behalf swap ("at most three"), auto-close to Completed</w:t>
            </w:r>
          </w:p>
        </w:tc>
        <w:tc>
          <w:tcPr>
            <w:tcW w:type="dxa" w:w="40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Mark the section Withdrawn: attendance is closed by JOB-04 (CBR-42); session handling is on the PT schedule (BR-64 – BR-66).</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12.1.1 Operational &amp; Revenue Report</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Commission counted for sessions "Completed, Missed …"</w:t>
            </w:r>
          </w:p>
        </w:tc>
        <w:tc>
          <w:tcPr>
            <w:tcW w:type="dxa" w:w="40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Replace Completed with CheckedIn.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13.0, 13.4, 13.7, 13.8 Background jobs</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JOB-04 with P-07 and Completed; JOB-07 auto-reject with P-20; no JOB-08</w:t>
            </w:r>
          </w:p>
        </w:tc>
        <w:tc>
          <w:tcPr>
            <w:tcW w:type="dxa" w:w="40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Replace with the texts in section 2 "II.13 Background Job Inventory" of this file.</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1"/>
        <w:spacing w:after="120" w:before="240"/>
      </w:pPr>
      <w:r>
        <w:rPr>
          <w:rFonts w:ascii="Calibri" w:cs="Calibri" w:eastAsia="Calibri" w:hAnsi="Calibri"/>
          <w:b/>
          <w:bCs/>
          <w:color w:val="A52A2A"/>
          <w:sz w:val="32"/>
          <w:szCs w:val="32"/>
        </w:rPr>
        <w:t xml:space="preserve">4. Code cần sửa / làm tiếp (SRS đã đủ, code làm sau)</w:t>
      </w:r>
    </w:p>
    <w:p>
      <w:pPr>
        <w:spacing w:after="120" w:before="0" w:line="264"/>
      </w:pPr>
      <w:r>
        <w:rPr>
          <w:rFonts w:ascii="Calibri" w:cs="Calibri" w:eastAsia="Calibri" w:hAnsi="Calibri"/>
          <w:b w:val="false"/>
          <w:bCs w:val="false"/>
          <w:i/>
          <w:iCs/>
          <w:sz w:val="22"/>
          <w:szCs w:val="22"/>
        </w:rPr>
        <w:t xml:space="preserve">Phần code chưa làm hoặc làm chưa đủ so với SRS. SRS ở Mục 2 đã ghi đủ yêu cầu; danh sách này chỉ để nhóm biết phần code còn lại, không ảnh hưởng tới SRS.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2313"/>
        <w:gridCol w:w="4434"/>
      </w:tblGrid>
      <w:tr>
        <w:trPr>
          <w:cantSplit w:val="false"/>
          <w:tblHeader/>
        </w:trPr>
        <w:tc>
          <w:tcPr>
            <w:tcW w:type="dxa" w:w="289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File</w:t>
            </w:r>
          </w:p>
        </w:tc>
        <w:tc>
          <w:tcPr>
            <w:tcW w:type="dxa" w:w="231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SRS rule kept</w:t>
            </w:r>
          </w:p>
        </w:tc>
        <w:tc>
          <w:tcPr>
            <w:tcW w:type="dxa" w:w="4434"/>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What to do</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servlet/receptionist/ShiftServlet.java, service/ShiftService.java, dao/ShiftDAO.java (/receptionist/shift)</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UC-25, CBR-11, CBR-78, CBR-104, CBR-105, BR-46, DBR-55, GBR-38</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Team reports heavy bugs. Re-test end to end: open only today's shift, morning before 13:00 / afternoon from 13:00, previous shift must be closed; close blocked while counter orders of the shift are Pending (MSG87); counted cash required, variance reason 5–500 when it differs from expected cash (DBR-55 = Success cash of non-cancelled orders of the shift); cancel a Paid counter order only in its open shift with a reason; audit each action. Move hard-coded texts (e.g. "Ca làm việc của ngày đã qua…") to Messages.</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service/PtSaleService.java (currentShift), dao/PtSaleDAO.java (findOrOpenShift)</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CBR-104, CBR-105, BR-93</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PT sale opens a shift by itself when none is open, bypassing every opening rule of the shift screen (closed day, earlier shift not closed, only one open shift, morning / afternoon order) and possibly opening a second shift. Use only the shift that is already Open; otherwise refuse the hold with MSG109 and show the Open shift action. Also fix the stale comment "trước 14:00 = sáng" (the boundary is 13:00).</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service/CounterSaleService.java (checkout), service/ShiftService.java (closeShift), dao/ShiftDAO.java</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CBR-105, DBR-55</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sale reads the shift state before its transaction without a lock, and closing computes pending orders and expected cash before its transaction. A payment saved at the same moment as the closing can land in the closed shift without being counted. Lock the shift row (UPDLOCK) and re-check Status = Open inside both transactions; compute expected cash inside the closing transaction.</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WEB-INF/jsp/receptionist/* (sales, pt-sales, check-in, shift)</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CBR-105, CBR-123</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 a "Shift not opened" bar with an Open shift action on the counter sale screens, and the "Shift … not closed" warning on every Receptionist screen when a shift is still open after its end time. Add the two texts to Messages.</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servlet/receptionist/FreezeMembershipServlet.java, service/FreezeService.java, dao/FreezeRecordDAO.java (/receptionist/freeze)</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 CBR-07, CBR-08, CBR-62, CBR-67, CBR-68, BR-20 … BR-26, DBR-13, DBR-51</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still marks future sessions Missed / MembershipFrozen at freeze time and releases their slots (old CBR-62/68). Per CBR-62 and JOB-04: keep them Scheduled, only list them before saving and show the warning; JOB-04 closes them. Do not fall back to default values when P-01 / P-02 cannot be read (GBR-04). Check BR-23 (start tomorrow, end ≥ start, ≤ P-02 and ≤ package end), BR-24 snapshot, BR-26 early end (DBR-51), BR-20 / BR-25 profile state; JOB-01 resume.</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servlet/receptionist/CustomerProfileListServlet.java, CustomerProfileFormServlet.java, servlet/manager/MemberListServlet.java, MemberDetailServlet.java (41-line skeleton), MemberDeletionReviewServlet.java</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UC-17, CBR-16, CBR-19, CBR-23, CBR-24, CBR-31, BR-15 … BR-19</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Profile form: create / edit Self and Dependent profiles with phone lookup (CBR-19, CBR-114), check-in photo, guardian block, deletion request (BR-15 – BR-17). When creating a Self profile reuse CounterAccountService so the account and temporary password follow CBR-31 exactly. Manager member list / detail (read-only, status tabs, pending-deletion badge) and deletion approval (UC-17) to finish.</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servlet/staff/LeaveRequestSubmitServlet.java (/staff/leave-requests)</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Empty skeleton (doGet / doPost TODO). The real flow is LeaveRequestFormServlet on /pt/leave-requests and /receptionist/leave-requests. Delete this servlet and its URL to avoid a dead endpoint.</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service/CounterSaleService.java (blockedReason "Chưa có màn bán buổi PT lẻ tại quầy")</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CBR-54, CBR-49, CBR-60</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Single PT session at the counter not built: SingleSession cards are blocked (MSG135). Build the counter flow (choose PT slot today, Pending order, Held slot for P-09, cash / transfer, Booked + session) or keep blocked. Move the hard-coded text to Messages.</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service/MaintenanceRequestService.java (createRequests)</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BR-105, GBR-13</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"one open request per item" rule is enforced only in the JSP (button disabled). Re-check on the server (hasActiveRequest for Open / In Progress) inside the creation transaction.</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service/FacilityService.java, dao/EquipmentItemDAO.java (retire)</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CBR-99</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retire() sets Retired unconditionally. Required by CBR-99: refuse when the item has an Open or In Progress request.</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job/AutoCloseUnmarkedSessionsJob.java, service/AutoCloseSessionService.java</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CBR-56</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JOB-04 does not yet cancel sessions left Scheduled on a closed day (Cancelled / GymClosed, no commission) before the gym-access check.</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job/ExpireMembershipPackagesJob.java, ExpireUnusedDayPassesJob.java, CancelOverdueOnlineOrdersJob.java, ExpireTimedOutTransactionsJob.java</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JOB-02, JOB-03, JOB-05, JOB-06, CBR-03, CBR-55, CBR-70, BR-32</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Skeletons (TODO). Implement as specified in the Background Job Inventory.</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service/AccountSettingsService.java, util/ValidationUtil.java (avatar upload)</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DBR-64, DBR-08</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file type and size (≤ 5 MB) are checked. Still to do: enforce 200 × 200 – 2000 × 2000 px (AppConstants.IMAGE_MAX_DIMENSION_PX is defined but unused) and store a 256 × 256 centre crop.</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service/CustomerDashboardService.java (EXPIRING_SOON_DAYS_KEY = "P-21")</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BR-102</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"membership ending soon" banner reads P-21 (PT durations "1M,2M,3M") as a number of days and silently falls back to 7. Use 7 days as specified in BR-102.</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service/PackageService.java, WEB-INF/jsp/manager/*package*.jsp</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GBR-37, BR-107</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Texts shown to users contain rule codes ("(DBR-06)", "(DBR-11)", "(P-04)", "(P-21)") and hard-coded messages; move them to Messages without rule codes. Error texts must not expose exception messages ("Lỗi kết nối cơ sở dữ liệu: …").</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service/PackageService.java (ALLOWED_MEMBERSHIP_MONTHS, ALLOWED_PT_MONTHS), database/2_Seed_Data.sql (SystemConfigs P-04, P-21)</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P-04, P-21, DBR-19, BR-107</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catalogue uses hard-coded lists (1/3/6/12/24/36 and 1/3/6/12 months) and never reads P-04 / P-21, while the seed stores "1D,1M,3M,9M,12M" and "1M,2M,3M". Read the lists from P-04 / P-21 and update the seed values to the lists above, so a Manager change takes effect.</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service/CounterSaleService.java (checkout, B4 start date)</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CBR-34, CBR-119, DBR-52</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sold at the counter to a customer whose membership has not expired starts the day after that membership ends (the chaining is applied to every package type). A day pass must start today, as in the online flow (PaymentCallbackService.buildSubscription); apply the chaining to membership packages only.</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constant/Messages.java</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GBR-37</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MSG58 is used by two constants (MSG58_AVATAR_CHANGED, MSG58_AVATAR_REMOVED): give the second one a new number. Numbers 38, 80 and 237 are unused (keep as gaps). BodyStatsService and PtSaleService still build some user texts inline — move them to Messages.</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sz w:val="18"/>
        <w:szCs w:val="18"/>
      </w:rPr>
      <w:t xml:space="preserve">SRS G5 — Update 31/10/2026   Page </w:t>
    </w: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2026-10-31T16:16:03.230Z</dcterms:created>
  <dcterms:modified xsi:type="dcterms:W3CDTF">2026-10-31T16:16:03.238Z</dcterms:modified>
</cp:coreProperties>
</file>

<file path=docProps/custom.xml><?xml version="1.0" encoding="utf-8"?>
<Properties xmlns="http://schemas.openxmlformats.org/officeDocument/2006/custom-properties" xmlns:vt="http://schemas.openxmlformats.org/officeDocument/2006/docPropsVTypes"/>
</file>