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99D65" w14:textId="5090F589" w:rsidR="00015282" w:rsidRPr="00EB2743" w:rsidRDefault="00015282">
      <w:r w:rsidRPr="00EB2743">
        <w:t xml:space="preserve">Sprint review 1: </w:t>
      </w:r>
    </w:p>
    <w:p w14:paraId="7DDA1B24" w14:textId="148E16EA" w:rsidR="00015282" w:rsidRDefault="00015282">
      <w:r w:rsidRPr="00015282">
        <w:t>Week 1 begon gelijk chaotisch aan g</w:t>
      </w:r>
      <w:r>
        <w:t>ezien ik in het begin geen project partner had, uiteindelijk had ik deze gevonden maar was het nog steeds een beetje van dat ik alles aan het doen was</w:t>
      </w:r>
      <w:r w:rsidR="00D67E14">
        <w:t xml:space="preserve">. </w:t>
      </w:r>
    </w:p>
    <w:p w14:paraId="0A64096D" w14:textId="77777777" w:rsidR="00D67E14" w:rsidRDefault="00D67E14"/>
    <w:p w14:paraId="7FD40D0B" w14:textId="7ABE6D8A" w:rsidR="00D67E14" w:rsidRDefault="00462253">
      <w:r>
        <w:t xml:space="preserve">Voor mijn </w:t>
      </w:r>
      <w:proofErr w:type="gramStart"/>
      <w:r>
        <w:t>home pagina</w:t>
      </w:r>
      <w:proofErr w:type="gramEnd"/>
      <w:r>
        <w:t xml:space="preserve"> van de escape room wou ik het graag simpel houden in vergeleken met de game zelf. </w:t>
      </w:r>
      <w:r w:rsidR="0002020A">
        <w:t xml:space="preserve">De eind en win schermen zijn daarom ook wat simpeler en wat verhaal om het net wat interessanter </w:t>
      </w:r>
      <w:r w:rsidR="00043E01">
        <w:t>te maken qua vermaak e</w:t>
      </w:r>
      <w:r w:rsidR="00182A7E">
        <w:t xml:space="preserve">tc. </w:t>
      </w:r>
    </w:p>
    <w:p w14:paraId="18C860EA" w14:textId="77777777" w:rsidR="006E2C4B" w:rsidRDefault="006E2C4B"/>
    <w:p w14:paraId="162F8172" w14:textId="79233710" w:rsidR="006E2C4B" w:rsidRDefault="006E2C4B">
      <w:r>
        <w:t xml:space="preserve">Voor de vragen was het net wat moeilijker omdat het voor mij net niet helemaal duidelijk was hoe en wat er werd verwacht plus mijn project partner die er toen pas bij zat met het project waardoor het nog verwarrender was. </w:t>
      </w:r>
    </w:p>
    <w:p w14:paraId="5CF3D4D1" w14:textId="77777777" w:rsidR="006E2C4B" w:rsidRDefault="006E2C4B"/>
    <w:p w14:paraId="6E14536E" w14:textId="77777777" w:rsidR="00EB2743" w:rsidRDefault="00EB2743"/>
    <w:p w14:paraId="3219CC3F" w14:textId="428BAB32" w:rsidR="00EB2743" w:rsidRDefault="00EB2743">
      <w:r>
        <w:t>SPRINT 2:</w:t>
      </w:r>
      <w:r>
        <w:br/>
      </w:r>
      <w:r>
        <w:br/>
        <w:t xml:space="preserve">Helaas is er vrij weinig gebeurt vanwege de weinige communicatie met project partner </w:t>
      </w:r>
      <w:r w:rsidR="00AB2CB6">
        <w:t xml:space="preserve">waardoor er weinig </w:t>
      </w:r>
      <w:r w:rsidR="00134C33">
        <w:t xml:space="preserve">bij de rooms gewerkt is, jammer genoeg zijn er wat problemen tussendoor bij mij ontstaan zoals ziekte waardoor ik net wat minder heb kunnen maken. </w:t>
      </w:r>
    </w:p>
    <w:p w14:paraId="6A409DD3" w14:textId="77777777" w:rsidR="00134C33" w:rsidRDefault="00134C33"/>
    <w:p w14:paraId="59DDCEE0" w14:textId="374FFD9C" w:rsidR="00134C33" w:rsidRDefault="00EF00D2">
      <w:r>
        <w:t>Zeker later zal er meer gemaakt worden natuurlijk</w:t>
      </w:r>
      <w:r w:rsidR="005D3C88">
        <w:t xml:space="preserve"> maar er zal wel veel nog bereikt moeten worden qua communicatie, motivatie en </w:t>
      </w:r>
      <w:r w:rsidR="00742BFE">
        <w:t>ervaring</w:t>
      </w:r>
      <w:r w:rsidR="00BF473D">
        <w:t>.</w:t>
      </w:r>
    </w:p>
    <w:p w14:paraId="37FCB0CB" w14:textId="77777777" w:rsidR="006E2C4B" w:rsidRDefault="006E2C4B"/>
    <w:p w14:paraId="4F2DE768" w14:textId="77777777" w:rsidR="0075259B" w:rsidRDefault="0075259B"/>
    <w:p w14:paraId="12A56D2A" w14:textId="77777777" w:rsidR="0075259B" w:rsidRPr="00015282" w:rsidRDefault="0075259B"/>
    <w:sectPr w:rsidR="0075259B" w:rsidRPr="000152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282"/>
    <w:rsid w:val="00015282"/>
    <w:rsid w:val="0002020A"/>
    <w:rsid w:val="00043E01"/>
    <w:rsid w:val="000D6508"/>
    <w:rsid w:val="00134C33"/>
    <w:rsid w:val="00182A7E"/>
    <w:rsid w:val="00365BDF"/>
    <w:rsid w:val="00462253"/>
    <w:rsid w:val="005D3C88"/>
    <w:rsid w:val="0062467D"/>
    <w:rsid w:val="006E2C4B"/>
    <w:rsid w:val="00742BFE"/>
    <w:rsid w:val="0075259B"/>
    <w:rsid w:val="00AB2CB6"/>
    <w:rsid w:val="00B27B7F"/>
    <w:rsid w:val="00BC0262"/>
    <w:rsid w:val="00BF473D"/>
    <w:rsid w:val="00C35B86"/>
    <w:rsid w:val="00D67E14"/>
    <w:rsid w:val="00EB2743"/>
    <w:rsid w:val="00EF00D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9B8C0"/>
  <w15:chartTrackingRefBased/>
  <w15:docId w15:val="{166C969A-44C2-4EEE-9A16-57B64CCFB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152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0152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015282"/>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015282"/>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015282"/>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01528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1528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1528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1528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15282"/>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015282"/>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015282"/>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015282"/>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015282"/>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01528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1528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1528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15282"/>
    <w:rPr>
      <w:rFonts w:eastAsiaTheme="majorEastAsia" w:cstheme="majorBidi"/>
      <w:color w:val="272727" w:themeColor="text1" w:themeTint="D8"/>
    </w:rPr>
  </w:style>
  <w:style w:type="paragraph" w:styleId="Titel">
    <w:name w:val="Title"/>
    <w:basedOn w:val="Standaard"/>
    <w:next w:val="Standaard"/>
    <w:link w:val="TitelChar"/>
    <w:uiPriority w:val="10"/>
    <w:qFormat/>
    <w:rsid w:val="00015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1528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1528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1528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1528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15282"/>
    <w:rPr>
      <w:i/>
      <w:iCs/>
      <w:color w:val="404040" w:themeColor="text1" w:themeTint="BF"/>
    </w:rPr>
  </w:style>
  <w:style w:type="paragraph" w:styleId="Lijstalinea">
    <w:name w:val="List Paragraph"/>
    <w:basedOn w:val="Standaard"/>
    <w:uiPriority w:val="34"/>
    <w:qFormat/>
    <w:rsid w:val="00015282"/>
    <w:pPr>
      <w:ind w:left="720"/>
      <w:contextualSpacing/>
    </w:pPr>
  </w:style>
  <w:style w:type="character" w:styleId="Intensievebenadrukking">
    <w:name w:val="Intense Emphasis"/>
    <w:basedOn w:val="Standaardalinea-lettertype"/>
    <w:uiPriority w:val="21"/>
    <w:qFormat/>
    <w:rsid w:val="00015282"/>
    <w:rPr>
      <w:i/>
      <w:iCs/>
      <w:color w:val="2F5496" w:themeColor="accent1" w:themeShade="BF"/>
    </w:rPr>
  </w:style>
  <w:style w:type="paragraph" w:styleId="Duidelijkcitaat">
    <w:name w:val="Intense Quote"/>
    <w:basedOn w:val="Standaard"/>
    <w:next w:val="Standaard"/>
    <w:link w:val="DuidelijkcitaatChar"/>
    <w:uiPriority w:val="30"/>
    <w:qFormat/>
    <w:rsid w:val="000152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015282"/>
    <w:rPr>
      <w:i/>
      <w:iCs/>
      <w:color w:val="2F5496" w:themeColor="accent1" w:themeShade="BF"/>
    </w:rPr>
  </w:style>
  <w:style w:type="character" w:styleId="Intensieveverwijzing">
    <w:name w:val="Intense Reference"/>
    <w:basedOn w:val="Standaardalinea-lettertype"/>
    <w:uiPriority w:val="32"/>
    <w:qFormat/>
    <w:rsid w:val="000152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1321</TotalTime>
  <Pages>1</Pages>
  <Words>164</Words>
  <Characters>902</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 de Kleijn</dc:creator>
  <cp:keywords/>
  <dc:description/>
  <cp:lastModifiedBy>Tamara de Kleijn</cp:lastModifiedBy>
  <cp:revision>17</cp:revision>
  <dcterms:created xsi:type="dcterms:W3CDTF">2026-06-02T07:35:00Z</dcterms:created>
  <dcterms:modified xsi:type="dcterms:W3CDTF">2026-06-16T10:48:00Z</dcterms:modified>
</cp:coreProperties>
</file>