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03"/>
        <w:gridCol w:w="1203"/>
        <w:gridCol w:w="1203"/>
        <w:gridCol w:w="1203"/>
        <w:gridCol w:w="1203"/>
        <w:gridCol w:w="1203"/>
        <w:gridCol w:w="942"/>
      </w:tblGrid>
      <w:tr w:rsidR="00695DAC" w14:paraId="1C09872A" w14:textId="44C192A4" w:rsidTr="00695DAC">
        <w:tc>
          <w:tcPr>
            <w:tcW w:w="1446" w:type="dxa"/>
          </w:tcPr>
          <w:p w14:paraId="5253A69D" w14:textId="77777777" w:rsidR="00695DAC" w:rsidRDefault="00695DAC"/>
        </w:tc>
        <w:tc>
          <w:tcPr>
            <w:tcW w:w="1243" w:type="dxa"/>
          </w:tcPr>
          <w:p w14:paraId="6E2BA37C" w14:textId="3CB59275" w:rsidR="00695DAC" w:rsidRDefault="00695DAC">
            <w:r>
              <w:t>Response 1</w:t>
            </w:r>
          </w:p>
        </w:tc>
        <w:tc>
          <w:tcPr>
            <w:tcW w:w="1243" w:type="dxa"/>
          </w:tcPr>
          <w:p w14:paraId="1B2BACB5" w14:textId="1A5BFC42" w:rsidR="00695DAC" w:rsidRDefault="00695DAC">
            <w:r>
              <w:t>Response 2</w:t>
            </w:r>
          </w:p>
        </w:tc>
        <w:tc>
          <w:tcPr>
            <w:tcW w:w="1243" w:type="dxa"/>
          </w:tcPr>
          <w:p w14:paraId="758D5B84" w14:textId="7817DEED" w:rsidR="00695DAC" w:rsidRDefault="00695DAC">
            <w:r>
              <w:t>Response 3</w:t>
            </w:r>
          </w:p>
        </w:tc>
        <w:tc>
          <w:tcPr>
            <w:tcW w:w="1243" w:type="dxa"/>
          </w:tcPr>
          <w:p w14:paraId="4AFCC6E5" w14:textId="386BCD9A" w:rsidR="00695DAC" w:rsidRDefault="00695DAC">
            <w:r>
              <w:t>Response 4</w:t>
            </w:r>
          </w:p>
        </w:tc>
        <w:tc>
          <w:tcPr>
            <w:tcW w:w="1243" w:type="dxa"/>
          </w:tcPr>
          <w:p w14:paraId="5E67276A" w14:textId="7FB97696" w:rsidR="00695DAC" w:rsidRDefault="00695DAC">
            <w:r>
              <w:t>Response 5</w:t>
            </w:r>
          </w:p>
        </w:tc>
        <w:tc>
          <w:tcPr>
            <w:tcW w:w="1244" w:type="dxa"/>
          </w:tcPr>
          <w:p w14:paraId="366000C0" w14:textId="78089FEF" w:rsidR="00695DAC" w:rsidRDefault="00695DAC">
            <w:r>
              <w:t>Response 6</w:t>
            </w:r>
          </w:p>
        </w:tc>
        <w:tc>
          <w:tcPr>
            <w:tcW w:w="700" w:type="dxa"/>
          </w:tcPr>
          <w:p w14:paraId="51238068" w14:textId="3E91EE87" w:rsidR="00695DAC" w:rsidRDefault="00695DAC">
            <w:r>
              <w:t>Total:</w:t>
            </w:r>
          </w:p>
        </w:tc>
      </w:tr>
      <w:tr w:rsidR="00695DAC" w14:paraId="6CF1F3C2" w14:textId="5A020606" w:rsidTr="00695DAC">
        <w:tc>
          <w:tcPr>
            <w:tcW w:w="1446" w:type="dxa"/>
          </w:tcPr>
          <w:p w14:paraId="34931FB0" w14:textId="1DFCD2E3" w:rsidR="00695DAC" w:rsidRDefault="00695DAC">
            <w:r>
              <w:t>Rating of UI</w:t>
            </w:r>
          </w:p>
        </w:tc>
        <w:tc>
          <w:tcPr>
            <w:tcW w:w="1243" w:type="dxa"/>
          </w:tcPr>
          <w:p w14:paraId="0B337D14" w14:textId="67D09CA9" w:rsidR="00695DAC" w:rsidRDefault="00695DAC">
            <w:r>
              <w:t>N/a</w:t>
            </w:r>
          </w:p>
        </w:tc>
        <w:tc>
          <w:tcPr>
            <w:tcW w:w="1243" w:type="dxa"/>
          </w:tcPr>
          <w:p w14:paraId="51522F72" w14:textId="6A9D27FF" w:rsidR="00695DAC" w:rsidRDefault="00695DAC">
            <w:r>
              <w:t>N/a</w:t>
            </w:r>
          </w:p>
        </w:tc>
        <w:tc>
          <w:tcPr>
            <w:tcW w:w="1243" w:type="dxa"/>
          </w:tcPr>
          <w:p w14:paraId="58F317AE" w14:textId="64743546" w:rsidR="00695DAC" w:rsidRDefault="00695DAC">
            <w:r>
              <w:t>3/10</w:t>
            </w:r>
          </w:p>
        </w:tc>
        <w:tc>
          <w:tcPr>
            <w:tcW w:w="1243" w:type="dxa"/>
          </w:tcPr>
          <w:p w14:paraId="00E0644D" w14:textId="2ED848CC" w:rsidR="00695DAC" w:rsidRDefault="00695DAC">
            <w:r>
              <w:t>5/10</w:t>
            </w:r>
          </w:p>
        </w:tc>
        <w:tc>
          <w:tcPr>
            <w:tcW w:w="1243" w:type="dxa"/>
          </w:tcPr>
          <w:p w14:paraId="3B749BA4" w14:textId="076FBC9E" w:rsidR="00695DAC" w:rsidRDefault="00695DAC">
            <w:r>
              <w:t>2/10</w:t>
            </w:r>
          </w:p>
        </w:tc>
        <w:tc>
          <w:tcPr>
            <w:tcW w:w="1244" w:type="dxa"/>
          </w:tcPr>
          <w:p w14:paraId="0383A8DE" w14:textId="1EB9BDA6" w:rsidR="00695DAC" w:rsidRDefault="008F6557">
            <w:r>
              <w:t>8/10</w:t>
            </w:r>
          </w:p>
        </w:tc>
        <w:tc>
          <w:tcPr>
            <w:tcW w:w="700" w:type="dxa"/>
          </w:tcPr>
          <w:p w14:paraId="1AADF1C5" w14:textId="79535AA2" w:rsidR="00695DAC" w:rsidRDefault="008F6557">
            <w:r>
              <w:t>27/60</w:t>
            </w:r>
          </w:p>
        </w:tc>
      </w:tr>
      <w:tr w:rsidR="00695DAC" w14:paraId="73E505C7" w14:textId="1E20C106" w:rsidTr="00695DAC">
        <w:tc>
          <w:tcPr>
            <w:tcW w:w="1446" w:type="dxa"/>
          </w:tcPr>
          <w:p w14:paraId="192152A3" w14:textId="52FF1A03" w:rsidR="00695DAC" w:rsidRDefault="00695DAC">
            <w:r>
              <w:t>Was App design efficient to navigate and use</w:t>
            </w:r>
          </w:p>
        </w:tc>
        <w:tc>
          <w:tcPr>
            <w:tcW w:w="1243" w:type="dxa"/>
          </w:tcPr>
          <w:p w14:paraId="2E6C061E" w14:textId="7ADF90EC" w:rsidR="00695DAC" w:rsidRDefault="00695DAC">
            <w:r>
              <w:t>3/10</w:t>
            </w:r>
          </w:p>
        </w:tc>
        <w:tc>
          <w:tcPr>
            <w:tcW w:w="1243" w:type="dxa"/>
          </w:tcPr>
          <w:p w14:paraId="01336AA5" w14:textId="7FDBED04" w:rsidR="00695DAC" w:rsidRDefault="00695DAC">
            <w:r>
              <w:t>8/10</w:t>
            </w:r>
          </w:p>
        </w:tc>
        <w:tc>
          <w:tcPr>
            <w:tcW w:w="1243" w:type="dxa"/>
          </w:tcPr>
          <w:p w14:paraId="2C8EE2D5" w14:textId="59035EA9" w:rsidR="00695DAC" w:rsidRDefault="00695DAC">
            <w:r>
              <w:t>4/10</w:t>
            </w:r>
          </w:p>
        </w:tc>
        <w:tc>
          <w:tcPr>
            <w:tcW w:w="1243" w:type="dxa"/>
          </w:tcPr>
          <w:p w14:paraId="00A0C346" w14:textId="7B4E9D56" w:rsidR="00695DAC" w:rsidRDefault="00695DAC">
            <w:r>
              <w:t>7/10</w:t>
            </w:r>
          </w:p>
        </w:tc>
        <w:tc>
          <w:tcPr>
            <w:tcW w:w="1243" w:type="dxa"/>
          </w:tcPr>
          <w:p w14:paraId="327014C2" w14:textId="2DC694CF" w:rsidR="00695DAC" w:rsidRDefault="00695DAC">
            <w:r>
              <w:t>2/10</w:t>
            </w:r>
          </w:p>
        </w:tc>
        <w:tc>
          <w:tcPr>
            <w:tcW w:w="1244" w:type="dxa"/>
          </w:tcPr>
          <w:p w14:paraId="10D91AC7" w14:textId="5E7C4BE9" w:rsidR="00695DAC" w:rsidRDefault="008F6557">
            <w:r>
              <w:t>9/10</w:t>
            </w:r>
          </w:p>
        </w:tc>
        <w:tc>
          <w:tcPr>
            <w:tcW w:w="700" w:type="dxa"/>
          </w:tcPr>
          <w:p w14:paraId="6999CE55" w14:textId="0A0865DE" w:rsidR="00695DAC" w:rsidRDefault="008F6557">
            <w:r>
              <w:t>33/60</w:t>
            </w:r>
          </w:p>
        </w:tc>
      </w:tr>
      <w:tr w:rsidR="00695DAC" w14:paraId="24133F73" w14:textId="4C8D73D6" w:rsidTr="00695DAC">
        <w:tc>
          <w:tcPr>
            <w:tcW w:w="1446" w:type="dxa"/>
          </w:tcPr>
          <w:p w14:paraId="341B9A0E" w14:textId="30BD6AF5" w:rsidR="00695DAC" w:rsidRDefault="00695DAC">
            <w:r>
              <w:t xml:space="preserve">Overall performance of the app and its functions </w:t>
            </w:r>
          </w:p>
        </w:tc>
        <w:tc>
          <w:tcPr>
            <w:tcW w:w="1243" w:type="dxa"/>
          </w:tcPr>
          <w:p w14:paraId="21F1E12E" w14:textId="3C0EC44F" w:rsidR="00695DAC" w:rsidRDefault="00695DAC">
            <w:r>
              <w:t>N/a</w:t>
            </w:r>
          </w:p>
        </w:tc>
        <w:tc>
          <w:tcPr>
            <w:tcW w:w="1243" w:type="dxa"/>
          </w:tcPr>
          <w:p w14:paraId="5758703C" w14:textId="382C975E" w:rsidR="00695DAC" w:rsidRDefault="00695DAC">
            <w:r>
              <w:t>N/a</w:t>
            </w:r>
          </w:p>
        </w:tc>
        <w:tc>
          <w:tcPr>
            <w:tcW w:w="1243" w:type="dxa"/>
          </w:tcPr>
          <w:p w14:paraId="76D6956B" w14:textId="7669754D" w:rsidR="00695DAC" w:rsidRDefault="00695DAC">
            <w:r>
              <w:t>N/a</w:t>
            </w:r>
          </w:p>
        </w:tc>
        <w:tc>
          <w:tcPr>
            <w:tcW w:w="1243" w:type="dxa"/>
          </w:tcPr>
          <w:p w14:paraId="212F3218" w14:textId="0DC7319E" w:rsidR="00695DAC" w:rsidRDefault="00695DAC">
            <w:r>
              <w:t>7/10</w:t>
            </w:r>
          </w:p>
        </w:tc>
        <w:tc>
          <w:tcPr>
            <w:tcW w:w="1243" w:type="dxa"/>
          </w:tcPr>
          <w:p w14:paraId="2AA17EE3" w14:textId="015E78E0" w:rsidR="00695DAC" w:rsidRDefault="00695DAC">
            <w:r>
              <w:t>5/10</w:t>
            </w:r>
          </w:p>
        </w:tc>
        <w:tc>
          <w:tcPr>
            <w:tcW w:w="1244" w:type="dxa"/>
          </w:tcPr>
          <w:p w14:paraId="108D9ED6" w14:textId="6E073BBB" w:rsidR="00695DAC" w:rsidRDefault="008F6557">
            <w:r>
              <w:t>9/10</w:t>
            </w:r>
          </w:p>
        </w:tc>
        <w:tc>
          <w:tcPr>
            <w:tcW w:w="700" w:type="dxa"/>
          </w:tcPr>
          <w:p w14:paraId="69A1B43A" w14:textId="7940F180" w:rsidR="00695DAC" w:rsidRDefault="008F6557">
            <w:r>
              <w:t>42/60</w:t>
            </w:r>
          </w:p>
        </w:tc>
      </w:tr>
      <w:tr w:rsidR="00695DAC" w14:paraId="58443ECB" w14:textId="7B8C0CF4" w:rsidTr="00695DAC">
        <w:tc>
          <w:tcPr>
            <w:tcW w:w="1446" w:type="dxa"/>
          </w:tcPr>
          <w:p w14:paraId="1175F21A" w14:textId="49941F7C" w:rsidR="00695DAC" w:rsidRDefault="00695DAC">
            <w:r>
              <w:t>How well did it check off the solution vision of the project</w:t>
            </w:r>
          </w:p>
        </w:tc>
        <w:tc>
          <w:tcPr>
            <w:tcW w:w="1243" w:type="dxa"/>
          </w:tcPr>
          <w:p w14:paraId="74D58252" w14:textId="55BF05A5" w:rsidR="00695DAC" w:rsidRDefault="00695DAC">
            <w:r>
              <w:t>N/a</w:t>
            </w:r>
          </w:p>
        </w:tc>
        <w:tc>
          <w:tcPr>
            <w:tcW w:w="1243" w:type="dxa"/>
          </w:tcPr>
          <w:p w14:paraId="3DF56A71" w14:textId="2C70D5EA" w:rsidR="00695DAC" w:rsidRDefault="00695DAC">
            <w:r>
              <w:t>N/a</w:t>
            </w:r>
          </w:p>
        </w:tc>
        <w:tc>
          <w:tcPr>
            <w:tcW w:w="1243" w:type="dxa"/>
          </w:tcPr>
          <w:p w14:paraId="0B014533" w14:textId="3CE532FB" w:rsidR="00695DAC" w:rsidRDefault="00695DAC">
            <w:r>
              <w:t>4/10</w:t>
            </w:r>
          </w:p>
        </w:tc>
        <w:tc>
          <w:tcPr>
            <w:tcW w:w="1243" w:type="dxa"/>
          </w:tcPr>
          <w:p w14:paraId="4AC86854" w14:textId="69939C2E" w:rsidR="00695DAC" w:rsidRDefault="00695DAC">
            <w:r>
              <w:t>5/10</w:t>
            </w:r>
          </w:p>
        </w:tc>
        <w:tc>
          <w:tcPr>
            <w:tcW w:w="1243" w:type="dxa"/>
          </w:tcPr>
          <w:p w14:paraId="05573E34" w14:textId="055776C6" w:rsidR="00695DAC" w:rsidRDefault="00695DAC">
            <w:r>
              <w:t>4/10</w:t>
            </w:r>
          </w:p>
        </w:tc>
        <w:tc>
          <w:tcPr>
            <w:tcW w:w="1244" w:type="dxa"/>
          </w:tcPr>
          <w:p w14:paraId="7EFA02A4" w14:textId="42A7EE39" w:rsidR="00695DAC" w:rsidRDefault="008F6557">
            <w:r>
              <w:t>10/10</w:t>
            </w:r>
          </w:p>
        </w:tc>
        <w:tc>
          <w:tcPr>
            <w:tcW w:w="700" w:type="dxa"/>
          </w:tcPr>
          <w:p w14:paraId="46D9DE75" w14:textId="78584866" w:rsidR="00695DAC" w:rsidRDefault="008F6557">
            <w:r>
              <w:t>34.5/60</w:t>
            </w:r>
          </w:p>
        </w:tc>
      </w:tr>
      <w:tr w:rsidR="00695DAC" w14:paraId="17A49491" w14:textId="2F38050C" w:rsidTr="00695DAC">
        <w:tc>
          <w:tcPr>
            <w:tcW w:w="1446" w:type="dxa"/>
          </w:tcPr>
          <w:p w14:paraId="4D29DD45" w14:textId="1E07FA39" w:rsidR="00695DAC" w:rsidRDefault="00695DAC">
            <w:r>
              <w:t>Overall rating of app</w:t>
            </w:r>
          </w:p>
        </w:tc>
        <w:tc>
          <w:tcPr>
            <w:tcW w:w="1243" w:type="dxa"/>
          </w:tcPr>
          <w:p w14:paraId="5A1A6CA4" w14:textId="06D2ADD5" w:rsidR="00695DAC" w:rsidRDefault="00695DAC">
            <w:r>
              <w:t>4/10</w:t>
            </w:r>
          </w:p>
        </w:tc>
        <w:tc>
          <w:tcPr>
            <w:tcW w:w="1243" w:type="dxa"/>
          </w:tcPr>
          <w:p w14:paraId="42C6C1D8" w14:textId="000139F0" w:rsidR="00695DAC" w:rsidRDefault="00695DAC">
            <w:r>
              <w:t>6/10</w:t>
            </w:r>
          </w:p>
        </w:tc>
        <w:tc>
          <w:tcPr>
            <w:tcW w:w="1243" w:type="dxa"/>
          </w:tcPr>
          <w:p w14:paraId="5E075562" w14:textId="6A65F940" w:rsidR="00695DAC" w:rsidRDefault="00695DAC">
            <w:r>
              <w:t>5/10</w:t>
            </w:r>
          </w:p>
        </w:tc>
        <w:tc>
          <w:tcPr>
            <w:tcW w:w="1243" w:type="dxa"/>
          </w:tcPr>
          <w:p w14:paraId="5A63693E" w14:textId="00504E55" w:rsidR="00695DAC" w:rsidRDefault="00695DAC">
            <w:r>
              <w:t>4/10</w:t>
            </w:r>
          </w:p>
        </w:tc>
        <w:tc>
          <w:tcPr>
            <w:tcW w:w="1243" w:type="dxa"/>
          </w:tcPr>
          <w:p w14:paraId="32C944CB" w14:textId="79C144F6" w:rsidR="00695DAC" w:rsidRDefault="00695DAC">
            <w:r>
              <w:t>5/10</w:t>
            </w:r>
          </w:p>
        </w:tc>
        <w:tc>
          <w:tcPr>
            <w:tcW w:w="1244" w:type="dxa"/>
          </w:tcPr>
          <w:p w14:paraId="6E60EE58" w14:textId="5359FA4A" w:rsidR="00695DAC" w:rsidRDefault="008F6557">
            <w:r>
              <w:t>9/10</w:t>
            </w:r>
          </w:p>
        </w:tc>
        <w:tc>
          <w:tcPr>
            <w:tcW w:w="700" w:type="dxa"/>
          </w:tcPr>
          <w:p w14:paraId="13266F56" w14:textId="5C16A9EB" w:rsidR="00695DAC" w:rsidRDefault="008F6557">
            <w:r>
              <w:t>33/60</w:t>
            </w:r>
          </w:p>
        </w:tc>
      </w:tr>
      <w:tr w:rsidR="00695DAC" w14:paraId="676D38E9" w14:textId="77777777" w:rsidTr="00695DAC">
        <w:tc>
          <w:tcPr>
            <w:tcW w:w="1446" w:type="dxa"/>
          </w:tcPr>
          <w:p w14:paraId="525D3591" w14:textId="62A8B4F2" w:rsidR="00695DAC" w:rsidRDefault="00695DAC">
            <w:r>
              <w:t>Total:</w:t>
            </w:r>
          </w:p>
        </w:tc>
        <w:tc>
          <w:tcPr>
            <w:tcW w:w="1243" w:type="dxa"/>
          </w:tcPr>
          <w:p w14:paraId="5CDCD643" w14:textId="6CAB42CE" w:rsidR="00695DAC" w:rsidRDefault="00882CC0">
            <w:r>
              <w:t>17.5/50</w:t>
            </w:r>
          </w:p>
        </w:tc>
        <w:tc>
          <w:tcPr>
            <w:tcW w:w="1243" w:type="dxa"/>
          </w:tcPr>
          <w:p w14:paraId="1F14B956" w14:textId="6EC4C59F" w:rsidR="00695DAC" w:rsidRDefault="00882CC0">
            <w:r w:rsidRPr="00882CC0">
              <w:t>35</w:t>
            </w:r>
            <w:r>
              <w:t>/50</w:t>
            </w:r>
          </w:p>
        </w:tc>
        <w:tc>
          <w:tcPr>
            <w:tcW w:w="1243" w:type="dxa"/>
          </w:tcPr>
          <w:p w14:paraId="7916C86B" w14:textId="2523A008" w:rsidR="00695DAC" w:rsidRDefault="00882CC0">
            <w:r>
              <w:t>20/50</w:t>
            </w:r>
          </w:p>
        </w:tc>
        <w:tc>
          <w:tcPr>
            <w:tcW w:w="1243" w:type="dxa"/>
          </w:tcPr>
          <w:p w14:paraId="7A13A934" w14:textId="40D01716" w:rsidR="00695DAC" w:rsidRDefault="008F6557">
            <w:r>
              <w:t>28/50</w:t>
            </w:r>
          </w:p>
        </w:tc>
        <w:tc>
          <w:tcPr>
            <w:tcW w:w="1243" w:type="dxa"/>
          </w:tcPr>
          <w:p w14:paraId="5F4F254D" w14:textId="72042A2B" w:rsidR="00695DAC" w:rsidRDefault="008F6557">
            <w:r>
              <w:t>18/50</w:t>
            </w:r>
          </w:p>
        </w:tc>
        <w:tc>
          <w:tcPr>
            <w:tcW w:w="1244" w:type="dxa"/>
          </w:tcPr>
          <w:p w14:paraId="7A56ED16" w14:textId="5BFC8BE0" w:rsidR="00695DAC" w:rsidRDefault="008F6557">
            <w:r>
              <w:t>45/50</w:t>
            </w:r>
          </w:p>
        </w:tc>
        <w:tc>
          <w:tcPr>
            <w:tcW w:w="700" w:type="dxa"/>
          </w:tcPr>
          <w:p w14:paraId="73D25754" w14:textId="52E4BEED" w:rsidR="00695DAC" w:rsidRDefault="008F6557">
            <w:r w:rsidRPr="008F6557">
              <w:t>33.9</w:t>
            </w:r>
            <w:r>
              <w:t>/60</w:t>
            </w:r>
          </w:p>
        </w:tc>
      </w:tr>
    </w:tbl>
    <w:p w14:paraId="7851F111" w14:textId="77777777" w:rsidR="00B43DC9" w:rsidRDefault="00B43DC9"/>
    <w:sectPr w:rsidR="00B43DC9" w:rsidSect="00B26696">
      <w:pgSz w:w="11906" w:h="16838"/>
      <w:pgMar w:top="1440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AC"/>
    <w:rsid w:val="00695DAC"/>
    <w:rsid w:val="00882CC0"/>
    <w:rsid w:val="008F6557"/>
    <w:rsid w:val="00930144"/>
    <w:rsid w:val="00B26696"/>
    <w:rsid w:val="00B43DC9"/>
    <w:rsid w:val="00E0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FBB7"/>
  <w15:chartTrackingRefBased/>
  <w15:docId w15:val="{45FB6033-67DC-4661-B813-605F10C6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D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Andrews</dc:creator>
  <cp:keywords/>
  <dc:description/>
  <cp:lastModifiedBy>Thomas Andrews</cp:lastModifiedBy>
  <cp:revision>1</cp:revision>
  <dcterms:created xsi:type="dcterms:W3CDTF">2024-08-18T07:08:00Z</dcterms:created>
  <dcterms:modified xsi:type="dcterms:W3CDTF">2024-08-18T07:33:00Z</dcterms:modified>
</cp:coreProperties>
</file>