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735"/>
        <w:gridCol w:w="69"/>
        <w:gridCol w:w="1774"/>
        <w:gridCol w:w="1839"/>
        <w:gridCol w:w="1705"/>
      </w:tblGrid>
      <w:tr w:rsidR="00282AB6" w14:paraId="63D5AA2F" w14:textId="77777777" w:rsidTr="00282AB6">
        <w:trPr>
          <w:trHeight w:val="307"/>
        </w:trPr>
        <w:tc>
          <w:tcPr>
            <w:tcW w:w="1804" w:type="dxa"/>
          </w:tcPr>
          <w:p w14:paraId="6D72578A" w14:textId="6669B1BC" w:rsidR="00282AB6" w:rsidRDefault="00282AB6" w:rsidP="00282AB6">
            <w:r>
              <w:rPr>
                <w:lang w:val="en-US"/>
              </w:rPr>
              <w:t>Feature tested</w:t>
            </w:r>
          </w:p>
        </w:tc>
        <w:tc>
          <w:tcPr>
            <w:tcW w:w="1804" w:type="dxa"/>
            <w:gridSpan w:val="2"/>
          </w:tcPr>
          <w:p w14:paraId="5695454A" w14:textId="7FD46950" w:rsidR="00282AB6" w:rsidRDefault="00282AB6" w:rsidP="00282AB6">
            <w:r>
              <w:rPr>
                <w:lang w:val="en-US"/>
              </w:rPr>
              <w:t>Test Data</w:t>
            </w:r>
          </w:p>
        </w:tc>
        <w:tc>
          <w:tcPr>
            <w:tcW w:w="1774" w:type="dxa"/>
          </w:tcPr>
          <w:p w14:paraId="379000F9" w14:textId="12D9111C" w:rsidR="00282AB6" w:rsidRDefault="00282AB6" w:rsidP="00282AB6">
            <w:r>
              <w:rPr>
                <w:lang w:val="en-US"/>
              </w:rPr>
              <w:t>Expected Result</w:t>
            </w:r>
          </w:p>
        </w:tc>
        <w:tc>
          <w:tcPr>
            <w:tcW w:w="1839" w:type="dxa"/>
          </w:tcPr>
          <w:p w14:paraId="2A82292C" w14:textId="2C721A24" w:rsidR="00282AB6" w:rsidRDefault="00282AB6" w:rsidP="00282AB6">
            <w:r>
              <w:rPr>
                <w:lang w:val="en-US"/>
              </w:rPr>
              <w:t>Actual Result</w:t>
            </w:r>
          </w:p>
        </w:tc>
        <w:tc>
          <w:tcPr>
            <w:tcW w:w="1705" w:type="dxa"/>
          </w:tcPr>
          <w:p w14:paraId="3061AF0C" w14:textId="77777777" w:rsidR="00282AB6" w:rsidRDefault="00282AB6" w:rsidP="00282AB6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Resolved </w:t>
            </w:r>
          </w:p>
          <w:p w14:paraId="5E725938" w14:textId="2E851C47" w:rsidR="00282AB6" w:rsidRDefault="00282AB6" w:rsidP="00282AB6">
            <w:r>
              <w:rPr>
                <w:lang w:val="en-US"/>
              </w:rPr>
              <w:t>(y or n)</w:t>
            </w:r>
          </w:p>
        </w:tc>
      </w:tr>
      <w:tr w:rsidR="00282AB6" w14:paraId="60D72665" w14:textId="77777777" w:rsidTr="00282AB6">
        <w:trPr>
          <w:trHeight w:val="307"/>
        </w:trPr>
        <w:tc>
          <w:tcPr>
            <w:tcW w:w="1804" w:type="dxa"/>
          </w:tcPr>
          <w:p w14:paraId="61A7A9D9" w14:textId="3704147C" w:rsidR="00282AB6" w:rsidRDefault="00282AB6" w:rsidP="00282AB6">
            <w:r>
              <w:t>Input data to answer 1 question</w:t>
            </w:r>
          </w:p>
        </w:tc>
        <w:tc>
          <w:tcPr>
            <w:tcW w:w="1804" w:type="dxa"/>
            <w:gridSpan w:val="2"/>
          </w:tcPr>
          <w:p w14:paraId="782BCCE2" w14:textId="645E0B4C" w:rsidR="00282AB6" w:rsidRDefault="00282AB6" w:rsidP="00282AB6">
            <w:r>
              <w:t>May 2006</w:t>
            </w:r>
          </w:p>
        </w:tc>
        <w:tc>
          <w:tcPr>
            <w:tcW w:w="1774" w:type="dxa"/>
          </w:tcPr>
          <w:p w14:paraId="435FFF40" w14:textId="549E9F9C" w:rsidR="00282AB6" w:rsidRDefault="00282AB6" w:rsidP="00282AB6">
            <w:r>
              <w:t>That it will display saying that I’m correct</w:t>
            </w:r>
          </w:p>
        </w:tc>
        <w:tc>
          <w:tcPr>
            <w:tcW w:w="1839" w:type="dxa"/>
          </w:tcPr>
          <w:p w14:paraId="54D00B8C" w14:textId="6C8F4F08" w:rsidR="00282AB6" w:rsidRDefault="00282AB6" w:rsidP="00282AB6">
            <w:r>
              <w:t>As expected</w:t>
            </w:r>
          </w:p>
        </w:tc>
        <w:tc>
          <w:tcPr>
            <w:tcW w:w="1705" w:type="dxa"/>
          </w:tcPr>
          <w:p w14:paraId="4C57D6C5" w14:textId="77777777" w:rsidR="00282AB6" w:rsidRDefault="00282AB6" w:rsidP="00282AB6"/>
        </w:tc>
      </w:tr>
      <w:tr w:rsidR="00282AB6" w14:paraId="417E59E2" w14:textId="77777777" w:rsidTr="00282AB6">
        <w:trPr>
          <w:trHeight w:val="290"/>
        </w:trPr>
        <w:tc>
          <w:tcPr>
            <w:tcW w:w="1804" w:type="dxa"/>
          </w:tcPr>
          <w:p w14:paraId="38E8E0EF" w14:textId="30A28E43" w:rsidR="00282AB6" w:rsidRDefault="00282AB6" w:rsidP="00282AB6">
            <w:r>
              <w:t xml:space="preserve">Input data to answer </w:t>
            </w:r>
            <w:r>
              <w:t>2</w:t>
            </w:r>
            <w:r>
              <w:t xml:space="preserve"> question</w:t>
            </w:r>
          </w:p>
        </w:tc>
        <w:tc>
          <w:tcPr>
            <w:tcW w:w="1804" w:type="dxa"/>
            <w:gridSpan w:val="2"/>
          </w:tcPr>
          <w:p w14:paraId="590A0E69" w14:textId="0CF1BB13" w:rsidR="00282AB6" w:rsidRDefault="00282AB6" w:rsidP="00282AB6">
            <w:r>
              <w:t>2019</w:t>
            </w:r>
          </w:p>
        </w:tc>
        <w:tc>
          <w:tcPr>
            <w:tcW w:w="1774" w:type="dxa"/>
          </w:tcPr>
          <w:p w14:paraId="71D7A6F6" w14:textId="7D7C6077" w:rsidR="00282AB6" w:rsidRDefault="00282AB6" w:rsidP="00282AB6">
            <w:r>
              <w:t>That it will display saying that I’m correct</w:t>
            </w:r>
          </w:p>
        </w:tc>
        <w:tc>
          <w:tcPr>
            <w:tcW w:w="1839" w:type="dxa"/>
          </w:tcPr>
          <w:p w14:paraId="792D1CE1" w14:textId="3FD63673" w:rsidR="00282AB6" w:rsidRDefault="00282AB6" w:rsidP="00282AB6">
            <w:r>
              <w:t>That I’m incorrect</w:t>
            </w:r>
          </w:p>
        </w:tc>
        <w:tc>
          <w:tcPr>
            <w:tcW w:w="1705" w:type="dxa"/>
          </w:tcPr>
          <w:p w14:paraId="52B9EB22" w14:textId="17F3B9B0" w:rsidR="00282AB6" w:rsidRDefault="00282AB6" w:rsidP="00282AB6">
            <w:r>
              <w:t>Y</w:t>
            </w:r>
          </w:p>
        </w:tc>
      </w:tr>
      <w:tr w:rsidR="00282AB6" w14:paraId="32FCEEF4" w14:textId="77777777" w:rsidTr="00282AB6">
        <w:trPr>
          <w:trHeight w:val="307"/>
        </w:trPr>
        <w:tc>
          <w:tcPr>
            <w:tcW w:w="1804" w:type="dxa"/>
          </w:tcPr>
          <w:p w14:paraId="274B0779" w14:textId="3C62765F" w:rsidR="00282AB6" w:rsidRDefault="00282AB6" w:rsidP="00282AB6">
            <w:r>
              <w:t xml:space="preserve">Input data to answer </w:t>
            </w:r>
            <w:r>
              <w:t>3</w:t>
            </w:r>
            <w:r>
              <w:t xml:space="preserve"> </w:t>
            </w:r>
            <w:r>
              <w:t>question</w:t>
            </w:r>
          </w:p>
        </w:tc>
        <w:tc>
          <w:tcPr>
            <w:tcW w:w="1804" w:type="dxa"/>
            <w:gridSpan w:val="2"/>
          </w:tcPr>
          <w:p w14:paraId="046A74AB" w14:textId="184B33CE" w:rsidR="00282AB6" w:rsidRDefault="00282AB6" w:rsidP="00282AB6">
            <w:r>
              <w:t>Pluto</w:t>
            </w:r>
          </w:p>
        </w:tc>
        <w:tc>
          <w:tcPr>
            <w:tcW w:w="1774" w:type="dxa"/>
          </w:tcPr>
          <w:p w14:paraId="030A7115" w14:textId="278DADB8" w:rsidR="00282AB6" w:rsidRDefault="00282AB6" w:rsidP="00282AB6">
            <w:r>
              <w:t>That it will display saying that I’m correct</w:t>
            </w:r>
          </w:p>
        </w:tc>
        <w:tc>
          <w:tcPr>
            <w:tcW w:w="1839" w:type="dxa"/>
          </w:tcPr>
          <w:p w14:paraId="42A0E581" w14:textId="324DDF38" w:rsidR="00282AB6" w:rsidRDefault="00282AB6" w:rsidP="00282AB6">
            <w:r>
              <w:t>As expected</w:t>
            </w:r>
          </w:p>
        </w:tc>
        <w:tc>
          <w:tcPr>
            <w:tcW w:w="1705" w:type="dxa"/>
          </w:tcPr>
          <w:p w14:paraId="31916C85" w14:textId="77777777" w:rsidR="00282AB6" w:rsidRDefault="00282AB6" w:rsidP="00282AB6"/>
        </w:tc>
      </w:tr>
      <w:tr w:rsidR="00282AB6" w14:paraId="32C08471" w14:textId="77777777" w:rsidTr="00282AB6">
        <w:trPr>
          <w:trHeight w:val="290"/>
        </w:trPr>
        <w:tc>
          <w:tcPr>
            <w:tcW w:w="1804" w:type="dxa"/>
          </w:tcPr>
          <w:p w14:paraId="2C67C8CE" w14:textId="393744DE" w:rsidR="00282AB6" w:rsidRDefault="00282AB6" w:rsidP="00282AB6">
            <w:r>
              <w:t xml:space="preserve">Input data to answer </w:t>
            </w:r>
            <w:r>
              <w:t>4</w:t>
            </w:r>
            <w:r>
              <w:t xml:space="preserve"> question</w:t>
            </w:r>
          </w:p>
        </w:tc>
        <w:tc>
          <w:tcPr>
            <w:tcW w:w="1804" w:type="dxa"/>
            <w:gridSpan w:val="2"/>
          </w:tcPr>
          <w:p w14:paraId="248F4939" w14:textId="68B7853B" w:rsidR="00282AB6" w:rsidRDefault="00282AB6" w:rsidP="00282AB6">
            <w:r>
              <w:t>yes</w:t>
            </w:r>
          </w:p>
        </w:tc>
        <w:tc>
          <w:tcPr>
            <w:tcW w:w="1774" w:type="dxa"/>
          </w:tcPr>
          <w:p w14:paraId="27F8E700" w14:textId="014E2252" w:rsidR="00282AB6" w:rsidRDefault="00282AB6" w:rsidP="00282AB6">
            <w:r>
              <w:t>That it will display saying that I’m correct</w:t>
            </w:r>
          </w:p>
        </w:tc>
        <w:tc>
          <w:tcPr>
            <w:tcW w:w="1839" w:type="dxa"/>
          </w:tcPr>
          <w:p w14:paraId="12C2B5EE" w14:textId="236044EA" w:rsidR="00282AB6" w:rsidRDefault="00282AB6" w:rsidP="00282AB6">
            <w:r>
              <w:t>That I’m incorrect</w:t>
            </w:r>
          </w:p>
        </w:tc>
        <w:tc>
          <w:tcPr>
            <w:tcW w:w="1705" w:type="dxa"/>
          </w:tcPr>
          <w:p w14:paraId="52CA3783" w14:textId="3F658281" w:rsidR="00282AB6" w:rsidRDefault="00282AB6" w:rsidP="00282AB6">
            <w:r>
              <w:t>N</w:t>
            </w:r>
          </w:p>
        </w:tc>
      </w:tr>
      <w:tr w:rsidR="00282AB6" w14:paraId="182655E0" w14:textId="77777777" w:rsidTr="00282AB6">
        <w:trPr>
          <w:trHeight w:val="307"/>
        </w:trPr>
        <w:tc>
          <w:tcPr>
            <w:tcW w:w="1804" w:type="dxa"/>
          </w:tcPr>
          <w:p w14:paraId="1EA5B374" w14:textId="46353661" w:rsidR="00282AB6" w:rsidRDefault="00282AB6" w:rsidP="00282AB6">
            <w:r>
              <w:t xml:space="preserve">Input data to answer </w:t>
            </w:r>
            <w:r>
              <w:t>5</w:t>
            </w:r>
            <w:r>
              <w:t xml:space="preserve"> question</w:t>
            </w:r>
          </w:p>
        </w:tc>
        <w:tc>
          <w:tcPr>
            <w:tcW w:w="1735" w:type="dxa"/>
          </w:tcPr>
          <w:p w14:paraId="79287329" w14:textId="13A9844F" w:rsidR="00282AB6" w:rsidRDefault="00282AB6" w:rsidP="00282AB6">
            <w:r>
              <w:t xml:space="preserve">3x10^8                           </w:t>
            </w:r>
          </w:p>
        </w:tc>
        <w:tc>
          <w:tcPr>
            <w:tcW w:w="1843" w:type="dxa"/>
            <w:gridSpan w:val="2"/>
          </w:tcPr>
          <w:p w14:paraId="5DDE11AA" w14:textId="2D87594A" w:rsidR="00282AB6" w:rsidRDefault="00282AB6" w:rsidP="00282AB6">
            <w:r>
              <w:t>That it will display saying that I’m correct</w:t>
            </w:r>
          </w:p>
        </w:tc>
        <w:tc>
          <w:tcPr>
            <w:tcW w:w="1839" w:type="dxa"/>
          </w:tcPr>
          <w:p w14:paraId="2B589282" w14:textId="108F2A01" w:rsidR="00282AB6" w:rsidRDefault="00282AB6" w:rsidP="00282AB6">
            <w:r>
              <w:t>That it is incorrect because I didn’t have the measurement at the end</w:t>
            </w:r>
          </w:p>
        </w:tc>
        <w:tc>
          <w:tcPr>
            <w:tcW w:w="1705" w:type="dxa"/>
          </w:tcPr>
          <w:p w14:paraId="7FF94057" w14:textId="5F4B1565" w:rsidR="00282AB6" w:rsidRDefault="00282AB6" w:rsidP="00282AB6">
            <w:r>
              <w:t>Y</w:t>
            </w:r>
          </w:p>
        </w:tc>
      </w:tr>
    </w:tbl>
    <w:p w14:paraId="79C0D1DB" w14:textId="77777777" w:rsidR="00B07F46" w:rsidRDefault="00B07F46"/>
    <w:sectPr w:rsidR="00B0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6"/>
    <w:rsid w:val="00282AB6"/>
    <w:rsid w:val="00B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A2D"/>
  <w15:chartTrackingRefBased/>
  <w15:docId w15:val="{3B8AB085-BC70-4FE2-9826-BFCBFB9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Andrews</dc:creator>
  <cp:keywords/>
  <dc:description/>
  <cp:lastModifiedBy>Thomas Andrews</cp:lastModifiedBy>
  <cp:revision>1</cp:revision>
  <dcterms:created xsi:type="dcterms:W3CDTF">2023-05-24T02:09:00Z</dcterms:created>
  <dcterms:modified xsi:type="dcterms:W3CDTF">2023-05-24T02:34:00Z</dcterms:modified>
</cp:coreProperties>
</file>