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0635" w14:textId="77777777" w:rsidR="00203889" w:rsidRDefault="005404F1" w:rsidP="005404F1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Abbandono Partita da Concorrente</w:t>
      </w:r>
    </w:p>
    <w:p w14:paraId="5B3AF3C6" w14:textId="77777777" w:rsidR="005404F1" w:rsidRDefault="005404F1" w:rsidP="005404F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Durante il ciclo vitale di una partita, se un concorrente dovesse abbandonare</w:t>
      </w:r>
      <w:r w:rsidR="006244EB">
        <w:rPr>
          <w:rFonts w:asciiTheme="majorHAnsi" w:hAnsiTheme="majorHAnsi" w:cstheme="majorHAnsi"/>
          <w:sz w:val="24"/>
          <w:szCs w:val="24"/>
        </w:rPr>
        <w:t xml:space="preserve"> la partita si avranno due risoluzioni, a seconda se la partita fosse in corso di svolgimento o non ancora iniziata;</w:t>
      </w:r>
    </w:p>
    <w:p w14:paraId="7FA6C892" w14:textId="619BB59D" w:rsidR="006244EB" w:rsidRDefault="006244EB" w:rsidP="006244E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in corso, si forza il termine della partita e la partita viene annullata dalla classe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>, che l</w:t>
      </w:r>
      <w:r w:rsidR="00FF56F6">
        <w:rPr>
          <w:rFonts w:asciiTheme="majorHAnsi" w:hAnsiTheme="majorHAnsi" w:cstheme="majorHAnsi"/>
          <w:sz w:val="24"/>
          <w:szCs w:val="24"/>
        </w:rPr>
        <w:t>o notificherà a tutti i concorrenti e gli osservatori;</w:t>
      </w:r>
    </w:p>
    <w:p w14:paraId="3C697A7B" w14:textId="33706516" w:rsidR="006244EB" w:rsidRDefault="006244EB" w:rsidP="006244E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non ancora iniziata, la classe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rimuoverà il concorrente dalla lista partite</w:t>
      </w:r>
      <w:r w:rsidR="00FF56F6"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14:paraId="358C9AD3" w14:textId="0829C9BC" w:rsidR="006244EB" w:rsidRDefault="006244EB" w:rsidP="006244EB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la lista concorrenti dovesse risultare vuota,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comunicherebbe </w:t>
      </w:r>
      <w:r w:rsidR="00FF56F6">
        <w:rPr>
          <w:rFonts w:asciiTheme="majorHAnsi" w:hAnsiTheme="majorHAnsi" w:cstheme="majorHAnsi"/>
          <w:sz w:val="24"/>
          <w:szCs w:val="24"/>
        </w:rPr>
        <w:t xml:space="preserve">a tutti gli osservatori </w:t>
      </w:r>
      <w:r>
        <w:rPr>
          <w:rFonts w:asciiTheme="majorHAnsi" w:hAnsiTheme="majorHAnsi" w:cstheme="majorHAnsi"/>
          <w:sz w:val="24"/>
          <w:szCs w:val="24"/>
        </w:rPr>
        <w:t>che la partita è stata annullata e rimuoverà la partita dalla Lista Partite</w:t>
      </w:r>
      <w:r w:rsidR="00FF56F6"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>
        <w:rPr>
          <w:rFonts w:asciiTheme="majorHAnsi" w:hAnsiTheme="majorHAnsi" w:cstheme="majorHAnsi"/>
          <w:sz w:val="24"/>
          <w:szCs w:val="24"/>
        </w:rPr>
        <w:t>;</w:t>
      </w:r>
    </w:p>
    <w:p w14:paraId="6E1C57D5" w14:textId="77755036" w:rsidR="006244EB" w:rsidRPr="00F508BD" w:rsidRDefault="006244EB" w:rsidP="006244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ciclo vitale degli attori (Concorrente ed Osservatore) va di pari passo con quello di </w:t>
      </w:r>
      <w:proofErr w:type="spellStart"/>
      <w:r w:rsidR="00FF56F6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layerRdF</w:t>
      </w:r>
      <w:proofErr w:type="spellEnd"/>
      <w:r w:rsidR="00FF56F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e </w:t>
      </w:r>
      <w:r w:rsidR="00FF56F6">
        <w:rPr>
          <w:rFonts w:asciiTheme="majorHAnsi" w:hAnsiTheme="majorHAnsi" w:cstheme="majorHAnsi"/>
          <w:sz w:val="24"/>
          <w:szCs w:val="24"/>
        </w:rPr>
        <w:t>serverRdF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, che esistono </w:t>
      </w:r>
      <w:r w:rsidR="00F508BD">
        <w:rPr>
          <w:rFonts w:asciiTheme="majorHAnsi" w:hAnsiTheme="majorHAnsi" w:cstheme="majorHAnsi"/>
          <w:sz w:val="24"/>
          <w:szCs w:val="24"/>
        </w:rPr>
        <w:t>fintanto che non vengono cancellati.</w:t>
      </w:r>
    </w:p>
    <w:sectPr w:rsidR="006244EB" w:rsidRPr="00F508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F1"/>
    <w:rsid w:val="00203889"/>
    <w:rsid w:val="005404F1"/>
    <w:rsid w:val="006244EB"/>
    <w:rsid w:val="00F508BD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311A"/>
  <w15:chartTrackingRefBased/>
  <w15:docId w15:val="{BFD56606-C64D-4F56-8712-E2EF76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2019-12-19T20:57:00Z</dcterms:created>
  <dcterms:modified xsi:type="dcterms:W3CDTF">2019-12-28T16:51:00Z</dcterms:modified>
</cp:coreProperties>
</file>