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8D614" w14:textId="77777777" w:rsidR="00203889" w:rsidRDefault="00E83A2B" w:rsidP="00E83A2B">
      <w:pPr>
        <w:jc w:val="center"/>
        <w:rPr>
          <w:rFonts w:ascii="Forte" w:hAnsi="Forte"/>
          <w:sz w:val="32"/>
          <w:szCs w:val="32"/>
        </w:rPr>
      </w:pPr>
      <w:proofErr w:type="spellStart"/>
      <w:r>
        <w:rPr>
          <w:rFonts w:ascii="Forte" w:hAnsi="Forte"/>
          <w:sz w:val="32"/>
          <w:szCs w:val="32"/>
        </w:rPr>
        <w:t>Sequence</w:t>
      </w:r>
      <w:proofErr w:type="spellEnd"/>
      <w:r>
        <w:rPr>
          <w:rFonts w:ascii="Forte" w:hAnsi="Forte"/>
          <w:sz w:val="32"/>
          <w:szCs w:val="32"/>
        </w:rPr>
        <w:t xml:space="preserve"> </w:t>
      </w:r>
      <w:proofErr w:type="spellStart"/>
      <w:r>
        <w:rPr>
          <w:rFonts w:ascii="Forte" w:hAnsi="Forte"/>
          <w:sz w:val="32"/>
          <w:szCs w:val="32"/>
        </w:rPr>
        <w:t>Diagram</w:t>
      </w:r>
      <w:proofErr w:type="spellEnd"/>
      <w:r>
        <w:rPr>
          <w:rFonts w:ascii="Forte" w:hAnsi="Forte"/>
          <w:sz w:val="32"/>
          <w:szCs w:val="32"/>
        </w:rPr>
        <w:t>: Partita</w:t>
      </w:r>
    </w:p>
    <w:p w14:paraId="4C699767" w14:textId="77777777" w:rsidR="00E83A2B" w:rsidRDefault="008D60F3" w:rsidP="00E83A2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partita viene costituita come un loop di</w:t>
      </w:r>
      <w:r w:rsidR="00C55E6A">
        <w:rPr>
          <w:rFonts w:asciiTheme="majorHAnsi" w:hAnsiTheme="majorHAnsi" w:cstheme="majorHAnsi"/>
          <w:sz w:val="24"/>
          <w:szCs w:val="24"/>
        </w:rPr>
        <w:t xml:space="preserve"> cinque</w:t>
      </w:r>
      <w:r>
        <w:rPr>
          <w:rFonts w:asciiTheme="majorHAnsi" w:hAnsiTheme="majorHAnsi" w:cstheme="majorHAnsi"/>
          <w:sz w:val="24"/>
          <w:szCs w:val="24"/>
        </w:rPr>
        <w:t xml:space="preserve"> manche, in cui viene inserita la frase mis</w:t>
      </w:r>
      <w:r w:rsidR="00124460">
        <w:rPr>
          <w:rFonts w:asciiTheme="majorHAnsi" w:hAnsiTheme="majorHAnsi" w:cstheme="majorHAnsi"/>
          <w:sz w:val="24"/>
          <w:szCs w:val="24"/>
        </w:rPr>
        <w:t>teriosa dall’Admin, per poi iniziare il loop del turno del giocatore per la manche corrente;</w:t>
      </w:r>
    </w:p>
    <w:p w14:paraId="09E237F7" w14:textId="598E36E9" w:rsidR="00124460" w:rsidRDefault="00124460" w:rsidP="00124460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Il loop del turno comincia con la scelta da parte del giocatore di girare la ruota o proporre la frase, oppure abbandonare la partita;</w:t>
      </w:r>
    </w:p>
    <w:p w14:paraId="3FDD6628" w14:textId="20AE3184" w:rsidR="002E4768" w:rsidRDefault="002E4768" w:rsidP="00124460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dalla ruota viene estratto il Jolly, il giocatore che ha girato la ruota acquisisce il bonus;</w:t>
      </w:r>
    </w:p>
    <w:p w14:paraId="4689C7A3" w14:textId="77777777" w:rsidR="00124460" w:rsidRDefault="00124460" w:rsidP="00124460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dalla ruota viene estratto il Passa, il giocatore può avere o non avere il Jolly;</w:t>
      </w:r>
    </w:p>
    <w:p w14:paraId="2EBC87F1" w14:textId="77777777" w:rsidR="00124460" w:rsidRDefault="00124460" w:rsidP="00124460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non ha un Jolly, il turno termina per il giocatore corrente e ne inizierà uno per il successivo;</w:t>
      </w:r>
    </w:p>
    <w:p w14:paraId="11B7E638" w14:textId="77777777" w:rsidR="00124460" w:rsidRDefault="00124460" w:rsidP="00124460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ha un Jolly, il giocatore corrente mantiene il turno ed il Jolly viene consumato;</w:t>
      </w:r>
    </w:p>
    <w:p w14:paraId="5707B8A0" w14:textId="77777777" w:rsidR="00124460" w:rsidRDefault="00124460" w:rsidP="00124460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dalla ruota viene estratto un valore numerico, il giocatore può proporre una consonante corretta od errata;</w:t>
      </w:r>
    </w:p>
    <w:p w14:paraId="5E42BA80" w14:textId="77777777" w:rsidR="00124460" w:rsidRDefault="00124460" w:rsidP="00124460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la consonante è corretta il giocatore acquisisce il punteggio nel proprio montepremi e sblocca le relative lettere nel tabellone;</w:t>
      </w:r>
    </w:p>
    <w:p w14:paraId="40F99B50" w14:textId="77777777" w:rsidR="00124460" w:rsidRDefault="00124460" w:rsidP="00124460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la consonante è errata il giocatore perde il turno;</w:t>
      </w:r>
    </w:p>
    <w:p w14:paraId="42C82B99" w14:textId="77777777" w:rsidR="00124460" w:rsidRDefault="00124460" w:rsidP="00124460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il giocatore propone la frase, questa può essere corretta o errata;</w:t>
      </w:r>
    </w:p>
    <w:p w14:paraId="143D56C4" w14:textId="77777777" w:rsidR="00C55E6A" w:rsidRDefault="00C55E6A" w:rsidP="00C55E6A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la frase è errata, il turno termina per il giocatore corrente e ne inizierà uno per il successivo;</w:t>
      </w:r>
    </w:p>
    <w:p w14:paraId="103649F0" w14:textId="77777777" w:rsidR="00C55E6A" w:rsidRDefault="00C55E6A" w:rsidP="00C55E6A">
      <w:pPr>
        <w:ind w:left="141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la frase è corretta, la manche termina e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>d il punteggio viene salvato nella Cassaforte;</w:t>
      </w:r>
    </w:p>
    <w:p w14:paraId="0DBF4087" w14:textId="77777777" w:rsidR="00C55E6A" w:rsidRDefault="00C55E6A" w:rsidP="00C55E6A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il giocatore è un osservatore, può abbandonare la partita quando lo desidera, ma questa continuerà anche senza la sua presenza;</w:t>
      </w:r>
    </w:p>
    <w:p w14:paraId="7D1B2154" w14:textId="77777777" w:rsidR="00C55E6A" w:rsidRPr="00E83A2B" w:rsidRDefault="00C55E6A" w:rsidP="00C55E6A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il giocatore è un concorrente, in caso di abbandono della partita questa verrà annullata, concludendosi;</w:t>
      </w:r>
    </w:p>
    <w:sectPr w:rsidR="00C55E6A" w:rsidRPr="00E83A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2B"/>
    <w:rsid w:val="00124460"/>
    <w:rsid w:val="00203889"/>
    <w:rsid w:val="002E4768"/>
    <w:rsid w:val="008D60F3"/>
    <w:rsid w:val="00C55E6A"/>
    <w:rsid w:val="00E8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677B2"/>
  <w15:chartTrackingRefBased/>
  <w15:docId w15:val="{B1862C6C-F6C7-4848-9D3C-773A6923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Fiore</dc:creator>
  <cp:keywords/>
  <dc:description/>
  <cp:lastModifiedBy>Nicolò Fiore</cp:lastModifiedBy>
  <cp:revision>3</cp:revision>
  <dcterms:created xsi:type="dcterms:W3CDTF">2019-12-19T21:37:00Z</dcterms:created>
  <dcterms:modified xsi:type="dcterms:W3CDTF">2019-12-28T20:48:00Z</dcterms:modified>
</cp:coreProperties>
</file>