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5275" w14:textId="7CF5EA45" w:rsidR="005F0CC0" w:rsidRDefault="001F167A" w:rsidP="001F167A">
      <w:pPr>
        <w:pStyle w:val="Sansinterligne"/>
      </w:pPr>
      <w:r>
        <w:t>Difficultés rencontrées</w:t>
      </w:r>
    </w:p>
    <w:p w14:paraId="0129523B" w14:textId="294449F9" w:rsidR="001F167A" w:rsidRDefault="001F167A" w:rsidP="001F167A">
      <w:pPr>
        <w:pStyle w:val="Sansinterligne"/>
      </w:pPr>
    </w:p>
    <w:p w14:paraId="3BD69333" w14:textId="17D78E4F" w:rsidR="001F167A" w:rsidRDefault="001F167A" w:rsidP="001F167A">
      <w:pPr>
        <w:pStyle w:val="Sansinterligne"/>
        <w:numPr>
          <w:ilvl w:val="0"/>
          <w:numId w:val="1"/>
        </w:numPr>
      </w:pPr>
      <w:r>
        <w:t>Contraintes d’unicité</w:t>
      </w:r>
    </w:p>
    <w:p w14:paraId="437B359B" w14:textId="21713E2B" w:rsidR="001F167A" w:rsidRDefault="001F167A" w:rsidP="001F167A">
      <w:pPr>
        <w:pStyle w:val="Sansinterligne"/>
        <w:numPr>
          <w:ilvl w:val="0"/>
          <w:numId w:val="1"/>
        </w:numPr>
      </w:pPr>
      <w:r>
        <w:t>Relations entre les différentes tables</w:t>
      </w:r>
    </w:p>
    <w:p w14:paraId="106AB344" w14:textId="2706A8FB" w:rsidR="00AD5059" w:rsidRDefault="00AD5059" w:rsidP="001F167A">
      <w:pPr>
        <w:pStyle w:val="Sansinterligne"/>
        <w:numPr>
          <w:ilvl w:val="0"/>
          <w:numId w:val="1"/>
        </w:numPr>
      </w:pPr>
      <w:r>
        <w:t>Utilisations des tables pivots au sein des relations</w:t>
      </w:r>
    </w:p>
    <w:p w14:paraId="1BDDFEBE" w14:textId="2E827127" w:rsidR="001F167A" w:rsidRDefault="001F167A" w:rsidP="001F167A">
      <w:pPr>
        <w:pStyle w:val="Sansinterligne"/>
      </w:pPr>
    </w:p>
    <w:p w14:paraId="5D3BAC80" w14:textId="68C44B08" w:rsidR="001F167A" w:rsidRDefault="001F167A" w:rsidP="001F167A">
      <w:pPr>
        <w:pStyle w:val="Sansinterligne"/>
      </w:pPr>
      <w:r>
        <w:t>Solutions trouvées</w:t>
      </w:r>
    </w:p>
    <w:p w14:paraId="4D7F55EF" w14:textId="29109E79" w:rsidR="001F167A" w:rsidRDefault="001F167A" w:rsidP="001F167A">
      <w:pPr>
        <w:pStyle w:val="Sansinterligne"/>
      </w:pPr>
    </w:p>
    <w:p w14:paraId="7D9C49F7" w14:textId="1E3FF42D" w:rsidR="001F167A" w:rsidRDefault="001F167A" w:rsidP="001F167A">
      <w:pPr>
        <w:pStyle w:val="Sansinterligne"/>
        <w:numPr>
          <w:ilvl w:val="0"/>
          <w:numId w:val="1"/>
        </w:numPr>
      </w:pPr>
      <w:r>
        <w:t>Contraintes ajouter sur les clés composées des tables pivots</w:t>
      </w:r>
    </w:p>
    <w:p w14:paraId="1687349F" w14:textId="458D762E" w:rsidR="001F167A" w:rsidRDefault="001F167A" w:rsidP="001F167A">
      <w:pPr>
        <w:pStyle w:val="Sansinterligne"/>
        <w:numPr>
          <w:ilvl w:val="0"/>
          <w:numId w:val="1"/>
        </w:numPr>
      </w:pPr>
      <w:r>
        <w:t>Regarder la doc Laravel pour mieux comprendre les relations à mettre en place</w:t>
      </w:r>
    </w:p>
    <w:p w14:paraId="5EFBAA1C" w14:textId="45949AC5" w:rsidR="00AD5059" w:rsidRDefault="00AD5059" w:rsidP="001F167A">
      <w:pPr>
        <w:pStyle w:val="Sansinterligne"/>
        <w:numPr>
          <w:ilvl w:val="0"/>
          <w:numId w:val="1"/>
        </w:numPr>
      </w:pPr>
      <w:r>
        <w:t>Pas de solutions trouvées (owner, assigned, participant…)</w:t>
      </w:r>
    </w:p>
    <w:sectPr w:rsidR="00AD5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F51D2"/>
    <w:multiLevelType w:val="hybridMultilevel"/>
    <w:tmpl w:val="842290CA"/>
    <w:lvl w:ilvl="0" w:tplc="F2EE3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87"/>
    <w:rsid w:val="001F167A"/>
    <w:rsid w:val="005F0CC0"/>
    <w:rsid w:val="00693187"/>
    <w:rsid w:val="00A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CBE4"/>
  <w15:chartTrackingRefBased/>
  <w15:docId w15:val="{2EF95661-09C2-45B0-8EAA-6C7251DA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F1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PAYAN Thomas</dc:creator>
  <cp:keywords/>
  <dc:description/>
  <cp:lastModifiedBy>PAYAN Thomas</cp:lastModifiedBy>
  <cp:revision>3</cp:revision>
  <dcterms:created xsi:type="dcterms:W3CDTF">2020-11-12T14:53:00Z</dcterms:created>
  <dcterms:modified xsi:type="dcterms:W3CDTF">2020-11-12T14:57:00Z</dcterms:modified>
</cp:coreProperties>
</file>