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AE" w:rsidRDefault="00620D09">
      <w:pPr>
        <w:rPr>
          <w:sz w:val="32"/>
          <w:szCs w:val="32"/>
        </w:rPr>
      </w:pPr>
      <w:r>
        <w:rPr>
          <w:sz w:val="32"/>
          <w:szCs w:val="32"/>
        </w:rPr>
        <w:t>Behov</w:t>
      </w:r>
    </w:p>
    <w:p w:rsidR="00B179BC" w:rsidRDefault="00B179BC" w:rsidP="00B179BC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Om os: Forældrene skal kunne læse om institutionen.</w:t>
      </w:r>
    </w:p>
    <w:p w:rsidR="00B179BC" w:rsidRPr="00B179BC" w:rsidRDefault="00B179BC" w:rsidP="00B179BC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Login: De skal kunne se deres barns oplysninger, læse om hvor godt de klarer sig i børnehaven, og deres trivsel.</w:t>
      </w:r>
    </w:p>
    <w:p w:rsidR="00620D09" w:rsidRDefault="00B179BC" w:rsidP="00620D09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Åbningstider: De skal vide hvornår de åbner og lukker, så de ved hvornår de tidligst kan sætte deres barn af, og hvor senest de kan hente deres barn.</w:t>
      </w:r>
    </w:p>
    <w:p w:rsidR="00620D09" w:rsidRDefault="00620D09" w:rsidP="00620D09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Stuer: De skal være i stand til at se </w:t>
      </w:r>
      <w:r w:rsidR="00B179BC">
        <w:rPr>
          <w:sz w:val="26"/>
          <w:szCs w:val="26"/>
        </w:rPr>
        <w:t>de forskellige stuer, og stuernes information.</w:t>
      </w:r>
    </w:p>
    <w:p w:rsidR="00B179BC" w:rsidRDefault="00B179BC" w:rsidP="00B179BC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Måltider: Det er vigtigt for dem at se hvad børnene spiser.</w:t>
      </w:r>
    </w:p>
    <w:p w:rsidR="00B179BC" w:rsidRDefault="00B179BC" w:rsidP="00B179BC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Kontakt: De skal kunne kontakte børnehaven, hvis der er problemer, eller spørgsmål.</w:t>
      </w:r>
    </w:p>
    <w:p w:rsidR="00B179BC" w:rsidRDefault="00B179BC" w:rsidP="00B179BC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Personale/Bestyrelsen: Det er vigtigt kunne se hvem der passer ens børn, og hvem der er ledere for institutionen.</w:t>
      </w:r>
    </w:p>
    <w:p w:rsidR="00BD6664" w:rsidRDefault="00BD6664" w:rsidP="00B179BC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Ansøg om plads: Hvis nu de gerne vil tilmelde deres barn i den her institution.</w:t>
      </w:r>
      <w:bookmarkStart w:id="0" w:name="_GoBack"/>
      <w:bookmarkEnd w:id="0"/>
      <w:r>
        <w:rPr>
          <w:sz w:val="26"/>
          <w:szCs w:val="26"/>
        </w:rPr>
        <w:t xml:space="preserve"> </w:t>
      </w:r>
    </w:p>
    <w:p w:rsidR="00BD6664" w:rsidRPr="00BD6664" w:rsidRDefault="00BD6664" w:rsidP="00BD6664">
      <w:pPr>
        <w:pStyle w:val="Listeafsni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Galleri: Hvis nu forældrene gerne vil se billeder af børnehaven, og hvordan børnene har det der.</w:t>
      </w:r>
    </w:p>
    <w:sectPr w:rsidR="00BD6664" w:rsidRPr="00BD66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3F41"/>
    <w:multiLevelType w:val="hybridMultilevel"/>
    <w:tmpl w:val="E66430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4478"/>
    <w:multiLevelType w:val="hybridMultilevel"/>
    <w:tmpl w:val="F6FCD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09"/>
    <w:rsid w:val="00620D09"/>
    <w:rsid w:val="00B179BC"/>
    <w:rsid w:val="00BD6664"/>
    <w:rsid w:val="00CB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FF01"/>
  <w15:chartTrackingRefBased/>
  <w15:docId w15:val="{BB6D18B3-E19C-4F45-A41E-41405013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2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Victor Beck Juel Jensen</dc:creator>
  <cp:keywords/>
  <dc:description/>
  <cp:lastModifiedBy>Frederik Victor Beck Juel Jensen</cp:lastModifiedBy>
  <cp:revision>2</cp:revision>
  <dcterms:created xsi:type="dcterms:W3CDTF">2018-02-28T11:52:00Z</dcterms:created>
  <dcterms:modified xsi:type="dcterms:W3CDTF">2018-02-28T11:52:00Z</dcterms:modified>
</cp:coreProperties>
</file>