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DAADD" w14:textId="5DD00D8C" w:rsidR="00305DC9" w:rsidRDefault="00F664DE">
      <w:pPr>
        <w:rPr>
          <w:b/>
          <w:bCs/>
          <w:u w:val="single"/>
        </w:rPr>
      </w:pPr>
      <w:r w:rsidRPr="00F664DE">
        <w:rPr>
          <w:b/>
          <w:bCs/>
          <w:u w:val="single"/>
        </w:rPr>
        <w:t xml:space="preserve">Les </w:t>
      </w:r>
      <w:proofErr w:type="spellStart"/>
      <w:r w:rsidRPr="00F664DE">
        <w:rPr>
          <w:b/>
          <w:bCs/>
          <w:u w:val="single"/>
        </w:rPr>
        <w:t>mockup</w:t>
      </w:r>
      <w:r w:rsidR="00925C6C">
        <w:rPr>
          <w:b/>
          <w:bCs/>
          <w:u w:val="single"/>
        </w:rPr>
        <w:t>s</w:t>
      </w:r>
      <w:proofErr w:type="spellEnd"/>
      <w:r w:rsidRPr="00F664DE">
        <w:rPr>
          <w:b/>
          <w:bCs/>
          <w:u w:val="single"/>
        </w:rPr>
        <w:t> :</w:t>
      </w:r>
    </w:p>
    <w:p w14:paraId="22EBFF6D" w14:textId="0AFB28DC" w:rsidR="00F664DE" w:rsidRDefault="00F664DE">
      <w:pPr>
        <w:rPr>
          <w:b/>
          <w:bCs/>
          <w:u w:val="single"/>
        </w:rPr>
      </w:pPr>
    </w:p>
    <w:p w14:paraId="605B4049" w14:textId="743FE254" w:rsidR="00F664DE" w:rsidRDefault="00925C6C">
      <w:r>
        <w:t>-</w:t>
      </w:r>
      <w:proofErr w:type="spellStart"/>
      <w:r>
        <w:t>AccountPage</w:t>
      </w:r>
      <w:proofErr w:type="spellEnd"/>
      <w:r>
        <w:t xml:space="preserve">, </w:t>
      </w:r>
      <w:r w:rsidR="00746AAA">
        <w:t xml:space="preserve">page </w:t>
      </w:r>
      <w:r w:rsidR="005C428E">
        <w:t xml:space="preserve">de profil selon le compte de l’utilisateur </w:t>
      </w:r>
      <w:r w:rsidR="001A4BEE">
        <w:t>ces options varie sur le profil</w:t>
      </w:r>
      <w:r w:rsidR="00A2263B">
        <w:t> :</w:t>
      </w:r>
    </w:p>
    <w:p w14:paraId="047E4564" w14:textId="48412800" w:rsidR="00A64831" w:rsidRDefault="001A4BEE">
      <w:r>
        <w:tab/>
      </w:r>
      <w:r w:rsidR="00A64831">
        <w:t>1</w:t>
      </w:r>
      <w:r w:rsidR="00EE6CE0">
        <w:t>°</w:t>
      </w:r>
      <w:r w:rsidR="00A64831">
        <w:t xml:space="preserve"> Si l’utilisateur est admin i</w:t>
      </w:r>
      <w:r w:rsidR="008D3C2E">
        <w:t>l peut bannir</w:t>
      </w:r>
      <w:r w:rsidR="00F070CA">
        <w:t xml:space="preserve"> le compte lié au profil</w:t>
      </w:r>
      <w:r w:rsidR="00AA044B">
        <w:t xml:space="preserve"> en plus du lien a l’accueille et </w:t>
      </w:r>
      <w:r w:rsidR="009E65F7">
        <w:t>les topics du profil.</w:t>
      </w:r>
    </w:p>
    <w:p w14:paraId="3D3ABA4A" w14:textId="5B30C8A3" w:rsidR="001A4BEE" w:rsidRDefault="00A64831">
      <w:r>
        <w:tab/>
        <w:t xml:space="preserve">2° Si l’utilisateur </w:t>
      </w:r>
      <w:r w:rsidR="0079248E">
        <w:t xml:space="preserve">possède le compte </w:t>
      </w:r>
      <w:r w:rsidR="00F070CA">
        <w:t>lié au</w:t>
      </w:r>
      <w:r w:rsidR="0079248E">
        <w:t xml:space="preserve"> profil</w:t>
      </w:r>
      <w:r w:rsidR="00B73776">
        <w:t>,</w:t>
      </w:r>
      <w:r>
        <w:t xml:space="preserve"> </w:t>
      </w:r>
      <w:r w:rsidR="008D3C2E">
        <w:t xml:space="preserve">il peut </w:t>
      </w:r>
      <w:r w:rsidR="00F070CA">
        <w:t>modifi</w:t>
      </w:r>
      <w:r w:rsidR="0017374E">
        <w:t>er</w:t>
      </w:r>
      <w:r w:rsidR="00F070CA">
        <w:t xml:space="preserve"> </w:t>
      </w:r>
      <w:r w:rsidR="00C7264A">
        <w:t>ces informations</w:t>
      </w:r>
      <w:r w:rsidR="009E65F7">
        <w:t xml:space="preserve"> </w:t>
      </w:r>
      <w:r w:rsidR="009E65F7">
        <w:t xml:space="preserve">en plus du lien a l’accueille et </w:t>
      </w:r>
      <w:r w:rsidR="0037559F">
        <w:t>s</w:t>
      </w:r>
      <w:r w:rsidR="009E65F7">
        <w:t>es topic</w:t>
      </w:r>
      <w:r w:rsidR="0037559F">
        <w:t>s</w:t>
      </w:r>
      <w:r w:rsidR="009E65F7">
        <w:t>.</w:t>
      </w:r>
    </w:p>
    <w:p w14:paraId="3CC520FD" w14:textId="78605F1A" w:rsidR="00C7264A" w:rsidRDefault="00C7264A">
      <w:r>
        <w:tab/>
        <w:t>3° Si l’utilisateur ne po</w:t>
      </w:r>
      <w:r w:rsidR="001C197B">
        <w:t xml:space="preserve">ssède pas de compte il </w:t>
      </w:r>
      <w:r w:rsidR="0090420B">
        <w:t>n’a accès qu’aux information du profil</w:t>
      </w:r>
      <w:r w:rsidR="00B73776">
        <w:t>, il n’a aucun impacte dessus. Il possède le lien a l’accueille et les topics du profil.</w:t>
      </w:r>
    </w:p>
    <w:p w14:paraId="242D72D7" w14:textId="7E9B6876" w:rsidR="000C3EE1" w:rsidRDefault="000C3EE1"/>
    <w:p w14:paraId="2B036636" w14:textId="3E7BD51C" w:rsidR="000C3EE1" w:rsidRDefault="000C3EE1">
      <w:r>
        <w:t>-</w:t>
      </w:r>
      <w:proofErr w:type="spellStart"/>
      <w:r>
        <w:t>TeamPage</w:t>
      </w:r>
      <w:proofErr w:type="spellEnd"/>
      <w:r w:rsidR="00426FE6">
        <w:t xml:space="preserve">, une page contenant les informations des </w:t>
      </w:r>
      <w:r w:rsidR="00406284">
        <w:t>créateur</w:t>
      </w:r>
      <w:r w:rsidR="00287F94">
        <w:t>s</w:t>
      </w:r>
      <w:r w:rsidR="00406284">
        <w:t xml:space="preserve"> du forum, des indication</w:t>
      </w:r>
      <w:r w:rsidR="00287F94">
        <w:t>s</w:t>
      </w:r>
      <w:r w:rsidR="00406284">
        <w:t xml:space="preserve"> de leur</w:t>
      </w:r>
      <w:r w:rsidR="006C6049">
        <w:t xml:space="preserve">s </w:t>
      </w:r>
      <w:r w:rsidR="00406284">
        <w:t>travail</w:t>
      </w:r>
      <w:r w:rsidR="006C6049">
        <w:t>s et des liens vers leurs</w:t>
      </w:r>
      <w:r w:rsidR="000877C1">
        <w:t xml:space="preserve"> réseaux sociaux.</w:t>
      </w:r>
    </w:p>
    <w:p w14:paraId="230A2DEE" w14:textId="5890CC5D" w:rsidR="000877C1" w:rsidRDefault="000877C1"/>
    <w:p w14:paraId="45FD01DF" w14:textId="3B58274E" w:rsidR="000877C1" w:rsidRDefault="000877C1">
      <w:r>
        <w:t>-</w:t>
      </w:r>
      <w:proofErr w:type="spellStart"/>
      <w:r w:rsidR="000B3276">
        <w:t>RulePage</w:t>
      </w:r>
      <w:proofErr w:type="spellEnd"/>
      <w:r w:rsidR="000B3276">
        <w:t xml:space="preserve">, un page contenant les différentes </w:t>
      </w:r>
      <w:r w:rsidR="00CD4C50">
        <w:t xml:space="preserve">règles </w:t>
      </w:r>
      <w:r w:rsidR="00287F94">
        <w:t>à</w:t>
      </w:r>
      <w:r w:rsidR="00CD4C50">
        <w:t xml:space="preserve"> suivre sur le forum avec un bouton ramenant à </w:t>
      </w:r>
      <w:r w:rsidR="00287F94">
        <w:t>l’accueille.</w:t>
      </w:r>
    </w:p>
    <w:p w14:paraId="02919D61" w14:textId="42F5F58E" w:rsidR="00CD4C50" w:rsidRDefault="00CD4C50"/>
    <w:p w14:paraId="57DB3AD3" w14:textId="54AC2742" w:rsidR="00287F94" w:rsidRDefault="00D9114C">
      <w:r>
        <w:t>-</w:t>
      </w:r>
      <w:proofErr w:type="spellStart"/>
      <w:r>
        <w:t>MainPage</w:t>
      </w:r>
      <w:proofErr w:type="spellEnd"/>
      <w:r>
        <w:t xml:space="preserve">, </w:t>
      </w:r>
      <w:r w:rsidR="00CD4BB1">
        <w:t xml:space="preserve">elle contient </w:t>
      </w:r>
      <w:r w:rsidR="0034333D">
        <w:t>le</w:t>
      </w:r>
      <w:r w:rsidR="006D720C">
        <w:t xml:space="preserve">s messages </w:t>
      </w:r>
      <w:r w:rsidR="001D32A7">
        <w:t>du</w:t>
      </w:r>
      <w:r w:rsidR="0034333D">
        <w:t xml:space="preserve"> fil de discussions avec leurs informations</w:t>
      </w:r>
      <w:r w:rsidR="0024251B">
        <w:t>.</w:t>
      </w:r>
      <w:r w:rsidR="00287F94">
        <w:t xml:space="preserve"> Le bandereau </w:t>
      </w:r>
      <w:r w:rsidR="00983069">
        <w:t xml:space="preserve">selon le fait d’être connecté propose </w:t>
      </w:r>
      <w:r w:rsidR="00BE43EF">
        <w:t xml:space="preserve">un accès </w:t>
      </w:r>
      <w:r w:rsidR="00581C12">
        <w:t>à</w:t>
      </w:r>
      <w:r w:rsidR="00BE43EF">
        <w:t xml:space="preserve"> son profil</w:t>
      </w:r>
      <w:r w:rsidR="00581C12">
        <w:t xml:space="preserve"> </w:t>
      </w:r>
      <w:r w:rsidR="00A71C06">
        <w:t>(« mon compte ») et de se déconnecter</w:t>
      </w:r>
      <w:r w:rsidR="00EB0E93">
        <w:t>, sinon il propose de se connecter.</w:t>
      </w:r>
      <w:r w:rsidR="00581C12">
        <w:t xml:space="preserve"> Il propose aussi </w:t>
      </w:r>
      <w:r w:rsidR="00021C3B">
        <w:t>un lien vers l</w:t>
      </w:r>
      <w:r w:rsidR="00286A65">
        <w:t>es règles</w:t>
      </w:r>
      <w:r w:rsidR="00AA448F">
        <w:t>, l’Accueil</w:t>
      </w:r>
      <w:r w:rsidR="00286A65">
        <w:t xml:space="preserve"> et une barre de recherche </w:t>
      </w:r>
      <w:r w:rsidR="004B5731">
        <w:t xml:space="preserve">pour rechercher le nom </w:t>
      </w:r>
      <w:r w:rsidR="000B015B">
        <w:t>des commentaires</w:t>
      </w:r>
      <w:r w:rsidR="000D7E8C">
        <w:t xml:space="preserve">. Ci l’utilisateur ne possède pas de compte celui-ci </w:t>
      </w:r>
      <w:r w:rsidR="00B31EC7">
        <w:t>n</w:t>
      </w:r>
      <w:r w:rsidR="00D633B4">
        <w:t>e pourras pas poster</w:t>
      </w:r>
      <w:r w:rsidR="00607E84">
        <w:t xml:space="preserve"> de nouveau </w:t>
      </w:r>
      <w:r w:rsidR="001E7FE4">
        <w:t>commentaires</w:t>
      </w:r>
      <w:r w:rsidR="009B1E3D">
        <w:t xml:space="preserve">, les membre compte à eux </w:t>
      </w:r>
      <w:r w:rsidR="000B5BA6">
        <w:t>le peuvent mais aussi si le</w:t>
      </w:r>
      <w:r w:rsidR="009461D2">
        <w:t>(s)</w:t>
      </w:r>
      <w:r w:rsidR="000B5BA6">
        <w:t xml:space="preserve"> message</w:t>
      </w:r>
      <w:r w:rsidR="009461D2">
        <w:t>(s)</w:t>
      </w:r>
      <w:r w:rsidR="000B5BA6">
        <w:t xml:space="preserve"> ou le fil de discussion </w:t>
      </w:r>
      <w:r w:rsidR="009461D2">
        <w:t xml:space="preserve">leur appartiennent, ils peuvent les modifier ou les </w:t>
      </w:r>
      <w:r w:rsidR="001E7FE4">
        <w:t>supprimer</w:t>
      </w:r>
      <w:r w:rsidR="00607E84">
        <w:t>.</w:t>
      </w:r>
    </w:p>
    <w:p w14:paraId="3781CE98" w14:textId="5C43519F" w:rsidR="00420CE2" w:rsidRDefault="00420CE2">
      <w:r>
        <w:t>Les admin</w:t>
      </w:r>
      <w:r w:rsidR="00D34CED">
        <w:t>s</w:t>
      </w:r>
      <w:r>
        <w:t xml:space="preserve"> peuvent </w:t>
      </w:r>
      <w:r w:rsidR="00EB0A40">
        <w:t>bannir les utilisateurs depuis leur</w:t>
      </w:r>
      <w:r w:rsidR="00D34CED">
        <w:t>s</w:t>
      </w:r>
      <w:r w:rsidR="00EB0A40">
        <w:t xml:space="preserve"> commentaires.</w:t>
      </w:r>
    </w:p>
    <w:p w14:paraId="77471EF4" w14:textId="7E7B7CFC" w:rsidR="00C76FE3" w:rsidRDefault="00C76FE3"/>
    <w:p w14:paraId="6276C39C" w14:textId="4A09973B" w:rsidR="00C76FE3" w:rsidRDefault="00C76FE3">
      <w:r>
        <w:t>-</w:t>
      </w:r>
      <w:proofErr w:type="spellStart"/>
      <w:r w:rsidR="006D720C">
        <w:t>FildeDiscussion</w:t>
      </w:r>
      <w:proofErr w:type="spellEnd"/>
      <w:r w:rsidR="006D720C">
        <w:t xml:space="preserve">, </w:t>
      </w:r>
      <w:r w:rsidR="006D720C">
        <w:t>la page d’</w:t>
      </w:r>
      <w:r w:rsidR="001E7FE4">
        <w:t>Accueil</w:t>
      </w:r>
      <w:r w:rsidR="006D720C">
        <w:t xml:space="preserve"> du forum elle contient les fils de discussions avec leurs informations ainsi qu’un lien pour les parcourir. Le bandereau selon le fait d’être connecté propose un accès à son profil (« mon compte ») et de se déconnecter, sinon il propose de se connecter. Il propose aussi un lien vers les règles</w:t>
      </w:r>
      <w:r w:rsidR="00221DA7">
        <w:t xml:space="preserve">, un choix de trie </w:t>
      </w:r>
      <w:r w:rsidR="00CD32E5">
        <w:t>par la liste déroulante et son bouton d’activation</w:t>
      </w:r>
      <w:r w:rsidR="005233B1">
        <w:t>,</w:t>
      </w:r>
      <w:r w:rsidR="006D720C">
        <w:t xml:space="preserve"> une barre de recherche pour rechercher le nom des fils de discussions. </w:t>
      </w:r>
      <w:r w:rsidR="001E7FE4">
        <w:t>S</w:t>
      </w:r>
      <w:r w:rsidR="006D720C">
        <w:t>i l’utilisateur ne possède pas de compte celui-ci ne pourras pas poster de nouveau fil de discussion</w:t>
      </w:r>
      <w:r w:rsidR="0031571D">
        <w:t>, les membre compte à eux le peuvent mais aussi si le(s) le fil</w:t>
      </w:r>
      <w:r w:rsidR="0031571D">
        <w:t>(s)</w:t>
      </w:r>
      <w:r w:rsidR="0031571D">
        <w:t xml:space="preserve"> de discussion</w:t>
      </w:r>
      <w:r w:rsidR="0031571D">
        <w:t>s</w:t>
      </w:r>
      <w:r w:rsidR="0031571D">
        <w:t xml:space="preserve"> leur appartiennent, ils peuvent les modifier ou les supprimer.</w:t>
      </w:r>
    </w:p>
    <w:p w14:paraId="6CFB9410" w14:textId="0A6C1DA8" w:rsidR="00474A29" w:rsidRDefault="00474A29"/>
    <w:p w14:paraId="70BA629C" w14:textId="1ABBC12A" w:rsidR="00474A29" w:rsidRDefault="00474A29">
      <w:r>
        <w:t>-</w:t>
      </w:r>
      <w:proofErr w:type="spellStart"/>
      <w:r>
        <w:t>BanTemp</w:t>
      </w:r>
      <w:proofErr w:type="spellEnd"/>
      <w:r>
        <w:t xml:space="preserve">, </w:t>
      </w:r>
      <w:r w:rsidR="0058395E">
        <w:t>Seulement</w:t>
      </w:r>
      <w:r>
        <w:t xml:space="preserve"> </w:t>
      </w:r>
      <w:r w:rsidR="0058395E">
        <w:t>accessible</w:t>
      </w:r>
      <w:r>
        <w:t xml:space="preserve"> par les admin</w:t>
      </w:r>
      <w:r w:rsidR="00EC1BA7">
        <w:t>s</w:t>
      </w:r>
      <w:r>
        <w:t xml:space="preserve"> lors</w:t>
      </w:r>
      <w:r w:rsidR="00EC1BA7">
        <w:t xml:space="preserve"> d’un ban temporaire, l’admin peut choisir la date de fin </w:t>
      </w:r>
      <w:r w:rsidR="00DA6BB6">
        <w:t xml:space="preserve">du ban dans </w:t>
      </w:r>
      <w:r w:rsidR="0058395E">
        <w:t>la première fenêtre (</w:t>
      </w:r>
      <w:r w:rsidR="00156109">
        <w:t>« </w:t>
      </w:r>
      <w:r w:rsidR="0058395E">
        <w:t>jj/mm/</w:t>
      </w:r>
      <w:proofErr w:type="spellStart"/>
      <w:r w:rsidR="0058395E">
        <w:t>aaaa</w:t>
      </w:r>
      <w:proofErr w:type="spellEnd"/>
      <w:r w:rsidR="00156109">
        <w:t> »</w:t>
      </w:r>
      <w:r w:rsidR="0058395E">
        <w:t>)</w:t>
      </w:r>
      <w:r w:rsidR="00BA47D8">
        <w:t xml:space="preserve">, puis d’écrire la raison du ban dans la seconde et valide </w:t>
      </w:r>
      <w:r w:rsidR="00156109">
        <w:t>avec le bouton « bannir »</w:t>
      </w:r>
    </w:p>
    <w:p w14:paraId="6FCC9CC2" w14:textId="17A6AEF2" w:rsidR="00CB498E" w:rsidRDefault="00CB498E"/>
    <w:p w14:paraId="7092461D" w14:textId="3698BC53" w:rsidR="00CB498E" w:rsidRDefault="00CB498E"/>
    <w:p w14:paraId="1C7D8450" w14:textId="73D24457" w:rsidR="00CB498E" w:rsidRDefault="00AD2A24">
      <w:r w:rsidRPr="00AD2A24">
        <w:rPr>
          <w:u w:val="single"/>
        </w:rPr>
        <w:t>MCD :</w:t>
      </w:r>
    </w:p>
    <w:p w14:paraId="208B0497" w14:textId="5118B5DE" w:rsidR="00AD2A24" w:rsidRDefault="005F0837">
      <w:r>
        <w:t>Entités :</w:t>
      </w:r>
    </w:p>
    <w:p w14:paraId="37091B87" w14:textId="59C4BCAE" w:rsidR="005F0837" w:rsidRDefault="00667E5A" w:rsidP="009161F8">
      <w:pPr>
        <w:pStyle w:val="Paragraphedeliste"/>
        <w:numPr>
          <w:ilvl w:val="0"/>
          <w:numId w:val="1"/>
        </w:numPr>
      </w:pPr>
      <w:r>
        <w:t xml:space="preserve">Compte : l’utilisateur a besoin d’un compte pour créer </w:t>
      </w:r>
      <w:r w:rsidR="00017FAF">
        <w:t>des fils de discussions et des commentaire</w:t>
      </w:r>
      <w:r w:rsidR="00691F7C">
        <w:t xml:space="preserve">, elle contient </w:t>
      </w:r>
      <w:r w:rsidR="00791F01">
        <w:t>ses identifiant</w:t>
      </w:r>
      <w:r w:rsidR="00D34CED">
        <w:t>s</w:t>
      </w:r>
      <w:r w:rsidR="00C52AE1">
        <w:t>,</w:t>
      </w:r>
      <w:r w:rsidR="00791F01">
        <w:t xml:space="preserve"> ses information</w:t>
      </w:r>
      <w:r w:rsidR="00C52AE1">
        <w:t>s etc</w:t>
      </w:r>
      <w:proofErr w:type="gramStart"/>
      <w:r w:rsidR="00C52AE1">
        <w:t xml:space="preserve">… </w:t>
      </w:r>
      <w:r w:rsidR="00017FAF">
        <w:t>.</w:t>
      </w:r>
      <w:proofErr w:type="gramEnd"/>
    </w:p>
    <w:p w14:paraId="20077FA3" w14:textId="77777777" w:rsidR="00C52AE1" w:rsidRDefault="00C52AE1" w:rsidP="00C52AE1">
      <w:pPr>
        <w:pStyle w:val="Paragraphedeliste"/>
        <w:ind w:left="1065"/>
      </w:pPr>
    </w:p>
    <w:p w14:paraId="03E6FA97" w14:textId="7120E8E2" w:rsidR="00017FAF" w:rsidRDefault="00D559F9" w:rsidP="009161F8">
      <w:pPr>
        <w:pStyle w:val="Paragraphedeliste"/>
        <w:numPr>
          <w:ilvl w:val="0"/>
          <w:numId w:val="1"/>
        </w:numPr>
      </w:pPr>
      <w:r>
        <w:t>F</w:t>
      </w:r>
      <w:r w:rsidR="00017FAF">
        <w:t>il</w:t>
      </w:r>
      <w:r>
        <w:t xml:space="preserve"> de discussion : l’entité contient les </w:t>
      </w:r>
      <w:r w:rsidR="00527893">
        <w:t>information</w:t>
      </w:r>
      <w:r w:rsidR="00D34CED">
        <w:t>s</w:t>
      </w:r>
      <w:r w:rsidR="00527893">
        <w:t xml:space="preserve"> </w:t>
      </w:r>
      <w:r w:rsidR="00C92C7B">
        <w:t>sur les fils de discussions.</w:t>
      </w:r>
    </w:p>
    <w:p w14:paraId="5041CE17" w14:textId="77777777" w:rsidR="00C92C7B" w:rsidRDefault="00C92C7B" w:rsidP="00C92C7B">
      <w:pPr>
        <w:pStyle w:val="Paragraphedeliste"/>
      </w:pPr>
    </w:p>
    <w:p w14:paraId="0FF54AC3" w14:textId="1BD8731C" w:rsidR="00C92C7B" w:rsidRDefault="00C92C7B" w:rsidP="009161F8">
      <w:pPr>
        <w:pStyle w:val="Paragraphedeliste"/>
        <w:numPr>
          <w:ilvl w:val="0"/>
          <w:numId w:val="1"/>
        </w:numPr>
      </w:pPr>
      <w:r>
        <w:t>Message : puisqu</w:t>
      </w:r>
      <w:r w:rsidR="00D900AA">
        <w:t xml:space="preserve">’un fil de discussion peut contenir plusieurs messages on utilise </w:t>
      </w:r>
      <w:r w:rsidR="00B47D80">
        <w:t>une entité sachant que l’entité fil de discu</w:t>
      </w:r>
      <w:r w:rsidR="009F6351">
        <w:t>ss</w:t>
      </w:r>
      <w:r w:rsidR="00B47D80">
        <w:t>ion</w:t>
      </w:r>
      <w:r w:rsidR="009F6351">
        <w:t xml:space="preserve"> ne peut pas en </w:t>
      </w:r>
      <w:r w:rsidR="007666ED">
        <w:t>contenir plusieurs en attribut.</w:t>
      </w:r>
    </w:p>
    <w:p w14:paraId="57AFCC58" w14:textId="77777777" w:rsidR="007666ED" w:rsidRDefault="007666ED" w:rsidP="007666ED">
      <w:pPr>
        <w:pStyle w:val="Paragraphedeliste"/>
      </w:pPr>
    </w:p>
    <w:p w14:paraId="0A7C254E" w14:textId="7507BEF9" w:rsidR="007666ED" w:rsidRDefault="007666ED" w:rsidP="007666ED">
      <w:r>
        <w:t>Associati</w:t>
      </w:r>
      <w:r w:rsidR="008844A9">
        <w:t>ons :</w:t>
      </w:r>
    </w:p>
    <w:p w14:paraId="45364F3E" w14:textId="203AAFF2" w:rsidR="008844A9" w:rsidRDefault="008844A9" w:rsidP="008844A9">
      <w:pPr>
        <w:pStyle w:val="Paragraphedeliste"/>
        <w:numPr>
          <w:ilvl w:val="0"/>
          <w:numId w:val="1"/>
        </w:numPr>
      </w:pPr>
      <w:r>
        <w:t>Poster</w:t>
      </w:r>
      <w:r w:rsidR="00DC0E7A">
        <w:t> :</w:t>
      </w:r>
      <w:r>
        <w:t xml:space="preserve"> Un compte peut poster plus</w:t>
      </w:r>
      <w:r w:rsidR="008378FB">
        <w:t>ieur</w:t>
      </w:r>
      <w:r w:rsidR="00DC0E7A">
        <w:t xml:space="preserve">s </w:t>
      </w:r>
      <w:r w:rsidR="00040E1C">
        <w:t>messages</w:t>
      </w:r>
      <w:r w:rsidR="009A135A">
        <w:t xml:space="preserve"> </w:t>
      </w:r>
      <w:r w:rsidR="00B237AB">
        <w:t>(</w:t>
      </w:r>
      <w:proofErr w:type="gramStart"/>
      <w:r w:rsidR="00A952CF">
        <w:t>0</w:t>
      </w:r>
      <w:r w:rsidR="00B237AB">
        <w:t>,n</w:t>
      </w:r>
      <w:proofErr w:type="gramEnd"/>
      <w:r w:rsidR="00B237AB">
        <w:t>)</w:t>
      </w:r>
    </w:p>
    <w:p w14:paraId="611AA4D2" w14:textId="07C7CA48" w:rsidR="00B237AB" w:rsidRDefault="00B237AB" w:rsidP="00B237AB">
      <w:pPr>
        <w:pStyle w:val="Paragraphedeliste"/>
        <w:ind w:left="1065"/>
      </w:pPr>
      <w:r>
        <w:t xml:space="preserve"> </w:t>
      </w:r>
      <w:r>
        <w:tab/>
        <w:t xml:space="preserve">        Un message ne peut être poster </w:t>
      </w:r>
      <w:r w:rsidR="00A76B80">
        <w:t>que par un seul compte (1,1)</w:t>
      </w:r>
    </w:p>
    <w:p w14:paraId="16A7DCCA" w14:textId="77777777" w:rsidR="00F1704B" w:rsidRDefault="00F1704B" w:rsidP="00B237AB">
      <w:pPr>
        <w:pStyle w:val="Paragraphedeliste"/>
        <w:ind w:left="1065"/>
      </w:pPr>
    </w:p>
    <w:p w14:paraId="565C91D4" w14:textId="403C3E18" w:rsidR="00A76B80" w:rsidRDefault="00F1704B" w:rsidP="00A76B80">
      <w:pPr>
        <w:pStyle w:val="Paragraphedeliste"/>
        <w:numPr>
          <w:ilvl w:val="0"/>
          <w:numId w:val="1"/>
        </w:numPr>
      </w:pPr>
      <w:r>
        <w:t>C</w:t>
      </w:r>
      <w:r w:rsidR="00A76B80">
        <w:t>ontient</w:t>
      </w:r>
      <w:r>
        <w:t xml:space="preserve"> : Un message </w:t>
      </w:r>
      <w:r w:rsidR="009C550F">
        <w:t>est contenu</w:t>
      </w:r>
      <w:r w:rsidR="006F2371">
        <w:t xml:space="preserve"> dans un seul fil de discussion </w:t>
      </w:r>
      <w:r w:rsidR="00E408EA">
        <w:t>(1,1)</w:t>
      </w:r>
    </w:p>
    <w:p w14:paraId="6226E693" w14:textId="5D818AD9" w:rsidR="00E408EA" w:rsidRDefault="00E408EA" w:rsidP="00E408EA">
      <w:pPr>
        <w:pStyle w:val="Paragraphedeliste"/>
        <w:ind w:left="1416"/>
      </w:pPr>
      <w:r>
        <w:t xml:space="preserve">            Un fil de discussion contient </w:t>
      </w:r>
      <w:r w:rsidR="00A952CF">
        <w:t xml:space="preserve">un ou </w:t>
      </w:r>
      <w:r>
        <w:t>plusieurs messages (</w:t>
      </w:r>
      <w:proofErr w:type="gramStart"/>
      <w:r>
        <w:t>1,n</w:t>
      </w:r>
      <w:proofErr w:type="gramEnd"/>
      <w:r>
        <w:t>)</w:t>
      </w:r>
    </w:p>
    <w:p w14:paraId="4DB8A1CA" w14:textId="77777777" w:rsidR="00573E83" w:rsidRDefault="00573E83" w:rsidP="00E408EA">
      <w:pPr>
        <w:pStyle w:val="Paragraphedeliste"/>
        <w:ind w:left="1416"/>
      </w:pPr>
    </w:p>
    <w:p w14:paraId="551FBB30" w14:textId="6DAA5E0E" w:rsidR="00E408EA" w:rsidRDefault="009E4226" w:rsidP="00E408EA">
      <w:pPr>
        <w:pStyle w:val="Paragraphedeliste"/>
        <w:numPr>
          <w:ilvl w:val="0"/>
          <w:numId w:val="1"/>
        </w:numPr>
      </w:pPr>
      <w:r>
        <w:t xml:space="preserve">Appartient : Un fil de discussion </w:t>
      </w:r>
      <w:r w:rsidR="00D52876">
        <w:t>appartient à</w:t>
      </w:r>
      <w:r w:rsidR="003F7AAA">
        <w:t xml:space="preserve"> un seul compte (1,1)</w:t>
      </w:r>
    </w:p>
    <w:p w14:paraId="191C6218" w14:textId="3A5D838C" w:rsidR="003F7AAA" w:rsidRDefault="003F7AAA" w:rsidP="00C142D5">
      <w:pPr>
        <w:pStyle w:val="Paragraphedeliste"/>
        <w:ind w:left="1416"/>
      </w:pPr>
      <w:r>
        <w:t xml:space="preserve">                Un </w:t>
      </w:r>
      <w:r w:rsidR="00D52876">
        <w:t xml:space="preserve">compte peut </w:t>
      </w:r>
      <w:r w:rsidR="00C142D5">
        <w:t>posséder plusieurs fil de discussion (</w:t>
      </w:r>
      <w:proofErr w:type="gramStart"/>
      <w:r w:rsidR="00C142D5">
        <w:t>0,n</w:t>
      </w:r>
      <w:proofErr w:type="gramEnd"/>
      <w:r w:rsidR="00C142D5">
        <w:t>)</w:t>
      </w:r>
      <w:r w:rsidR="00D52876">
        <w:t xml:space="preserve"> </w:t>
      </w:r>
    </w:p>
    <w:p w14:paraId="5F786C2C" w14:textId="1F45D587" w:rsidR="00C30090" w:rsidRDefault="00C30090" w:rsidP="002D4487"/>
    <w:p w14:paraId="551D54BA" w14:textId="77777777" w:rsidR="002D4487" w:rsidRPr="00AD2A24" w:rsidRDefault="002D4487" w:rsidP="002D4487">
      <w:bookmarkStart w:id="0" w:name="_GoBack"/>
      <w:bookmarkEnd w:id="0"/>
    </w:p>
    <w:sectPr w:rsidR="002D4487" w:rsidRPr="00AD2A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D5187D"/>
    <w:multiLevelType w:val="hybridMultilevel"/>
    <w:tmpl w:val="F528C9CE"/>
    <w:lvl w:ilvl="0" w:tplc="67C8DF3E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C9"/>
    <w:rsid w:val="00017FAF"/>
    <w:rsid w:val="00021C3B"/>
    <w:rsid w:val="00040E1C"/>
    <w:rsid w:val="000877C1"/>
    <w:rsid w:val="000B015B"/>
    <w:rsid w:val="000B3276"/>
    <w:rsid w:val="000B5BA6"/>
    <w:rsid w:val="000C3EE1"/>
    <w:rsid w:val="000D7E8C"/>
    <w:rsid w:val="00156109"/>
    <w:rsid w:val="0017374E"/>
    <w:rsid w:val="001A4BEE"/>
    <w:rsid w:val="001C197B"/>
    <w:rsid w:val="001D32A7"/>
    <w:rsid w:val="001E7FE4"/>
    <w:rsid w:val="00221DA7"/>
    <w:rsid w:val="0024251B"/>
    <w:rsid w:val="00286A65"/>
    <w:rsid w:val="00287F94"/>
    <w:rsid w:val="002D4487"/>
    <w:rsid w:val="00305DC9"/>
    <w:rsid w:val="0031571D"/>
    <w:rsid w:val="0034333D"/>
    <w:rsid w:val="0037559F"/>
    <w:rsid w:val="003F7AAA"/>
    <w:rsid w:val="00406284"/>
    <w:rsid w:val="00420CE2"/>
    <w:rsid w:val="00426FE6"/>
    <w:rsid w:val="00474A29"/>
    <w:rsid w:val="004B5731"/>
    <w:rsid w:val="005233B1"/>
    <w:rsid w:val="00527893"/>
    <w:rsid w:val="00573E83"/>
    <w:rsid w:val="00581C12"/>
    <w:rsid w:val="0058395E"/>
    <w:rsid w:val="005C0018"/>
    <w:rsid w:val="005C428E"/>
    <w:rsid w:val="005F0837"/>
    <w:rsid w:val="00607E84"/>
    <w:rsid w:val="00667E5A"/>
    <w:rsid w:val="00691F7C"/>
    <w:rsid w:val="006C6049"/>
    <w:rsid w:val="006D720C"/>
    <w:rsid w:val="006F2371"/>
    <w:rsid w:val="00746AAA"/>
    <w:rsid w:val="00752FE8"/>
    <w:rsid w:val="007666ED"/>
    <w:rsid w:val="00791F01"/>
    <w:rsid w:val="0079248E"/>
    <w:rsid w:val="008378FB"/>
    <w:rsid w:val="008844A9"/>
    <w:rsid w:val="008C28FC"/>
    <w:rsid w:val="008D3C2E"/>
    <w:rsid w:val="0090420B"/>
    <w:rsid w:val="009161F8"/>
    <w:rsid w:val="00925C6C"/>
    <w:rsid w:val="009461D2"/>
    <w:rsid w:val="00983069"/>
    <w:rsid w:val="009A135A"/>
    <w:rsid w:val="009B1E3D"/>
    <w:rsid w:val="009C550F"/>
    <w:rsid w:val="009E4226"/>
    <w:rsid w:val="009E65F7"/>
    <w:rsid w:val="009F6351"/>
    <w:rsid w:val="00A06CCE"/>
    <w:rsid w:val="00A2263B"/>
    <w:rsid w:val="00A64831"/>
    <w:rsid w:val="00A71C06"/>
    <w:rsid w:val="00A76B80"/>
    <w:rsid w:val="00A952CF"/>
    <w:rsid w:val="00AA044B"/>
    <w:rsid w:val="00AA448F"/>
    <w:rsid w:val="00AD2A24"/>
    <w:rsid w:val="00B237AB"/>
    <w:rsid w:val="00B31EC7"/>
    <w:rsid w:val="00B47D80"/>
    <w:rsid w:val="00B73776"/>
    <w:rsid w:val="00BA47D8"/>
    <w:rsid w:val="00BE43EF"/>
    <w:rsid w:val="00C142D5"/>
    <w:rsid w:val="00C30090"/>
    <w:rsid w:val="00C52AE1"/>
    <w:rsid w:val="00C7264A"/>
    <w:rsid w:val="00C76FE3"/>
    <w:rsid w:val="00C92C7B"/>
    <w:rsid w:val="00CB498E"/>
    <w:rsid w:val="00CD32E5"/>
    <w:rsid w:val="00CD4BB1"/>
    <w:rsid w:val="00CD4C50"/>
    <w:rsid w:val="00D34CED"/>
    <w:rsid w:val="00D52876"/>
    <w:rsid w:val="00D559F9"/>
    <w:rsid w:val="00D633B4"/>
    <w:rsid w:val="00D900AA"/>
    <w:rsid w:val="00D9114C"/>
    <w:rsid w:val="00DA6BB6"/>
    <w:rsid w:val="00DC0E7A"/>
    <w:rsid w:val="00E408EA"/>
    <w:rsid w:val="00EB0A40"/>
    <w:rsid w:val="00EB0E93"/>
    <w:rsid w:val="00EC1BA7"/>
    <w:rsid w:val="00EE6CE0"/>
    <w:rsid w:val="00F070CA"/>
    <w:rsid w:val="00F1704B"/>
    <w:rsid w:val="00F6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0F2E1"/>
  <w15:chartTrackingRefBased/>
  <w15:docId w15:val="{584E4CEE-1B50-40DD-A6C3-45367DBC8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6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509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denise</dc:creator>
  <cp:keywords/>
  <dc:description/>
  <cp:lastModifiedBy>Hugo Denise</cp:lastModifiedBy>
  <cp:revision>2</cp:revision>
  <dcterms:created xsi:type="dcterms:W3CDTF">2020-03-20T17:52:00Z</dcterms:created>
  <dcterms:modified xsi:type="dcterms:W3CDTF">2020-03-20T17:52:00Z</dcterms:modified>
</cp:coreProperties>
</file>