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Ihr Zeichen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{aktenzeichen}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Mietpartei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{mieter_name}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Mietrückstand {mieter_name} ({aktenzeichen}) – Mitteilung und Bitte um Prüfung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Sehr geehrte Damen und Herren,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an {mieter_name} vermieten wir seit {mietbeginn} die Wohnung {wohnung} in {objekt_adresse}. Die folgenden mietvertraglich vereinbarten Beträge sind fällig geworden, bis heute jedoch nicht bei uns eingegangen: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{#hat_nebenleistungen}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Die Pauschalen für Strom und Internet sind Bestandteil des Mietvertrags. Die Leistungen wurden im gesamten genannten Zeitraum bereitgestellt; der Vertrag kann bei Bedarf vorgelegt werden.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{/hat_nebenleistungen}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Eine schriftliche Zahlungserinnerung an die Mietpartei erfolgte am {mahnung_datum}.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bitten Sie, den Sachverhalt zu prüfen und – soweit die Voraussetzungen vorliegen – die Kosten der Unterkunft künftig direkt an uns zu zahlen. Zahlungen erbitten wir auf das folgende Mietkonto: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Mietkonto für dieses Mietverhältnis: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Für Rückfragen stehen wir Ihnen gerne zur Verfügung.</w:t>
      </w:r>
    </w:p>
    <w:p>
      <w:pPr>
        <w:keepNext/>
        <w:keepLines/>
        <w:spacing w:after="12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{v_unterschrift}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{v_gruss_firma}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{v_fusszeile}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{v_untertitel}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2026-10-14T14:36:14.853Z</dcterms:created>
  <dcterms:modified xsi:type="dcterms:W3CDTF">2026-10-14T14:36:14.853Z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