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20139942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/>
          <w14:ligatures w14:val="standardContextual"/>
        </w:rPr>
      </w:sdtEndPr>
      <w:sdtContent>
        <w:p w14:paraId="75C87411" w14:textId="2DDE4A11" w:rsidR="005F3F57" w:rsidRDefault="005F3F57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619A152" wp14:editId="404E850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07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BB9E77E" w14:textId="43284CFB" w:rsidR="005F3F57" w:rsidRDefault="005F3F57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07/12/2025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619A152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07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BB9E77E" w14:textId="43284CFB" w:rsidR="005F3F57" w:rsidRDefault="005F3F57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07/12/2025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F5341C1" wp14:editId="580E508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F92134" w14:textId="692825AF" w:rsidR="005F3F57" w:rsidRDefault="005F3F57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Camille BORDES</w:t>
                                    </w:r>
                                  </w:sdtContent>
                                </w:sdt>
                              </w:p>
                              <w:p w14:paraId="167BB032" w14:textId="42B604E1" w:rsidR="005F3F57" w:rsidRDefault="005F3F57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Group dai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5341C1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EF92134" w14:textId="692825AF" w:rsidR="005F3F57" w:rsidRDefault="005F3F57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Camille BORDES</w:t>
                              </w:r>
                            </w:sdtContent>
                          </w:sdt>
                        </w:p>
                        <w:p w14:paraId="167BB032" w14:textId="42B604E1" w:rsidR="005F3F57" w:rsidRDefault="005F3F57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Group dai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33DC21" wp14:editId="3890A15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E86C99" w14:textId="12448708" w:rsidR="005F3F57" w:rsidRPr="005F3F57" w:rsidRDefault="005F3F57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lang w:val="en-US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5F3F5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>TP: Full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5F3F5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>Dev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5F3F5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>to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5F3F5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>Prod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5F3F5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>Pipeline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5F3F5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>Exercise</w:t>
                                    </w:r>
                                  </w:sdtContent>
                                </w:sdt>
                              </w:p>
                              <w:p w14:paraId="6A9AF362" w14:textId="7D935CA2" w:rsidR="005F3F57" w:rsidRDefault="005F3F5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Machine Learning in Production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33DC21" id="Zone de texte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7E86C99" w14:textId="12448708" w:rsidR="005F3F57" w:rsidRPr="005F3F57" w:rsidRDefault="005F3F57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lang w:val="en-US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5F3F5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>TP: Full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 xml:space="preserve"> </w:t>
                              </w:r>
                              <w:r w:rsidRPr="005F3F5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>Dev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 xml:space="preserve"> </w:t>
                              </w:r>
                              <w:r w:rsidRPr="005F3F5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>to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 xml:space="preserve"> </w:t>
                              </w:r>
                              <w:r w:rsidRPr="005F3F5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>Prod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 xml:space="preserve"> </w:t>
                              </w:r>
                              <w:r w:rsidRPr="005F3F5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>Pipeline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 xml:space="preserve"> </w:t>
                              </w:r>
                              <w:r w:rsidRPr="005F3F5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>Exercise</w:t>
                              </w:r>
                            </w:sdtContent>
                          </w:sdt>
                        </w:p>
                        <w:p w14:paraId="6A9AF362" w14:textId="7D935CA2" w:rsidR="005F3F57" w:rsidRDefault="005F3F5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Machine Learning in Production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129018B" w14:textId="77777777" w:rsidR="005F3F57" w:rsidRDefault="005F3F57" w:rsidP="005F3F57">
          <w:pPr>
            <w:pStyle w:val="Titre1"/>
          </w:pPr>
          <w:r>
            <w:br w:type="page"/>
          </w:r>
          <w:r>
            <w:lastRenderedPageBreak/>
            <w:t>Data Base :</w:t>
          </w:r>
        </w:p>
        <w:p w14:paraId="7405EFC8" w14:textId="22CCBD06" w:rsidR="005F3F57" w:rsidRDefault="005F3F57" w:rsidP="005F3F57">
          <w:pPr>
            <w:pStyle w:val="Titre2"/>
          </w:pPr>
          <w:r>
            <w:t>Dev :</w:t>
          </w:r>
        </w:p>
      </w:sdtContent>
    </w:sdt>
    <w:p w14:paraId="547B6DBF" w14:textId="34712785" w:rsidR="00446B2A" w:rsidRDefault="005F3F57" w:rsidP="005F3F57">
      <w:r w:rsidRPr="005F3F57">
        <w:drawing>
          <wp:inline distT="0" distB="0" distL="0" distR="0" wp14:anchorId="7F8E905C" wp14:editId="2FB335A6">
            <wp:extent cx="5760720" cy="3371850"/>
            <wp:effectExtent l="0" t="0" r="0" b="0"/>
            <wp:docPr id="1654581909" name="Image 1" descr="Une image contenant capture d’écran, logiciel, Logiciel multimédia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81909" name="Image 1" descr="Une image contenant capture d’écran, logiciel, Logiciel multimédia, text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B2DA" w14:textId="3767C7BB" w:rsidR="005F3F57" w:rsidRDefault="005F3F57" w:rsidP="005F3F57">
      <w:pPr>
        <w:pStyle w:val="Titre2"/>
      </w:pPr>
      <w:r>
        <w:t>Prod :</w:t>
      </w:r>
    </w:p>
    <w:p w14:paraId="224736CF" w14:textId="35586C77" w:rsidR="005F3F57" w:rsidRDefault="005F3F57" w:rsidP="005F3F57">
      <w:r w:rsidRPr="005F3F57">
        <w:drawing>
          <wp:inline distT="0" distB="0" distL="0" distR="0" wp14:anchorId="1C45ED8B" wp14:editId="13AC621A">
            <wp:extent cx="5760720" cy="2906395"/>
            <wp:effectExtent l="0" t="0" r="0" b="8255"/>
            <wp:docPr id="526293227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93227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6A13" w14:textId="645B06FB" w:rsidR="005F3F57" w:rsidRDefault="005F3F57" w:rsidP="005F3F57">
      <w:pPr>
        <w:pStyle w:val="Titre1"/>
      </w:pPr>
      <w:r>
        <w:t>Docker :</w:t>
      </w:r>
    </w:p>
    <w:p w14:paraId="5E3B0ECC" w14:textId="0263DB8A" w:rsidR="005E5320" w:rsidRDefault="005E5320" w:rsidP="005E5320">
      <w:pPr>
        <w:pStyle w:val="Titre2"/>
      </w:pPr>
      <w:r>
        <w:t>Docker Desktop :</w:t>
      </w:r>
    </w:p>
    <w:p w14:paraId="66CC38D9" w14:textId="559D25B9" w:rsidR="005E5320" w:rsidRDefault="005E5320" w:rsidP="005E5320">
      <w:r w:rsidRPr="005E5320">
        <w:drawing>
          <wp:inline distT="0" distB="0" distL="0" distR="0" wp14:anchorId="08BCFB0F" wp14:editId="1F8A2758">
            <wp:extent cx="5760720" cy="217805"/>
            <wp:effectExtent l="0" t="0" r="0" b="0"/>
            <wp:docPr id="7435970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97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279F" w14:textId="0169A943" w:rsidR="005E5320" w:rsidRDefault="005E5320" w:rsidP="005E5320">
      <w:r w:rsidRPr="005E5320">
        <w:lastRenderedPageBreak/>
        <w:drawing>
          <wp:inline distT="0" distB="0" distL="0" distR="0" wp14:anchorId="4D8F249D" wp14:editId="45B0E145">
            <wp:extent cx="5760720" cy="195580"/>
            <wp:effectExtent l="0" t="0" r="0" b="0"/>
            <wp:docPr id="184724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4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9A44" w14:textId="36A25AA9" w:rsidR="005E5320" w:rsidRDefault="005E5320" w:rsidP="005E5320">
      <w:pPr>
        <w:pStyle w:val="Titre2"/>
      </w:pPr>
      <w:r>
        <w:t>Docker Hub :</w:t>
      </w:r>
    </w:p>
    <w:p w14:paraId="0C0E0124" w14:textId="735D3423" w:rsidR="005E5320" w:rsidRPr="008E5B9F" w:rsidRDefault="008E5B9F" w:rsidP="005E5320">
      <w:pPr>
        <w:rPr>
          <w:lang w:val="en-US"/>
        </w:rPr>
      </w:pPr>
      <w:r w:rsidRPr="008E5B9F">
        <w:rPr>
          <w:lang w:val="en-US"/>
        </w:rPr>
        <w:t>Link to the Docker H</w:t>
      </w:r>
      <w:r>
        <w:rPr>
          <w:lang w:val="en-US"/>
        </w:rPr>
        <w:t xml:space="preserve">ub repo: </w:t>
      </w:r>
      <w:hyperlink r:id="rId9" w:history="1">
        <w:r w:rsidRPr="00A26338">
          <w:rPr>
            <w:rStyle w:val="Lienhypertexte"/>
            <w:lang w:val="en-US"/>
          </w:rPr>
          <w:t>https://hub.docker.com/r/camm1/taskmanager-prod</w:t>
        </w:r>
      </w:hyperlink>
    </w:p>
    <w:p w14:paraId="28AAE869" w14:textId="3B6D86D2" w:rsidR="008E5B9F" w:rsidRPr="008E5B9F" w:rsidRDefault="007E5A78" w:rsidP="005E5320">
      <w:pPr>
        <w:rPr>
          <w:lang w:val="en-US"/>
        </w:rPr>
      </w:pPr>
      <w:r w:rsidRPr="007E5A78">
        <w:rPr>
          <w:lang w:val="en-US"/>
        </w:rPr>
        <w:drawing>
          <wp:inline distT="0" distB="0" distL="0" distR="0" wp14:anchorId="73D9EF7E" wp14:editId="3D5E392E">
            <wp:extent cx="5760720" cy="1967230"/>
            <wp:effectExtent l="0" t="0" r="0" b="0"/>
            <wp:docPr id="810006610" name="Image 1" descr="Une image contenant texte, logiciel, Logiciel multimédia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06610" name="Image 1" descr="Une image contenant texte, logiciel, Logiciel multimédia, Logiciel de graphism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90B4" w14:textId="6ACCB187" w:rsidR="005F3F57" w:rsidRDefault="007E5A78" w:rsidP="007E5A78">
      <w:pPr>
        <w:pStyle w:val="Titre1"/>
        <w:rPr>
          <w:lang w:val="en-US"/>
        </w:rPr>
      </w:pPr>
      <w:r>
        <w:rPr>
          <w:lang w:val="en-US"/>
        </w:rPr>
        <w:t>GitHub</w:t>
      </w:r>
    </w:p>
    <w:p w14:paraId="6DB3462E" w14:textId="20C04D95" w:rsidR="007E5A78" w:rsidRDefault="007E5A78" w:rsidP="007E5A78">
      <w:pPr>
        <w:rPr>
          <w:lang w:val="en-US"/>
        </w:rPr>
      </w:pPr>
      <w:r>
        <w:rPr>
          <w:lang w:val="en-US"/>
        </w:rPr>
        <w:t xml:space="preserve">Link to the GitHub repo: </w:t>
      </w:r>
      <w:hyperlink r:id="rId11" w:history="1">
        <w:r w:rsidRPr="00A26338">
          <w:rPr>
            <w:rStyle w:val="Lienhypertexte"/>
            <w:lang w:val="en-US"/>
          </w:rPr>
          <w:t>https://github.com/camm22/TP-Full-Dev-to-Prod-Pipeline-Exercise</w:t>
        </w:r>
      </w:hyperlink>
    </w:p>
    <w:p w14:paraId="60870830" w14:textId="7FA54182" w:rsidR="007E5A78" w:rsidRDefault="007E5A78" w:rsidP="007E5A78">
      <w:pPr>
        <w:rPr>
          <w:lang w:val="en-US"/>
        </w:rPr>
      </w:pPr>
      <w:r w:rsidRPr="007E5A78">
        <w:rPr>
          <w:lang w:val="en-US"/>
        </w:rPr>
        <w:drawing>
          <wp:inline distT="0" distB="0" distL="0" distR="0" wp14:anchorId="01CF022E" wp14:editId="3395E161">
            <wp:extent cx="5760720" cy="1380490"/>
            <wp:effectExtent l="0" t="0" r="0" b="0"/>
            <wp:docPr id="1178788574" name="Image 1" descr="Une image contenant texte, logiciel, Logiciel multimédia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88574" name="Image 1" descr="Une image contenant texte, logiciel, Logiciel multimédia, capture d’écra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1C65" w14:textId="77777777" w:rsidR="007E5A78" w:rsidRPr="007E5A78" w:rsidRDefault="007E5A78" w:rsidP="007E5A78">
      <w:pPr>
        <w:rPr>
          <w:lang w:val="en-US"/>
        </w:rPr>
      </w:pPr>
    </w:p>
    <w:sectPr w:rsidR="007E5A78" w:rsidRPr="007E5A78" w:rsidSect="005F3F57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3A"/>
    <w:rsid w:val="00446B2A"/>
    <w:rsid w:val="005C1CB7"/>
    <w:rsid w:val="005E5320"/>
    <w:rsid w:val="005F3F57"/>
    <w:rsid w:val="00764F3A"/>
    <w:rsid w:val="007E5A78"/>
    <w:rsid w:val="008E5B9F"/>
    <w:rsid w:val="00D947D8"/>
    <w:rsid w:val="00EF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AA994"/>
  <w15:chartTrackingRefBased/>
  <w15:docId w15:val="{09115E5B-B4BE-4B58-A476-16C72A8C3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4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6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4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4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4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4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4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4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4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64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4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4F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4F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4F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4F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4F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4F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4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4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4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4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4F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4F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4F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4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4F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4F3A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5F3F57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F3F57"/>
    <w:rPr>
      <w:rFonts w:eastAsiaTheme="minorEastAsia"/>
      <w:kern w:val="0"/>
      <w:sz w:val="22"/>
      <w:szCs w:val="22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8E5B9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E5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github.com/camm22/TP-Full-Dev-to-Prod-Pipeline-Exercise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r/camm1/taskmanager-pro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2025-12-07T00:00:00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Group dai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TP: Full Dev to Prod Pipeline Exercise</dc:title>
  <dc:subject>Machine Learning in Production</dc:subject>
  <dc:creator>Camille BORDES</dc:creator>
  <cp:keywords/>
  <dc:description/>
  <cp:lastModifiedBy>Camille BORDES</cp:lastModifiedBy>
  <cp:revision>2</cp:revision>
  <dcterms:created xsi:type="dcterms:W3CDTF">2025-12-03T10:41:00Z</dcterms:created>
  <dcterms:modified xsi:type="dcterms:W3CDTF">2025-12-03T11:24:00Z</dcterms:modified>
</cp:coreProperties>
</file>