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C0D2" w14:textId="1CC112E7" w:rsidR="00AF5C41" w:rsidRDefault="005E1E61" w:rsidP="005E1E61">
      <w:pPr>
        <w:pStyle w:val="1"/>
        <w:jc w:val="center"/>
      </w:pPr>
      <w:r>
        <w:rPr>
          <w:rFonts w:hint="eastAsia"/>
        </w:rPr>
        <w:t>小学期报告</w:t>
      </w:r>
    </w:p>
    <w:p w14:paraId="35FEF5D8" w14:textId="15EAC6B5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网页的大概介绍</w:t>
      </w:r>
      <w:r w:rsidR="00AE727E">
        <w:rPr>
          <w:rFonts w:hint="eastAsia"/>
        </w:rPr>
        <w:t>（孙）</w:t>
      </w:r>
    </w:p>
    <w:p w14:paraId="2A740BE0" w14:textId="61AC5DB8" w:rsidR="005E1E61" w:rsidRPr="005E1E61" w:rsidRDefault="005E1E61" w:rsidP="005E1E61"/>
    <w:p w14:paraId="4DFD508D" w14:textId="0A080752" w:rsidR="005E1E61" w:rsidRDefault="005E1E61" w:rsidP="005E1E61"/>
    <w:p w14:paraId="710D7CF3" w14:textId="77777777" w:rsidR="005E1E61" w:rsidRPr="005E1E61" w:rsidRDefault="005E1E61" w:rsidP="005E1E61"/>
    <w:p w14:paraId="3740C4DA" w14:textId="7E1D90D3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用户登录和注册</w:t>
      </w:r>
      <w:r w:rsidR="00AE727E">
        <w:rPr>
          <w:rFonts w:hint="eastAsia"/>
        </w:rPr>
        <w:t>（孙）</w:t>
      </w:r>
    </w:p>
    <w:p w14:paraId="1D9416EF" w14:textId="77777777" w:rsidR="005E1E61" w:rsidRPr="005E1E61" w:rsidRDefault="005E1E61" w:rsidP="005E1E61"/>
    <w:p w14:paraId="0A4248DA" w14:textId="2BF1962F" w:rsidR="005E1E61" w:rsidRDefault="005E1E61" w:rsidP="005E1E61"/>
    <w:p w14:paraId="6E1B4B62" w14:textId="77777777" w:rsidR="005E1E61" w:rsidRPr="005E1E61" w:rsidRDefault="005E1E61" w:rsidP="005E1E61"/>
    <w:p w14:paraId="52F741E6" w14:textId="31C6EB61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商品页面</w:t>
      </w:r>
    </w:p>
    <w:p w14:paraId="2F35DC06" w14:textId="322A92E1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浏览</w:t>
      </w:r>
      <w:r w:rsidR="00DA02EF">
        <w:rPr>
          <w:rFonts w:hint="eastAsia"/>
        </w:rPr>
        <w:t>（孙）</w:t>
      </w:r>
    </w:p>
    <w:p w14:paraId="0061C368" w14:textId="18172D93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选择和购物车</w:t>
      </w:r>
      <w:r w:rsidR="00DA02EF">
        <w:rPr>
          <w:rFonts w:hint="eastAsia"/>
        </w:rPr>
        <w:t>（洛）</w:t>
      </w:r>
    </w:p>
    <w:p w14:paraId="05B054AB" w14:textId="58ACE48F" w:rsidR="005E1E61" w:rsidRDefault="005E1E61" w:rsidP="005E1E61"/>
    <w:p w14:paraId="7BC923E1" w14:textId="77777777" w:rsidR="005E1E61" w:rsidRPr="005E1E61" w:rsidRDefault="005E1E61" w:rsidP="005E1E61"/>
    <w:p w14:paraId="4E41B4A2" w14:textId="49BB8CA2" w:rsidR="005E1E61" w:rsidRDefault="005E1E61" w:rsidP="005E1E61"/>
    <w:p w14:paraId="3B0EFE44" w14:textId="77777777" w:rsidR="005E1E61" w:rsidRPr="005E1E61" w:rsidRDefault="005E1E61" w:rsidP="005E1E61"/>
    <w:p w14:paraId="01190F4F" w14:textId="4F8E442F" w:rsidR="005E1E61" w:rsidRDefault="005E1E61" w:rsidP="005E1E6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用户信息展示页面（包括修改信息功能）</w:t>
      </w:r>
      <w:r w:rsidR="00AE727E">
        <w:rPr>
          <w:rFonts w:hint="eastAsia"/>
        </w:rPr>
        <w:t>（唐）</w:t>
      </w:r>
    </w:p>
    <w:p w14:paraId="7D6636E0" w14:textId="4D06DBE5" w:rsidR="005E1E61" w:rsidRDefault="005E1E61" w:rsidP="005E1E61"/>
    <w:p w14:paraId="1B2EC2F3" w14:textId="6BF9A730" w:rsidR="005E1E61" w:rsidRDefault="005E1E61" w:rsidP="005E1E61"/>
    <w:p w14:paraId="638FBE24" w14:textId="1C7E65E3" w:rsidR="005E1E61" w:rsidRDefault="005E1E61" w:rsidP="005E1E61"/>
    <w:p w14:paraId="38178424" w14:textId="22862C43" w:rsidR="005E1E61" w:rsidRDefault="005E1E61" w:rsidP="005E1E61"/>
    <w:p w14:paraId="105CD41E" w14:textId="035DB38B" w:rsidR="005E1E61" w:rsidRDefault="005E1E61" w:rsidP="005E1E6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订单展示</w:t>
      </w:r>
      <w:r w:rsidR="00AE727E">
        <w:rPr>
          <w:rFonts w:hint="eastAsia"/>
        </w:rPr>
        <w:t>（唐&amp;孙）</w:t>
      </w:r>
    </w:p>
    <w:p w14:paraId="0E4BEE99" w14:textId="120D1BDB" w:rsidR="005E1E61" w:rsidRDefault="005E1E61" w:rsidP="005E1E61"/>
    <w:p w14:paraId="1BF263D9" w14:textId="33A35BF7" w:rsidR="005E1E61" w:rsidRDefault="005E1E61" w:rsidP="005E1E61"/>
    <w:p w14:paraId="1D0BDA41" w14:textId="6AC09E54" w:rsidR="005E1E61" w:rsidRDefault="005E1E61" w:rsidP="005E1E61"/>
    <w:p w14:paraId="7A86F33C" w14:textId="77777777" w:rsidR="005E1E61" w:rsidRDefault="005E1E61" w:rsidP="005E1E61"/>
    <w:p w14:paraId="07570569" w14:textId="0FC98FDC" w:rsidR="005E1E61" w:rsidRDefault="005E1E61" w:rsidP="005E1E61">
      <w:pPr>
        <w:pStyle w:val="2"/>
      </w:pPr>
      <w:r>
        <w:t>6.</w:t>
      </w:r>
      <w:r>
        <w:rPr>
          <w:rFonts w:hint="eastAsia"/>
        </w:rPr>
        <w:t>关于我们页面</w:t>
      </w:r>
      <w:r w:rsidR="00AE727E">
        <w:rPr>
          <w:rFonts w:hint="eastAsia"/>
        </w:rPr>
        <w:t>（唐）</w:t>
      </w:r>
    </w:p>
    <w:p w14:paraId="6B5B5565" w14:textId="15F349F7" w:rsidR="005E1E61" w:rsidRDefault="005E1E61" w:rsidP="005E1E61"/>
    <w:p w14:paraId="31695515" w14:textId="30F1E3FE" w:rsidR="00AE727E" w:rsidRDefault="00AE727E" w:rsidP="005E1E61"/>
    <w:p w14:paraId="4AC44730" w14:textId="77777777" w:rsidR="00AE727E" w:rsidRPr="005E1E61" w:rsidRDefault="00AE727E" w:rsidP="005E1E61"/>
    <w:sectPr w:rsidR="00AE727E" w:rsidRPr="005E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7C86"/>
    <w:multiLevelType w:val="hybridMultilevel"/>
    <w:tmpl w:val="71B24A38"/>
    <w:lvl w:ilvl="0" w:tplc="EF6C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722EC"/>
    <w:multiLevelType w:val="hybridMultilevel"/>
    <w:tmpl w:val="DD48C4FE"/>
    <w:lvl w:ilvl="0" w:tplc="B912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42"/>
    <w:rsid w:val="000403A2"/>
    <w:rsid w:val="000A46EC"/>
    <w:rsid w:val="00161842"/>
    <w:rsid w:val="005E1E61"/>
    <w:rsid w:val="00AE727E"/>
    <w:rsid w:val="00AF5C41"/>
    <w:rsid w:val="00DA02EF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C2C"/>
  <w15:chartTrackingRefBased/>
  <w15:docId w15:val="{586DF1AC-9BB6-4ABF-8516-1D2FC5B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1E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6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1E6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E1E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Sun</dc:creator>
  <cp:keywords/>
  <dc:description/>
  <cp:lastModifiedBy>tang caitong</cp:lastModifiedBy>
  <cp:revision>6</cp:revision>
  <dcterms:created xsi:type="dcterms:W3CDTF">2020-10-20T08:16:00Z</dcterms:created>
  <dcterms:modified xsi:type="dcterms:W3CDTF">2020-10-20T09:47:00Z</dcterms:modified>
</cp:coreProperties>
</file>