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15"/>
        <w:gridCol w:w="2223"/>
        <w:gridCol w:w="2835"/>
      </w:tblGrid>
      <w:tr w:rsidR="006F30E3" w:rsidRPr="007332E1" w14:paraId="2E4E0E6F" w14:textId="77777777" w:rsidTr="00CA4CD5">
        <w:trPr>
          <w:cantSplit/>
          <w:trHeight w:val="240"/>
        </w:trPr>
        <w:tc>
          <w:tcPr>
            <w:tcW w:w="10173" w:type="dxa"/>
            <w:gridSpan w:val="3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7CAC12DD" w14:textId="77777777" w:rsidR="001B25EE" w:rsidRDefault="001A7828">
            <w:pPr>
              <w:rPr>
                <w:rFonts w:ascii="Arial" w:hAnsi="Arial" w:cs="Arial"/>
                <w:b/>
                <w:sz w:val="20"/>
              </w:rPr>
            </w:pPr>
            <w:r w:rsidRPr="007332E1">
              <w:rPr>
                <w:rFonts w:ascii="Arial" w:hAnsi="Arial" w:cs="Arial"/>
                <w:b/>
                <w:sz w:val="20"/>
                <w:shd w:val="pct10" w:color="000000" w:fill="FFFFFF"/>
              </w:rPr>
              <w:t xml:space="preserve">PROJECT </w:t>
            </w:r>
            <w:r w:rsidR="006F30E3" w:rsidRPr="007332E1">
              <w:rPr>
                <w:rFonts w:ascii="Arial" w:hAnsi="Arial" w:cs="Arial"/>
                <w:b/>
                <w:sz w:val="20"/>
                <w:shd w:val="pct10" w:color="000000" w:fill="FFFFFF"/>
              </w:rPr>
              <w:t>NUMBER</w:t>
            </w:r>
            <w:r w:rsidRPr="007332E1">
              <w:rPr>
                <w:rFonts w:ascii="Arial" w:hAnsi="Arial" w:cs="Arial"/>
                <w:b/>
                <w:sz w:val="20"/>
                <w:shd w:val="pct10" w:color="000000" w:fill="FFFFFF"/>
              </w:rPr>
              <w:t xml:space="preserve"> &amp; NAME</w:t>
            </w:r>
            <w:r w:rsidR="006F30E3" w:rsidRPr="007332E1">
              <w:rPr>
                <w:rFonts w:ascii="Arial" w:hAnsi="Arial" w:cs="Arial"/>
                <w:b/>
                <w:sz w:val="20"/>
                <w:shd w:val="pct10" w:color="000000" w:fill="FFFFFF"/>
              </w:rPr>
              <w:t>:</w:t>
            </w:r>
            <w:r w:rsidR="006F30E3" w:rsidRPr="007332E1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705CAC62" w14:textId="77777777" w:rsidR="006F30E3" w:rsidRPr="00707413" w:rsidRDefault="0080147D" w:rsidP="0080147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20025</w:t>
            </w:r>
            <w:r w:rsidR="00584D0E" w:rsidRPr="00707413">
              <w:rPr>
                <w:rFonts w:ascii="Arial" w:hAnsi="Arial" w:cs="Arial"/>
                <w:sz w:val="20"/>
              </w:rPr>
              <w:t xml:space="preserve"> – </w:t>
            </w:r>
            <w:r>
              <w:rPr>
                <w:rFonts w:ascii="Arial" w:hAnsi="Arial" w:cs="Arial"/>
                <w:sz w:val="20"/>
              </w:rPr>
              <w:t>CHEOPS2 Low Power</w:t>
            </w:r>
          </w:p>
        </w:tc>
      </w:tr>
      <w:tr w:rsidR="006F30E3" w:rsidRPr="007332E1" w14:paraId="7422A107" w14:textId="77777777" w:rsidTr="00CA4CD5">
        <w:trPr>
          <w:cantSplit/>
          <w:trHeight w:val="240"/>
        </w:trPr>
        <w:tc>
          <w:tcPr>
            <w:tcW w:w="10173" w:type="dxa"/>
            <w:gridSpan w:val="3"/>
            <w:tcBorders>
              <w:top w:val="single" w:sz="6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038C8248" w14:textId="77777777" w:rsidR="001B25EE" w:rsidRDefault="006F30E3">
            <w:pPr>
              <w:rPr>
                <w:rFonts w:ascii="Arial" w:hAnsi="Arial" w:cs="Arial"/>
                <w:b/>
                <w:sz w:val="20"/>
              </w:rPr>
            </w:pPr>
            <w:r w:rsidRPr="007332E1">
              <w:rPr>
                <w:rFonts w:ascii="Arial" w:hAnsi="Arial" w:cs="Arial"/>
                <w:b/>
                <w:sz w:val="20"/>
                <w:shd w:val="pct10" w:color="000000" w:fill="FFFFFF"/>
              </w:rPr>
              <w:t>TEST TITLE:</w:t>
            </w:r>
            <w:r w:rsidR="00A9071A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406EC259" w14:textId="77777777" w:rsidR="006F30E3" w:rsidRPr="00707413" w:rsidRDefault="00685E46" w:rsidP="003C1E2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Flow Restrictor Testing</w:t>
            </w:r>
          </w:p>
        </w:tc>
      </w:tr>
      <w:tr w:rsidR="006F30E3" w:rsidRPr="007332E1" w14:paraId="6FB2B5CB" w14:textId="77777777" w:rsidTr="00CA4CD5">
        <w:trPr>
          <w:cantSplit/>
          <w:trHeight w:val="240"/>
        </w:trPr>
        <w:tc>
          <w:tcPr>
            <w:tcW w:w="10173" w:type="dxa"/>
            <w:gridSpan w:val="3"/>
            <w:tcBorders>
              <w:top w:val="single" w:sz="6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6F887B6E" w14:textId="77777777" w:rsidR="001B25EE" w:rsidRDefault="006F30E3">
            <w:pPr>
              <w:rPr>
                <w:rFonts w:ascii="Arial" w:hAnsi="Arial" w:cs="Arial"/>
                <w:b/>
                <w:sz w:val="20"/>
                <w:shd w:val="pct10" w:color="000000" w:fill="FFFFFF"/>
              </w:rPr>
            </w:pPr>
            <w:r w:rsidRPr="007332E1">
              <w:rPr>
                <w:rFonts w:ascii="Arial" w:hAnsi="Arial" w:cs="Arial"/>
                <w:b/>
                <w:sz w:val="20"/>
                <w:shd w:val="pct10" w:color="000000" w:fill="FFFFFF"/>
              </w:rPr>
              <w:t>PREPARED BY:</w:t>
            </w:r>
            <w:r w:rsidR="00584D0E">
              <w:rPr>
                <w:rFonts w:ascii="Arial" w:hAnsi="Arial" w:cs="Arial"/>
                <w:b/>
                <w:sz w:val="20"/>
                <w:shd w:val="pct10" w:color="000000" w:fill="FFFFFF"/>
              </w:rPr>
              <w:t xml:space="preserve"> </w:t>
            </w:r>
          </w:p>
          <w:p w14:paraId="61F42EC2" w14:textId="6ED5C732" w:rsidR="006F30E3" w:rsidRPr="00707413" w:rsidRDefault="0011580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hd w:val="pct10" w:color="000000" w:fill="FFFFFF"/>
              </w:rPr>
              <w:t>{{ author }}</w:t>
            </w:r>
            <w:r w:rsidR="002902AA">
              <w:rPr>
                <w:rFonts w:ascii="Arial" w:hAnsi="Arial" w:cs="Arial"/>
                <w:sz w:val="20"/>
                <w:shd w:val="pct10" w:color="000000" w:fill="FFFFFF"/>
              </w:rPr>
              <w:t xml:space="preserve"> (Testing by </w:t>
            </w:r>
            <w:r>
              <w:rPr>
                <w:rFonts w:ascii="Arial" w:hAnsi="Arial" w:cs="Arial"/>
                <w:sz w:val="20"/>
                <w:shd w:val="pct10" w:color="000000" w:fill="FFFFFF"/>
              </w:rPr>
              <w:t>{{ testers }})</w:t>
            </w:r>
          </w:p>
        </w:tc>
      </w:tr>
      <w:tr w:rsidR="006F30E3" w:rsidRPr="007332E1" w14:paraId="5568F42B" w14:textId="77777777" w:rsidTr="00CA4CD5">
        <w:trPr>
          <w:cantSplit/>
          <w:trHeight w:val="593"/>
        </w:trPr>
        <w:tc>
          <w:tcPr>
            <w:tcW w:w="511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5F52D79" w14:textId="77777777" w:rsidR="001B25EE" w:rsidRDefault="006F30E3">
            <w:pPr>
              <w:rPr>
                <w:rFonts w:ascii="Arial" w:hAnsi="Arial" w:cs="Arial"/>
                <w:b/>
                <w:sz w:val="20"/>
                <w:shd w:val="pct10" w:color="000000" w:fill="FFFFFF"/>
              </w:rPr>
            </w:pPr>
            <w:r w:rsidRPr="007332E1">
              <w:rPr>
                <w:rFonts w:ascii="Arial" w:hAnsi="Arial" w:cs="Arial"/>
                <w:b/>
                <w:sz w:val="20"/>
                <w:shd w:val="pct10" w:color="000000" w:fill="FFFFFF"/>
              </w:rPr>
              <w:t>TEST ARTICLE:</w:t>
            </w:r>
            <w:r w:rsidR="00034324">
              <w:rPr>
                <w:rFonts w:ascii="Arial" w:hAnsi="Arial" w:cs="Arial"/>
                <w:b/>
                <w:sz w:val="20"/>
                <w:shd w:val="pct10" w:color="000000" w:fill="FFFFFF"/>
              </w:rPr>
              <w:t xml:space="preserve"> </w:t>
            </w:r>
          </w:p>
          <w:p w14:paraId="201EBBAD" w14:textId="536BC149" w:rsidR="000E542B" w:rsidRDefault="000E542B">
            <w:pPr>
              <w:rPr>
                <w:rFonts w:ascii="Arial" w:hAnsi="Arial" w:cs="Arial"/>
                <w:bCs/>
                <w:sz w:val="2"/>
                <w:szCs w:val="2"/>
                <w:shd w:val="pct10" w:color="000000" w:fill="FFFFFF"/>
              </w:rPr>
            </w:pPr>
            <w:r w:rsidRPr="00DA2EB4">
              <w:rPr>
                <w:rFonts w:ascii="Arial" w:hAnsi="Arial" w:cs="Arial"/>
                <w:bCs/>
                <w:sz w:val="2"/>
                <w:szCs w:val="2"/>
                <w:shd w:val="pct10" w:color="000000" w:fill="FFFFFF"/>
              </w:rPr>
              <w:t xml:space="preserve">{% for </w:t>
            </w:r>
            <w:r w:rsidR="0038244E">
              <w:rPr>
                <w:rFonts w:ascii="Arial" w:hAnsi="Arial" w:cs="Arial"/>
                <w:bCs/>
                <w:sz w:val="2"/>
                <w:szCs w:val="2"/>
                <w:shd w:val="pct10" w:color="000000" w:fill="FFFFFF"/>
              </w:rPr>
              <w:t>batch in batches</w:t>
            </w:r>
            <w:r w:rsidRPr="001920D6">
              <w:rPr>
                <w:rFonts w:ascii="Arial" w:hAnsi="Arial" w:cs="Arial"/>
                <w:bCs/>
                <w:sz w:val="2"/>
                <w:szCs w:val="2"/>
                <w:shd w:val="pct10" w:color="000000" w:fill="FFFFFF"/>
              </w:rPr>
              <w:t xml:space="preserve"> </w:t>
            </w:r>
            <w:r w:rsidRPr="00DA2EB4">
              <w:rPr>
                <w:rFonts w:ascii="Arial" w:hAnsi="Arial" w:cs="Arial"/>
                <w:bCs/>
                <w:sz w:val="2"/>
                <w:szCs w:val="2"/>
                <w:shd w:val="pct10" w:color="000000" w:fill="FFFFFF"/>
              </w:rPr>
              <w:t>%}</w:t>
            </w:r>
          </w:p>
          <w:p w14:paraId="0A871B6B" w14:textId="45DF1495" w:rsidR="0038244E" w:rsidRPr="00DA2EB4" w:rsidRDefault="0038244E">
            <w:pPr>
              <w:rPr>
                <w:rFonts w:ascii="Arial" w:hAnsi="Arial" w:cs="Arial"/>
                <w:bCs/>
                <w:sz w:val="2"/>
                <w:szCs w:val="2"/>
                <w:shd w:val="pct10" w:color="000000" w:fill="FFFFFF"/>
              </w:rPr>
            </w:pPr>
            <w:r>
              <w:rPr>
                <w:rFonts w:ascii="Arial" w:hAnsi="Arial" w:cs="Arial"/>
                <w:bCs/>
                <w:sz w:val="2"/>
                <w:szCs w:val="2"/>
                <w:shd w:val="pct10" w:color="000000" w:fill="FFFFFF"/>
              </w:rPr>
              <w:t xml:space="preserve">{% for </w:t>
            </w:r>
            <w:proofErr w:type="spellStart"/>
            <w:r>
              <w:rPr>
                <w:rFonts w:ascii="Arial" w:hAnsi="Arial" w:cs="Arial"/>
                <w:bCs/>
                <w:sz w:val="2"/>
                <w:szCs w:val="2"/>
                <w:shd w:val="pct10" w:color="000000" w:fill="FFFFFF"/>
              </w:rPr>
              <w:t>part_number</w:t>
            </w:r>
            <w:proofErr w:type="spellEnd"/>
            <w:r>
              <w:rPr>
                <w:rFonts w:ascii="Arial" w:hAnsi="Arial" w:cs="Arial"/>
                <w:bCs/>
                <w:sz w:val="2"/>
                <w:szCs w:val="2"/>
                <w:shd w:val="pct10" w:color="000000" w:fill="FFFFFF"/>
              </w:rPr>
              <w:t xml:space="preserve"> in </w:t>
            </w:r>
            <w:proofErr w:type="spellStart"/>
            <w:r>
              <w:rPr>
                <w:rFonts w:ascii="Arial" w:hAnsi="Arial" w:cs="Arial"/>
                <w:bCs/>
                <w:sz w:val="2"/>
                <w:szCs w:val="2"/>
                <w:shd w:val="pct10" w:color="000000" w:fill="FFFFFF"/>
              </w:rPr>
              <w:t>batch.part_numbers</w:t>
            </w:r>
            <w:proofErr w:type="spellEnd"/>
            <w:r>
              <w:rPr>
                <w:rFonts w:ascii="Arial" w:hAnsi="Arial" w:cs="Arial"/>
                <w:bCs/>
                <w:sz w:val="2"/>
                <w:szCs w:val="2"/>
                <w:shd w:val="pct10" w:color="000000" w:fill="FFFFFF"/>
              </w:rPr>
              <w:t xml:space="preserve"> %}</w:t>
            </w:r>
          </w:p>
          <w:p w14:paraId="6B6ECECE" w14:textId="4B69D535" w:rsidR="00AA2265" w:rsidRDefault="00AD73F6" w:rsidP="0009111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</w:t>
            </w:r>
            <w:proofErr w:type="spellStart"/>
            <w:r w:rsidR="000E542B">
              <w:rPr>
                <w:rFonts w:ascii="Arial" w:hAnsi="Arial" w:cs="Arial"/>
                <w:sz w:val="20"/>
              </w:rPr>
              <w:t>part_number</w:t>
            </w:r>
            <w:proofErr w:type="spellEnd"/>
            <w:r>
              <w:rPr>
                <w:rFonts w:ascii="Arial" w:hAnsi="Arial" w:cs="Arial"/>
                <w:sz w:val="20"/>
              </w:rPr>
              <w:t>}}</w:t>
            </w:r>
          </w:p>
          <w:p w14:paraId="2BAE7074" w14:textId="66C8B17B" w:rsidR="0038244E" w:rsidRPr="0038244E" w:rsidRDefault="0038244E" w:rsidP="00091118">
            <w:pPr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t xml:space="preserve">{% </w:t>
            </w:r>
            <w:proofErr w:type="spellStart"/>
            <w:r>
              <w:rPr>
                <w:rFonts w:ascii="Arial" w:hAnsi="Arial" w:cs="Arial"/>
                <w:sz w:val="2"/>
                <w:szCs w:val="2"/>
              </w:rPr>
              <w:t>endfor</w:t>
            </w:r>
            <w:proofErr w:type="spellEnd"/>
            <w:r>
              <w:rPr>
                <w:rFonts w:ascii="Arial" w:hAnsi="Arial" w:cs="Arial"/>
                <w:sz w:val="2"/>
                <w:szCs w:val="2"/>
              </w:rPr>
              <w:t xml:space="preserve"> %}</w:t>
            </w:r>
          </w:p>
          <w:p w14:paraId="2690A00F" w14:textId="5E504D48" w:rsidR="000E542B" w:rsidRPr="00707413" w:rsidRDefault="000E542B" w:rsidP="00091118">
            <w:pPr>
              <w:rPr>
                <w:rFonts w:ascii="Arial" w:hAnsi="Arial" w:cs="Arial"/>
                <w:sz w:val="20"/>
              </w:rPr>
            </w:pPr>
            <w:r w:rsidRPr="00DA2EB4">
              <w:rPr>
                <w:rFonts w:ascii="Arial" w:hAnsi="Arial" w:cs="Arial"/>
                <w:sz w:val="2"/>
                <w:szCs w:val="2"/>
              </w:rPr>
              <w:t xml:space="preserve">{% </w:t>
            </w:r>
            <w:proofErr w:type="spellStart"/>
            <w:r w:rsidR="00DA2EB4" w:rsidRPr="00DA2EB4">
              <w:rPr>
                <w:rFonts w:ascii="Arial" w:hAnsi="Arial" w:cs="Arial"/>
                <w:sz w:val="2"/>
                <w:szCs w:val="2"/>
              </w:rPr>
              <w:t>endfor</w:t>
            </w:r>
            <w:proofErr w:type="spellEnd"/>
            <w:r w:rsidR="00DA2EB4" w:rsidRPr="00DA2EB4">
              <w:rPr>
                <w:rFonts w:ascii="Arial" w:hAnsi="Arial" w:cs="Arial"/>
                <w:sz w:val="2"/>
                <w:szCs w:val="2"/>
              </w:rPr>
              <w:t xml:space="preserve"> %}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591B2C" w14:textId="77777777" w:rsidR="001B25EE" w:rsidRPr="00AE3535" w:rsidRDefault="006F30E3">
            <w:pPr>
              <w:rPr>
                <w:rFonts w:ascii="Arial" w:hAnsi="Arial" w:cs="Arial"/>
                <w:szCs w:val="24"/>
              </w:rPr>
            </w:pPr>
            <w:r w:rsidRPr="00AE3535">
              <w:rPr>
                <w:rFonts w:ascii="Arial" w:hAnsi="Arial" w:cs="Arial"/>
                <w:b/>
                <w:sz w:val="20"/>
                <w:shd w:val="pct10" w:color="000000" w:fill="FFFFFF"/>
              </w:rPr>
              <w:t>MODEL:</w:t>
            </w:r>
            <w:r w:rsidR="003C1E20" w:rsidRPr="00AE3535">
              <w:rPr>
                <w:rFonts w:ascii="Arial" w:hAnsi="Arial" w:cs="Arial"/>
                <w:szCs w:val="24"/>
              </w:rPr>
              <w:t xml:space="preserve"> </w:t>
            </w:r>
          </w:p>
          <w:p w14:paraId="0F17D8DA" w14:textId="77777777" w:rsidR="00052E5C" w:rsidRPr="00AE3535" w:rsidRDefault="00052E5C" w:rsidP="00091118">
            <w:pPr>
              <w:rPr>
                <w:rFonts w:ascii="Arial" w:hAnsi="Arial" w:cs="Arial"/>
                <w:sz w:val="20"/>
              </w:rPr>
            </w:pPr>
            <w:r w:rsidRPr="00AE3535">
              <w:rPr>
                <w:rFonts w:ascii="Arial" w:hAnsi="Arial" w:cs="Arial"/>
                <w:sz w:val="20"/>
              </w:rPr>
              <w:t>FM</w:t>
            </w:r>
          </w:p>
          <w:p w14:paraId="30C505F1" w14:textId="52CC15E6" w:rsidR="00AA2265" w:rsidRPr="00AE3535" w:rsidRDefault="00AA2265" w:rsidP="00091118">
            <w:pPr>
              <w:rPr>
                <w:rFonts w:ascii="Arial" w:hAnsi="Arial" w:cs="Arial"/>
                <w:sz w:val="20"/>
              </w:rPr>
            </w:pPr>
            <w:r w:rsidRPr="00AE3535">
              <w:rPr>
                <w:rFonts w:ascii="Arial" w:hAnsi="Arial" w:cs="Arial"/>
                <w:sz w:val="20"/>
              </w:rPr>
              <w:t>FM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</w:tcPr>
          <w:p w14:paraId="1181B609" w14:textId="77777777" w:rsidR="001B25EE" w:rsidRDefault="006F30E3">
            <w:pPr>
              <w:rPr>
                <w:rFonts w:ascii="Arial" w:hAnsi="Arial" w:cs="Arial"/>
                <w:b/>
                <w:sz w:val="20"/>
                <w:shd w:val="pct10" w:color="000000" w:fill="FFFFFF"/>
              </w:rPr>
            </w:pPr>
            <w:r w:rsidRPr="00AE3535">
              <w:rPr>
                <w:rFonts w:ascii="Arial" w:hAnsi="Arial" w:cs="Arial"/>
                <w:b/>
                <w:sz w:val="20"/>
                <w:shd w:val="pct10" w:color="000000" w:fill="FFFFFF"/>
              </w:rPr>
              <w:t>SERIAL NUMBER:</w:t>
            </w:r>
            <w:r w:rsidR="003C1E20" w:rsidRPr="00AE3535">
              <w:rPr>
                <w:rFonts w:ascii="Arial" w:hAnsi="Arial" w:cs="Arial"/>
                <w:b/>
                <w:sz w:val="20"/>
                <w:shd w:val="pct10" w:color="000000" w:fill="FFFFFF"/>
              </w:rPr>
              <w:t xml:space="preserve"> </w:t>
            </w:r>
          </w:p>
          <w:p w14:paraId="4D7DFE7C" w14:textId="3686DD2D" w:rsidR="0011580E" w:rsidRPr="00FF2C34" w:rsidRDefault="0011580E">
            <w:pPr>
              <w:rPr>
                <w:rFonts w:ascii="Arial" w:hAnsi="Arial" w:cs="Arial"/>
                <w:bCs/>
                <w:sz w:val="4"/>
                <w:szCs w:val="4"/>
                <w:shd w:val="pct10" w:color="000000" w:fill="FFFFFF"/>
              </w:rPr>
            </w:pPr>
            <w:r w:rsidRPr="00FF2C34">
              <w:rPr>
                <w:rFonts w:ascii="Arial" w:hAnsi="Arial" w:cs="Arial"/>
                <w:bCs/>
                <w:sz w:val="4"/>
                <w:szCs w:val="4"/>
                <w:shd w:val="pct10" w:color="000000" w:fill="FFFFFF"/>
              </w:rPr>
              <w:t xml:space="preserve">{% for </w:t>
            </w:r>
            <w:r w:rsidR="00FF2C34" w:rsidRPr="00FF2C34">
              <w:rPr>
                <w:rFonts w:ascii="Arial" w:hAnsi="Arial" w:cs="Arial"/>
                <w:bCs/>
                <w:sz w:val="4"/>
                <w:szCs w:val="4"/>
                <w:shd w:val="pct10" w:color="000000" w:fill="FFFFFF"/>
              </w:rPr>
              <w:t>batch in batches %}</w:t>
            </w:r>
          </w:p>
          <w:p w14:paraId="1D2DC75B" w14:textId="020B882C" w:rsidR="00FF2C34" w:rsidRDefault="006133B8">
            <w:pPr>
              <w:rPr>
                <w:rFonts w:ascii="Arial" w:hAnsi="Arial" w:cs="Arial"/>
                <w:bCs/>
                <w:sz w:val="20"/>
                <w:shd w:val="pct10" w:color="000000" w:fill="FFFFFF"/>
              </w:rPr>
            </w:pPr>
            <w:r>
              <w:rPr>
                <w:rFonts w:ascii="Arial" w:hAnsi="Arial" w:cs="Arial"/>
                <w:bCs/>
                <w:sz w:val="20"/>
                <w:shd w:val="pct10" w:color="000000" w:fill="FFFFFF"/>
              </w:rPr>
              <w:t xml:space="preserve">{{ </w:t>
            </w:r>
            <w:proofErr w:type="spellStart"/>
            <w:r w:rsidR="00FF2C34">
              <w:rPr>
                <w:rFonts w:ascii="Arial" w:hAnsi="Arial" w:cs="Arial"/>
                <w:bCs/>
                <w:sz w:val="20"/>
                <w:shd w:val="pct10" w:color="000000" w:fill="FFFFFF"/>
              </w:rPr>
              <w:t>batch.min_serial</w:t>
            </w:r>
            <w:proofErr w:type="spellEnd"/>
            <w:r w:rsidR="00FF2C34">
              <w:rPr>
                <w:rFonts w:ascii="Arial" w:hAnsi="Arial" w:cs="Arial"/>
                <w:bCs/>
                <w:sz w:val="20"/>
                <w:shd w:val="pct10" w:color="000000" w:fill="FFFFFF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hd w:val="pct10" w:color="000000" w:fill="FFFFFF"/>
              </w:rPr>
              <w:t xml:space="preserve">}} </w:t>
            </w:r>
            <w:r w:rsidR="00FF2C34">
              <w:rPr>
                <w:rFonts w:ascii="Arial" w:hAnsi="Arial" w:cs="Arial"/>
                <w:bCs/>
                <w:sz w:val="20"/>
                <w:shd w:val="pct10" w:color="000000" w:fill="FFFFFF"/>
              </w:rPr>
              <w:t xml:space="preserve">– </w:t>
            </w:r>
            <w:r>
              <w:rPr>
                <w:rFonts w:ascii="Arial" w:hAnsi="Arial" w:cs="Arial"/>
                <w:bCs/>
                <w:sz w:val="20"/>
                <w:shd w:val="pct10" w:color="000000" w:fill="FFFFFF"/>
              </w:rPr>
              <w:t xml:space="preserve">{{ </w:t>
            </w:r>
            <w:proofErr w:type="spellStart"/>
            <w:r w:rsidR="00FF2C34">
              <w:rPr>
                <w:rFonts w:ascii="Arial" w:hAnsi="Arial" w:cs="Arial"/>
                <w:bCs/>
                <w:sz w:val="20"/>
                <w:shd w:val="pct10" w:color="000000" w:fill="FFFFFF"/>
              </w:rPr>
              <w:t>batch.max_serial</w:t>
            </w:r>
            <w:proofErr w:type="spellEnd"/>
            <w:r w:rsidR="00FF2C34">
              <w:rPr>
                <w:rFonts w:ascii="Arial" w:hAnsi="Arial" w:cs="Arial"/>
                <w:bCs/>
                <w:sz w:val="20"/>
                <w:shd w:val="pct10" w:color="000000" w:fill="FFFFFF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hd w:val="pct10" w:color="000000" w:fill="FFFFFF"/>
              </w:rPr>
              <w:t xml:space="preserve">}} </w:t>
            </w:r>
            <w:r w:rsidR="00FF2C34">
              <w:rPr>
                <w:rFonts w:ascii="Arial" w:hAnsi="Arial" w:cs="Arial"/>
                <w:bCs/>
                <w:sz w:val="20"/>
                <w:shd w:val="pct10" w:color="000000" w:fill="FFFFFF"/>
              </w:rPr>
              <w:t>(</w:t>
            </w:r>
            <w:r>
              <w:rPr>
                <w:rFonts w:ascii="Arial" w:hAnsi="Arial" w:cs="Arial"/>
                <w:bCs/>
                <w:sz w:val="20"/>
                <w:shd w:val="pct10" w:color="000000" w:fill="FFFFFF"/>
              </w:rPr>
              <w:t xml:space="preserve">{{ </w:t>
            </w:r>
            <w:proofErr w:type="spellStart"/>
            <w:r w:rsidR="00FF2C34">
              <w:rPr>
                <w:rFonts w:ascii="Arial" w:hAnsi="Arial" w:cs="Arial"/>
                <w:bCs/>
                <w:sz w:val="20"/>
                <w:shd w:val="pct10" w:color="000000" w:fill="FFFFFF"/>
              </w:rPr>
              <w:t>batch.certification</w:t>
            </w:r>
            <w:proofErr w:type="spellEnd"/>
            <w:r>
              <w:rPr>
                <w:rFonts w:ascii="Arial" w:hAnsi="Arial" w:cs="Arial"/>
                <w:bCs/>
                <w:sz w:val="20"/>
                <w:shd w:val="pct10" w:color="000000" w:fill="FFFFFF"/>
              </w:rPr>
              <w:t xml:space="preserve"> }}</w:t>
            </w:r>
            <w:r w:rsidR="00FF2C34">
              <w:rPr>
                <w:rFonts w:ascii="Arial" w:hAnsi="Arial" w:cs="Arial"/>
                <w:bCs/>
                <w:sz w:val="20"/>
                <w:shd w:val="pct10" w:color="000000" w:fill="FFFFFF"/>
              </w:rPr>
              <w:t>)</w:t>
            </w:r>
            <w:r w:rsidR="006D2B52">
              <w:rPr>
                <w:rFonts w:ascii="Arial" w:hAnsi="Arial" w:cs="Arial"/>
                <w:bCs/>
                <w:sz w:val="20"/>
                <w:shd w:val="pct10" w:color="000000" w:fill="FFFFFF"/>
              </w:rPr>
              <w:t xml:space="preserve">{% if </w:t>
            </w:r>
            <w:proofErr w:type="spellStart"/>
            <w:r w:rsidR="006D2B52">
              <w:rPr>
                <w:rFonts w:ascii="Arial" w:hAnsi="Arial" w:cs="Arial"/>
                <w:bCs/>
                <w:sz w:val="20"/>
                <w:shd w:val="pct10" w:color="000000" w:fill="FFFFFF"/>
              </w:rPr>
              <w:t>batch.exclusion</w:t>
            </w:r>
            <w:proofErr w:type="spellEnd"/>
            <w:r w:rsidR="00301548">
              <w:rPr>
                <w:rFonts w:ascii="Arial" w:hAnsi="Arial" w:cs="Arial"/>
                <w:bCs/>
                <w:sz w:val="20"/>
                <w:shd w:val="pct10" w:color="000000" w:fill="FFFFFF"/>
              </w:rPr>
              <w:t xml:space="preserve"> %</w:t>
            </w:r>
            <w:r w:rsidR="006D2B52">
              <w:rPr>
                <w:rFonts w:ascii="Arial" w:hAnsi="Arial" w:cs="Arial"/>
                <w:bCs/>
                <w:sz w:val="20"/>
                <w:shd w:val="pct10" w:color="000000" w:fill="FFFFFF"/>
              </w:rPr>
              <w:t>}*{%endif%}</w:t>
            </w:r>
          </w:p>
          <w:p w14:paraId="2FC5E182" w14:textId="2A2D0E50" w:rsidR="00AA2265" w:rsidRPr="00FF2C34" w:rsidRDefault="00FF2C34" w:rsidP="00091118">
            <w:pPr>
              <w:rPr>
                <w:rFonts w:ascii="Arial" w:hAnsi="Arial" w:cs="Arial"/>
                <w:bCs/>
                <w:sz w:val="20"/>
                <w:shd w:val="pct10" w:color="000000" w:fill="FFFFFF"/>
              </w:rPr>
            </w:pPr>
            <w:r w:rsidRPr="00FF2C34">
              <w:rPr>
                <w:rFonts w:ascii="Arial" w:hAnsi="Arial" w:cs="Arial"/>
                <w:bCs/>
                <w:sz w:val="6"/>
                <w:szCs w:val="6"/>
                <w:shd w:val="pct10" w:color="000000" w:fill="FFFFFF"/>
              </w:rPr>
              <w:t xml:space="preserve">{% </w:t>
            </w:r>
            <w:proofErr w:type="spellStart"/>
            <w:r w:rsidRPr="00FF2C34">
              <w:rPr>
                <w:rFonts w:ascii="Arial" w:hAnsi="Arial" w:cs="Arial"/>
                <w:bCs/>
                <w:sz w:val="6"/>
                <w:szCs w:val="6"/>
                <w:shd w:val="pct10" w:color="000000" w:fill="FFFFFF"/>
              </w:rPr>
              <w:t>endfor</w:t>
            </w:r>
            <w:proofErr w:type="spellEnd"/>
            <w:r w:rsidRPr="00FF2C34">
              <w:rPr>
                <w:rFonts w:ascii="Arial" w:hAnsi="Arial" w:cs="Arial"/>
                <w:bCs/>
                <w:sz w:val="6"/>
                <w:szCs w:val="6"/>
                <w:shd w:val="pct10" w:color="000000" w:fill="FFFFFF"/>
              </w:rPr>
              <w:t xml:space="preserve"> %}</w:t>
            </w:r>
          </w:p>
        </w:tc>
      </w:tr>
      <w:tr w:rsidR="006F30E3" w:rsidRPr="007332E1" w14:paraId="5A11E312" w14:textId="77777777" w:rsidTr="00CA4CD5">
        <w:trPr>
          <w:cantSplit/>
          <w:trHeight w:val="1268"/>
        </w:trPr>
        <w:tc>
          <w:tcPr>
            <w:tcW w:w="10173" w:type="dxa"/>
            <w:gridSpan w:val="3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66BFB73" w14:textId="77777777" w:rsidR="006F30E3" w:rsidRPr="007332E1" w:rsidRDefault="006F30E3">
            <w:pPr>
              <w:rPr>
                <w:rFonts w:ascii="Arial" w:hAnsi="Arial" w:cs="Arial"/>
                <w:b/>
                <w:sz w:val="20"/>
                <w:shd w:val="pct10" w:color="000000" w:fill="FFFFFF"/>
              </w:rPr>
            </w:pPr>
            <w:r w:rsidRPr="007332E1">
              <w:rPr>
                <w:rFonts w:ascii="Arial" w:hAnsi="Arial" w:cs="Arial"/>
                <w:b/>
                <w:sz w:val="20"/>
                <w:shd w:val="pct10" w:color="000000" w:fill="FFFFFF"/>
              </w:rPr>
              <w:t xml:space="preserve">ATTACHMENTS:  </w:t>
            </w:r>
          </w:p>
          <w:p w14:paraId="679A3ED8" w14:textId="77777777" w:rsidR="006F30E3" w:rsidRPr="007332E1" w:rsidRDefault="006F30E3">
            <w:pPr>
              <w:rPr>
                <w:rFonts w:ascii="Arial" w:hAnsi="Arial" w:cs="Arial"/>
                <w:b/>
                <w:sz w:val="20"/>
                <w:shd w:val="clear" w:color="000000" w:fill="FFFFFF"/>
              </w:rPr>
            </w:pPr>
            <w:r w:rsidRPr="007332E1">
              <w:rPr>
                <w:rFonts w:ascii="Arial" w:hAnsi="Arial" w:cs="Arial"/>
                <w:b/>
                <w:sz w:val="20"/>
                <w:shd w:val="clear" w:color="000000" w:fill="FFFFFF"/>
              </w:rPr>
              <w:t>(Where applicable)</w:t>
            </w:r>
          </w:p>
          <w:p w14:paraId="2369DD08" w14:textId="77777777" w:rsidR="003C1E20" w:rsidRPr="007332E1" w:rsidRDefault="003C1E20">
            <w:pPr>
              <w:rPr>
                <w:rFonts w:ascii="Arial" w:hAnsi="Arial" w:cs="Arial"/>
                <w:sz w:val="20"/>
                <w:shd w:val="clear" w:color="000000" w:fill="FFFFFF"/>
              </w:rPr>
            </w:pPr>
          </w:p>
          <w:p w14:paraId="2F513959" w14:textId="77777777" w:rsidR="003C1E20" w:rsidRPr="007332E1" w:rsidRDefault="0080147D" w:rsidP="003C1E20">
            <w:pPr>
              <w:rPr>
                <w:rFonts w:ascii="Arial" w:hAnsi="Arial" w:cs="Arial"/>
                <w:sz w:val="20"/>
                <w:shd w:val="pct10" w:color="000000" w:fill="FFFFFF"/>
              </w:rPr>
            </w:pPr>
            <w:r>
              <w:rPr>
                <w:rFonts w:ascii="Arial" w:hAnsi="Arial" w:cs="Arial"/>
                <w:sz w:val="20"/>
                <w:shd w:val="pct10" w:color="000000" w:fill="FFFFFF"/>
              </w:rPr>
              <w:t xml:space="preserve">Test </w:t>
            </w:r>
            <w:r w:rsidR="00750209">
              <w:rPr>
                <w:rFonts w:ascii="Arial" w:hAnsi="Arial" w:cs="Arial"/>
                <w:sz w:val="20"/>
                <w:shd w:val="pct10" w:color="000000" w:fill="FFFFFF"/>
              </w:rPr>
              <w:t>results sheet.</w:t>
            </w:r>
          </w:p>
        </w:tc>
      </w:tr>
    </w:tbl>
    <w:p w14:paraId="7B411E46" w14:textId="76142708" w:rsidR="00451449" w:rsidRPr="007332E1" w:rsidRDefault="00BF775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{%if </w:t>
      </w:r>
      <w:proofErr w:type="spellStart"/>
      <w:r>
        <w:rPr>
          <w:rFonts w:ascii="Arial" w:hAnsi="Arial" w:cs="Arial"/>
          <w:sz w:val="22"/>
          <w:szCs w:val="22"/>
        </w:rPr>
        <w:t>frs_excluded</w:t>
      </w:r>
      <w:proofErr w:type="spellEnd"/>
      <w:r>
        <w:rPr>
          <w:rFonts w:ascii="Arial" w:hAnsi="Arial" w:cs="Arial"/>
          <w:sz w:val="22"/>
          <w:szCs w:val="22"/>
        </w:rPr>
        <w:t>%}*</w:t>
      </w:r>
      <w:r w:rsidR="006D2B52">
        <w:rPr>
          <w:rFonts w:ascii="Arial" w:hAnsi="Arial" w:cs="Arial"/>
          <w:sz w:val="22"/>
          <w:szCs w:val="22"/>
        </w:rPr>
        <w:t xml:space="preserve">{{ </w:t>
      </w:r>
      <w:proofErr w:type="spellStart"/>
      <w:r w:rsidR="006D2B52">
        <w:rPr>
          <w:rFonts w:ascii="Arial" w:hAnsi="Arial" w:cs="Arial"/>
          <w:sz w:val="22"/>
          <w:szCs w:val="22"/>
        </w:rPr>
        <w:t>exclusion_string</w:t>
      </w:r>
      <w:proofErr w:type="spellEnd"/>
      <w:r w:rsidR="006D2B52">
        <w:rPr>
          <w:rFonts w:ascii="Arial" w:hAnsi="Arial" w:cs="Arial"/>
          <w:sz w:val="22"/>
          <w:szCs w:val="22"/>
        </w:rPr>
        <w:t xml:space="preserve"> }}</w:t>
      </w:r>
      <w:r>
        <w:rPr>
          <w:rFonts w:ascii="Arial" w:hAnsi="Arial" w:cs="Arial"/>
          <w:sz w:val="22"/>
          <w:szCs w:val="22"/>
        </w:rPr>
        <w:t>{%endif%}</w:t>
      </w: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6F30E3" w:rsidRPr="007332E1" w14:paraId="2A7C4FDC" w14:textId="77777777">
        <w:tc>
          <w:tcPr>
            <w:tcW w:w="1017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</w:tcPr>
          <w:p w14:paraId="0C33637C" w14:textId="77777777" w:rsidR="006F30E3" w:rsidRPr="003251B3" w:rsidRDefault="00B776D1" w:rsidP="00B776D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251B3">
              <w:rPr>
                <w:rFonts w:ascii="Arial" w:hAnsi="Arial" w:cs="Arial"/>
                <w:b/>
                <w:sz w:val="22"/>
                <w:szCs w:val="22"/>
              </w:rPr>
              <w:t>Test</w:t>
            </w:r>
            <w:r w:rsidR="006F30E3" w:rsidRPr="003251B3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3251B3">
              <w:rPr>
                <w:rFonts w:ascii="Arial" w:hAnsi="Arial" w:cs="Arial"/>
                <w:b/>
                <w:sz w:val="22"/>
                <w:szCs w:val="22"/>
              </w:rPr>
              <w:t>Description</w:t>
            </w:r>
          </w:p>
        </w:tc>
      </w:tr>
    </w:tbl>
    <w:p w14:paraId="7E106D28" w14:textId="77777777" w:rsidR="001A7828" w:rsidRPr="007332E1" w:rsidRDefault="001A7828">
      <w:pPr>
        <w:rPr>
          <w:rFonts w:ascii="Arial" w:hAnsi="Arial" w:cs="Arial"/>
          <w:sz w:val="22"/>
          <w:szCs w:val="22"/>
        </w:rPr>
      </w:pPr>
    </w:p>
    <w:p w14:paraId="57388740" w14:textId="77777777" w:rsidR="009C2D9F" w:rsidRDefault="00CA4CD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="009C2D9F">
        <w:rPr>
          <w:rFonts w:ascii="Arial" w:hAnsi="Arial" w:cs="Arial"/>
          <w:sz w:val="22"/>
          <w:szCs w:val="22"/>
        </w:rPr>
        <w:t>he following is tested</w:t>
      </w:r>
      <w:r>
        <w:rPr>
          <w:rFonts w:ascii="Arial" w:hAnsi="Arial" w:cs="Arial"/>
          <w:sz w:val="22"/>
          <w:szCs w:val="22"/>
        </w:rPr>
        <w:t xml:space="preserve"> for the flow restrictor</w:t>
      </w:r>
      <w:r w:rsidR="0080147D">
        <w:rPr>
          <w:rFonts w:ascii="Arial" w:hAnsi="Arial" w:cs="Arial"/>
          <w:sz w:val="22"/>
          <w:szCs w:val="22"/>
        </w:rPr>
        <w:t>s</w:t>
      </w:r>
      <w:r w:rsidR="009C2D9F">
        <w:rPr>
          <w:rFonts w:ascii="Arial" w:hAnsi="Arial" w:cs="Arial"/>
          <w:sz w:val="22"/>
          <w:szCs w:val="22"/>
        </w:rPr>
        <w:t>:</w:t>
      </w:r>
    </w:p>
    <w:p w14:paraId="2EA9757F" w14:textId="77970C87" w:rsidR="009C2D9F" w:rsidRPr="009C2D9F" w:rsidRDefault="00CA4CD5" w:rsidP="009C2D9F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Inspection of measurement</w:t>
      </w:r>
      <w:r w:rsidR="003F48E8">
        <w:rPr>
          <w:rFonts w:ascii="Arial" w:hAnsi="Arial" w:cs="Arial"/>
          <w:sz w:val="22"/>
          <w:szCs w:val="22"/>
        </w:rPr>
        <w:t xml:space="preserve"> report for correct </w:t>
      </w:r>
      <w:r w:rsidR="003D7773">
        <w:rPr>
          <w:rFonts w:ascii="Arial" w:hAnsi="Arial" w:cs="Arial"/>
          <w:sz w:val="22"/>
          <w:szCs w:val="22"/>
        </w:rPr>
        <w:t>flow restrictor</w:t>
      </w:r>
      <w:r w:rsidR="003F48E8">
        <w:rPr>
          <w:rFonts w:ascii="Arial" w:hAnsi="Arial" w:cs="Arial"/>
          <w:sz w:val="22"/>
          <w:szCs w:val="22"/>
        </w:rPr>
        <w:t xml:space="preserve"> dimensioning</w:t>
      </w:r>
      <w:r w:rsidR="003D7773">
        <w:rPr>
          <w:rFonts w:ascii="Arial" w:hAnsi="Arial" w:cs="Arial"/>
          <w:sz w:val="22"/>
          <w:szCs w:val="22"/>
        </w:rPr>
        <w:t xml:space="preserve"> (orifice, radius and thickness)</w:t>
      </w:r>
      <w:r>
        <w:rPr>
          <w:rFonts w:ascii="Arial" w:hAnsi="Arial" w:cs="Arial"/>
          <w:sz w:val="22"/>
          <w:szCs w:val="22"/>
        </w:rPr>
        <w:t>;</w:t>
      </w:r>
    </w:p>
    <w:p w14:paraId="360D5B69" w14:textId="0F4F37B6" w:rsidR="009C2D9F" w:rsidRPr="009C2D9F" w:rsidRDefault="00CA4CD5" w:rsidP="009C2D9F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Flow rate through the </w:t>
      </w:r>
      <w:r w:rsidR="00185CA1">
        <w:rPr>
          <w:rFonts w:ascii="Arial" w:hAnsi="Arial" w:cs="Arial"/>
          <w:sz w:val="22"/>
          <w:szCs w:val="22"/>
        </w:rPr>
        <w:t xml:space="preserve">flow </w:t>
      </w:r>
      <w:r>
        <w:rPr>
          <w:rFonts w:ascii="Arial" w:hAnsi="Arial" w:cs="Arial"/>
          <w:sz w:val="22"/>
          <w:szCs w:val="22"/>
        </w:rPr>
        <w:t>restrictor</w:t>
      </w:r>
      <w:r w:rsidR="00E0297E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</w:t>
      </w:r>
      <w:r w:rsidR="00185CA1">
        <w:rPr>
          <w:rFonts w:ascii="Arial" w:hAnsi="Arial" w:cs="Arial"/>
          <w:sz w:val="22"/>
          <w:szCs w:val="22"/>
        </w:rPr>
        <w:t xml:space="preserve">at </w:t>
      </w:r>
      <w:r w:rsidR="0080147D">
        <w:rPr>
          <w:rFonts w:ascii="Arial" w:hAnsi="Arial" w:cs="Arial"/>
          <w:sz w:val="22"/>
          <w:szCs w:val="22"/>
        </w:rPr>
        <w:t>various</w:t>
      </w:r>
      <w:r w:rsidR="00E02AD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inlet pressures</w:t>
      </w:r>
      <w:r w:rsidR="007F794B">
        <w:rPr>
          <w:rFonts w:ascii="Arial" w:hAnsi="Arial" w:cs="Arial"/>
          <w:sz w:val="22"/>
          <w:szCs w:val="22"/>
        </w:rPr>
        <w:t xml:space="preserve"> at ambient temperature</w:t>
      </w:r>
      <w:r w:rsidR="0080147D">
        <w:rPr>
          <w:rFonts w:ascii="Arial" w:hAnsi="Arial" w:cs="Arial"/>
          <w:sz w:val="22"/>
          <w:szCs w:val="22"/>
        </w:rPr>
        <w:t xml:space="preserve"> as per attached test results sheet. D</w:t>
      </w:r>
      <w:r w:rsidR="002836AF">
        <w:rPr>
          <w:rFonts w:ascii="Arial" w:hAnsi="Arial" w:cs="Arial"/>
          <w:sz w:val="22"/>
          <w:szCs w:val="22"/>
        </w:rPr>
        <w:t xml:space="preserve">ownstream pressure </w:t>
      </w:r>
      <w:r w:rsidR="0080147D">
        <w:rPr>
          <w:rFonts w:ascii="Arial" w:hAnsi="Arial" w:cs="Arial"/>
          <w:sz w:val="22"/>
          <w:szCs w:val="22"/>
        </w:rPr>
        <w:t xml:space="preserve">is </w:t>
      </w:r>
      <w:r w:rsidR="00856821">
        <w:rPr>
          <w:rFonts w:ascii="Arial" w:hAnsi="Arial" w:cs="Arial"/>
          <w:sz w:val="22"/>
          <w:szCs w:val="22"/>
        </w:rPr>
        <w:t xml:space="preserve">nominally </w:t>
      </w:r>
      <w:r w:rsidR="0080147D">
        <w:rPr>
          <w:rFonts w:ascii="Arial" w:hAnsi="Arial" w:cs="Arial"/>
          <w:sz w:val="22"/>
          <w:szCs w:val="22"/>
        </w:rPr>
        <w:t xml:space="preserve">set to </w:t>
      </w:r>
      <w:r w:rsidR="00E02ADD">
        <w:rPr>
          <w:rFonts w:ascii="Arial" w:hAnsi="Arial" w:cs="Arial"/>
          <w:sz w:val="22"/>
          <w:szCs w:val="22"/>
        </w:rPr>
        <w:t>0.0</w:t>
      </w:r>
      <w:r w:rsidR="009371B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371BB">
        <w:rPr>
          <w:rFonts w:ascii="Arial" w:hAnsi="Arial" w:cs="Arial"/>
          <w:sz w:val="22"/>
          <w:szCs w:val="22"/>
        </w:rPr>
        <w:t>bar</w:t>
      </w:r>
      <w:r w:rsidR="00E02ADD">
        <w:rPr>
          <w:rFonts w:ascii="Arial" w:hAnsi="Arial" w:cs="Arial"/>
          <w:sz w:val="22"/>
          <w:szCs w:val="22"/>
        </w:rPr>
        <w:t>A</w:t>
      </w:r>
      <w:proofErr w:type="spellEnd"/>
      <w:r w:rsidR="00E02ADD">
        <w:rPr>
          <w:rFonts w:ascii="Arial" w:hAnsi="Arial" w:cs="Arial"/>
          <w:sz w:val="22"/>
          <w:szCs w:val="22"/>
        </w:rPr>
        <w:t xml:space="preserve"> (vacuum)</w:t>
      </w:r>
      <w:r w:rsidR="002836AF">
        <w:rPr>
          <w:rFonts w:ascii="Arial" w:hAnsi="Arial" w:cs="Arial"/>
          <w:sz w:val="22"/>
          <w:szCs w:val="22"/>
        </w:rPr>
        <w:t>.</w:t>
      </w:r>
      <w:r w:rsidR="00856821">
        <w:rPr>
          <w:rFonts w:ascii="Arial" w:hAnsi="Arial" w:cs="Arial"/>
          <w:sz w:val="22"/>
          <w:szCs w:val="22"/>
        </w:rPr>
        <w:t xml:space="preserve"> Mass flow rate backpressure sensitivity is checked at the lowest inlet pressure</w:t>
      </w:r>
      <w:r w:rsidR="00FC2272">
        <w:rPr>
          <w:rFonts w:ascii="Arial" w:hAnsi="Arial" w:cs="Arial"/>
          <w:sz w:val="22"/>
          <w:szCs w:val="22"/>
        </w:rPr>
        <w:t xml:space="preserve"> where indicated</w:t>
      </w:r>
      <w:r w:rsidR="00856821">
        <w:rPr>
          <w:rFonts w:ascii="Arial" w:hAnsi="Arial" w:cs="Arial"/>
          <w:sz w:val="22"/>
          <w:szCs w:val="22"/>
        </w:rPr>
        <w:t>.</w:t>
      </w:r>
      <w:r w:rsidR="00586382">
        <w:rPr>
          <w:rFonts w:ascii="Arial" w:hAnsi="Arial" w:cs="Arial"/>
          <w:sz w:val="22"/>
          <w:szCs w:val="22"/>
        </w:rPr>
        <w:t xml:space="preserve"> E</w:t>
      </w:r>
      <w:r w:rsidR="00B66522">
        <w:rPr>
          <w:rFonts w:ascii="Arial" w:hAnsi="Arial" w:cs="Arial"/>
          <w:sz w:val="22"/>
          <w:szCs w:val="22"/>
        </w:rPr>
        <w:t>xternal leakage is checked before each first mass flow rate measurement by pressurizing the set-up to ~</w:t>
      </w:r>
      <w:r w:rsidR="009C635E">
        <w:rPr>
          <w:rFonts w:ascii="Arial" w:hAnsi="Arial" w:cs="Arial"/>
          <w:sz w:val="22"/>
          <w:szCs w:val="22"/>
        </w:rPr>
        <w:t>2</w:t>
      </w:r>
      <w:r w:rsidR="00B665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66522">
        <w:rPr>
          <w:rFonts w:ascii="Arial" w:hAnsi="Arial" w:cs="Arial"/>
          <w:sz w:val="22"/>
          <w:szCs w:val="22"/>
        </w:rPr>
        <w:t>barA</w:t>
      </w:r>
      <w:proofErr w:type="spellEnd"/>
      <w:r w:rsidR="00B66522">
        <w:rPr>
          <w:rFonts w:ascii="Arial" w:hAnsi="Arial" w:cs="Arial"/>
          <w:sz w:val="22"/>
          <w:szCs w:val="22"/>
        </w:rPr>
        <w:t xml:space="preserve"> and monitoring of the internal pressure (should remain stable) and flow sensor outputs (should converge to zero)</w:t>
      </w:r>
      <w:r w:rsidR="00F87A69">
        <w:rPr>
          <w:rFonts w:ascii="Arial" w:hAnsi="Arial" w:cs="Arial"/>
          <w:sz w:val="22"/>
          <w:szCs w:val="22"/>
        </w:rPr>
        <w:t xml:space="preserve"> in order not to influence the mass flow rate measurement</w:t>
      </w:r>
      <w:r w:rsidR="00B66522">
        <w:rPr>
          <w:rFonts w:ascii="Arial" w:hAnsi="Arial" w:cs="Arial"/>
          <w:sz w:val="22"/>
          <w:szCs w:val="22"/>
        </w:rPr>
        <w:t>.</w:t>
      </w:r>
      <w:r w:rsidR="00586382">
        <w:rPr>
          <w:rFonts w:ascii="Arial" w:hAnsi="Arial" w:cs="Arial"/>
          <w:sz w:val="22"/>
          <w:szCs w:val="22"/>
        </w:rPr>
        <w:t xml:space="preserve"> </w:t>
      </w:r>
    </w:p>
    <w:p w14:paraId="39788F8E" w14:textId="77777777" w:rsidR="00B047A3" w:rsidRDefault="00B047A3">
      <w:pPr>
        <w:rPr>
          <w:rFonts w:ascii="Arial" w:hAnsi="Arial" w:cs="Arial"/>
          <w:sz w:val="22"/>
          <w:szCs w:val="22"/>
        </w:rPr>
      </w:pPr>
    </w:p>
    <w:p w14:paraId="61280E34" w14:textId="77777777" w:rsidR="0080147D" w:rsidRDefault="00DC0A4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test tool 20025.20.AA</w:t>
      </w:r>
      <w:r w:rsidR="0080147D">
        <w:rPr>
          <w:rFonts w:ascii="Arial" w:hAnsi="Arial" w:cs="Arial"/>
          <w:sz w:val="22"/>
          <w:szCs w:val="22"/>
        </w:rPr>
        <w:t xml:space="preserve"> to </w:t>
      </w:r>
      <w:r w:rsidR="0080147D" w:rsidRPr="00B5415B">
        <w:rPr>
          <w:rFonts w:ascii="Arial" w:hAnsi="Arial" w:cs="Arial"/>
          <w:sz w:val="22"/>
          <w:szCs w:val="22"/>
        </w:rPr>
        <w:t>interface with flow restrictor parts.</w:t>
      </w:r>
      <w:r w:rsidR="00E023A7" w:rsidRPr="00B5415B">
        <w:rPr>
          <w:rFonts w:ascii="Arial" w:hAnsi="Arial" w:cs="Arial"/>
          <w:sz w:val="22"/>
          <w:szCs w:val="22"/>
        </w:rPr>
        <w:t xml:space="preserve"> Note that tooling is incorrectly labelled</w:t>
      </w:r>
      <w:r w:rsidR="00E52A99">
        <w:rPr>
          <w:rFonts w:ascii="Arial" w:hAnsi="Arial" w:cs="Arial"/>
          <w:sz w:val="22"/>
          <w:szCs w:val="22"/>
        </w:rPr>
        <w:t>/etched</w:t>
      </w:r>
      <w:r w:rsidR="00E023A7" w:rsidRPr="00B5415B">
        <w:rPr>
          <w:rFonts w:ascii="Arial" w:hAnsi="Arial" w:cs="Arial"/>
          <w:sz w:val="22"/>
          <w:szCs w:val="22"/>
        </w:rPr>
        <w:t xml:space="preserve"> (IN/OUT inverted).</w:t>
      </w:r>
    </w:p>
    <w:p w14:paraId="58B5D601" w14:textId="77777777" w:rsidR="006B7F6E" w:rsidRDefault="006B7F6E">
      <w:pPr>
        <w:rPr>
          <w:rFonts w:ascii="Arial" w:hAnsi="Arial" w:cs="Arial"/>
          <w:sz w:val="22"/>
          <w:szCs w:val="22"/>
        </w:rPr>
      </w:pPr>
    </w:p>
    <w:p w14:paraId="52DFBA88" w14:textId="77777777" w:rsidR="00AE00D2" w:rsidRPr="00AE00D2" w:rsidRDefault="00AE00D2">
      <w:pPr>
        <w:rPr>
          <w:rFonts w:ascii="Arial" w:hAnsi="Arial" w:cs="Arial"/>
          <w:sz w:val="22"/>
          <w:szCs w:val="22"/>
        </w:rPr>
      </w:pPr>
    </w:p>
    <w:p w14:paraId="6C03C8E6" w14:textId="77777777" w:rsidR="00055179" w:rsidRPr="007332E1" w:rsidRDefault="00055179">
      <w:pPr>
        <w:rPr>
          <w:rFonts w:ascii="Arial" w:hAnsi="Arial" w:cs="Arial"/>
          <w:sz w:val="22"/>
          <w:szCs w:val="22"/>
        </w:rPr>
      </w:pPr>
    </w:p>
    <w:p w14:paraId="683F030F" w14:textId="77777777" w:rsidR="001A7828" w:rsidRPr="007332E1" w:rsidRDefault="001A7828">
      <w:pPr>
        <w:rPr>
          <w:rFonts w:ascii="Arial" w:hAnsi="Arial" w:cs="Arial"/>
          <w:sz w:val="22"/>
          <w:szCs w:val="22"/>
        </w:rPr>
      </w:pPr>
    </w:p>
    <w:p w14:paraId="546538AE" w14:textId="77777777" w:rsidR="00011C94" w:rsidRDefault="00011C9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A3C4A12" w14:textId="77777777" w:rsidR="001A7828" w:rsidRPr="007332E1" w:rsidRDefault="001A7828">
      <w:pPr>
        <w:rPr>
          <w:rFonts w:ascii="Arial" w:hAnsi="Arial" w:cs="Arial"/>
          <w:sz w:val="22"/>
          <w:szCs w:val="22"/>
        </w:rPr>
      </w:pPr>
    </w:p>
    <w:p w14:paraId="05F26CBC" w14:textId="77777777" w:rsidR="0047241F" w:rsidRPr="007332E1" w:rsidRDefault="0047241F">
      <w:pPr>
        <w:rPr>
          <w:rFonts w:ascii="Arial" w:hAnsi="Arial" w:cs="Arial"/>
          <w:sz w:val="2"/>
          <w:szCs w:val="2"/>
        </w:rPr>
      </w:pPr>
    </w:p>
    <w:tbl>
      <w:tblPr>
        <w:tblW w:w="10206" w:type="dxa"/>
        <w:tblInd w:w="-15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6"/>
      </w:tblGrid>
      <w:tr w:rsidR="006F30E3" w:rsidRPr="007332E1" w14:paraId="41FCBA71" w14:textId="77777777" w:rsidTr="00B047A3">
        <w:tc>
          <w:tcPr>
            <w:tcW w:w="102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</w:tcPr>
          <w:p w14:paraId="404213C1" w14:textId="77777777" w:rsidR="006F30E3" w:rsidRPr="003251B3" w:rsidRDefault="0047241F">
            <w:pPr>
              <w:pStyle w:val="Heading2"/>
              <w:rPr>
                <w:rFonts w:ascii="Arial" w:hAnsi="Arial" w:cs="Arial"/>
                <w:sz w:val="22"/>
                <w:szCs w:val="22"/>
              </w:rPr>
            </w:pPr>
            <w:r w:rsidRPr="007332E1">
              <w:rPr>
                <w:rFonts w:ascii="Arial" w:hAnsi="Arial" w:cs="Arial"/>
              </w:rPr>
              <w:br w:type="page"/>
            </w:r>
            <w:r w:rsidR="00D765D6" w:rsidRPr="003251B3">
              <w:rPr>
                <w:rFonts w:ascii="Arial" w:hAnsi="Arial" w:cs="Arial"/>
                <w:sz w:val="22"/>
                <w:szCs w:val="22"/>
              </w:rPr>
              <w:t>Test Set-U</w:t>
            </w:r>
            <w:r w:rsidR="00A03195" w:rsidRPr="003251B3"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17894709" w14:textId="77777777" w:rsidR="003C1E20" w:rsidRDefault="003C1E20">
      <w:pPr>
        <w:rPr>
          <w:rFonts w:ascii="Arial" w:hAnsi="Arial" w:cs="Arial"/>
          <w:sz w:val="22"/>
          <w:szCs w:val="22"/>
        </w:rPr>
      </w:pPr>
    </w:p>
    <w:p w14:paraId="0876F0C6" w14:textId="77777777" w:rsidR="00D765D6" w:rsidRDefault="00D765D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schematic representation of the test set-up is given below:</w:t>
      </w:r>
    </w:p>
    <w:p w14:paraId="55FFA0DD" w14:textId="77777777" w:rsidR="00D765D6" w:rsidRPr="007332E1" w:rsidRDefault="00D765D6">
      <w:pPr>
        <w:rPr>
          <w:rFonts w:ascii="Arial" w:hAnsi="Arial" w:cs="Arial"/>
          <w:sz w:val="22"/>
          <w:szCs w:val="22"/>
        </w:rPr>
      </w:pPr>
    </w:p>
    <w:p w14:paraId="4ACB1C52" w14:textId="48EB5848" w:rsidR="00D765D6" w:rsidRDefault="003D0277">
      <w:pPr>
        <w:rPr>
          <w:rFonts w:ascii="Arial" w:hAnsi="Arial" w:cs="Arial"/>
          <w:sz w:val="22"/>
          <w:szCs w:val="22"/>
        </w:rPr>
      </w:pPr>
      <w:r>
        <w:object w:dxaOrig="12324" w:dyaOrig="6660" w14:anchorId="33EA2F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8pt;height:246pt" o:ole="">
            <v:imagedata r:id="rId8" o:title="" croptop="2253f" cropbottom="10547f" cropright="7583f"/>
          </v:shape>
          <o:OLEObject Type="Embed" ProgID="Visio.Drawing.11" ShapeID="_x0000_i1025" DrawAspect="Content" ObjectID="_1830927771" r:id="rId9"/>
        </w:object>
      </w:r>
    </w:p>
    <w:p w14:paraId="6D0A4E0D" w14:textId="58A12A53" w:rsidR="00D765D6" w:rsidRDefault="00D765D6" w:rsidP="00D765D6">
      <w:pPr>
        <w:pStyle w:val="Caption"/>
        <w:jc w:val="center"/>
        <w:rPr>
          <w:rFonts w:ascii="Arial" w:hAnsi="Arial" w:cs="Arial"/>
          <w:sz w:val="22"/>
          <w:szCs w:val="22"/>
        </w:rPr>
      </w:pPr>
      <w:r w:rsidRPr="00900E9A">
        <w:rPr>
          <w:rFonts w:ascii="Arial" w:hAnsi="Arial" w:cs="Arial"/>
          <w:sz w:val="22"/>
          <w:szCs w:val="22"/>
        </w:rPr>
        <w:t xml:space="preserve">Figure </w:t>
      </w:r>
      <w:r w:rsidRPr="00900E9A">
        <w:rPr>
          <w:rFonts w:ascii="Arial" w:hAnsi="Arial" w:cs="Arial"/>
          <w:sz w:val="22"/>
          <w:szCs w:val="22"/>
        </w:rPr>
        <w:fldChar w:fldCharType="begin"/>
      </w:r>
      <w:r w:rsidRPr="00900E9A">
        <w:rPr>
          <w:rFonts w:ascii="Arial" w:hAnsi="Arial" w:cs="Arial"/>
          <w:sz w:val="22"/>
          <w:szCs w:val="22"/>
        </w:rPr>
        <w:instrText xml:space="preserve"> SEQ Figure \* ARABIC </w:instrText>
      </w:r>
      <w:r w:rsidRPr="00900E9A">
        <w:rPr>
          <w:rFonts w:ascii="Arial" w:hAnsi="Arial" w:cs="Arial"/>
          <w:sz w:val="22"/>
          <w:szCs w:val="22"/>
        </w:rPr>
        <w:fldChar w:fldCharType="separate"/>
      </w:r>
      <w:r w:rsidR="00554538">
        <w:rPr>
          <w:rFonts w:ascii="Arial" w:hAnsi="Arial" w:cs="Arial"/>
          <w:noProof/>
          <w:sz w:val="22"/>
          <w:szCs w:val="22"/>
        </w:rPr>
        <w:t>1</w:t>
      </w:r>
      <w:r w:rsidRPr="00900E9A">
        <w:rPr>
          <w:rFonts w:ascii="Arial" w:hAnsi="Arial" w:cs="Arial"/>
          <w:sz w:val="22"/>
          <w:szCs w:val="22"/>
        </w:rPr>
        <w:fldChar w:fldCharType="end"/>
      </w:r>
      <w:r w:rsidRPr="00900E9A">
        <w:rPr>
          <w:rFonts w:ascii="Arial" w:hAnsi="Arial" w:cs="Arial"/>
          <w:sz w:val="22"/>
          <w:szCs w:val="22"/>
        </w:rPr>
        <w:t xml:space="preserve">: </w:t>
      </w:r>
      <w:r w:rsidR="00B96393">
        <w:rPr>
          <w:rFonts w:ascii="Arial" w:hAnsi="Arial" w:cs="Arial"/>
          <w:sz w:val="22"/>
          <w:szCs w:val="22"/>
        </w:rPr>
        <w:t xml:space="preserve">Mass Flow </w:t>
      </w:r>
      <w:r w:rsidR="00B96393" w:rsidRPr="00FC0076">
        <w:rPr>
          <w:rFonts w:ascii="Arial" w:hAnsi="Arial" w:cs="Arial"/>
          <w:sz w:val="22"/>
          <w:szCs w:val="22"/>
        </w:rPr>
        <w:t xml:space="preserve">Rate </w:t>
      </w:r>
      <w:r w:rsidRPr="00FC0076">
        <w:rPr>
          <w:rFonts w:ascii="Arial" w:hAnsi="Arial" w:cs="Arial"/>
          <w:sz w:val="22"/>
          <w:szCs w:val="22"/>
        </w:rPr>
        <w:t>Test Set-Up Schematic</w:t>
      </w:r>
    </w:p>
    <w:p w14:paraId="3F6147E0" w14:textId="77777777" w:rsidR="00685E46" w:rsidRDefault="00685E46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tbl>
      <w:tblPr>
        <w:tblW w:w="10206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6"/>
      </w:tblGrid>
      <w:tr w:rsidR="006F30E3" w:rsidRPr="007332E1" w14:paraId="6E09DD5B" w14:textId="77777777" w:rsidTr="006C7E86">
        <w:tc>
          <w:tcPr>
            <w:tcW w:w="10206" w:type="dxa"/>
            <w:shd w:val="pct10" w:color="auto" w:fill="auto"/>
          </w:tcPr>
          <w:p w14:paraId="120F3FA8" w14:textId="77777777" w:rsidR="006F30E3" w:rsidRPr="003251B3" w:rsidRDefault="00A03195">
            <w:pPr>
              <w:pStyle w:val="Heading2"/>
              <w:rPr>
                <w:rFonts w:ascii="Arial" w:hAnsi="Arial" w:cs="Arial"/>
                <w:sz w:val="22"/>
                <w:szCs w:val="22"/>
              </w:rPr>
            </w:pPr>
            <w:r w:rsidRPr="003251B3">
              <w:rPr>
                <w:rFonts w:ascii="Arial" w:hAnsi="Arial" w:cs="Arial"/>
                <w:sz w:val="22"/>
                <w:szCs w:val="22"/>
              </w:rPr>
              <w:lastRenderedPageBreak/>
              <w:t>Test Results</w:t>
            </w:r>
          </w:p>
        </w:tc>
      </w:tr>
    </w:tbl>
    <w:p w14:paraId="0B7DD749" w14:textId="77777777" w:rsidR="001B0EE2" w:rsidRDefault="001B0EE2">
      <w:pPr>
        <w:rPr>
          <w:rFonts w:ascii="Arial" w:hAnsi="Arial" w:cs="Arial"/>
          <w:sz w:val="22"/>
          <w:szCs w:val="22"/>
        </w:rPr>
      </w:pPr>
    </w:p>
    <w:p w14:paraId="75B8BC4B" w14:textId="240F02BB" w:rsidR="00EB62A7" w:rsidRDefault="00EB62A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achieved test results </w:t>
      </w:r>
      <w:r w:rsidR="00AC5363">
        <w:rPr>
          <w:rFonts w:ascii="Arial" w:hAnsi="Arial" w:cs="Arial"/>
          <w:sz w:val="22"/>
          <w:szCs w:val="22"/>
        </w:rPr>
        <w:t>for the flow restrictor</w:t>
      </w:r>
      <w:r w:rsidR="00F6387C">
        <w:rPr>
          <w:rFonts w:ascii="Arial" w:hAnsi="Arial" w:cs="Arial"/>
          <w:sz w:val="22"/>
          <w:szCs w:val="22"/>
        </w:rPr>
        <w:t>s</w:t>
      </w:r>
      <w:r w:rsidR="00AC5363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are given in the table</w:t>
      </w:r>
      <w:r w:rsidR="005E449C">
        <w:rPr>
          <w:rFonts w:ascii="Arial" w:hAnsi="Arial" w:cs="Arial"/>
          <w:sz w:val="22"/>
          <w:szCs w:val="22"/>
        </w:rPr>
        <w:t xml:space="preserve">s </w:t>
      </w:r>
      <w:r>
        <w:rPr>
          <w:rFonts w:ascii="Arial" w:hAnsi="Arial" w:cs="Arial"/>
          <w:sz w:val="22"/>
          <w:szCs w:val="22"/>
        </w:rPr>
        <w:t>below:</w:t>
      </w:r>
      <w:r w:rsidR="00BB33A4">
        <w:rPr>
          <w:rFonts w:ascii="Arial" w:hAnsi="Arial" w:cs="Arial"/>
          <w:sz w:val="22"/>
          <w:szCs w:val="22"/>
        </w:rPr>
        <w:t xml:space="preserve"> </w:t>
      </w:r>
    </w:p>
    <w:p w14:paraId="46E7C11A" w14:textId="2A4F539D" w:rsidR="00BB33A4" w:rsidRPr="001500AB" w:rsidRDefault="00BB33A4" w:rsidP="001500AB">
      <w:pPr>
        <w:rPr>
          <w:rFonts w:ascii="Arial" w:hAnsi="Arial" w:cs="Arial"/>
          <w:sz w:val="6"/>
          <w:szCs w:val="6"/>
        </w:rPr>
      </w:pPr>
      <w:r w:rsidRPr="00BB33A4">
        <w:rPr>
          <w:rFonts w:ascii="Arial" w:hAnsi="Arial" w:cs="Arial"/>
          <w:sz w:val="6"/>
          <w:szCs w:val="6"/>
        </w:rPr>
        <w:t xml:space="preserve">{% if </w:t>
      </w:r>
      <w:r w:rsidR="00023E0E" w:rsidRPr="00023E0E">
        <w:rPr>
          <w:rFonts w:ascii="Arial" w:hAnsi="Arial" w:cs="Arial"/>
          <w:sz w:val="6"/>
          <w:szCs w:val="6"/>
        </w:rPr>
        <w:t>cathode</w:t>
      </w:r>
      <w:r w:rsidRPr="00023E0E">
        <w:rPr>
          <w:rFonts w:ascii="Arial" w:hAnsi="Arial" w:cs="Arial"/>
          <w:sz w:val="6"/>
          <w:szCs w:val="6"/>
        </w:rPr>
        <w:t xml:space="preserve"> </w:t>
      </w:r>
      <w:r w:rsidRPr="00BB33A4">
        <w:rPr>
          <w:rFonts w:ascii="Arial" w:hAnsi="Arial" w:cs="Arial"/>
          <w:sz w:val="6"/>
          <w:szCs w:val="6"/>
        </w:rPr>
        <w:t>%}</w:t>
      </w:r>
      <w:bookmarkStart w:id="0" w:name="_Hlk178863265"/>
    </w:p>
    <w:p w14:paraId="3FADCB88" w14:textId="17DA3C7D" w:rsidR="00BB33A4" w:rsidRPr="00BB33A4" w:rsidRDefault="001500AB" w:rsidP="00BB33A4">
      <w:pPr>
        <w:pStyle w:val="Caption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hAnsi="Arial" w:cs="Arial"/>
          <w:sz w:val="22"/>
          <w:szCs w:val="22"/>
        </w:rPr>
        <w:t>cathode_table_caption</w:t>
      </w:r>
      <w:proofErr w:type="spellEnd"/>
      <w:r>
        <w:rPr>
          <w:rFonts w:ascii="Arial" w:hAnsi="Arial" w:cs="Arial"/>
          <w:sz w:val="22"/>
          <w:szCs w:val="22"/>
        </w:rPr>
        <w:t xml:space="preserve"> }}</w:t>
      </w:r>
    </w:p>
    <w:tbl>
      <w:tblPr>
        <w:tblStyle w:val="TableGrid"/>
        <w:tblpPr w:leftFromText="142" w:rightFromText="142" w:vertAnchor="text" w:horzAnchor="margin" w:tblpY="1"/>
        <w:tblOverlap w:val="never"/>
        <w:tblW w:w="9918" w:type="dxa"/>
        <w:tblLayout w:type="fixed"/>
        <w:tblLook w:val="0000" w:firstRow="0" w:lastRow="0" w:firstColumn="0" w:lastColumn="0" w:noHBand="0" w:noVBand="0"/>
      </w:tblPr>
      <w:tblGrid>
        <w:gridCol w:w="1980"/>
        <w:gridCol w:w="567"/>
        <w:gridCol w:w="992"/>
        <w:gridCol w:w="1418"/>
        <w:gridCol w:w="992"/>
        <w:gridCol w:w="1134"/>
        <w:gridCol w:w="1276"/>
        <w:gridCol w:w="1559"/>
      </w:tblGrid>
      <w:tr w:rsidR="008614A4" w:rsidRPr="00E31A5B" w14:paraId="6795C9A0" w14:textId="77777777" w:rsidTr="0064601D">
        <w:trPr>
          <w:trHeight w:val="284"/>
        </w:trPr>
        <w:tc>
          <w:tcPr>
            <w:tcW w:w="1980" w:type="dxa"/>
          </w:tcPr>
          <w:p w14:paraId="03561A61" w14:textId="77777777" w:rsidR="008614A4" w:rsidRPr="00E31A5B" w:rsidRDefault="008614A4" w:rsidP="0064601D">
            <w:pPr>
              <w:rPr>
                <w:rFonts w:ascii="Arial" w:hAnsi="Arial" w:cs="Arial"/>
                <w:b/>
                <w:sz w:val="20"/>
              </w:rPr>
            </w:pPr>
            <w:r w:rsidRPr="003F48E8">
              <w:rPr>
                <w:rFonts w:ascii="Arial" w:hAnsi="Arial" w:cs="Arial"/>
                <w:b/>
                <w:sz w:val="18"/>
                <w:szCs w:val="18"/>
              </w:rPr>
              <w:t>Part Number</w:t>
            </w:r>
          </w:p>
        </w:tc>
        <w:tc>
          <w:tcPr>
            <w:tcW w:w="567" w:type="dxa"/>
          </w:tcPr>
          <w:p w14:paraId="193E9F22" w14:textId="77777777" w:rsidR="008614A4" w:rsidRPr="00E31A5B" w:rsidRDefault="008614A4" w:rsidP="0064601D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SN</w:t>
            </w:r>
          </w:p>
        </w:tc>
        <w:tc>
          <w:tcPr>
            <w:tcW w:w="992" w:type="dxa"/>
          </w:tcPr>
          <w:p w14:paraId="126B8F0E" w14:textId="77777777" w:rsidR="008614A4" w:rsidRPr="00E31A5B" w:rsidRDefault="008614A4" w:rsidP="0064601D">
            <w:pPr>
              <w:rPr>
                <w:rFonts w:ascii="Arial" w:hAnsi="Arial" w:cs="Arial"/>
                <w:b/>
                <w:sz w:val="20"/>
              </w:rPr>
            </w:pPr>
            <w:r w:rsidRPr="003F48E8">
              <w:rPr>
                <w:rFonts w:ascii="Arial" w:hAnsi="Arial" w:cs="Arial"/>
                <w:b/>
                <w:sz w:val="18"/>
                <w:szCs w:val="18"/>
              </w:rPr>
              <w:t>Orifice Diameter [</w:t>
            </w:r>
            <w:r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3F48E8">
              <w:rPr>
                <w:rFonts w:ascii="Arial" w:hAnsi="Arial" w:cs="Arial"/>
                <w:b/>
                <w:sz w:val="18"/>
                <w:szCs w:val="18"/>
              </w:rPr>
              <w:t>m]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M2</w:t>
            </w:r>
          </w:p>
        </w:tc>
        <w:tc>
          <w:tcPr>
            <w:tcW w:w="1418" w:type="dxa"/>
          </w:tcPr>
          <w:p w14:paraId="435BCC4D" w14:textId="77777777" w:rsidR="008614A4" w:rsidRPr="00E31A5B" w:rsidRDefault="008614A4" w:rsidP="0064601D">
            <w:pPr>
              <w:rPr>
                <w:rFonts w:ascii="Arial" w:hAnsi="Arial" w:cs="Arial"/>
                <w:b/>
                <w:sz w:val="20"/>
              </w:rPr>
            </w:pPr>
            <w:r w:rsidRPr="003F48E8">
              <w:rPr>
                <w:rFonts w:ascii="Arial" w:hAnsi="Arial" w:cs="Arial"/>
                <w:b/>
                <w:sz w:val="18"/>
                <w:szCs w:val="18"/>
              </w:rPr>
              <w:t>Required Orifice Diameter [</w:t>
            </w:r>
            <w:r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3F48E8">
              <w:rPr>
                <w:rFonts w:ascii="Arial" w:hAnsi="Arial" w:cs="Arial"/>
                <w:b/>
                <w:sz w:val="18"/>
                <w:szCs w:val="18"/>
              </w:rPr>
              <w:t>m]</w:t>
            </w:r>
          </w:p>
        </w:tc>
        <w:tc>
          <w:tcPr>
            <w:tcW w:w="992" w:type="dxa"/>
          </w:tcPr>
          <w:p w14:paraId="33B97300" w14:textId="77777777" w:rsidR="008614A4" w:rsidRPr="00E31A5B" w:rsidRDefault="008614A4" w:rsidP="0064601D">
            <w:pPr>
              <w:rPr>
                <w:rFonts w:ascii="Arial" w:hAnsi="Arial" w:cs="Arial"/>
                <w:b/>
                <w:sz w:val="20"/>
              </w:rPr>
            </w:pPr>
            <w:r w:rsidRPr="003F48E8">
              <w:rPr>
                <w:rFonts w:ascii="Arial" w:hAnsi="Arial" w:cs="Arial"/>
                <w:b/>
                <w:sz w:val="18"/>
                <w:szCs w:val="18"/>
              </w:rPr>
              <w:t>Variation [</w:t>
            </w:r>
            <w:r>
              <w:rPr>
                <w:rFonts w:ascii="Arial" w:hAnsi="Arial" w:cs="Arial"/>
                <w:b/>
                <w:sz w:val="18"/>
                <w:szCs w:val="18"/>
              </w:rPr>
              <w:t>%</w:t>
            </w:r>
            <w:r w:rsidRPr="003F48E8">
              <w:rPr>
                <w:rFonts w:ascii="Arial" w:hAnsi="Arial" w:cs="Arial"/>
                <w:b/>
                <w:sz w:val="18"/>
                <w:szCs w:val="18"/>
              </w:rPr>
              <w:t>]</w:t>
            </w:r>
          </w:p>
        </w:tc>
        <w:tc>
          <w:tcPr>
            <w:tcW w:w="1134" w:type="dxa"/>
          </w:tcPr>
          <w:p w14:paraId="6C7D9659" w14:textId="77777777" w:rsidR="008614A4" w:rsidRDefault="008614A4" w:rsidP="0064601D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Compl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. </w:t>
            </w:r>
          </w:p>
          <w:p w14:paraId="28FDBBE2" w14:textId="77777777" w:rsidR="008614A4" w:rsidRPr="00E31A5B" w:rsidRDefault="008614A4" w:rsidP="0064601D">
            <w:pPr>
              <w:rPr>
                <w:rFonts w:ascii="Arial" w:hAnsi="Arial" w:cs="Arial"/>
                <w:b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wrt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Orifice Diameter [+/- {{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orifice_tolerance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}} mm]</w:t>
            </w:r>
          </w:p>
        </w:tc>
        <w:tc>
          <w:tcPr>
            <w:tcW w:w="1276" w:type="dxa"/>
          </w:tcPr>
          <w:p w14:paraId="291DA824" w14:textId="77777777" w:rsidR="008614A4" w:rsidRPr="00D31DA6" w:rsidRDefault="008614A4" w:rsidP="0064601D">
            <w:pPr>
              <w:rPr>
                <w:rFonts w:ascii="Arial" w:hAnsi="Arial" w:cs="Arial"/>
                <w:b/>
                <w:sz w:val="18"/>
                <w:szCs w:val="18"/>
                <w:lang w:val="nl-NL"/>
              </w:rPr>
            </w:pPr>
            <w:proofErr w:type="spellStart"/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>Dimension</w:t>
            </w:r>
            <w:proofErr w:type="spellEnd"/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 M3 </w:t>
            </w:r>
          </w:p>
          <w:p w14:paraId="71C83B27" w14:textId="77777777" w:rsidR="008614A4" w:rsidRPr="00352B4E" w:rsidRDefault="008614A4" w:rsidP="0064601D">
            <w:pPr>
              <w:rPr>
                <w:rFonts w:ascii="Arial" w:hAnsi="Arial" w:cs="Arial"/>
                <w:sz w:val="20"/>
                <w:lang w:val="nl-NL"/>
              </w:rPr>
            </w:pPr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[{{ </w:t>
            </w:r>
            <w:proofErr w:type="spellStart"/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>min_radius</w:t>
            </w:r>
            <w:proofErr w:type="spellEnd"/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 }}-</w:t>
            </w:r>
            <w:r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nl-NL"/>
              </w:rPr>
              <w:t>max_radius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 }}</w:t>
            </w:r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 mm]</w:t>
            </w:r>
          </w:p>
        </w:tc>
        <w:tc>
          <w:tcPr>
            <w:tcW w:w="1559" w:type="dxa"/>
          </w:tcPr>
          <w:p w14:paraId="29922B59" w14:textId="77777777" w:rsidR="008614A4" w:rsidRPr="00E31A5B" w:rsidRDefault="008614A4" w:rsidP="0064601D">
            <w:pPr>
              <w:rPr>
                <w:rFonts w:ascii="Arial" w:hAnsi="Arial" w:cs="Arial"/>
                <w:b/>
                <w:sz w:val="20"/>
              </w:rPr>
            </w:pPr>
            <w:r w:rsidRPr="007D5E46">
              <w:rPr>
                <w:rFonts w:ascii="Arial" w:hAnsi="Arial" w:cs="Arial"/>
                <w:b/>
                <w:sz w:val="18"/>
                <w:szCs w:val="18"/>
              </w:rPr>
              <w:t>Dimension M1 [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nominal_thickness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}} +/- {{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thickness_tolerance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>}}</w:t>
            </w:r>
            <w:r w:rsidRPr="007D5E46">
              <w:rPr>
                <w:rFonts w:ascii="Arial" w:hAnsi="Arial" w:cs="Arial"/>
                <w:b/>
                <w:sz w:val="18"/>
                <w:szCs w:val="18"/>
                <w:vertAlign w:val="subscript"/>
              </w:rPr>
              <w:t xml:space="preserve"> </w:t>
            </w:r>
            <w:r w:rsidRPr="007D5E46">
              <w:rPr>
                <w:rFonts w:ascii="Arial" w:hAnsi="Arial" w:cs="Arial"/>
                <w:b/>
                <w:sz w:val="18"/>
                <w:szCs w:val="18"/>
              </w:rPr>
              <w:t>mm]</w:t>
            </w:r>
          </w:p>
        </w:tc>
      </w:tr>
      <w:tr w:rsidR="008614A4" w:rsidRPr="00E31A5B" w14:paraId="66B64222" w14:textId="77777777" w:rsidTr="0064601D">
        <w:trPr>
          <w:trHeight w:hRule="exact" w:val="20"/>
        </w:trPr>
        <w:tc>
          <w:tcPr>
            <w:tcW w:w="1980" w:type="dxa"/>
          </w:tcPr>
          <w:p w14:paraId="7864E639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{%for </w:t>
            </w:r>
            <w:proofErr w:type="spellStart"/>
            <w:r>
              <w:rPr>
                <w:rFonts w:ascii="Arial" w:hAnsi="Arial" w:cs="Arial"/>
                <w:bCs/>
                <w:sz w:val="20"/>
              </w:rPr>
              <w:t>fr</w:t>
            </w:r>
            <w:proofErr w:type="spellEnd"/>
            <w:r>
              <w:rPr>
                <w:rFonts w:ascii="Arial" w:hAnsi="Arial" w:cs="Arial"/>
                <w:bCs/>
                <w:sz w:val="20"/>
              </w:rPr>
              <w:t xml:space="preserve"> in cathode%}</w:t>
            </w:r>
          </w:p>
        </w:tc>
        <w:tc>
          <w:tcPr>
            <w:tcW w:w="567" w:type="dxa"/>
          </w:tcPr>
          <w:p w14:paraId="51E11683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92" w:type="dxa"/>
          </w:tcPr>
          <w:p w14:paraId="43297888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18" w:type="dxa"/>
          </w:tcPr>
          <w:p w14:paraId="2901C430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92" w:type="dxa"/>
          </w:tcPr>
          <w:p w14:paraId="43D0238E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134" w:type="dxa"/>
          </w:tcPr>
          <w:p w14:paraId="22F0C851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276" w:type="dxa"/>
          </w:tcPr>
          <w:p w14:paraId="0A419B14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559" w:type="dxa"/>
          </w:tcPr>
          <w:p w14:paraId="11E704F7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8614A4" w:rsidRPr="00E31A5B" w14:paraId="3C5F49E5" w14:textId="77777777" w:rsidTr="0064601D">
        <w:trPr>
          <w:trHeight w:hRule="exact" w:val="511"/>
        </w:trPr>
        <w:tc>
          <w:tcPr>
            <w:tcW w:w="1980" w:type="dxa"/>
            <w:vAlign w:val="bottom"/>
          </w:tcPr>
          <w:p w14:paraId="7913FA59" w14:textId="77777777" w:rsidR="008614A4" w:rsidRPr="00E31A5B" w:rsidRDefault="008614A4" w:rsidP="0064601D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fr.drawing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567" w:type="dxa"/>
            <w:vAlign w:val="bottom"/>
          </w:tcPr>
          <w:p w14:paraId="0E782D09" w14:textId="77777777" w:rsidR="008614A4" w:rsidRPr="001D2692" w:rsidRDefault="008614A4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fr.serial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992" w:type="dxa"/>
            <w:vAlign w:val="bottom"/>
          </w:tcPr>
          <w:p w14:paraId="336459C2" w14:textId="77777777" w:rsidR="008614A4" w:rsidRPr="001D2692" w:rsidRDefault="008614A4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fr.orifice_diameter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18" w:type="dxa"/>
          </w:tcPr>
          <w:p w14:paraId="2BD436C1" w14:textId="77777777" w:rsidR="008614A4" w:rsidRDefault="008614A4" w:rsidP="0064601D">
            <w:pPr>
              <w:rPr>
                <w:rFonts w:ascii="Arial" w:hAnsi="Arial" w:cs="Arial"/>
                <w:sz w:val="18"/>
                <w:szCs w:val="18"/>
              </w:rPr>
            </w:pPr>
          </w:p>
          <w:p w14:paraId="07454456" w14:textId="77777777" w:rsidR="008614A4" w:rsidRPr="001D2692" w:rsidRDefault="008614A4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cat_ref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992" w:type="dxa"/>
            <w:vAlign w:val="bottom"/>
          </w:tcPr>
          <w:p w14:paraId="075B4FE4" w14:textId="77777777" w:rsidR="008614A4" w:rsidRPr="001D2692" w:rsidRDefault="008614A4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fr.dev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1134" w:type="dxa"/>
          </w:tcPr>
          <w:p w14:paraId="55149D97" w14:textId="77777777" w:rsidR="008614A4" w:rsidRDefault="008614A4" w:rsidP="0064601D">
            <w:pPr>
              <w:rPr>
                <w:rFonts w:ascii="Arial" w:hAnsi="Arial" w:cs="Arial"/>
                <w:sz w:val="18"/>
                <w:szCs w:val="18"/>
              </w:rPr>
            </w:pPr>
          </w:p>
          <w:p w14:paraId="12EE99CD" w14:textId="77777777" w:rsidR="008614A4" w:rsidRPr="001D2692" w:rsidRDefault="008614A4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fr.c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276" w:type="dxa"/>
            <w:vAlign w:val="bottom"/>
          </w:tcPr>
          <w:p w14:paraId="668F0F2F" w14:textId="77777777" w:rsidR="008614A4" w:rsidRPr="001D2692" w:rsidRDefault="008614A4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fr.radius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1559" w:type="dxa"/>
            <w:vAlign w:val="bottom"/>
          </w:tcPr>
          <w:p w14:paraId="19466361" w14:textId="77777777" w:rsidR="008614A4" w:rsidRDefault="008614A4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fr.thickness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8614A4" w:rsidRPr="00E31A5B" w14:paraId="54D9F383" w14:textId="77777777" w:rsidTr="0064601D">
        <w:trPr>
          <w:trHeight w:hRule="exact" w:val="20"/>
        </w:trPr>
        <w:tc>
          <w:tcPr>
            <w:tcW w:w="1980" w:type="dxa"/>
          </w:tcPr>
          <w:p w14:paraId="2EA29EE0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bCs/>
                <w:sz w:val="20"/>
              </w:rPr>
              <w:t>endfor</w:t>
            </w:r>
            <w:proofErr w:type="spellEnd"/>
            <w:r>
              <w:rPr>
                <w:rFonts w:ascii="Arial" w:hAnsi="Arial" w:cs="Arial"/>
                <w:bCs/>
                <w:sz w:val="20"/>
              </w:rPr>
              <w:t xml:space="preserve"> %}</w:t>
            </w:r>
          </w:p>
        </w:tc>
        <w:tc>
          <w:tcPr>
            <w:tcW w:w="567" w:type="dxa"/>
          </w:tcPr>
          <w:p w14:paraId="2FB5B232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92" w:type="dxa"/>
          </w:tcPr>
          <w:p w14:paraId="6881F231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18" w:type="dxa"/>
          </w:tcPr>
          <w:p w14:paraId="5C352D52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92" w:type="dxa"/>
          </w:tcPr>
          <w:p w14:paraId="7F1895BA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134" w:type="dxa"/>
          </w:tcPr>
          <w:p w14:paraId="6D34F2D5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276" w:type="dxa"/>
          </w:tcPr>
          <w:p w14:paraId="2354D5BC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559" w:type="dxa"/>
          </w:tcPr>
          <w:p w14:paraId="0898469F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8614A4" w:rsidRPr="00E31A5B" w14:paraId="5D1353BB" w14:textId="77777777" w:rsidTr="0064601D">
        <w:trPr>
          <w:trHeight w:hRule="exact" w:val="20"/>
        </w:trPr>
        <w:tc>
          <w:tcPr>
            <w:tcW w:w="1980" w:type="dxa"/>
          </w:tcPr>
          <w:p w14:paraId="485FD9CE" w14:textId="77777777" w:rsidR="008614A4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67" w:type="dxa"/>
          </w:tcPr>
          <w:p w14:paraId="20339F49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92" w:type="dxa"/>
          </w:tcPr>
          <w:p w14:paraId="77727920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18" w:type="dxa"/>
          </w:tcPr>
          <w:p w14:paraId="7D9DB702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92" w:type="dxa"/>
          </w:tcPr>
          <w:p w14:paraId="2682C7A2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134" w:type="dxa"/>
          </w:tcPr>
          <w:p w14:paraId="023147BB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276" w:type="dxa"/>
          </w:tcPr>
          <w:p w14:paraId="3799750D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559" w:type="dxa"/>
          </w:tcPr>
          <w:p w14:paraId="152C3C55" w14:textId="77777777" w:rsidR="008614A4" w:rsidRPr="001D2692" w:rsidRDefault="008614A4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346BA95C" w14:textId="40477D76" w:rsidR="007D5E46" w:rsidRPr="00DF3CE8" w:rsidRDefault="007D5E46" w:rsidP="007D5E46">
      <w:pPr>
        <w:rPr>
          <w:rFonts w:ascii="Arial" w:hAnsi="Arial" w:cs="Arial"/>
          <w:sz w:val="20"/>
        </w:rPr>
      </w:pPr>
      <w:r w:rsidRPr="007D71AF">
        <w:rPr>
          <w:rFonts w:ascii="Arial" w:hAnsi="Arial" w:cs="Arial"/>
          <w:sz w:val="20"/>
        </w:rPr>
        <w:t xml:space="preserve">* </w:t>
      </w:r>
      <w:r>
        <w:rPr>
          <w:rFonts w:ascii="Arial" w:hAnsi="Arial" w:cs="Arial"/>
          <w:sz w:val="20"/>
        </w:rPr>
        <w:t>R</w:t>
      </w:r>
      <w:r w:rsidRPr="007D71AF">
        <w:rPr>
          <w:rFonts w:ascii="Arial" w:hAnsi="Arial" w:cs="Arial"/>
          <w:sz w:val="20"/>
        </w:rPr>
        <w:t>ed highlighted dimensions out of tolerance. Considered acceptable based on flow rate results.</w:t>
      </w:r>
    </w:p>
    <w:p w14:paraId="41B2F398" w14:textId="42971E5E" w:rsidR="00DF3CE8" w:rsidRDefault="00DF3CE8">
      <w:pPr>
        <w:rPr>
          <w:rFonts w:ascii="Arial" w:hAnsi="Arial" w:cs="Arial"/>
          <w:sz w:val="22"/>
          <w:szCs w:val="22"/>
        </w:rPr>
      </w:pPr>
    </w:p>
    <w:p w14:paraId="1E19E6FB" w14:textId="77777777" w:rsidR="00963C44" w:rsidRPr="008C398E" w:rsidRDefault="00963C44" w:rsidP="00963C44">
      <w:pPr>
        <w:rPr>
          <w:rFonts w:ascii="Arial" w:hAnsi="Arial" w:cs="Arial"/>
          <w:sz w:val="22"/>
          <w:szCs w:val="22"/>
        </w:rPr>
      </w:pPr>
      <w:r w:rsidRPr="008C398E">
        <w:rPr>
          <w:rFonts w:ascii="Arial" w:hAnsi="Arial" w:cs="Arial"/>
          <w:sz w:val="22"/>
          <w:szCs w:val="22"/>
        </w:rPr>
        <w:t xml:space="preserve">The flow restrictors </w:t>
      </w:r>
      <w:r>
        <w:rPr>
          <w:rFonts w:ascii="Arial" w:hAnsi="Arial" w:cs="Arial"/>
          <w:sz w:val="22"/>
          <w:szCs w:val="22"/>
        </w:rPr>
        <w:t xml:space="preserve">are </w:t>
      </w:r>
      <w:r w:rsidRPr="008C398E">
        <w:rPr>
          <w:rFonts w:ascii="Arial" w:hAnsi="Arial" w:cs="Arial"/>
          <w:sz w:val="22"/>
          <w:szCs w:val="22"/>
        </w:rPr>
        <w:t xml:space="preserve">not sensitive to outlet pressures &lt; 100 mbar at 0.500 </w:t>
      </w:r>
      <w:proofErr w:type="spellStart"/>
      <w:r w:rsidRPr="008C398E">
        <w:rPr>
          <w:rFonts w:ascii="Arial" w:hAnsi="Arial" w:cs="Arial"/>
          <w:sz w:val="22"/>
          <w:szCs w:val="22"/>
        </w:rPr>
        <w:t>barA</w:t>
      </w:r>
      <w:proofErr w:type="spellEnd"/>
      <w:r w:rsidRPr="008C398E">
        <w:rPr>
          <w:rFonts w:ascii="Arial" w:hAnsi="Arial" w:cs="Arial"/>
          <w:sz w:val="22"/>
          <w:szCs w:val="22"/>
        </w:rPr>
        <w:t xml:space="preserve"> inlet pressure.</w:t>
      </w:r>
    </w:p>
    <w:p w14:paraId="62BEEDF1" w14:textId="77777777" w:rsidR="00963C44" w:rsidRPr="008C398E" w:rsidRDefault="00963C44" w:rsidP="00963C44">
      <w:pPr>
        <w:rPr>
          <w:rFonts w:ascii="Arial" w:hAnsi="Arial" w:cs="Arial"/>
          <w:sz w:val="22"/>
          <w:szCs w:val="22"/>
        </w:rPr>
      </w:pPr>
      <w:r w:rsidRPr="008C398E">
        <w:rPr>
          <w:rFonts w:ascii="Arial" w:hAnsi="Arial" w:cs="Arial"/>
          <w:sz w:val="22"/>
          <w:szCs w:val="22"/>
        </w:rPr>
        <w:t xml:space="preserve">The flow restrictors </w:t>
      </w:r>
      <w:r>
        <w:rPr>
          <w:rFonts w:ascii="Arial" w:hAnsi="Arial" w:cs="Arial"/>
          <w:sz w:val="22"/>
          <w:szCs w:val="22"/>
        </w:rPr>
        <w:t xml:space="preserve">are </w:t>
      </w:r>
      <w:r w:rsidRPr="008C398E">
        <w:rPr>
          <w:rFonts w:ascii="Arial" w:hAnsi="Arial" w:cs="Arial"/>
          <w:sz w:val="22"/>
          <w:szCs w:val="22"/>
        </w:rPr>
        <w:t xml:space="preserve">not sensitive to outlet pressures &lt; </w:t>
      </w:r>
      <w:r>
        <w:rPr>
          <w:rFonts w:ascii="Arial" w:hAnsi="Arial" w:cs="Arial"/>
          <w:sz w:val="22"/>
          <w:szCs w:val="22"/>
        </w:rPr>
        <w:t>3</w:t>
      </w:r>
      <w:r w:rsidRPr="008C398E">
        <w:rPr>
          <w:rFonts w:ascii="Arial" w:hAnsi="Arial" w:cs="Arial"/>
          <w:sz w:val="22"/>
          <w:szCs w:val="22"/>
        </w:rPr>
        <w:t xml:space="preserve">00 mbar at 1.000 </w:t>
      </w:r>
      <w:proofErr w:type="spellStart"/>
      <w:r w:rsidRPr="008C398E">
        <w:rPr>
          <w:rFonts w:ascii="Arial" w:hAnsi="Arial" w:cs="Arial"/>
          <w:sz w:val="22"/>
          <w:szCs w:val="22"/>
        </w:rPr>
        <w:t>barA</w:t>
      </w:r>
      <w:proofErr w:type="spellEnd"/>
      <w:r w:rsidRPr="008C398E">
        <w:rPr>
          <w:rFonts w:ascii="Arial" w:hAnsi="Arial" w:cs="Arial"/>
          <w:sz w:val="22"/>
          <w:szCs w:val="22"/>
        </w:rPr>
        <w:t xml:space="preserve"> inlet pressure. </w:t>
      </w:r>
    </w:p>
    <w:bookmarkEnd w:id="0"/>
    <w:p w14:paraId="5B6B13AC" w14:textId="77777777" w:rsidR="00545D13" w:rsidRDefault="00545D13" w:rsidP="000D6C0B">
      <w:pPr>
        <w:rPr>
          <w:rFonts w:ascii="Arial" w:hAnsi="Arial" w:cs="Arial"/>
          <w:sz w:val="22"/>
          <w:szCs w:val="22"/>
        </w:rPr>
      </w:pPr>
    </w:p>
    <w:p w14:paraId="694E5244" w14:textId="228174D0" w:rsidR="000D6C0B" w:rsidRDefault="000D6C0B" w:rsidP="000D6C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flow results are summarized in annex. </w:t>
      </w:r>
    </w:p>
    <w:p w14:paraId="0DC4DF0C" w14:textId="77777777" w:rsidR="00507070" w:rsidRDefault="00507070" w:rsidP="000D6C0B">
      <w:pPr>
        <w:rPr>
          <w:rFonts w:ascii="Arial" w:hAnsi="Arial" w:cs="Arial"/>
          <w:sz w:val="22"/>
          <w:szCs w:val="22"/>
        </w:rPr>
      </w:pPr>
    </w:p>
    <w:p w14:paraId="2FB2378A" w14:textId="57A1691B" w:rsidR="00BB33A4" w:rsidRPr="00BB33A4" w:rsidRDefault="00BB33A4" w:rsidP="000D6C0B">
      <w:pPr>
        <w:rPr>
          <w:rFonts w:ascii="Arial" w:hAnsi="Arial" w:cs="Arial"/>
          <w:sz w:val="2"/>
          <w:szCs w:val="2"/>
        </w:rPr>
      </w:pPr>
      <w:r w:rsidRPr="00BB33A4">
        <w:rPr>
          <w:rFonts w:ascii="Arial" w:hAnsi="Arial" w:cs="Arial"/>
          <w:sz w:val="2"/>
          <w:szCs w:val="2"/>
        </w:rPr>
        <w:t>{% endif %}</w:t>
      </w:r>
    </w:p>
    <w:p w14:paraId="2A89EA9D" w14:textId="07FA614E" w:rsidR="00507070" w:rsidRPr="00237043" w:rsidRDefault="00BB33A4" w:rsidP="00237043">
      <w:pPr>
        <w:rPr>
          <w:rFonts w:ascii="Arial" w:hAnsi="Arial" w:cs="Arial"/>
          <w:sz w:val="2"/>
          <w:szCs w:val="2"/>
        </w:rPr>
      </w:pPr>
      <w:r w:rsidRPr="00BB33A4">
        <w:rPr>
          <w:rFonts w:ascii="Arial" w:hAnsi="Arial" w:cs="Arial"/>
          <w:sz w:val="2"/>
          <w:szCs w:val="2"/>
        </w:rPr>
        <w:t xml:space="preserve">{% if </w:t>
      </w:r>
      <w:r w:rsidR="00023E0E" w:rsidRPr="00023E0E">
        <w:rPr>
          <w:rFonts w:ascii="Arial" w:hAnsi="Arial" w:cs="Arial"/>
          <w:sz w:val="2"/>
          <w:szCs w:val="2"/>
        </w:rPr>
        <w:t>anode</w:t>
      </w:r>
      <w:r w:rsidRPr="00023E0E">
        <w:rPr>
          <w:rFonts w:ascii="Arial" w:hAnsi="Arial" w:cs="Arial"/>
          <w:sz w:val="2"/>
          <w:szCs w:val="2"/>
        </w:rPr>
        <w:t xml:space="preserve"> </w:t>
      </w:r>
      <w:r w:rsidRPr="00BB33A4">
        <w:rPr>
          <w:rFonts w:ascii="Arial" w:hAnsi="Arial" w:cs="Arial"/>
          <w:sz w:val="2"/>
          <w:szCs w:val="2"/>
        </w:rPr>
        <w:t>%}</w:t>
      </w:r>
    </w:p>
    <w:p w14:paraId="2948ECE1" w14:textId="77777777" w:rsidR="00507070" w:rsidRDefault="00507070" w:rsidP="00237043">
      <w:pPr>
        <w:pStyle w:val="Caption"/>
        <w:rPr>
          <w:rFonts w:ascii="Arial" w:hAnsi="Arial" w:cs="Arial"/>
          <w:sz w:val="22"/>
          <w:szCs w:val="22"/>
        </w:rPr>
      </w:pPr>
    </w:p>
    <w:p w14:paraId="53480680" w14:textId="44A28158" w:rsidR="00237043" w:rsidRDefault="004066C8" w:rsidP="00237043">
      <w:pPr>
        <w:pStyle w:val="Caption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 </w:t>
      </w:r>
      <w:proofErr w:type="spellStart"/>
      <w:r>
        <w:rPr>
          <w:rFonts w:ascii="Arial" w:hAnsi="Arial" w:cs="Arial"/>
          <w:sz w:val="22"/>
          <w:szCs w:val="22"/>
        </w:rPr>
        <w:t>anode_table_caption</w:t>
      </w:r>
      <w:proofErr w:type="spellEnd"/>
      <w:r>
        <w:rPr>
          <w:rFonts w:ascii="Arial" w:hAnsi="Arial" w:cs="Arial"/>
          <w:sz w:val="22"/>
          <w:szCs w:val="22"/>
        </w:rPr>
        <w:t xml:space="preserve"> }}</w:t>
      </w:r>
    </w:p>
    <w:tbl>
      <w:tblPr>
        <w:tblStyle w:val="TableGrid"/>
        <w:tblpPr w:leftFromText="142" w:rightFromText="142" w:vertAnchor="text" w:horzAnchor="margin" w:tblpY="1"/>
        <w:tblOverlap w:val="never"/>
        <w:tblW w:w="9918" w:type="dxa"/>
        <w:tblLayout w:type="fixed"/>
        <w:tblLook w:val="0000" w:firstRow="0" w:lastRow="0" w:firstColumn="0" w:lastColumn="0" w:noHBand="0" w:noVBand="0"/>
      </w:tblPr>
      <w:tblGrid>
        <w:gridCol w:w="1980"/>
        <w:gridCol w:w="567"/>
        <w:gridCol w:w="992"/>
        <w:gridCol w:w="1418"/>
        <w:gridCol w:w="992"/>
        <w:gridCol w:w="1134"/>
        <w:gridCol w:w="1276"/>
        <w:gridCol w:w="1559"/>
      </w:tblGrid>
      <w:tr w:rsidR="00507070" w:rsidRPr="00E31A5B" w14:paraId="4CFE53F1" w14:textId="77777777" w:rsidTr="0064601D">
        <w:trPr>
          <w:trHeight w:val="113"/>
        </w:trPr>
        <w:tc>
          <w:tcPr>
            <w:tcW w:w="1980" w:type="dxa"/>
          </w:tcPr>
          <w:p w14:paraId="3ABB7E5D" w14:textId="77777777" w:rsidR="00507070" w:rsidRPr="00E31A5B" w:rsidRDefault="00507070" w:rsidP="0064601D">
            <w:pPr>
              <w:rPr>
                <w:rFonts w:ascii="Arial" w:hAnsi="Arial" w:cs="Arial"/>
                <w:b/>
                <w:sz w:val="20"/>
              </w:rPr>
            </w:pPr>
            <w:r w:rsidRPr="003F48E8">
              <w:rPr>
                <w:rFonts w:ascii="Arial" w:hAnsi="Arial" w:cs="Arial"/>
                <w:b/>
                <w:sz w:val="18"/>
                <w:szCs w:val="18"/>
              </w:rPr>
              <w:t>Part Number</w:t>
            </w:r>
          </w:p>
        </w:tc>
        <w:tc>
          <w:tcPr>
            <w:tcW w:w="567" w:type="dxa"/>
          </w:tcPr>
          <w:p w14:paraId="45EB8C54" w14:textId="77777777" w:rsidR="00507070" w:rsidRPr="00E31A5B" w:rsidRDefault="00507070" w:rsidP="0064601D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SN</w:t>
            </w:r>
          </w:p>
        </w:tc>
        <w:tc>
          <w:tcPr>
            <w:tcW w:w="992" w:type="dxa"/>
          </w:tcPr>
          <w:p w14:paraId="7873447C" w14:textId="77777777" w:rsidR="00507070" w:rsidRPr="00E31A5B" w:rsidRDefault="00507070" w:rsidP="0064601D">
            <w:pPr>
              <w:rPr>
                <w:rFonts w:ascii="Arial" w:hAnsi="Arial" w:cs="Arial"/>
                <w:b/>
                <w:sz w:val="20"/>
              </w:rPr>
            </w:pPr>
            <w:r w:rsidRPr="003F48E8">
              <w:rPr>
                <w:rFonts w:ascii="Arial" w:hAnsi="Arial" w:cs="Arial"/>
                <w:b/>
                <w:sz w:val="18"/>
                <w:szCs w:val="18"/>
              </w:rPr>
              <w:t>Orifice Diameter [</w:t>
            </w:r>
            <w:r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3F48E8">
              <w:rPr>
                <w:rFonts w:ascii="Arial" w:hAnsi="Arial" w:cs="Arial"/>
                <w:b/>
                <w:sz w:val="18"/>
                <w:szCs w:val="18"/>
              </w:rPr>
              <w:t>m]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M2</w:t>
            </w:r>
          </w:p>
        </w:tc>
        <w:tc>
          <w:tcPr>
            <w:tcW w:w="1418" w:type="dxa"/>
          </w:tcPr>
          <w:p w14:paraId="79173E4E" w14:textId="77777777" w:rsidR="00507070" w:rsidRPr="00E31A5B" w:rsidRDefault="00507070" w:rsidP="0064601D">
            <w:pPr>
              <w:rPr>
                <w:rFonts w:ascii="Arial" w:hAnsi="Arial" w:cs="Arial"/>
                <w:b/>
                <w:sz w:val="20"/>
              </w:rPr>
            </w:pPr>
            <w:r w:rsidRPr="003F48E8">
              <w:rPr>
                <w:rFonts w:ascii="Arial" w:hAnsi="Arial" w:cs="Arial"/>
                <w:b/>
                <w:sz w:val="18"/>
                <w:szCs w:val="18"/>
              </w:rPr>
              <w:t>Required Orifice Diameter [</w:t>
            </w:r>
            <w:r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3F48E8">
              <w:rPr>
                <w:rFonts w:ascii="Arial" w:hAnsi="Arial" w:cs="Arial"/>
                <w:b/>
                <w:sz w:val="18"/>
                <w:szCs w:val="18"/>
              </w:rPr>
              <w:t>m]</w:t>
            </w:r>
          </w:p>
        </w:tc>
        <w:tc>
          <w:tcPr>
            <w:tcW w:w="992" w:type="dxa"/>
          </w:tcPr>
          <w:p w14:paraId="0BBE40E2" w14:textId="77777777" w:rsidR="00507070" w:rsidRPr="00E31A5B" w:rsidRDefault="00507070" w:rsidP="0064601D">
            <w:pPr>
              <w:rPr>
                <w:rFonts w:ascii="Arial" w:hAnsi="Arial" w:cs="Arial"/>
                <w:b/>
                <w:sz w:val="20"/>
              </w:rPr>
            </w:pPr>
            <w:r w:rsidRPr="003F48E8">
              <w:rPr>
                <w:rFonts w:ascii="Arial" w:hAnsi="Arial" w:cs="Arial"/>
                <w:b/>
                <w:sz w:val="18"/>
                <w:szCs w:val="18"/>
              </w:rPr>
              <w:t>Variation [</w:t>
            </w:r>
            <w:r>
              <w:rPr>
                <w:rFonts w:ascii="Arial" w:hAnsi="Arial" w:cs="Arial"/>
                <w:b/>
                <w:sz w:val="18"/>
                <w:szCs w:val="18"/>
              </w:rPr>
              <w:t>%</w:t>
            </w:r>
            <w:r w:rsidRPr="003F48E8">
              <w:rPr>
                <w:rFonts w:ascii="Arial" w:hAnsi="Arial" w:cs="Arial"/>
                <w:b/>
                <w:sz w:val="18"/>
                <w:szCs w:val="18"/>
              </w:rPr>
              <w:t>]</w:t>
            </w:r>
          </w:p>
        </w:tc>
        <w:tc>
          <w:tcPr>
            <w:tcW w:w="1134" w:type="dxa"/>
          </w:tcPr>
          <w:p w14:paraId="1CCBCC09" w14:textId="77777777" w:rsidR="00507070" w:rsidRDefault="00507070" w:rsidP="0064601D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Compl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. </w:t>
            </w:r>
          </w:p>
          <w:p w14:paraId="515F3602" w14:textId="77777777" w:rsidR="00507070" w:rsidRPr="00E31A5B" w:rsidRDefault="00507070" w:rsidP="0064601D">
            <w:pPr>
              <w:rPr>
                <w:rFonts w:ascii="Arial" w:hAnsi="Arial" w:cs="Arial"/>
                <w:b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wrt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Orifice Diameter [+/- {{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orifice_tolerance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}} mm]</w:t>
            </w:r>
          </w:p>
        </w:tc>
        <w:tc>
          <w:tcPr>
            <w:tcW w:w="1276" w:type="dxa"/>
          </w:tcPr>
          <w:p w14:paraId="4CA7C22B" w14:textId="77777777" w:rsidR="00507070" w:rsidRPr="00D31DA6" w:rsidRDefault="00507070" w:rsidP="0064601D">
            <w:pPr>
              <w:rPr>
                <w:rFonts w:ascii="Arial" w:hAnsi="Arial" w:cs="Arial"/>
                <w:b/>
                <w:sz w:val="18"/>
                <w:szCs w:val="18"/>
                <w:lang w:val="nl-NL"/>
              </w:rPr>
            </w:pPr>
            <w:proofErr w:type="spellStart"/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>Dimension</w:t>
            </w:r>
            <w:proofErr w:type="spellEnd"/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 M3 </w:t>
            </w:r>
          </w:p>
          <w:p w14:paraId="5AD0C47C" w14:textId="77777777" w:rsidR="00507070" w:rsidRPr="00352B4E" w:rsidRDefault="00507070" w:rsidP="0064601D">
            <w:pPr>
              <w:rPr>
                <w:rFonts w:ascii="Arial" w:hAnsi="Arial" w:cs="Arial"/>
                <w:sz w:val="20"/>
                <w:lang w:val="nl-NL"/>
              </w:rPr>
            </w:pPr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[{{ </w:t>
            </w:r>
            <w:proofErr w:type="spellStart"/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>min_radius</w:t>
            </w:r>
            <w:proofErr w:type="spellEnd"/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 }}-</w:t>
            </w:r>
            <w:r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  <w:lang w:val="nl-NL"/>
              </w:rPr>
              <w:t>max_radius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 }}</w:t>
            </w:r>
            <w:r w:rsidRPr="00D31DA6">
              <w:rPr>
                <w:rFonts w:ascii="Arial" w:hAnsi="Arial" w:cs="Arial"/>
                <w:b/>
                <w:sz w:val="18"/>
                <w:szCs w:val="18"/>
                <w:lang w:val="nl-NL"/>
              </w:rPr>
              <w:t xml:space="preserve"> mm]</w:t>
            </w:r>
          </w:p>
        </w:tc>
        <w:tc>
          <w:tcPr>
            <w:tcW w:w="1559" w:type="dxa"/>
          </w:tcPr>
          <w:p w14:paraId="160EB339" w14:textId="77777777" w:rsidR="00507070" w:rsidRPr="00E31A5B" w:rsidRDefault="00507070" w:rsidP="0064601D">
            <w:pPr>
              <w:rPr>
                <w:rFonts w:ascii="Arial" w:hAnsi="Arial" w:cs="Arial"/>
                <w:b/>
                <w:sz w:val="20"/>
              </w:rPr>
            </w:pPr>
            <w:r w:rsidRPr="007D5E46">
              <w:rPr>
                <w:rFonts w:ascii="Arial" w:hAnsi="Arial" w:cs="Arial"/>
                <w:b/>
                <w:sz w:val="18"/>
                <w:szCs w:val="18"/>
              </w:rPr>
              <w:t>Dimension M1 [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nominal_thickness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}} +/- {{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thickness_tolerance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>}}</w:t>
            </w:r>
            <w:r w:rsidRPr="007D5E46">
              <w:rPr>
                <w:rFonts w:ascii="Arial" w:hAnsi="Arial" w:cs="Arial"/>
                <w:b/>
                <w:sz w:val="18"/>
                <w:szCs w:val="18"/>
                <w:vertAlign w:val="subscript"/>
              </w:rPr>
              <w:t xml:space="preserve"> </w:t>
            </w:r>
            <w:r w:rsidRPr="007D5E46">
              <w:rPr>
                <w:rFonts w:ascii="Arial" w:hAnsi="Arial" w:cs="Arial"/>
                <w:b/>
                <w:sz w:val="18"/>
                <w:szCs w:val="18"/>
              </w:rPr>
              <w:t>mm]</w:t>
            </w:r>
          </w:p>
        </w:tc>
      </w:tr>
      <w:tr w:rsidR="00507070" w:rsidRPr="00E31A5B" w14:paraId="2AC35E48" w14:textId="77777777" w:rsidTr="0064601D">
        <w:trPr>
          <w:trHeight w:hRule="exact" w:val="20"/>
        </w:trPr>
        <w:tc>
          <w:tcPr>
            <w:tcW w:w="1980" w:type="dxa"/>
          </w:tcPr>
          <w:p w14:paraId="53E73445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{%for </w:t>
            </w:r>
            <w:proofErr w:type="spellStart"/>
            <w:r>
              <w:rPr>
                <w:rFonts w:ascii="Arial" w:hAnsi="Arial" w:cs="Arial"/>
                <w:bCs/>
                <w:sz w:val="20"/>
              </w:rPr>
              <w:t>fr</w:t>
            </w:r>
            <w:proofErr w:type="spellEnd"/>
            <w:r>
              <w:rPr>
                <w:rFonts w:ascii="Arial" w:hAnsi="Arial" w:cs="Arial"/>
                <w:bCs/>
                <w:sz w:val="20"/>
              </w:rPr>
              <w:t xml:space="preserve"> in anode%}</w:t>
            </w:r>
          </w:p>
        </w:tc>
        <w:tc>
          <w:tcPr>
            <w:tcW w:w="567" w:type="dxa"/>
          </w:tcPr>
          <w:p w14:paraId="67CD0E3C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92" w:type="dxa"/>
          </w:tcPr>
          <w:p w14:paraId="40A80577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18" w:type="dxa"/>
          </w:tcPr>
          <w:p w14:paraId="08E66EC4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92" w:type="dxa"/>
          </w:tcPr>
          <w:p w14:paraId="0B340217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134" w:type="dxa"/>
          </w:tcPr>
          <w:p w14:paraId="6540D843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276" w:type="dxa"/>
          </w:tcPr>
          <w:p w14:paraId="03B56D1E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559" w:type="dxa"/>
          </w:tcPr>
          <w:p w14:paraId="6227C527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507070" w:rsidRPr="00E31A5B" w14:paraId="65EB2820" w14:textId="77777777" w:rsidTr="0064601D">
        <w:trPr>
          <w:trHeight w:hRule="exact" w:val="516"/>
        </w:trPr>
        <w:tc>
          <w:tcPr>
            <w:tcW w:w="1980" w:type="dxa"/>
            <w:vAlign w:val="bottom"/>
          </w:tcPr>
          <w:p w14:paraId="2404C653" w14:textId="77777777" w:rsidR="00507070" w:rsidRPr="00E31A5B" w:rsidRDefault="00507070" w:rsidP="0064601D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fr.drawing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567" w:type="dxa"/>
            <w:vAlign w:val="bottom"/>
          </w:tcPr>
          <w:p w14:paraId="663933A5" w14:textId="77777777" w:rsidR="00507070" w:rsidRPr="001D2692" w:rsidRDefault="00507070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fr.serial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992" w:type="dxa"/>
            <w:vAlign w:val="bottom"/>
          </w:tcPr>
          <w:p w14:paraId="3B7F2472" w14:textId="77777777" w:rsidR="00507070" w:rsidRPr="001D2692" w:rsidRDefault="00507070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fr.orifice_diameter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18" w:type="dxa"/>
          </w:tcPr>
          <w:p w14:paraId="17A60BA6" w14:textId="77777777" w:rsidR="00507070" w:rsidRDefault="00507070" w:rsidP="0064601D">
            <w:pPr>
              <w:rPr>
                <w:rFonts w:ascii="Arial" w:hAnsi="Arial" w:cs="Arial"/>
                <w:sz w:val="18"/>
                <w:szCs w:val="18"/>
              </w:rPr>
            </w:pPr>
          </w:p>
          <w:p w14:paraId="581997CD" w14:textId="77777777" w:rsidR="00507070" w:rsidRPr="001D2692" w:rsidRDefault="00507070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an_ref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992" w:type="dxa"/>
            <w:vAlign w:val="bottom"/>
          </w:tcPr>
          <w:p w14:paraId="68E16BA9" w14:textId="77777777" w:rsidR="00507070" w:rsidRPr="001D2692" w:rsidRDefault="00507070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fr.dev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1134" w:type="dxa"/>
          </w:tcPr>
          <w:p w14:paraId="2AEC2A95" w14:textId="77777777" w:rsidR="00507070" w:rsidRDefault="00507070" w:rsidP="0064601D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2A5718" w14:textId="77777777" w:rsidR="00507070" w:rsidRPr="001D2692" w:rsidRDefault="00507070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fr.c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276" w:type="dxa"/>
            <w:vAlign w:val="bottom"/>
          </w:tcPr>
          <w:p w14:paraId="105BF9B4" w14:textId="77777777" w:rsidR="00507070" w:rsidRPr="001D2692" w:rsidRDefault="00507070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en-US"/>
              </w:rPr>
              <w:t>fr.radius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en-US"/>
              </w:rPr>
              <w:t>}}</w:t>
            </w:r>
          </w:p>
        </w:tc>
        <w:tc>
          <w:tcPr>
            <w:tcW w:w="1559" w:type="dxa"/>
            <w:vAlign w:val="bottom"/>
          </w:tcPr>
          <w:p w14:paraId="33873AE5" w14:textId="77777777" w:rsidR="00507070" w:rsidRDefault="00507070" w:rsidP="0064601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fr.thickness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}}</w:t>
            </w:r>
          </w:p>
        </w:tc>
      </w:tr>
      <w:tr w:rsidR="00507070" w:rsidRPr="00E31A5B" w14:paraId="370408F2" w14:textId="77777777" w:rsidTr="0064601D">
        <w:trPr>
          <w:trHeight w:hRule="exact" w:val="20"/>
        </w:trPr>
        <w:tc>
          <w:tcPr>
            <w:tcW w:w="1980" w:type="dxa"/>
          </w:tcPr>
          <w:p w14:paraId="096F31AA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bCs/>
                <w:sz w:val="20"/>
              </w:rPr>
              <w:t>endfor</w:t>
            </w:r>
            <w:proofErr w:type="spellEnd"/>
            <w:r>
              <w:rPr>
                <w:rFonts w:ascii="Arial" w:hAnsi="Arial" w:cs="Arial"/>
                <w:bCs/>
                <w:sz w:val="20"/>
              </w:rPr>
              <w:t xml:space="preserve"> %}</w:t>
            </w:r>
          </w:p>
        </w:tc>
        <w:tc>
          <w:tcPr>
            <w:tcW w:w="567" w:type="dxa"/>
          </w:tcPr>
          <w:p w14:paraId="09D0F8AA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92" w:type="dxa"/>
          </w:tcPr>
          <w:p w14:paraId="30E04430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18" w:type="dxa"/>
          </w:tcPr>
          <w:p w14:paraId="26A4A248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992" w:type="dxa"/>
          </w:tcPr>
          <w:p w14:paraId="14F26A84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134" w:type="dxa"/>
          </w:tcPr>
          <w:p w14:paraId="32ED12EF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276" w:type="dxa"/>
          </w:tcPr>
          <w:p w14:paraId="4BFC3184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559" w:type="dxa"/>
          </w:tcPr>
          <w:p w14:paraId="250474DD" w14:textId="77777777" w:rsidR="00507070" w:rsidRPr="001D2692" w:rsidRDefault="00507070" w:rsidP="0064601D">
            <w:pPr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693BE648" w14:textId="7189ECA2" w:rsidR="001B5B8E" w:rsidRPr="00DF3CE8" w:rsidRDefault="001B5B8E" w:rsidP="001B5B8E">
      <w:pPr>
        <w:rPr>
          <w:rFonts w:ascii="Arial" w:hAnsi="Arial" w:cs="Arial"/>
          <w:sz w:val="20"/>
        </w:rPr>
      </w:pPr>
      <w:r w:rsidRPr="007D71AF">
        <w:rPr>
          <w:rFonts w:ascii="Arial" w:hAnsi="Arial" w:cs="Arial"/>
          <w:sz w:val="20"/>
        </w:rPr>
        <w:t xml:space="preserve">* </w:t>
      </w:r>
      <w:r w:rsidR="007D71AF">
        <w:rPr>
          <w:rFonts w:ascii="Arial" w:hAnsi="Arial" w:cs="Arial"/>
          <w:sz w:val="20"/>
        </w:rPr>
        <w:t>R</w:t>
      </w:r>
      <w:r w:rsidR="007D71AF" w:rsidRPr="007D71AF">
        <w:rPr>
          <w:rFonts w:ascii="Arial" w:hAnsi="Arial" w:cs="Arial"/>
          <w:sz w:val="20"/>
        </w:rPr>
        <w:t xml:space="preserve">ed highlighted </w:t>
      </w:r>
      <w:r w:rsidRPr="007D71AF">
        <w:rPr>
          <w:rFonts w:ascii="Arial" w:hAnsi="Arial" w:cs="Arial"/>
          <w:sz w:val="20"/>
        </w:rPr>
        <w:t>dimension</w:t>
      </w:r>
      <w:r w:rsidR="007D71AF" w:rsidRPr="007D71AF">
        <w:rPr>
          <w:rFonts w:ascii="Arial" w:hAnsi="Arial" w:cs="Arial"/>
          <w:sz w:val="20"/>
        </w:rPr>
        <w:t>s</w:t>
      </w:r>
      <w:r w:rsidRPr="007D71AF">
        <w:rPr>
          <w:rFonts w:ascii="Arial" w:hAnsi="Arial" w:cs="Arial"/>
          <w:sz w:val="20"/>
        </w:rPr>
        <w:t xml:space="preserve"> out of tolerance. Considered acceptable based on flow rate results.</w:t>
      </w:r>
    </w:p>
    <w:p w14:paraId="39FE3644" w14:textId="77777777" w:rsidR="001B5B8E" w:rsidRDefault="001B5B8E" w:rsidP="001B5B8E">
      <w:pPr>
        <w:rPr>
          <w:rFonts w:ascii="Arial" w:hAnsi="Arial" w:cs="Arial"/>
          <w:sz w:val="22"/>
          <w:szCs w:val="22"/>
        </w:rPr>
      </w:pPr>
    </w:p>
    <w:p w14:paraId="689BA39B" w14:textId="0284A5A4" w:rsidR="001B5B8E" w:rsidRPr="008C398E" w:rsidRDefault="008C398E" w:rsidP="001B5B8E">
      <w:pPr>
        <w:rPr>
          <w:rFonts w:ascii="Arial" w:hAnsi="Arial" w:cs="Arial"/>
          <w:sz w:val="22"/>
          <w:szCs w:val="22"/>
        </w:rPr>
      </w:pPr>
      <w:r w:rsidRPr="008C398E">
        <w:rPr>
          <w:rFonts w:ascii="Arial" w:hAnsi="Arial" w:cs="Arial"/>
          <w:sz w:val="22"/>
          <w:szCs w:val="22"/>
        </w:rPr>
        <w:t>The f</w:t>
      </w:r>
      <w:r w:rsidR="001B5B8E" w:rsidRPr="008C398E">
        <w:rPr>
          <w:rFonts w:ascii="Arial" w:hAnsi="Arial" w:cs="Arial"/>
          <w:sz w:val="22"/>
          <w:szCs w:val="22"/>
        </w:rPr>
        <w:t xml:space="preserve">low restrictors </w:t>
      </w:r>
      <w:r w:rsidR="00963C44">
        <w:rPr>
          <w:rFonts w:ascii="Arial" w:hAnsi="Arial" w:cs="Arial"/>
          <w:sz w:val="22"/>
          <w:szCs w:val="22"/>
        </w:rPr>
        <w:t xml:space="preserve">are </w:t>
      </w:r>
      <w:r w:rsidR="001B5B8E" w:rsidRPr="008C398E">
        <w:rPr>
          <w:rFonts w:ascii="Arial" w:hAnsi="Arial" w:cs="Arial"/>
          <w:sz w:val="22"/>
          <w:szCs w:val="22"/>
        </w:rPr>
        <w:t xml:space="preserve">not sensitive to outlet pressures &lt; 100 mbar at 0.500 </w:t>
      </w:r>
      <w:proofErr w:type="spellStart"/>
      <w:r w:rsidR="001B5B8E" w:rsidRPr="008C398E">
        <w:rPr>
          <w:rFonts w:ascii="Arial" w:hAnsi="Arial" w:cs="Arial"/>
          <w:sz w:val="22"/>
          <w:szCs w:val="22"/>
        </w:rPr>
        <w:t>barA</w:t>
      </w:r>
      <w:proofErr w:type="spellEnd"/>
      <w:r w:rsidR="001B5B8E" w:rsidRPr="008C398E">
        <w:rPr>
          <w:rFonts w:ascii="Arial" w:hAnsi="Arial" w:cs="Arial"/>
          <w:sz w:val="22"/>
          <w:szCs w:val="22"/>
        </w:rPr>
        <w:t xml:space="preserve"> inlet pressure.</w:t>
      </w:r>
    </w:p>
    <w:p w14:paraId="35E0538A" w14:textId="6CDD0E08" w:rsidR="001B5B8E" w:rsidRPr="008C398E" w:rsidRDefault="008C398E" w:rsidP="00056362">
      <w:pPr>
        <w:rPr>
          <w:rFonts w:ascii="Arial" w:hAnsi="Arial" w:cs="Arial"/>
          <w:sz w:val="22"/>
          <w:szCs w:val="22"/>
        </w:rPr>
      </w:pPr>
      <w:r w:rsidRPr="008C398E">
        <w:rPr>
          <w:rFonts w:ascii="Arial" w:hAnsi="Arial" w:cs="Arial"/>
          <w:sz w:val="22"/>
          <w:szCs w:val="22"/>
        </w:rPr>
        <w:t>The f</w:t>
      </w:r>
      <w:r w:rsidR="007F742F" w:rsidRPr="008C398E">
        <w:rPr>
          <w:rFonts w:ascii="Arial" w:hAnsi="Arial" w:cs="Arial"/>
          <w:sz w:val="22"/>
          <w:szCs w:val="22"/>
        </w:rPr>
        <w:t xml:space="preserve">low restrictors </w:t>
      </w:r>
      <w:r w:rsidR="00963C44">
        <w:rPr>
          <w:rFonts w:ascii="Arial" w:hAnsi="Arial" w:cs="Arial"/>
          <w:sz w:val="22"/>
          <w:szCs w:val="22"/>
        </w:rPr>
        <w:t xml:space="preserve">are </w:t>
      </w:r>
      <w:r w:rsidR="007F742F" w:rsidRPr="008C398E">
        <w:rPr>
          <w:rFonts w:ascii="Arial" w:hAnsi="Arial" w:cs="Arial"/>
          <w:sz w:val="22"/>
          <w:szCs w:val="22"/>
        </w:rPr>
        <w:t xml:space="preserve">not sensitive to outlet pressures &lt; </w:t>
      </w:r>
      <w:r w:rsidR="002715A0">
        <w:rPr>
          <w:rFonts w:ascii="Arial" w:hAnsi="Arial" w:cs="Arial"/>
          <w:sz w:val="22"/>
          <w:szCs w:val="22"/>
        </w:rPr>
        <w:t>3</w:t>
      </w:r>
      <w:r w:rsidR="007F742F" w:rsidRPr="008C398E">
        <w:rPr>
          <w:rFonts w:ascii="Arial" w:hAnsi="Arial" w:cs="Arial"/>
          <w:sz w:val="22"/>
          <w:szCs w:val="22"/>
        </w:rPr>
        <w:t xml:space="preserve">00 mbar at 1.000 </w:t>
      </w:r>
      <w:proofErr w:type="spellStart"/>
      <w:r w:rsidR="007F742F" w:rsidRPr="008C398E">
        <w:rPr>
          <w:rFonts w:ascii="Arial" w:hAnsi="Arial" w:cs="Arial"/>
          <w:sz w:val="22"/>
          <w:szCs w:val="22"/>
        </w:rPr>
        <w:t>barA</w:t>
      </w:r>
      <w:proofErr w:type="spellEnd"/>
      <w:r w:rsidR="007F742F" w:rsidRPr="008C398E">
        <w:rPr>
          <w:rFonts w:ascii="Arial" w:hAnsi="Arial" w:cs="Arial"/>
          <w:sz w:val="22"/>
          <w:szCs w:val="22"/>
        </w:rPr>
        <w:t xml:space="preserve"> inlet pressure. </w:t>
      </w:r>
    </w:p>
    <w:p w14:paraId="6D06E9AD" w14:textId="77777777" w:rsidR="00AD1F71" w:rsidRDefault="00AD1F71" w:rsidP="00AD1F71">
      <w:pPr>
        <w:jc w:val="center"/>
        <w:rPr>
          <w:rFonts w:ascii="Arial" w:hAnsi="Arial" w:cs="Arial"/>
          <w:sz w:val="22"/>
          <w:szCs w:val="22"/>
        </w:rPr>
      </w:pPr>
    </w:p>
    <w:p w14:paraId="16D3FCC3" w14:textId="20039A9C" w:rsidR="00161A5C" w:rsidRDefault="008C398E" w:rsidP="00C8221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flow results are summarized in annex.</w:t>
      </w:r>
      <w:r w:rsidR="002E158F">
        <w:rPr>
          <w:rFonts w:ascii="Arial" w:hAnsi="Arial" w:cs="Arial"/>
          <w:sz w:val="22"/>
          <w:szCs w:val="22"/>
        </w:rPr>
        <w:t xml:space="preserve"> </w:t>
      </w:r>
    </w:p>
    <w:p w14:paraId="33386189" w14:textId="2E29132B" w:rsidR="00BB33A4" w:rsidRPr="00BB33A4" w:rsidRDefault="00BB33A4" w:rsidP="00C82215">
      <w:pPr>
        <w:rPr>
          <w:rFonts w:ascii="Arial" w:hAnsi="Arial" w:cs="Arial"/>
          <w:sz w:val="2"/>
          <w:szCs w:val="2"/>
        </w:rPr>
      </w:pPr>
      <w:r w:rsidRPr="00BB33A4">
        <w:rPr>
          <w:rFonts w:ascii="Arial" w:hAnsi="Arial" w:cs="Arial"/>
          <w:sz w:val="2"/>
          <w:szCs w:val="2"/>
        </w:rPr>
        <w:t>{% endif %}</w:t>
      </w:r>
    </w:p>
    <w:p w14:paraId="1907E195" w14:textId="77777777" w:rsidR="00B71258" w:rsidRPr="008B69CE" w:rsidRDefault="00B71258" w:rsidP="00C82215">
      <w:pPr>
        <w:rPr>
          <w:rFonts w:ascii="Arial" w:hAnsi="Arial" w:cs="Arial"/>
          <w:sz w:val="22"/>
          <w:szCs w:val="22"/>
          <w:highlight w:val="yellow"/>
        </w:rPr>
      </w:pPr>
    </w:p>
    <w:tbl>
      <w:tblPr>
        <w:tblW w:w="10206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156"/>
        <w:gridCol w:w="3391"/>
        <w:gridCol w:w="3424"/>
      </w:tblGrid>
      <w:tr w:rsidR="006F30E3" w:rsidRPr="007332E1" w14:paraId="70D843B5" w14:textId="77777777" w:rsidTr="00B047A3">
        <w:trPr>
          <w:cantSplit/>
          <w:trHeight w:val="360"/>
        </w:trPr>
        <w:tc>
          <w:tcPr>
            <w:tcW w:w="2235" w:type="dxa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shd w:val="pct10" w:color="auto" w:fill="auto"/>
          </w:tcPr>
          <w:p w14:paraId="0A359248" w14:textId="77777777" w:rsidR="006F30E3" w:rsidRPr="007332E1" w:rsidRDefault="006F30E3">
            <w:pPr>
              <w:rPr>
                <w:rFonts w:ascii="Arial" w:hAnsi="Arial" w:cs="Arial"/>
                <w:b/>
                <w:sz w:val="20"/>
              </w:rPr>
            </w:pPr>
            <w:r w:rsidRPr="007332E1">
              <w:rPr>
                <w:rFonts w:ascii="Arial" w:hAnsi="Arial" w:cs="Arial"/>
                <w:b/>
                <w:sz w:val="20"/>
              </w:rPr>
              <w:t>TEST CONDITIONS:</w:t>
            </w:r>
          </w:p>
        </w:tc>
        <w:tc>
          <w:tcPr>
            <w:tcW w:w="7971" w:type="dxa"/>
            <w:gridSpan w:val="3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</w:tcPr>
          <w:p w14:paraId="44399A10" w14:textId="77777777" w:rsidR="006F30E3" w:rsidRPr="007332E1" w:rsidRDefault="006F30E3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6F30E3" w:rsidRPr="007332E1" w14:paraId="18E032DC" w14:textId="77777777" w:rsidTr="007A15D5">
        <w:trPr>
          <w:cantSplit/>
          <w:trHeight w:val="360"/>
        </w:trPr>
        <w:tc>
          <w:tcPr>
            <w:tcW w:w="3391" w:type="dxa"/>
            <w:gridSpan w:val="2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nil"/>
            </w:tcBorders>
            <w:shd w:val="pct10" w:color="auto" w:fill="auto"/>
          </w:tcPr>
          <w:p w14:paraId="33AA662C" w14:textId="77777777" w:rsidR="006F30E3" w:rsidRPr="007332E1" w:rsidRDefault="006F30E3">
            <w:pPr>
              <w:rPr>
                <w:rFonts w:ascii="Arial" w:hAnsi="Arial" w:cs="Arial"/>
                <w:b/>
                <w:sz w:val="20"/>
              </w:rPr>
            </w:pPr>
            <w:r w:rsidRPr="007332E1">
              <w:rPr>
                <w:rFonts w:ascii="Arial" w:hAnsi="Arial" w:cs="Arial"/>
                <w:b/>
                <w:sz w:val="20"/>
              </w:rPr>
              <w:t>TEMPERATURE (</w:t>
            </w:r>
            <w:r w:rsidRPr="007332E1">
              <w:rPr>
                <w:rFonts w:ascii="Arial" w:hAnsi="Arial" w:cs="Arial"/>
                <w:b/>
                <w:sz w:val="20"/>
              </w:rPr>
              <w:sym w:font="Symbol" w:char="F0B0"/>
            </w:r>
            <w:r w:rsidRPr="007332E1">
              <w:rPr>
                <w:rFonts w:ascii="Arial" w:hAnsi="Arial" w:cs="Arial"/>
                <w:b/>
                <w:sz w:val="20"/>
              </w:rPr>
              <w:t>C)</w:t>
            </w:r>
          </w:p>
        </w:tc>
        <w:tc>
          <w:tcPr>
            <w:tcW w:w="3391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pct10" w:color="auto" w:fill="auto"/>
          </w:tcPr>
          <w:p w14:paraId="2B1E83B9" w14:textId="77777777" w:rsidR="006F30E3" w:rsidRPr="007332E1" w:rsidRDefault="006F30E3">
            <w:pPr>
              <w:rPr>
                <w:rFonts w:ascii="Arial" w:hAnsi="Arial" w:cs="Arial"/>
                <w:b/>
                <w:sz w:val="20"/>
              </w:rPr>
            </w:pPr>
            <w:r w:rsidRPr="007332E1">
              <w:rPr>
                <w:rFonts w:ascii="Arial" w:hAnsi="Arial" w:cs="Arial"/>
                <w:b/>
                <w:sz w:val="20"/>
              </w:rPr>
              <w:t>PRESSURE (</w:t>
            </w:r>
            <w:proofErr w:type="spellStart"/>
            <w:r w:rsidRPr="007332E1">
              <w:rPr>
                <w:rFonts w:ascii="Arial" w:hAnsi="Arial" w:cs="Arial"/>
                <w:b/>
                <w:sz w:val="20"/>
              </w:rPr>
              <w:t>hPa</w:t>
            </w:r>
            <w:proofErr w:type="spellEnd"/>
            <w:r w:rsidRPr="007332E1"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3424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shd w:val="pct10" w:color="auto" w:fill="auto"/>
          </w:tcPr>
          <w:p w14:paraId="4CB00C99" w14:textId="77777777" w:rsidR="006F30E3" w:rsidRPr="007332E1" w:rsidRDefault="006F30E3">
            <w:pPr>
              <w:rPr>
                <w:rFonts w:ascii="Arial" w:hAnsi="Arial" w:cs="Arial"/>
                <w:b/>
                <w:sz w:val="20"/>
              </w:rPr>
            </w:pPr>
            <w:r w:rsidRPr="007332E1">
              <w:rPr>
                <w:rFonts w:ascii="Arial" w:hAnsi="Arial" w:cs="Arial"/>
                <w:b/>
                <w:sz w:val="20"/>
              </w:rPr>
              <w:t>HUMIDITY (%RH)</w:t>
            </w:r>
          </w:p>
        </w:tc>
      </w:tr>
      <w:tr w:rsidR="006F30E3" w:rsidRPr="007332E1" w14:paraId="3681DBC1" w14:textId="77777777" w:rsidTr="007A15D5">
        <w:trPr>
          <w:cantSplit/>
          <w:trHeight w:val="720"/>
        </w:trPr>
        <w:tc>
          <w:tcPr>
            <w:tcW w:w="339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6C0BDD43" w14:textId="67C2BE94" w:rsidR="007A15D5" w:rsidRPr="003F3C16" w:rsidRDefault="003F3C16" w:rsidP="007A15D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3F3C16">
              <w:rPr>
                <w:rFonts w:ascii="Arial" w:hAnsi="Arial" w:cs="Arial"/>
                <w:b/>
                <w:sz w:val="20"/>
              </w:rPr>
              <w:t>N/A</w:t>
            </w:r>
            <w:r w:rsidR="000D6C0B">
              <w:rPr>
                <w:rFonts w:ascii="Arial" w:hAnsi="Arial" w:cs="Arial"/>
                <w:b/>
                <w:sz w:val="20"/>
              </w:rPr>
              <w:t>*</w:t>
            </w:r>
          </w:p>
        </w:tc>
        <w:tc>
          <w:tcPr>
            <w:tcW w:w="3391" w:type="dxa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E344E26" w14:textId="77777777" w:rsidR="007A15D5" w:rsidRPr="003F3C16" w:rsidRDefault="003F3C16" w:rsidP="007A15D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3F3C16">
              <w:rPr>
                <w:rFonts w:ascii="Arial" w:hAnsi="Arial" w:cs="Arial"/>
                <w:b/>
                <w:sz w:val="20"/>
              </w:rPr>
              <w:t>N/A</w:t>
            </w:r>
          </w:p>
        </w:tc>
        <w:tc>
          <w:tcPr>
            <w:tcW w:w="3424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57A6D68E" w14:textId="77777777" w:rsidR="007A15D5" w:rsidRPr="003F3C16" w:rsidRDefault="003F3C16" w:rsidP="007A15D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3F3C16">
              <w:rPr>
                <w:rFonts w:ascii="Arial" w:hAnsi="Arial" w:cs="Arial"/>
                <w:b/>
                <w:sz w:val="20"/>
              </w:rPr>
              <w:t>N/A</w:t>
            </w:r>
          </w:p>
        </w:tc>
      </w:tr>
    </w:tbl>
    <w:p w14:paraId="2ED8509C" w14:textId="461DF714" w:rsidR="00B047A3" w:rsidRPr="000D6C0B" w:rsidRDefault="000D6C0B">
      <w:pPr>
        <w:rPr>
          <w:rFonts w:ascii="Arial" w:hAnsi="Arial" w:cs="Arial"/>
          <w:sz w:val="20"/>
        </w:rPr>
      </w:pPr>
      <w:r w:rsidRPr="000D6C0B">
        <w:rPr>
          <w:rFonts w:ascii="Arial" w:hAnsi="Arial" w:cs="Arial"/>
          <w:sz w:val="20"/>
        </w:rPr>
        <w:t>* As recorded during the test</w:t>
      </w:r>
      <w:r>
        <w:rPr>
          <w:rFonts w:ascii="Arial" w:hAnsi="Arial" w:cs="Arial"/>
          <w:sz w:val="20"/>
        </w:rPr>
        <w:t>, see annex</w:t>
      </w:r>
      <w:r w:rsidRPr="000D6C0B">
        <w:rPr>
          <w:rFonts w:ascii="Arial" w:hAnsi="Arial" w:cs="Arial"/>
          <w:sz w:val="20"/>
        </w:rPr>
        <w:t>.</w:t>
      </w:r>
    </w:p>
    <w:p w14:paraId="3B992DD0" w14:textId="5295139F" w:rsidR="006F30E3" w:rsidRPr="007332E1" w:rsidRDefault="000D6C0B">
      <w:pPr>
        <w:rPr>
          <w:rFonts w:ascii="Arial" w:hAnsi="Arial" w:cs="Arial"/>
        </w:rPr>
        <w:sectPr w:rsidR="006F30E3" w:rsidRPr="007332E1" w:rsidSect="002741BA">
          <w:headerReference w:type="even" r:id="rId10"/>
          <w:headerReference w:type="default" r:id="rId11"/>
          <w:footerReference w:type="default" r:id="rId12"/>
          <w:pgSz w:w="11907" w:h="16840" w:code="9"/>
          <w:pgMar w:top="1134" w:right="1134" w:bottom="1134" w:left="1134" w:header="851" w:footer="522" w:gutter="0"/>
          <w:cols w:space="720"/>
          <w:noEndnote/>
        </w:sectPr>
      </w:pPr>
      <w:r>
        <w:rPr>
          <w:rFonts w:ascii="Arial" w:hAnsi="Arial" w:cs="Arial"/>
        </w:rPr>
        <w:t xml:space="preserve"> </w:t>
      </w:r>
    </w:p>
    <w:tbl>
      <w:tblPr>
        <w:tblW w:w="14992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41"/>
        <w:gridCol w:w="2696"/>
        <w:gridCol w:w="1440"/>
        <w:gridCol w:w="2336"/>
        <w:gridCol w:w="2095"/>
        <w:gridCol w:w="2142"/>
        <w:gridCol w:w="2142"/>
      </w:tblGrid>
      <w:tr w:rsidR="006F30E3" w:rsidRPr="00E31A5B" w14:paraId="7897589A" w14:textId="77777777">
        <w:trPr>
          <w:cantSplit/>
        </w:trPr>
        <w:tc>
          <w:tcPr>
            <w:tcW w:w="14992" w:type="dxa"/>
            <w:gridSpan w:val="7"/>
            <w:tcBorders>
              <w:top w:val="double" w:sz="6" w:space="0" w:color="auto"/>
              <w:bottom w:val="single" w:sz="6" w:space="0" w:color="auto"/>
              <w:right w:val="double" w:sz="6" w:space="0" w:color="auto"/>
            </w:tcBorders>
            <w:shd w:val="pct10" w:color="auto" w:fill="auto"/>
          </w:tcPr>
          <w:p w14:paraId="7E7F66CA" w14:textId="77777777" w:rsidR="006F30E3" w:rsidRPr="00E31A5B" w:rsidRDefault="006F30E3" w:rsidP="0047241F">
            <w:pPr>
              <w:pStyle w:val="Heading1"/>
              <w:jc w:val="center"/>
              <w:rPr>
                <w:rFonts w:ascii="Arial" w:hAnsi="Arial" w:cs="Arial"/>
              </w:rPr>
            </w:pPr>
            <w:r w:rsidRPr="00E31A5B">
              <w:rPr>
                <w:rFonts w:ascii="Arial" w:hAnsi="Arial" w:cs="Arial"/>
              </w:rPr>
              <w:lastRenderedPageBreak/>
              <w:t>TEST EQUIPMENT</w:t>
            </w:r>
          </w:p>
        </w:tc>
      </w:tr>
      <w:tr w:rsidR="006F30E3" w:rsidRPr="00E31A5B" w14:paraId="75E53149" w14:textId="77777777" w:rsidTr="000424FA">
        <w:trPr>
          <w:cantSplit/>
          <w:trHeight w:val="144"/>
        </w:trPr>
        <w:tc>
          <w:tcPr>
            <w:tcW w:w="2141" w:type="dxa"/>
            <w:tcBorders>
              <w:top w:val="single" w:sz="6" w:space="0" w:color="auto"/>
              <w:bottom w:val="double" w:sz="6" w:space="0" w:color="auto"/>
              <w:right w:val="double" w:sz="6" w:space="0" w:color="auto"/>
            </w:tcBorders>
            <w:shd w:val="pct10" w:color="auto" w:fill="auto"/>
            <w:tcMar>
              <w:left w:w="57" w:type="dxa"/>
              <w:right w:w="57" w:type="dxa"/>
            </w:tcMar>
          </w:tcPr>
          <w:p w14:paraId="612F0AA6" w14:textId="77777777" w:rsidR="006F30E3" w:rsidRPr="00E31A5B" w:rsidRDefault="006F30E3">
            <w:pPr>
              <w:rPr>
                <w:rFonts w:ascii="Arial" w:hAnsi="Arial" w:cs="Arial"/>
                <w:b/>
                <w:sz w:val="20"/>
              </w:rPr>
            </w:pPr>
            <w:r w:rsidRPr="00E31A5B">
              <w:rPr>
                <w:rFonts w:ascii="Arial" w:hAnsi="Arial" w:cs="Arial"/>
                <w:b/>
                <w:sz w:val="20"/>
              </w:rPr>
              <w:t xml:space="preserve">Equipment Description  </w:t>
            </w:r>
          </w:p>
        </w:tc>
        <w:tc>
          <w:tcPr>
            <w:tcW w:w="2696" w:type="dxa"/>
            <w:tcBorders>
              <w:top w:val="single" w:sz="6" w:space="0" w:color="auto"/>
              <w:left w:val="nil"/>
              <w:bottom w:val="double" w:sz="6" w:space="0" w:color="auto"/>
              <w:right w:val="nil"/>
            </w:tcBorders>
            <w:shd w:val="pct10" w:color="auto" w:fill="auto"/>
            <w:tcMar>
              <w:left w:w="57" w:type="dxa"/>
              <w:right w:w="57" w:type="dxa"/>
            </w:tcMar>
          </w:tcPr>
          <w:p w14:paraId="64B86223" w14:textId="77777777" w:rsidR="006F30E3" w:rsidRPr="00E31A5B" w:rsidRDefault="006F30E3">
            <w:pPr>
              <w:rPr>
                <w:rFonts w:ascii="Arial" w:hAnsi="Arial" w:cs="Arial"/>
                <w:b/>
                <w:sz w:val="20"/>
              </w:rPr>
            </w:pPr>
            <w:r w:rsidRPr="00E31A5B">
              <w:rPr>
                <w:rFonts w:ascii="Arial" w:hAnsi="Arial" w:cs="Arial"/>
                <w:b/>
                <w:sz w:val="20"/>
              </w:rPr>
              <w:t xml:space="preserve">Model  </w:t>
            </w:r>
          </w:p>
        </w:tc>
        <w:tc>
          <w:tcPr>
            <w:tcW w:w="1440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pct10" w:color="auto" w:fill="auto"/>
            <w:tcMar>
              <w:left w:w="57" w:type="dxa"/>
              <w:right w:w="57" w:type="dxa"/>
            </w:tcMar>
          </w:tcPr>
          <w:p w14:paraId="1099BEC5" w14:textId="77777777" w:rsidR="006F30E3" w:rsidRPr="00E31A5B" w:rsidRDefault="006F30E3">
            <w:pPr>
              <w:rPr>
                <w:rFonts w:ascii="Arial" w:hAnsi="Arial" w:cs="Arial"/>
                <w:b/>
                <w:sz w:val="20"/>
              </w:rPr>
            </w:pPr>
            <w:r w:rsidRPr="00E31A5B">
              <w:rPr>
                <w:rFonts w:ascii="Arial" w:hAnsi="Arial" w:cs="Arial"/>
                <w:b/>
                <w:sz w:val="20"/>
              </w:rPr>
              <w:t xml:space="preserve">Serial Number  </w:t>
            </w:r>
          </w:p>
        </w:tc>
        <w:tc>
          <w:tcPr>
            <w:tcW w:w="2336" w:type="dxa"/>
            <w:tcBorders>
              <w:top w:val="single" w:sz="6" w:space="0" w:color="auto"/>
              <w:left w:val="nil"/>
              <w:bottom w:val="double" w:sz="6" w:space="0" w:color="auto"/>
              <w:right w:val="nil"/>
            </w:tcBorders>
            <w:shd w:val="pct10" w:color="auto" w:fill="auto"/>
            <w:tcMar>
              <w:left w:w="57" w:type="dxa"/>
              <w:right w:w="57" w:type="dxa"/>
            </w:tcMar>
          </w:tcPr>
          <w:p w14:paraId="75384E2D" w14:textId="77777777" w:rsidR="006F30E3" w:rsidRPr="00E31A5B" w:rsidRDefault="006F30E3">
            <w:pPr>
              <w:rPr>
                <w:rFonts w:ascii="Arial" w:hAnsi="Arial" w:cs="Arial"/>
                <w:b/>
                <w:sz w:val="20"/>
              </w:rPr>
            </w:pPr>
            <w:smartTag w:uri="urn:schemas-microsoft-com:office:smarttags" w:element="place">
              <w:smartTag w:uri="urn:schemas-microsoft-com:office:smarttags" w:element="PlaceName">
                <w:r w:rsidRPr="00E31A5B">
                  <w:rPr>
                    <w:rFonts w:ascii="Arial" w:hAnsi="Arial" w:cs="Arial"/>
                    <w:b/>
                    <w:sz w:val="20"/>
                  </w:rPr>
                  <w:t>Equipment</w:t>
                </w:r>
              </w:smartTag>
              <w:r w:rsidRPr="00E31A5B">
                <w:rPr>
                  <w:rFonts w:ascii="Arial" w:hAnsi="Arial" w:cs="Arial"/>
                  <w:b/>
                  <w:sz w:val="20"/>
                </w:rPr>
                <w:t xml:space="preserve"> </w:t>
              </w:r>
              <w:smartTag w:uri="urn:schemas-microsoft-com:office:smarttags" w:element="PlaceType">
                <w:r w:rsidRPr="00E31A5B">
                  <w:rPr>
                    <w:rFonts w:ascii="Arial" w:hAnsi="Arial" w:cs="Arial"/>
                    <w:b/>
                    <w:sz w:val="20"/>
                  </w:rPr>
                  <w:t>Range</w:t>
                </w:r>
              </w:smartTag>
            </w:smartTag>
          </w:p>
        </w:tc>
        <w:tc>
          <w:tcPr>
            <w:tcW w:w="2095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pct10" w:color="auto" w:fill="auto"/>
            <w:tcMar>
              <w:left w:w="57" w:type="dxa"/>
              <w:right w:w="57" w:type="dxa"/>
            </w:tcMar>
          </w:tcPr>
          <w:p w14:paraId="0C1C008C" w14:textId="77777777" w:rsidR="006F30E3" w:rsidRPr="00E31A5B" w:rsidRDefault="006F30E3">
            <w:pPr>
              <w:rPr>
                <w:rFonts w:ascii="Arial" w:hAnsi="Arial" w:cs="Arial"/>
                <w:b/>
                <w:sz w:val="20"/>
              </w:rPr>
            </w:pPr>
            <w:r w:rsidRPr="00E31A5B">
              <w:rPr>
                <w:rFonts w:ascii="Arial" w:hAnsi="Arial" w:cs="Arial"/>
                <w:b/>
                <w:sz w:val="20"/>
              </w:rPr>
              <w:t xml:space="preserve">Equipment Accuracy  </w:t>
            </w:r>
          </w:p>
          <w:p w14:paraId="294DB96D" w14:textId="77777777" w:rsidR="006F30E3" w:rsidRPr="00E31A5B" w:rsidRDefault="006F30E3">
            <w:pPr>
              <w:rPr>
                <w:rFonts w:ascii="Arial" w:hAnsi="Arial" w:cs="Arial"/>
                <w:b/>
                <w:sz w:val="20"/>
              </w:rPr>
            </w:pPr>
            <w:r w:rsidRPr="00E31A5B">
              <w:rPr>
                <w:rFonts w:ascii="Arial" w:hAnsi="Arial" w:cs="Arial"/>
                <w:b/>
                <w:sz w:val="20"/>
              </w:rPr>
              <w:t xml:space="preserve">(completed by </w:t>
            </w:r>
            <w:r w:rsidR="0047241F" w:rsidRPr="00E31A5B">
              <w:rPr>
                <w:rFonts w:ascii="Arial" w:hAnsi="Arial" w:cs="Arial"/>
                <w:b/>
                <w:sz w:val="20"/>
              </w:rPr>
              <w:t>Q</w:t>
            </w:r>
            <w:r w:rsidRPr="00E31A5B">
              <w:rPr>
                <w:rFonts w:ascii="Arial" w:hAnsi="Arial" w:cs="Arial"/>
                <w:b/>
                <w:sz w:val="20"/>
              </w:rPr>
              <w:t>A/PA)</w:t>
            </w:r>
          </w:p>
        </w:tc>
        <w:tc>
          <w:tcPr>
            <w:tcW w:w="2142" w:type="dxa"/>
            <w:tcBorders>
              <w:top w:val="sing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pct10" w:color="auto" w:fill="auto"/>
            <w:tcMar>
              <w:left w:w="57" w:type="dxa"/>
              <w:right w:w="57" w:type="dxa"/>
            </w:tcMar>
          </w:tcPr>
          <w:p w14:paraId="25CF57C7" w14:textId="77777777" w:rsidR="006F30E3" w:rsidRPr="00E31A5B" w:rsidRDefault="006F30E3">
            <w:pPr>
              <w:rPr>
                <w:rFonts w:ascii="Arial" w:hAnsi="Arial" w:cs="Arial"/>
                <w:b/>
                <w:sz w:val="20"/>
              </w:rPr>
            </w:pPr>
            <w:r w:rsidRPr="00E31A5B">
              <w:rPr>
                <w:rFonts w:ascii="Arial" w:hAnsi="Arial" w:cs="Arial"/>
                <w:b/>
                <w:sz w:val="20"/>
              </w:rPr>
              <w:t xml:space="preserve">Next Calibration Date  </w:t>
            </w:r>
          </w:p>
        </w:tc>
        <w:tc>
          <w:tcPr>
            <w:tcW w:w="2142" w:type="dxa"/>
            <w:tcBorders>
              <w:top w:val="sing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pct10" w:color="auto" w:fill="auto"/>
            <w:tcMar>
              <w:left w:w="57" w:type="dxa"/>
              <w:right w:w="57" w:type="dxa"/>
            </w:tcMar>
          </w:tcPr>
          <w:p w14:paraId="1E672438" w14:textId="77777777" w:rsidR="006F30E3" w:rsidRPr="00E31A5B" w:rsidRDefault="006F30E3">
            <w:pPr>
              <w:rPr>
                <w:rFonts w:ascii="Arial" w:hAnsi="Arial" w:cs="Arial"/>
                <w:sz w:val="20"/>
              </w:rPr>
            </w:pPr>
            <w:r w:rsidRPr="00E31A5B">
              <w:rPr>
                <w:rFonts w:ascii="Arial" w:hAnsi="Arial" w:cs="Arial"/>
                <w:b/>
                <w:sz w:val="20"/>
              </w:rPr>
              <w:t>Last Calibration Date</w:t>
            </w:r>
          </w:p>
        </w:tc>
      </w:tr>
      <w:tr w:rsidR="001D2692" w:rsidRPr="00E31A5B" w14:paraId="7D14BC61" w14:textId="77777777" w:rsidTr="001D2692">
        <w:trPr>
          <w:cantSplit/>
          <w:trHeight w:hRule="exact" w:val="20"/>
        </w:trPr>
        <w:tc>
          <w:tcPr>
            <w:tcW w:w="2141" w:type="dxa"/>
            <w:tcBorders>
              <w:top w:val="nil"/>
              <w:bottom w:val="single" w:sz="6" w:space="0" w:color="auto"/>
              <w:right w:val="double" w:sz="6" w:space="0" w:color="auto"/>
            </w:tcBorders>
          </w:tcPr>
          <w:p w14:paraId="7C18DE56" w14:textId="17F29FA9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{% for c in tools %}</w:t>
            </w:r>
          </w:p>
        </w:tc>
        <w:tc>
          <w:tcPr>
            <w:tcW w:w="2696" w:type="dxa"/>
            <w:tcBorders>
              <w:top w:val="nil"/>
              <w:bottom w:val="single" w:sz="6" w:space="0" w:color="auto"/>
              <w:right w:val="double" w:sz="6" w:space="0" w:color="auto"/>
            </w:tcBorders>
          </w:tcPr>
          <w:p w14:paraId="61167AFB" w14:textId="6EC3EB74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nil"/>
              <w:bottom w:val="single" w:sz="6" w:space="0" w:color="auto"/>
              <w:right w:val="double" w:sz="6" w:space="0" w:color="auto"/>
            </w:tcBorders>
          </w:tcPr>
          <w:p w14:paraId="3678E532" w14:textId="722ACB3E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336" w:type="dxa"/>
            <w:tcBorders>
              <w:top w:val="nil"/>
              <w:bottom w:val="single" w:sz="6" w:space="0" w:color="auto"/>
              <w:right w:val="double" w:sz="6" w:space="0" w:color="auto"/>
            </w:tcBorders>
          </w:tcPr>
          <w:p w14:paraId="56FD8C39" w14:textId="18222D26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095" w:type="dxa"/>
            <w:tcBorders>
              <w:top w:val="nil"/>
              <w:bottom w:val="single" w:sz="6" w:space="0" w:color="auto"/>
              <w:right w:val="double" w:sz="6" w:space="0" w:color="auto"/>
            </w:tcBorders>
          </w:tcPr>
          <w:p w14:paraId="57F95779" w14:textId="5C1476E6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42" w:type="dxa"/>
            <w:tcBorders>
              <w:top w:val="nil"/>
              <w:bottom w:val="single" w:sz="6" w:space="0" w:color="auto"/>
              <w:right w:val="double" w:sz="6" w:space="0" w:color="auto"/>
            </w:tcBorders>
          </w:tcPr>
          <w:p w14:paraId="139DA4F6" w14:textId="6CD5AB2B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42" w:type="dxa"/>
            <w:tcBorders>
              <w:top w:val="nil"/>
              <w:bottom w:val="single" w:sz="6" w:space="0" w:color="auto"/>
              <w:right w:val="double" w:sz="6" w:space="0" w:color="auto"/>
            </w:tcBorders>
          </w:tcPr>
          <w:p w14:paraId="21CE2957" w14:textId="7B9DB92B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1D2692" w:rsidRPr="00E31A5B" w14:paraId="3134233F" w14:textId="77777777" w:rsidTr="000424FA">
        <w:trPr>
          <w:cantSplit/>
          <w:trHeight w:val="144"/>
        </w:trPr>
        <w:tc>
          <w:tcPr>
            <w:tcW w:w="2141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51680F5" w14:textId="582218EF" w:rsidR="001D2692" w:rsidRPr="00E31A5B" w:rsidRDefault="006D0B0E" w:rsidP="00EA2A7E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{{</w:t>
            </w:r>
            <w:proofErr w:type="spellStart"/>
            <w:r w:rsidR="001D2692">
              <w:rPr>
                <w:rFonts w:ascii="Arial" w:hAnsi="Arial" w:cs="Arial"/>
                <w:b/>
                <w:sz w:val="20"/>
              </w:rPr>
              <w:t>c.description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>}}</w:t>
            </w:r>
          </w:p>
        </w:tc>
        <w:tc>
          <w:tcPr>
            <w:tcW w:w="2696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B5E2AFE" w14:textId="69C28459" w:rsidR="001D2692" w:rsidRPr="001D2692" w:rsidRDefault="006D0B0E" w:rsidP="00EA2A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</w:t>
            </w:r>
            <w:proofErr w:type="spellStart"/>
            <w:r w:rsidR="001D2692">
              <w:rPr>
                <w:rFonts w:ascii="Arial" w:hAnsi="Arial" w:cs="Arial"/>
                <w:sz w:val="20"/>
              </w:rPr>
              <w:t>c.model</w:t>
            </w:r>
            <w:proofErr w:type="spellEnd"/>
            <w:r>
              <w:rPr>
                <w:rFonts w:ascii="Arial" w:hAnsi="Arial" w:cs="Arial"/>
                <w:sz w:val="20"/>
              </w:rPr>
              <w:t>}}</w:t>
            </w: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A43301" w14:textId="24586691" w:rsidR="001D2692" w:rsidRPr="001D2692" w:rsidRDefault="006D0B0E" w:rsidP="00EA2A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</w:t>
            </w:r>
            <w:proofErr w:type="spellStart"/>
            <w:r w:rsidR="001D2692">
              <w:rPr>
                <w:rFonts w:ascii="Arial" w:hAnsi="Arial" w:cs="Arial"/>
                <w:sz w:val="20"/>
              </w:rPr>
              <w:t>c.serial_number</w:t>
            </w:r>
            <w:proofErr w:type="spellEnd"/>
            <w:r>
              <w:rPr>
                <w:rFonts w:ascii="Arial" w:hAnsi="Arial" w:cs="Arial"/>
                <w:sz w:val="20"/>
              </w:rPr>
              <w:t>}}</w:t>
            </w:r>
          </w:p>
        </w:tc>
        <w:tc>
          <w:tcPr>
            <w:tcW w:w="2336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4459A50" w14:textId="060D522C" w:rsidR="001D2692" w:rsidRPr="001D2692" w:rsidRDefault="006D0B0E" w:rsidP="00EA2A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</w:t>
            </w:r>
            <w:proofErr w:type="spellStart"/>
            <w:r w:rsidR="001D2692">
              <w:rPr>
                <w:rFonts w:ascii="Arial" w:hAnsi="Arial" w:cs="Arial"/>
                <w:sz w:val="20"/>
              </w:rPr>
              <w:t>c.equipment_range</w:t>
            </w:r>
            <w:proofErr w:type="spellEnd"/>
            <w:r>
              <w:rPr>
                <w:rFonts w:ascii="Arial" w:hAnsi="Arial" w:cs="Arial"/>
                <w:sz w:val="20"/>
              </w:rPr>
              <w:t>}}</w:t>
            </w:r>
          </w:p>
        </w:tc>
        <w:tc>
          <w:tcPr>
            <w:tcW w:w="2095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3DA696" w14:textId="342A4E0A" w:rsidR="001D2692" w:rsidRPr="001D2692" w:rsidRDefault="006D0B0E" w:rsidP="00EA2A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</w:t>
            </w:r>
            <w:proofErr w:type="spellStart"/>
            <w:r w:rsidR="001D2692">
              <w:rPr>
                <w:rFonts w:ascii="Arial" w:hAnsi="Arial" w:cs="Arial"/>
                <w:sz w:val="20"/>
              </w:rPr>
              <w:t>c.accuracy</w:t>
            </w:r>
            <w:proofErr w:type="spellEnd"/>
            <w:r>
              <w:rPr>
                <w:rFonts w:ascii="Arial" w:hAnsi="Arial" w:cs="Arial"/>
                <w:sz w:val="20"/>
              </w:rPr>
              <w:t>}}</w:t>
            </w:r>
          </w:p>
        </w:tc>
        <w:tc>
          <w:tcPr>
            <w:tcW w:w="2142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2C92D2" w14:textId="4C30B865" w:rsidR="001D2692" w:rsidRPr="001D2692" w:rsidRDefault="006D0B0E" w:rsidP="00EA2A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</w:t>
            </w:r>
            <w:proofErr w:type="spellStart"/>
            <w:r w:rsidR="001D2692">
              <w:rPr>
                <w:rFonts w:ascii="Arial" w:hAnsi="Arial" w:cs="Arial"/>
                <w:sz w:val="20"/>
              </w:rPr>
              <w:t>c.next_calibration_date</w:t>
            </w:r>
            <w:proofErr w:type="spellEnd"/>
            <w:r>
              <w:rPr>
                <w:rFonts w:ascii="Arial" w:hAnsi="Arial" w:cs="Arial"/>
                <w:sz w:val="20"/>
              </w:rPr>
              <w:t>}}</w:t>
            </w:r>
          </w:p>
        </w:tc>
        <w:tc>
          <w:tcPr>
            <w:tcW w:w="2142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6096353" w14:textId="2D448C61" w:rsidR="001D2692" w:rsidRPr="001D2692" w:rsidRDefault="006D0B0E" w:rsidP="00EA2A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{{</w:t>
            </w:r>
            <w:proofErr w:type="spellStart"/>
            <w:r w:rsidR="001D2692">
              <w:rPr>
                <w:rFonts w:ascii="Arial" w:hAnsi="Arial" w:cs="Arial"/>
                <w:sz w:val="20"/>
              </w:rPr>
              <w:t>c.last_calibration_date</w:t>
            </w:r>
            <w:proofErr w:type="spellEnd"/>
            <w:r>
              <w:rPr>
                <w:rFonts w:ascii="Arial" w:hAnsi="Arial" w:cs="Arial"/>
                <w:sz w:val="20"/>
              </w:rPr>
              <w:t>}}</w:t>
            </w:r>
          </w:p>
        </w:tc>
      </w:tr>
      <w:tr w:rsidR="001D2692" w:rsidRPr="00E31A5B" w14:paraId="5FBE60D9" w14:textId="77777777" w:rsidTr="001D2692">
        <w:trPr>
          <w:cantSplit/>
          <w:trHeight w:hRule="exact" w:val="20"/>
        </w:trPr>
        <w:tc>
          <w:tcPr>
            <w:tcW w:w="2141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2F27E5" w14:textId="547FBD6D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{% </w:t>
            </w:r>
            <w:proofErr w:type="spellStart"/>
            <w:r>
              <w:rPr>
                <w:rFonts w:ascii="Arial" w:hAnsi="Arial" w:cs="Arial"/>
                <w:bCs/>
                <w:sz w:val="20"/>
              </w:rPr>
              <w:t>endfor</w:t>
            </w:r>
            <w:proofErr w:type="spellEnd"/>
            <w:r>
              <w:rPr>
                <w:rFonts w:ascii="Arial" w:hAnsi="Arial" w:cs="Arial"/>
                <w:bCs/>
                <w:sz w:val="20"/>
              </w:rPr>
              <w:t xml:space="preserve"> %}</w:t>
            </w:r>
          </w:p>
        </w:tc>
        <w:tc>
          <w:tcPr>
            <w:tcW w:w="2696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1A3271" w14:textId="464E4090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D0DE002" w14:textId="5CF88D36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336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579298" w14:textId="021AE60F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095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29F958E" w14:textId="520E1A7C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42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39353C" w14:textId="50E3E67D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142" w:type="dxa"/>
            <w:tcBorders>
              <w:top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BC3808" w14:textId="0350E167" w:rsidR="001D2692" w:rsidRPr="001D2692" w:rsidRDefault="001D2692" w:rsidP="004C5277">
            <w:pPr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616E140A" w14:textId="77777777" w:rsidR="00345103" w:rsidRDefault="00345103">
      <w:pPr>
        <w:rPr>
          <w:rFonts w:ascii="Arial" w:hAnsi="Arial" w:cs="Arial"/>
        </w:rPr>
      </w:pPr>
    </w:p>
    <w:p w14:paraId="419D328B" w14:textId="77777777" w:rsidR="00203E3B" w:rsidRPr="00203E3B" w:rsidRDefault="00203E3B" w:rsidP="00203E3B">
      <w:pPr>
        <w:rPr>
          <w:rFonts w:ascii="Arial" w:hAnsi="Arial" w:cs="Arial"/>
        </w:rPr>
      </w:pPr>
    </w:p>
    <w:p w14:paraId="544146C7" w14:textId="77777777" w:rsidR="00203E3B" w:rsidRPr="00203E3B" w:rsidRDefault="00203E3B" w:rsidP="00203E3B">
      <w:pPr>
        <w:rPr>
          <w:rFonts w:ascii="Arial" w:hAnsi="Arial" w:cs="Arial"/>
        </w:rPr>
      </w:pPr>
    </w:p>
    <w:p w14:paraId="6BE54957" w14:textId="77777777" w:rsidR="008D334A" w:rsidRPr="0064561F" w:rsidRDefault="008D334A" w:rsidP="008D334A">
      <w:pPr>
        <w:rPr>
          <w:rFonts w:ascii="Arial" w:hAnsi="Arial" w:cs="Arial"/>
          <w:b/>
          <w:bCs/>
          <w:sz w:val="2"/>
          <w:szCs w:val="2"/>
        </w:rPr>
      </w:pPr>
      <w:r w:rsidRPr="0064561F">
        <w:rPr>
          <w:rFonts w:ascii="Arial" w:hAnsi="Arial" w:cs="Arial"/>
          <w:b/>
          <w:bCs/>
          <w:sz w:val="2"/>
          <w:szCs w:val="2"/>
        </w:rPr>
        <w:t xml:space="preserve">{% if </w:t>
      </w:r>
      <w:r w:rsidRPr="006D6F0F">
        <w:rPr>
          <w:rFonts w:ascii="Arial" w:hAnsi="Arial" w:cs="Arial"/>
          <w:b/>
          <w:bCs/>
          <w:sz w:val="2"/>
          <w:szCs w:val="2"/>
        </w:rPr>
        <w:t xml:space="preserve">cathode </w:t>
      </w:r>
      <w:r w:rsidRPr="0064561F">
        <w:rPr>
          <w:rFonts w:ascii="Arial" w:hAnsi="Arial" w:cs="Arial"/>
          <w:b/>
          <w:bCs/>
          <w:sz w:val="2"/>
          <w:szCs w:val="2"/>
        </w:rPr>
        <w:t>%}</w:t>
      </w:r>
    </w:p>
    <w:p w14:paraId="5DC648E9" w14:textId="131EAE8D" w:rsidR="00203E3B" w:rsidRPr="00203E3B" w:rsidRDefault="00203E3B" w:rsidP="00203E3B">
      <w:pPr>
        <w:tabs>
          <w:tab w:val="left" w:pos="3909"/>
        </w:tabs>
        <w:rPr>
          <w:rFonts w:ascii="Arial" w:hAnsi="Arial" w:cs="Arial"/>
        </w:rPr>
        <w:sectPr w:rsidR="00203E3B" w:rsidRPr="00203E3B" w:rsidSect="00345103">
          <w:pgSz w:w="16838" w:h="11906" w:orient="landscape" w:code="9"/>
          <w:pgMar w:top="1134" w:right="1134" w:bottom="1134" w:left="1134" w:header="851" w:footer="522" w:gutter="0"/>
          <w:cols w:space="720"/>
          <w:noEndnote/>
          <w:docGrid w:linePitch="326"/>
        </w:sectPr>
      </w:pPr>
    </w:p>
    <w:p w14:paraId="35E98749" w14:textId="3C154557" w:rsidR="00996040" w:rsidRPr="002E2CE7" w:rsidRDefault="009A7FD1" w:rsidP="002E2CE7">
      <w:pPr>
        <w:rPr>
          <w:rFonts w:ascii="Arial" w:hAnsi="Arial" w:cs="Arial"/>
          <w:b/>
          <w:bCs/>
        </w:rPr>
      </w:pPr>
      <w:r w:rsidRPr="009A7FD1">
        <w:rPr>
          <w:rFonts w:ascii="Arial" w:hAnsi="Arial" w:cs="Arial"/>
          <w:b/>
          <w:bCs/>
        </w:rPr>
        <w:lastRenderedPageBreak/>
        <w:t>Cathode Flow Restrictor Performance Summary Database</w:t>
      </w:r>
      <w:r w:rsidR="00D27E16">
        <w:rPr>
          <w:rFonts w:ascii="Arial" w:hAnsi="Arial" w:cs="Arial"/>
          <w:b/>
          <w:bCs/>
        </w:rPr>
        <w:t xml:space="preserve"> (Vacuum Outlet pressure)</w:t>
      </w:r>
      <w:r w:rsidRPr="009A7FD1">
        <w:rPr>
          <w:rFonts w:ascii="Arial" w:hAnsi="Arial" w:cs="Arial"/>
          <w:b/>
          <w:bCs/>
        </w:rPr>
        <w:t>:</w:t>
      </w:r>
    </w:p>
    <w:p w14:paraId="6EDB31F2" w14:textId="77777777" w:rsidR="00996040" w:rsidRDefault="00996040" w:rsidP="00AD72D3">
      <w:pPr>
        <w:jc w:val="center"/>
        <w:rPr>
          <w:rFonts w:ascii="Arial" w:hAnsi="Arial" w:cs="Arial"/>
        </w:rPr>
      </w:pPr>
    </w:p>
    <w:tbl>
      <w:tblPr>
        <w:tblStyle w:val="TableGrid"/>
        <w:tblW w:w="22408" w:type="dxa"/>
        <w:tblLook w:val="04A0" w:firstRow="1" w:lastRow="0" w:firstColumn="1" w:lastColumn="0" w:noHBand="0" w:noVBand="1"/>
      </w:tblPr>
      <w:tblGrid>
        <w:gridCol w:w="1819"/>
        <w:gridCol w:w="1799"/>
        <w:gridCol w:w="1232"/>
        <w:gridCol w:w="1692"/>
        <w:gridCol w:w="2271"/>
        <w:gridCol w:w="1376"/>
        <w:gridCol w:w="1404"/>
        <w:gridCol w:w="1892"/>
        <w:gridCol w:w="2314"/>
        <w:gridCol w:w="2203"/>
        <w:gridCol w:w="2314"/>
        <w:gridCol w:w="2092"/>
      </w:tblGrid>
      <w:tr w:rsidR="00996040" w14:paraId="47B745B5" w14:textId="1FBC282E" w:rsidTr="00996040">
        <w:trPr>
          <w:trHeight w:val="202"/>
        </w:trPr>
        <w:tc>
          <w:tcPr>
            <w:tcW w:w="1696" w:type="dxa"/>
            <w:vAlign w:val="bottom"/>
          </w:tcPr>
          <w:p w14:paraId="579A9FF5" w14:textId="7B6CD4D0" w:rsidR="00996040" w:rsidRDefault="00996040" w:rsidP="00996040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Cert</w:t>
            </w:r>
            <w:proofErr w:type="spellEnd"/>
          </w:p>
        </w:tc>
        <w:tc>
          <w:tcPr>
            <w:tcW w:w="1843" w:type="dxa"/>
            <w:vAlign w:val="bottom"/>
          </w:tcPr>
          <w:p w14:paraId="61F77183" w14:textId="192D33F7" w:rsidR="00996040" w:rsidRDefault="00996040" w:rsidP="00996040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Drawing</w:t>
            </w:r>
            <w:proofErr w:type="spellEnd"/>
          </w:p>
        </w:tc>
        <w:tc>
          <w:tcPr>
            <w:tcW w:w="1134" w:type="dxa"/>
            <w:vAlign w:val="bottom"/>
          </w:tcPr>
          <w:p w14:paraId="6CCAA3ED" w14:textId="762F3CB4" w:rsidR="00996040" w:rsidRDefault="00996040" w:rsidP="00996040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ID [-]</w:t>
            </w:r>
          </w:p>
        </w:tc>
        <w:tc>
          <w:tcPr>
            <w:tcW w:w="1701" w:type="dxa"/>
            <w:vAlign w:val="bottom"/>
          </w:tcPr>
          <w:p w14:paraId="34FFA62C" w14:textId="7A256361" w:rsidR="00996040" w:rsidRDefault="00996040" w:rsidP="00996040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Thickness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 xml:space="preserve"> </w:t>
            </w: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[mm]</w:t>
            </w:r>
          </w:p>
        </w:tc>
        <w:tc>
          <w:tcPr>
            <w:tcW w:w="2126" w:type="dxa"/>
            <w:vAlign w:val="bottom"/>
          </w:tcPr>
          <w:p w14:paraId="4E96AF30" w14:textId="56E43FD3" w:rsidR="00996040" w:rsidRDefault="00996040" w:rsidP="00996040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Orifice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 xml:space="preserve"> Diameter [mm]</w:t>
            </w:r>
          </w:p>
        </w:tc>
        <w:tc>
          <w:tcPr>
            <w:tcW w:w="1418" w:type="dxa"/>
            <w:vAlign w:val="bottom"/>
          </w:tcPr>
          <w:p w14:paraId="05CBB00A" w14:textId="0D715653" w:rsidR="00996040" w:rsidRDefault="00996040" w:rsidP="00996040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Deviation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 xml:space="preserve"> [%]</w:t>
            </w:r>
          </w:p>
        </w:tc>
        <w:tc>
          <w:tcPr>
            <w:tcW w:w="1417" w:type="dxa"/>
            <w:vAlign w:val="bottom"/>
          </w:tcPr>
          <w:p w14:paraId="722D1CD0" w14:textId="50096B5E" w:rsidR="00996040" w:rsidRDefault="00996040" w:rsidP="00996040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Radius [mm]</w:t>
            </w:r>
          </w:p>
        </w:tc>
        <w:tc>
          <w:tcPr>
            <w:tcW w:w="1843" w:type="dxa"/>
            <w:vAlign w:val="bottom"/>
          </w:tcPr>
          <w:p w14:paraId="105E2F1A" w14:textId="1468DE5A" w:rsidR="00996040" w:rsidRDefault="00996040" w:rsidP="00996040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Temperature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 xml:space="preserve"> [</w:t>
            </w: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degC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]</w:t>
            </w:r>
          </w:p>
        </w:tc>
        <w:tc>
          <w:tcPr>
            <w:tcW w:w="2410" w:type="dxa"/>
            <w:vAlign w:val="bottom"/>
          </w:tcPr>
          <w:p w14:paraId="0841A961" w14:textId="1626D713" w:rsidR="00996040" w:rsidRDefault="00996040" w:rsidP="00996040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Flow at 1,0 </w:t>
            </w: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>barA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 [mg/s Xe]</w:t>
            </w:r>
          </w:p>
        </w:tc>
        <w:tc>
          <w:tcPr>
            <w:tcW w:w="2268" w:type="dxa"/>
            <w:vAlign w:val="bottom"/>
          </w:tcPr>
          <w:p w14:paraId="5A0B92CD" w14:textId="6B15A61A" w:rsidR="00996040" w:rsidRDefault="00996040" w:rsidP="00996040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Flow at 1,5 </w:t>
            </w: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>barA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 [mg/s Xe]</w:t>
            </w:r>
          </w:p>
        </w:tc>
        <w:tc>
          <w:tcPr>
            <w:tcW w:w="2410" w:type="dxa"/>
            <w:vAlign w:val="bottom"/>
          </w:tcPr>
          <w:p w14:paraId="090BB4E4" w14:textId="3892281C" w:rsidR="00996040" w:rsidRDefault="00996040" w:rsidP="00996040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Flow at 2,0 </w:t>
            </w: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>barA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 [mg/s Xe]</w:t>
            </w:r>
          </w:p>
        </w:tc>
        <w:tc>
          <w:tcPr>
            <w:tcW w:w="2142" w:type="dxa"/>
            <w:vAlign w:val="bottom"/>
          </w:tcPr>
          <w:p w14:paraId="21275051" w14:textId="5A198CF7" w:rsidR="00996040" w:rsidRDefault="00996040" w:rsidP="00996040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Flow at 2,4 </w:t>
            </w: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>barA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 [mg/s Xe]</w:t>
            </w:r>
          </w:p>
        </w:tc>
      </w:tr>
      <w:tr w:rsidR="00996040" w14:paraId="26D632A1" w14:textId="7C4103D2" w:rsidTr="00554538">
        <w:trPr>
          <w:trHeight w:hRule="exact" w:val="20"/>
        </w:trPr>
        <w:tc>
          <w:tcPr>
            <w:tcW w:w="1696" w:type="dxa"/>
          </w:tcPr>
          <w:p w14:paraId="5CFA0B31" w14:textId="0F2FBDCC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{% for </w:t>
            </w:r>
            <w:proofErr w:type="spellStart"/>
            <w:r>
              <w:rPr>
                <w:rFonts w:ascii="Arial" w:hAnsi="Arial" w:cs="Arial"/>
              </w:rPr>
              <w:t>fr</w:t>
            </w:r>
            <w:proofErr w:type="spellEnd"/>
            <w:r>
              <w:rPr>
                <w:rFonts w:ascii="Arial" w:hAnsi="Arial" w:cs="Arial"/>
              </w:rPr>
              <w:t xml:space="preserve"> in cathode %}</w:t>
            </w:r>
          </w:p>
        </w:tc>
        <w:tc>
          <w:tcPr>
            <w:tcW w:w="1843" w:type="dxa"/>
          </w:tcPr>
          <w:p w14:paraId="7F8C39DA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41946558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7500B243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36C3B79D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0D67E4DE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65C3E287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653C8BAB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EC70D0A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54C2462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251C7EB9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42" w:type="dxa"/>
          </w:tcPr>
          <w:p w14:paraId="51363EBF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</w:tr>
      <w:tr w:rsidR="00996040" w14:paraId="71E62FBB" w14:textId="2912006D" w:rsidTr="00410595">
        <w:trPr>
          <w:trHeight w:val="319"/>
        </w:trPr>
        <w:tc>
          <w:tcPr>
            <w:tcW w:w="1696" w:type="dxa"/>
            <w:vAlign w:val="bottom"/>
          </w:tcPr>
          <w:p w14:paraId="02611F50" w14:textId="4EAF03A4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fr.certification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843" w:type="dxa"/>
            <w:vAlign w:val="bottom"/>
          </w:tcPr>
          <w:p w14:paraId="62FAE4DA" w14:textId="2B2B97C0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fr.drawing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134" w:type="dxa"/>
            <w:vAlign w:val="bottom"/>
          </w:tcPr>
          <w:p w14:paraId="4E2A6028" w14:textId="42696D2D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fr.serial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701" w:type="dxa"/>
            <w:vAlign w:val="bottom"/>
          </w:tcPr>
          <w:p w14:paraId="4AB7AAA8" w14:textId="618E3BAD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fr.thickness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2126" w:type="dxa"/>
            <w:vAlign w:val="bottom"/>
          </w:tcPr>
          <w:p w14:paraId="031ADDDB" w14:textId="28943E01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fr.orifice_diameter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418" w:type="dxa"/>
            <w:vAlign w:val="bottom"/>
          </w:tcPr>
          <w:p w14:paraId="38BDC079" w14:textId="4FFC149B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</w:t>
            </w:r>
            <w:r w:rsidR="009530D3"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dev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417" w:type="dxa"/>
            <w:vAlign w:val="bottom"/>
          </w:tcPr>
          <w:p w14:paraId="628DB85A" w14:textId="6CAD8DEC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fr.radius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843" w:type="dxa"/>
            <w:vAlign w:val="bottom"/>
          </w:tcPr>
          <w:p w14:paraId="32A723AD" w14:textId="592A8E8B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fr.temperature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2410" w:type="dxa"/>
            <w:vAlign w:val="bottom"/>
          </w:tcPr>
          <w:p w14:paraId="511061AA" w14:textId="50AB556B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nl-NL"/>
              </w:rPr>
              <w:t>{{fr.flowrate1}}</w:t>
            </w:r>
          </w:p>
        </w:tc>
        <w:tc>
          <w:tcPr>
            <w:tcW w:w="2268" w:type="dxa"/>
            <w:vAlign w:val="bottom"/>
          </w:tcPr>
          <w:p w14:paraId="7C7F8AF9" w14:textId="57F8CB6D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nl-NL"/>
              </w:rPr>
              <w:t>{{fr.flowrate15}}</w:t>
            </w:r>
          </w:p>
        </w:tc>
        <w:tc>
          <w:tcPr>
            <w:tcW w:w="2410" w:type="dxa"/>
            <w:vAlign w:val="bottom"/>
          </w:tcPr>
          <w:p w14:paraId="440378F4" w14:textId="7EA10177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nl-NL"/>
              </w:rPr>
              <w:t>{{fr.flowrate2}}</w:t>
            </w:r>
          </w:p>
        </w:tc>
        <w:tc>
          <w:tcPr>
            <w:tcW w:w="2142" w:type="dxa"/>
            <w:vAlign w:val="bottom"/>
          </w:tcPr>
          <w:p w14:paraId="54440447" w14:textId="01C22F84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nl-NL"/>
              </w:rPr>
              <w:t>{{fr.flowrate24}}</w:t>
            </w:r>
          </w:p>
        </w:tc>
      </w:tr>
      <w:tr w:rsidR="00996040" w14:paraId="7179002D" w14:textId="5064F740" w:rsidTr="00554538">
        <w:trPr>
          <w:trHeight w:hRule="exact" w:val="20"/>
        </w:trPr>
        <w:tc>
          <w:tcPr>
            <w:tcW w:w="1696" w:type="dxa"/>
          </w:tcPr>
          <w:p w14:paraId="26C20D60" w14:textId="4E107532" w:rsidR="00996040" w:rsidRDefault="00996040" w:rsidP="0099604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{%</w:t>
            </w:r>
            <w:proofErr w:type="spellStart"/>
            <w:r>
              <w:rPr>
                <w:rFonts w:ascii="Arial" w:hAnsi="Arial" w:cs="Arial"/>
              </w:rPr>
              <w:t>endfor</w:t>
            </w:r>
            <w:proofErr w:type="spellEnd"/>
            <w:r>
              <w:rPr>
                <w:rFonts w:ascii="Arial" w:hAnsi="Arial" w:cs="Arial"/>
              </w:rPr>
              <w:t>%}</w:t>
            </w:r>
          </w:p>
        </w:tc>
        <w:tc>
          <w:tcPr>
            <w:tcW w:w="1843" w:type="dxa"/>
          </w:tcPr>
          <w:p w14:paraId="7D87D9D6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5FBCEF43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E33B561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50C2347C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456468C4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3813FA60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4C6E3BD3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3BF9E4DF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CCE02F8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0654DAA2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42" w:type="dxa"/>
          </w:tcPr>
          <w:p w14:paraId="00543A1E" w14:textId="77777777" w:rsidR="00996040" w:rsidRDefault="00996040" w:rsidP="0099604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9275421" w14:textId="77777777" w:rsidR="00996040" w:rsidRDefault="00996040" w:rsidP="00AD72D3">
      <w:pPr>
        <w:jc w:val="center"/>
        <w:rPr>
          <w:rFonts w:ascii="Arial" w:hAnsi="Arial" w:cs="Arial"/>
        </w:rPr>
      </w:pPr>
    </w:p>
    <w:p w14:paraId="0F45BB13" w14:textId="77777777" w:rsidR="00212C19" w:rsidRDefault="00212C19" w:rsidP="00AD72D3">
      <w:pPr>
        <w:jc w:val="center"/>
        <w:rPr>
          <w:rFonts w:ascii="Arial" w:hAnsi="Arial" w:cs="Arial"/>
          <w:b/>
          <w:bCs/>
        </w:rPr>
      </w:pPr>
    </w:p>
    <w:p w14:paraId="099B2DF9" w14:textId="77777777" w:rsidR="00554538" w:rsidRDefault="00212C19" w:rsidP="002E2CE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{{ </w:t>
      </w:r>
      <w:proofErr w:type="spellStart"/>
      <w:r>
        <w:rPr>
          <w:rFonts w:ascii="Arial" w:hAnsi="Arial" w:cs="Arial"/>
        </w:rPr>
        <w:t>cathode_plot</w:t>
      </w:r>
      <w:proofErr w:type="spellEnd"/>
      <w:r>
        <w:rPr>
          <w:rFonts w:ascii="Arial" w:hAnsi="Arial" w:cs="Arial"/>
        </w:rPr>
        <w:t xml:space="preserve"> }}</w:t>
      </w:r>
    </w:p>
    <w:p w14:paraId="11F8035B" w14:textId="74648680" w:rsidR="00554538" w:rsidRDefault="00554538" w:rsidP="009700D8">
      <w:pPr>
        <w:keepNext/>
      </w:pPr>
    </w:p>
    <w:p w14:paraId="0C75A83D" w14:textId="536CC6EB" w:rsidR="0064561F" w:rsidRPr="0064561F" w:rsidRDefault="00554538" w:rsidP="0064561F">
      <w:pPr>
        <w:pStyle w:val="Caption"/>
        <w:jc w:val="center"/>
        <w:rPr>
          <w:sz w:val="40"/>
          <w:szCs w:val="40"/>
        </w:rPr>
      </w:pPr>
      <w:r w:rsidRPr="00554538">
        <w:rPr>
          <w:sz w:val="40"/>
          <w:szCs w:val="40"/>
        </w:rPr>
        <w:t xml:space="preserve">{{ </w:t>
      </w:r>
      <w:proofErr w:type="spellStart"/>
      <w:r w:rsidRPr="00554538">
        <w:rPr>
          <w:sz w:val="40"/>
          <w:szCs w:val="40"/>
        </w:rPr>
        <w:t>cathode_</w:t>
      </w:r>
      <w:r w:rsidR="007F45CF">
        <w:rPr>
          <w:sz w:val="40"/>
          <w:szCs w:val="40"/>
        </w:rPr>
        <w:t>figure_</w:t>
      </w:r>
      <w:r w:rsidRPr="00554538">
        <w:rPr>
          <w:sz w:val="40"/>
          <w:szCs w:val="40"/>
        </w:rPr>
        <w:t>caption</w:t>
      </w:r>
      <w:proofErr w:type="spellEnd"/>
      <w:r w:rsidRPr="00554538">
        <w:rPr>
          <w:sz w:val="40"/>
          <w:szCs w:val="40"/>
        </w:rPr>
        <w:t xml:space="preserve"> }}</w:t>
      </w:r>
    </w:p>
    <w:p w14:paraId="0EEC9D91" w14:textId="0C6730AE" w:rsidR="00112B54" w:rsidRDefault="0064561F" w:rsidP="002E2CE7">
      <w:pPr>
        <w:jc w:val="center"/>
        <w:rPr>
          <w:rFonts w:ascii="Arial" w:hAnsi="Arial" w:cs="Arial"/>
          <w:b/>
          <w:bCs/>
        </w:rPr>
      </w:pPr>
      <w:r w:rsidRPr="0064561F">
        <w:rPr>
          <w:rFonts w:ascii="Arial" w:hAnsi="Arial" w:cs="Arial"/>
          <w:b/>
          <w:bCs/>
          <w:sz w:val="4"/>
          <w:szCs w:val="2"/>
        </w:rPr>
        <w:t>{% endif %}</w:t>
      </w:r>
      <w:r w:rsidR="00112B54">
        <w:rPr>
          <w:rFonts w:ascii="Arial" w:hAnsi="Arial" w:cs="Arial"/>
          <w:b/>
          <w:bCs/>
        </w:rPr>
        <w:br w:type="page"/>
      </w:r>
    </w:p>
    <w:p w14:paraId="40FDF65F" w14:textId="5139C455" w:rsidR="00554538" w:rsidRPr="007D66FF" w:rsidRDefault="007D66FF" w:rsidP="002E2CE7">
      <w:pPr>
        <w:jc w:val="center"/>
        <w:rPr>
          <w:rFonts w:ascii="Arial" w:hAnsi="Arial" w:cs="Arial"/>
          <w:b/>
          <w:bCs/>
          <w:sz w:val="2"/>
          <w:szCs w:val="2"/>
        </w:rPr>
      </w:pPr>
      <w:r w:rsidRPr="007D66FF">
        <w:rPr>
          <w:rFonts w:ascii="Arial" w:hAnsi="Arial" w:cs="Arial"/>
          <w:b/>
          <w:bCs/>
          <w:sz w:val="2"/>
          <w:szCs w:val="2"/>
        </w:rPr>
        <w:lastRenderedPageBreak/>
        <w:t xml:space="preserve">{% if </w:t>
      </w:r>
      <w:r w:rsidR="00E1235A" w:rsidRPr="00E1235A">
        <w:rPr>
          <w:rFonts w:ascii="Arial" w:hAnsi="Arial" w:cs="Arial"/>
          <w:b/>
          <w:bCs/>
          <w:sz w:val="2"/>
          <w:szCs w:val="2"/>
        </w:rPr>
        <w:t>anode</w:t>
      </w:r>
      <w:r w:rsidRPr="00E1235A">
        <w:rPr>
          <w:rFonts w:ascii="Arial" w:hAnsi="Arial" w:cs="Arial"/>
          <w:b/>
          <w:bCs/>
          <w:sz w:val="2"/>
          <w:szCs w:val="2"/>
        </w:rPr>
        <w:t xml:space="preserve"> </w:t>
      </w:r>
      <w:r w:rsidRPr="007D66FF">
        <w:rPr>
          <w:rFonts w:ascii="Arial" w:hAnsi="Arial" w:cs="Arial"/>
          <w:b/>
          <w:bCs/>
          <w:sz w:val="2"/>
          <w:szCs w:val="2"/>
        </w:rPr>
        <w:t>%}</w:t>
      </w:r>
    </w:p>
    <w:p w14:paraId="59CA5FD8" w14:textId="4B259609" w:rsidR="00AD72D3" w:rsidRDefault="004D04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Anode</w:t>
      </w:r>
      <w:r w:rsidRPr="009A7FD1">
        <w:rPr>
          <w:rFonts w:ascii="Arial" w:hAnsi="Arial" w:cs="Arial"/>
          <w:b/>
          <w:bCs/>
        </w:rPr>
        <w:t xml:space="preserve"> Flow Restrictor Performance Summary Database</w:t>
      </w:r>
      <w:r w:rsidR="00D27E16">
        <w:rPr>
          <w:rFonts w:ascii="Arial" w:hAnsi="Arial" w:cs="Arial"/>
          <w:b/>
          <w:bCs/>
        </w:rPr>
        <w:t xml:space="preserve"> (Vacuum Outlet Pressure)</w:t>
      </w:r>
      <w:r w:rsidRPr="009A7FD1">
        <w:rPr>
          <w:rFonts w:ascii="Arial" w:hAnsi="Arial" w:cs="Arial"/>
          <w:b/>
          <w:bCs/>
        </w:rPr>
        <w:t>:</w:t>
      </w:r>
    </w:p>
    <w:p w14:paraId="30BB1B14" w14:textId="77777777" w:rsidR="002E2CE7" w:rsidRPr="001D1570" w:rsidRDefault="002E2CE7">
      <w:pPr>
        <w:rPr>
          <w:rFonts w:ascii="Arial" w:hAnsi="Arial" w:cs="Arial"/>
          <w:b/>
          <w:bCs/>
        </w:rPr>
      </w:pPr>
    </w:p>
    <w:tbl>
      <w:tblPr>
        <w:tblStyle w:val="TableGrid"/>
        <w:tblW w:w="22408" w:type="dxa"/>
        <w:tblLook w:val="04A0" w:firstRow="1" w:lastRow="0" w:firstColumn="1" w:lastColumn="0" w:noHBand="0" w:noVBand="1"/>
      </w:tblPr>
      <w:tblGrid>
        <w:gridCol w:w="1819"/>
        <w:gridCol w:w="1799"/>
        <w:gridCol w:w="1232"/>
        <w:gridCol w:w="1692"/>
        <w:gridCol w:w="2271"/>
        <w:gridCol w:w="1376"/>
        <w:gridCol w:w="1404"/>
        <w:gridCol w:w="1892"/>
        <w:gridCol w:w="2314"/>
        <w:gridCol w:w="2203"/>
        <w:gridCol w:w="2314"/>
        <w:gridCol w:w="2092"/>
      </w:tblGrid>
      <w:tr w:rsidR="00996040" w14:paraId="163A84EA" w14:textId="77777777" w:rsidTr="00402CC5">
        <w:trPr>
          <w:trHeight w:val="202"/>
        </w:trPr>
        <w:tc>
          <w:tcPr>
            <w:tcW w:w="1696" w:type="dxa"/>
            <w:vAlign w:val="bottom"/>
          </w:tcPr>
          <w:p w14:paraId="1C8A8AB0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Cert</w:t>
            </w:r>
            <w:proofErr w:type="spellEnd"/>
          </w:p>
        </w:tc>
        <w:tc>
          <w:tcPr>
            <w:tcW w:w="1843" w:type="dxa"/>
            <w:vAlign w:val="bottom"/>
          </w:tcPr>
          <w:p w14:paraId="09F73CAF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Drawing</w:t>
            </w:r>
            <w:proofErr w:type="spellEnd"/>
          </w:p>
        </w:tc>
        <w:tc>
          <w:tcPr>
            <w:tcW w:w="1134" w:type="dxa"/>
            <w:vAlign w:val="bottom"/>
          </w:tcPr>
          <w:p w14:paraId="6CDFC8A2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ID [-]</w:t>
            </w:r>
          </w:p>
        </w:tc>
        <w:tc>
          <w:tcPr>
            <w:tcW w:w="1701" w:type="dxa"/>
            <w:vAlign w:val="bottom"/>
          </w:tcPr>
          <w:p w14:paraId="6020DE7E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Thickness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 xml:space="preserve"> </w:t>
            </w: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[mm]</w:t>
            </w:r>
          </w:p>
        </w:tc>
        <w:tc>
          <w:tcPr>
            <w:tcW w:w="2126" w:type="dxa"/>
            <w:vAlign w:val="bottom"/>
          </w:tcPr>
          <w:p w14:paraId="68047A7D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Orifice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 xml:space="preserve"> Diameter [mm]</w:t>
            </w:r>
          </w:p>
        </w:tc>
        <w:tc>
          <w:tcPr>
            <w:tcW w:w="1418" w:type="dxa"/>
            <w:vAlign w:val="bottom"/>
          </w:tcPr>
          <w:p w14:paraId="0EDBEAC6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Deviation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 xml:space="preserve"> [%]</w:t>
            </w:r>
          </w:p>
        </w:tc>
        <w:tc>
          <w:tcPr>
            <w:tcW w:w="1417" w:type="dxa"/>
            <w:vAlign w:val="bottom"/>
          </w:tcPr>
          <w:p w14:paraId="25CA6DD8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Radius [mm]</w:t>
            </w:r>
          </w:p>
        </w:tc>
        <w:tc>
          <w:tcPr>
            <w:tcW w:w="1843" w:type="dxa"/>
            <w:vAlign w:val="bottom"/>
          </w:tcPr>
          <w:p w14:paraId="61E4CEFC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Temperature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 xml:space="preserve"> [</w:t>
            </w: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degC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nl-NL" w:eastAsia="nl-NL"/>
              </w:rPr>
              <w:t>]</w:t>
            </w:r>
          </w:p>
        </w:tc>
        <w:tc>
          <w:tcPr>
            <w:tcW w:w="2410" w:type="dxa"/>
            <w:vAlign w:val="bottom"/>
          </w:tcPr>
          <w:p w14:paraId="21E57962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Flow at 1,0 </w:t>
            </w: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>barA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 [mg/s Xe]</w:t>
            </w:r>
          </w:p>
        </w:tc>
        <w:tc>
          <w:tcPr>
            <w:tcW w:w="2268" w:type="dxa"/>
            <w:vAlign w:val="bottom"/>
          </w:tcPr>
          <w:p w14:paraId="7B6E644A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Flow at 1,5 </w:t>
            </w: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>barA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 [mg/s Xe]</w:t>
            </w:r>
          </w:p>
        </w:tc>
        <w:tc>
          <w:tcPr>
            <w:tcW w:w="2410" w:type="dxa"/>
            <w:vAlign w:val="bottom"/>
          </w:tcPr>
          <w:p w14:paraId="550A53DB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Flow at 2,0 </w:t>
            </w: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>barA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 [mg/s Xe]</w:t>
            </w:r>
          </w:p>
        </w:tc>
        <w:tc>
          <w:tcPr>
            <w:tcW w:w="2142" w:type="dxa"/>
            <w:vAlign w:val="bottom"/>
          </w:tcPr>
          <w:p w14:paraId="083FE4D5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Flow at 2,4 </w:t>
            </w:r>
            <w:proofErr w:type="spellStart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>barA</w:t>
            </w:r>
            <w:proofErr w:type="spellEnd"/>
            <w:r w:rsidRPr="00AD72D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 w:eastAsia="nl-NL"/>
              </w:rPr>
              <w:t xml:space="preserve"> [mg/s Xe]</w:t>
            </w:r>
          </w:p>
        </w:tc>
      </w:tr>
      <w:tr w:rsidR="00996040" w14:paraId="755FDCAA" w14:textId="77777777" w:rsidTr="001D1570">
        <w:trPr>
          <w:trHeight w:hRule="exact" w:val="20"/>
        </w:trPr>
        <w:tc>
          <w:tcPr>
            <w:tcW w:w="1696" w:type="dxa"/>
          </w:tcPr>
          <w:p w14:paraId="5E09CE10" w14:textId="5A3DEFE3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{% for </w:t>
            </w:r>
            <w:proofErr w:type="spellStart"/>
            <w:r>
              <w:rPr>
                <w:rFonts w:ascii="Arial" w:hAnsi="Arial" w:cs="Arial"/>
              </w:rPr>
              <w:t>fr</w:t>
            </w:r>
            <w:proofErr w:type="spellEnd"/>
            <w:r>
              <w:rPr>
                <w:rFonts w:ascii="Arial" w:hAnsi="Arial" w:cs="Arial"/>
              </w:rPr>
              <w:t xml:space="preserve"> in anode %}</w:t>
            </w:r>
          </w:p>
        </w:tc>
        <w:tc>
          <w:tcPr>
            <w:tcW w:w="1843" w:type="dxa"/>
          </w:tcPr>
          <w:p w14:paraId="39331979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786512BE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588CF06B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31F01A34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632A14DB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606EF8D6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1C4D1D6F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56EF02F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C011225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7021CB76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42" w:type="dxa"/>
          </w:tcPr>
          <w:p w14:paraId="5B876CA5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</w:tr>
      <w:tr w:rsidR="00996040" w14:paraId="3D7B408A" w14:textId="77777777" w:rsidTr="00402CC5">
        <w:trPr>
          <w:trHeight w:val="319"/>
        </w:trPr>
        <w:tc>
          <w:tcPr>
            <w:tcW w:w="1696" w:type="dxa"/>
            <w:vAlign w:val="bottom"/>
          </w:tcPr>
          <w:p w14:paraId="79A16715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fr.certification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843" w:type="dxa"/>
            <w:vAlign w:val="bottom"/>
          </w:tcPr>
          <w:p w14:paraId="3FFC7E40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fr.drawing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134" w:type="dxa"/>
            <w:vAlign w:val="bottom"/>
          </w:tcPr>
          <w:p w14:paraId="54842D33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fr.serial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701" w:type="dxa"/>
            <w:vAlign w:val="bottom"/>
          </w:tcPr>
          <w:p w14:paraId="6DC6D019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fr.thickness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2126" w:type="dxa"/>
            <w:vAlign w:val="bottom"/>
          </w:tcPr>
          <w:p w14:paraId="7F2A2F5D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fr.orifice_diameter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418" w:type="dxa"/>
            <w:vAlign w:val="bottom"/>
          </w:tcPr>
          <w:p w14:paraId="1067EC5D" w14:textId="6978BF99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</w:t>
            </w:r>
            <w:r w:rsidR="006903E0"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dev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417" w:type="dxa"/>
            <w:vAlign w:val="bottom"/>
          </w:tcPr>
          <w:p w14:paraId="7DE35CB6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fr.radius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1843" w:type="dxa"/>
            <w:vAlign w:val="bottom"/>
          </w:tcPr>
          <w:p w14:paraId="1668A369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{{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fr.temperature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  <w:lang w:val="nl-NL" w:eastAsia="nl-NL"/>
              </w:rPr>
              <w:t>}}</w:t>
            </w:r>
          </w:p>
        </w:tc>
        <w:tc>
          <w:tcPr>
            <w:tcW w:w="2410" w:type="dxa"/>
            <w:vAlign w:val="bottom"/>
          </w:tcPr>
          <w:p w14:paraId="4751BF32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nl-NL"/>
              </w:rPr>
              <w:t>{{fr.flowrate1}}</w:t>
            </w:r>
          </w:p>
        </w:tc>
        <w:tc>
          <w:tcPr>
            <w:tcW w:w="2268" w:type="dxa"/>
            <w:vAlign w:val="bottom"/>
          </w:tcPr>
          <w:p w14:paraId="2620C904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nl-NL"/>
              </w:rPr>
              <w:t>{{fr.flowrate15}}</w:t>
            </w:r>
          </w:p>
        </w:tc>
        <w:tc>
          <w:tcPr>
            <w:tcW w:w="2410" w:type="dxa"/>
            <w:vAlign w:val="bottom"/>
          </w:tcPr>
          <w:p w14:paraId="52CC6EDA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nl-NL"/>
              </w:rPr>
              <w:t>{{fr.flowrate2}}</w:t>
            </w:r>
          </w:p>
        </w:tc>
        <w:tc>
          <w:tcPr>
            <w:tcW w:w="2142" w:type="dxa"/>
            <w:vAlign w:val="bottom"/>
          </w:tcPr>
          <w:p w14:paraId="07C57737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nl-NL"/>
              </w:rPr>
              <w:t>{{fr.flowrate24}}</w:t>
            </w:r>
          </w:p>
        </w:tc>
      </w:tr>
      <w:tr w:rsidR="00996040" w14:paraId="07AD717B" w14:textId="77777777" w:rsidTr="001D1570">
        <w:trPr>
          <w:trHeight w:hRule="exact" w:val="20"/>
        </w:trPr>
        <w:tc>
          <w:tcPr>
            <w:tcW w:w="1696" w:type="dxa"/>
          </w:tcPr>
          <w:p w14:paraId="3C67B384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{%</w:t>
            </w:r>
            <w:proofErr w:type="spellStart"/>
            <w:r>
              <w:rPr>
                <w:rFonts w:ascii="Arial" w:hAnsi="Arial" w:cs="Arial"/>
              </w:rPr>
              <w:t>endfor</w:t>
            </w:r>
            <w:proofErr w:type="spellEnd"/>
            <w:r>
              <w:rPr>
                <w:rFonts w:ascii="Arial" w:hAnsi="Arial" w:cs="Arial"/>
              </w:rPr>
              <w:t>%}</w:t>
            </w:r>
          </w:p>
        </w:tc>
        <w:tc>
          <w:tcPr>
            <w:tcW w:w="1843" w:type="dxa"/>
          </w:tcPr>
          <w:p w14:paraId="715EB06F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58A3783A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1248241C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749E143F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6F7B9910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73ABF578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26F4E3C6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1BD2DB0E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32A5D70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0B4F51C1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42" w:type="dxa"/>
          </w:tcPr>
          <w:p w14:paraId="7D001834" w14:textId="77777777" w:rsidR="00996040" w:rsidRDefault="00996040" w:rsidP="00402CC5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B53468E" w14:textId="77777777" w:rsidR="002059B1" w:rsidRPr="002059B1" w:rsidRDefault="002059B1" w:rsidP="002059B1">
      <w:pPr>
        <w:rPr>
          <w:rFonts w:ascii="Arial" w:hAnsi="Arial" w:cs="Arial"/>
          <w:sz w:val="40"/>
          <w:szCs w:val="32"/>
        </w:rPr>
      </w:pPr>
    </w:p>
    <w:p w14:paraId="165B5695" w14:textId="77777777" w:rsidR="002059B1" w:rsidRDefault="002059B1" w:rsidP="002059B1">
      <w:pPr>
        <w:rPr>
          <w:rFonts w:ascii="Arial" w:hAnsi="Arial" w:cs="Arial"/>
          <w:sz w:val="40"/>
          <w:szCs w:val="32"/>
        </w:rPr>
      </w:pPr>
    </w:p>
    <w:p w14:paraId="4F6CC4DE" w14:textId="1404C648" w:rsidR="002059B1" w:rsidRPr="002059B1" w:rsidRDefault="002059B1" w:rsidP="00CA6B70">
      <w:pPr>
        <w:tabs>
          <w:tab w:val="left" w:pos="1828"/>
        </w:tabs>
        <w:jc w:val="center"/>
        <w:rPr>
          <w:rFonts w:ascii="Arial" w:hAnsi="Arial" w:cs="Arial"/>
          <w:sz w:val="28"/>
          <w:szCs w:val="22"/>
        </w:rPr>
      </w:pPr>
      <w:r w:rsidRPr="002059B1">
        <w:rPr>
          <w:rFonts w:ascii="Arial" w:hAnsi="Arial" w:cs="Arial"/>
          <w:sz w:val="28"/>
          <w:szCs w:val="22"/>
        </w:rPr>
        <w:t xml:space="preserve">{{ </w:t>
      </w:r>
      <w:proofErr w:type="spellStart"/>
      <w:r w:rsidRPr="002059B1">
        <w:rPr>
          <w:rFonts w:ascii="Arial" w:hAnsi="Arial" w:cs="Arial"/>
          <w:sz w:val="28"/>
          <w:szCs w:val="22"/>
        </w:rPr>
        <w:t>anode_plot</w:t>
      </w:r>
      <w:proofErr w:type="spellEnd"/>
      <w:r w:rsidRPr="002059B1">
        <w:rPr>
          <w:rFonts w:ascii="Arial" w:hAnsi="Arial" w:cs="Arial"/>
          <w:sz w:val="28"/>
          <w:szCs w:val="22"/>
        </w:rPr>
        <w:t xml:space="preserve"> }}</w:t>
      </w:r>
    </w:p>
    <w:p w14:paraId="42285598" w14:textId="17E31171" w:rsidR="00554538" w:rsidRDefault="002059B1" w:rsidP="00554538">
      <w:pPr>
        <w:keepNext/>
        <w:jc w:val="center"/>
      </w:pPr>
      <w:r>
        <w:rPr>
          <w:rFonts w:ascii="Arial" w:hAnsi="Arial" w:cs="Arial"/>
          <w:sz w:val="40"/>
          <w:szCs w:val="32"/>
        </w:rPr>
        <w:tab/>
      </w:r>
    </w:p>
    <w:p w14:paraId="0DF1C1D5" w14:textId="55D85B22" w:rsidR="00554538" w:rsidRPr="00554538" w:rsidRDefault="00554538" w:rsidP="00554538">
      <w:pPr>
        <w:pStyle w:val="Caption"/>
        <w:jc w:val="center"/>
        <w:rPr>
          <w:sz w:val="36"/>
          <w:szCs w:val="36"/>
        </w:rPr>
      </w:pPr>
      <w:r w:rsidRPr="00554538">
        <w:rPr>
          <w:sz w:val="36"/>
          <w:szCs w:val="36"/>
        </w:rPr>
        <w:t xml:space="preserve">{{ </w:t>
      </w:r>
      <w:proofErr w:type="spellStart"/>
      <w:r w:rsidRPr="00554538">
        <w:rPr>
          <w:sz w:val="36"/>
          <w:szCs w:val="36"/>
        </w:rPr>
        <w:t>anode_</w:t>
      </w:r>
      <w:r w:rsidR="007B404B">
        <w:rPr>
          <w:sz w:val="36"/>
          <w:szCs w:val="36"/>
        </w:rPr>
        <w:t>figure_</w:t>
      </w:r>
      <w:r w:rsidRPr="00554538">
        <w:rPr>
          <w:sz w:val="36"/>
          <w:szCs w:val="36"/>
        </w:rPr>
        <w:t>caption</w:t>
      </w:r>
      <w:proofErr w:type="spellEnd"/>
      <w:r w:rsidRPr="00554538">
        <w:rPr>
          <w:sz w:val="36"/>
          <w:szCs w:val="36"/>
        </w:rPr>
        <w:t xml:space="preserve"> }}</w:t>
      </w:r>
    </w:p>
    <w:p w14:paraId="0EA5D2F0" w14:textId="5D6BE1F6" w:rsidR="00554538" w:rsidRPr="007D66FF" w:rsidRDefault="007D66FF" w:rsidP="00554538">
      <w:pPr>
        <w:pStyle w:val="Caption"/>
        <w:jc w:val="center"/>
        <w:rPr>
          <w:smallCaps/>
          <w:sz w:val="2"/>
          <w:szCs w:val="2"/>
        </w:rPr>
      </w:pPr>
      <w:r w:rsidRPr="007D66FF">
        <w:rPr>
          <w:smallCaps/>
          <w:sz w:val="2"/>
          <w:szCs w:val="2"/>
        </w:rPr>
        <w:t>{% endif %}</w:t>
      </w:r>
    </w:p>
    <w:p w14:paraId="0A99EA67" w14:textId="77777777" w:rsidR="00554538" w:rsidRDefault="00554538" w:rsidP="0055453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4FDD341D" w14:textId="4DC22126" w:rsidR="002059B1" w:rsidRPr="002059B1" w:rsidRDefault="002059B1" w:rsidP="002059B1">
      <w:pPr>
        <w:tabs>
          <w:tab w:val="left" w:pos="1828"/>
        </w:tabs>
        <w:rPr>
          <w:rFonts w:ascii="Arial" w:hAnsi="Arial" w:cs="Arial"/>
          <w:sz w:val="40"/>
          <w:szCs w:val="32"/>
        </w:rPr>
        <w:sectPr w:rsidR="002059B1" w:rsidRPr="002059B1" w:rsidSect="009B479E">
          <w:pgSz w:w="23811" w:h="16838" w:orient="landscape" w:code="8"/>
          <w:pgMar w:top="1134" w:right="1134" w:bottom="1134" w:left="1134" w:header="851" w:footer="522" w:gutter="0"/>
          <w:cols w:space="720"/>
          <w:noEndnote/>
          <w:docGrid w:linePitch="326"/>
        </w:sectPr>
      </w:pP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91"/>
        <w:gridCol w:w="3391"/>
        <w:gridCol w:w="3391"/>
      </w:tblGrid>
      <w:tr w:rsidR="006F30E3" w:rsidRPr="007332E1" w14:paraId="04413BAA" w14:textId="77777777" w:rsidTr="00B047A3">
        <w:tc>
          <w:tcPr>
            <w:tcW w:w="1017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4251087" w14:textId="77777777" w:rsidR="006F30E3" w:rsidRPr="007332E1" w:rsidRDefault="006F30E3">
            <w:pPr>
              <w:jc w:val="center"/>
              <w:rPr>
                <w:rFonts w:ascii="Arial" w:hAnsi="Arial" w:cs="Arial"/>
                <w:b/>
              </w:rPr>
            </w:pPr>
          </w:p>
          <w:p w14:paraId="4CF7FCA2" w14:textId="77777777" w:rsidR="006F30E3" w:rsidRPr="007332E1" w:rsidRDefault="006F30E3">
            <w:pPr>
              <w:pStyle w:val="Heading3"/>
              <w:rPr>
                <w:rFonts w:ascii="Arial" w:hAnsi="Arial" w:cs="Arial"/>
              </w:rPr>
            </w:pPr>
            <w:r w:rsidRPr="007332E1">
              <w:rPr>
                <w:rFonts w:ascii="Arial" w:hAnsi="Arial" w:cs="Arial"/>
              </w:rPr>
              <w:t>SIGNATURE PAGE</w:t>
            </w:r>
          </w:p>
          <w:p w14:paraId="60A3BAC7" w14:textId="77777777" w:rsidR="006F30E3" w:rsidRPr="007332E1" w:rsidRDefault="006F30E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6F30E3" w:rsidRPr="007332E1" w14:paraId="2637C92E" w14:textId="77777777" w:rsidTr="00B047A3">
        <w:tc>
          <w:tcPr>
            <w:tcW w:w="10173" w:type="dxa"/>
            <w:gridSpan w:val="3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shd w:val="pct10" w:color="auto" w:fill="auto"/>
          </w:tcPr>
          <w:p w14:paraId="559A944A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TEST PERSONNEL</w:t>
            </w:r>
          </w:p>
        </w:tc>
      </w:tr>
      <w:tr w:rsidR="006F30E3" w:rsidRPr="007332E1" w14:paraId="1AAAF479" w14:textId="77777777">
        <w:tc>
          <w:tcPr>
            <w:tcW w:w="339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pct10" w:color="auto" w:fill="auto"/>
          </w:tcPr>
          <w:p w14:paraId="452DAB93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NAME</w:t>
            </w:r>
          </w:p>
        </w:tc>
        <w:tc>
          <w:tcPr>
            <w:tcW w:w="339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pct10" w:color="auto" w:fill="auto"/>
          </w:tcPr>
          <w:p w14:paraId="041BF348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FUNCTION</w:t>
            </w:r>
          </w:p>
        </w:tc>
        <w:tc>
          <w:tcPr>
            <w:tcW w:w="339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pct10" w:color="auto" w:fill="auto"/>
          </w:tcPr>
          <w:p w14:paraId="3F50D292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SIGNATURE/STAMP</w:t>
            </w:r>
          </w:p>
        </w:tc>
      </w:tr>
      <w:tr w:rsidR="003350B4" w:rsidRPr="007332E1" w14:paraId="139014B5" w14:textId="77777777"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B7179BC" w14:textId="77777777" w:rsidR="003350B4" w:rsidRPr="007332E1" w:rsidRDefault="003350B4" w:rsidP="00F14801">
            <w:pPr>
              <w:rPr>
                <w:rFonts w:ascii="Arial" w:hAnsi="Arial" w:cs="Arial"/>
                <w:sz w:val="20"/>
              </w:rPr>
            </w:pPr>
          </w:p>
          <w:p w14:paraId="3B57E87B" w14:textId="77777777" w:rsidR="002B1F50" w:rsidRPr="007332E1" w:rsidRDefault="00584D0E" w:rsidP="00F1480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J. Kuiper</w:t>
            </w:r>
          </w:p>
          <w:p w14:paraId="367E7F97" w14:textId="77777777" w:rsidR="002B1F50" w:rsidRPr="007332E1" w:rsidRDefault="002B1F50" w:rsidP="00F1480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DF19395" w14:textId="77777777" w:rsidR="003350B4" w:rsidRDefault="003350B4" w:rsidP="00F14801">
            <w:pPr>
              <w:rPr>
                <w:rFonts w:ascii="Arial" w:hAnsi="Arial" w:cs="Arial"/>
                <w:sz w:val="20"/>
              </w:rPr>
            </w:pPr>
          </w:p>
          <w:p w14:paraId="27B778CC" w14:textId="77777777" w:rsidR="00584D0E" w:rsidRPr="007332E1" w:rsidRDefault="00584D0E" w:rsidP="00F1480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System Engineer</w:t>
            </w:r>
          </w:p>
        </w:tc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4A1F064" w14:textId="77777777" w:rsidR="003350B4" w:rsidRPr="007332E1" w:rsidRDefault="003350B4">
            <w:pPr>
              <w:rPr>
                <w:rFonts w:ascii="Arial" w:hAnsi="Arial" w:cs="Arial"/>
                <w:sz w:val="20"/>
              </w:rPr>
            </w:pPr>
          </w:p>
        </w:tc>
      </w:tr>
      <w:tr w:rsidR="003350B4" w:rsidRPr="007332E1" w14:paraId="57F73069" w14:textId="77777777">
        <w:tc>
          <w:tcPr>
            <w:tcW w:w="33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9771835" w14:textId="77777777" w:rsidR="003350B4" w:rsidRPr="007332E1" w:rsidRDefault="003350B4" w:rsidP="00F14801">
            <w:pPr>
              <w:rPr>
                <w:rFonts w:ascii="Arial" w:hAnsi="Arial" w:cs="Arial"/>
                <w:sz w:val="20"/>
              </w:rPr>
            </w:pPr>
          </w:p>
          <w:p w14:paraId="08E8626E" w14:textId="77777777" w:rsidR="002B1F50" w:rsidRPr="007332E1" w:rsidRDefault="002B1F50" w:rsidP="00F14801">
            <w:pPr>
              <w:rPr>
                <w:rFonts w:ascii="Arial" w:hAnsi="Arial" w:cs="Arial"/>
                <w:sz w:val="20"/>
              </w:rPr>
            </w:pPr>
          </w:p>
          <w:p w14:paraId="5614B9C7" w14:textId="77777777" w:rsidR="002B1F50" w:rsidRPr="007332E1" w:rsidRDefault="002B1F50" w:rsidP="00F1480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427DA63" w14:textId="77777777" w:rsidR="003350B4" w:rsidRPr="007332E1" w:rsidRDefault="003350B4" w:rsidP="00F1480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7F1F2AA" w14:textId="77777777" w:rsidR="003350B4" w:rsidRPr="007332E1" w:rsidRDefault="003350B4">
            <w:pPr>
              <w:rPr>
                <w:rFonts w:ascii="Arial" w:hAnsi="Arial" w:cs="Arial"/>
                <w:sz w:val="20"/>
              </w:rPr>
            </w:pPr>
          </w:p>
        </w:tc>
      </w:tr>
      <w:tr w:rsidR="003350B4" w:rsidRPr="007332E1" w14:paraId="733D4100" w14:textId="77777777">
        <w:tc>
          <w:tcPr>
            <w:tcW w:w="33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108FF04" w14:textId="77777777" w:rsidR="003350B4" w:rsidRPr="007332E1" w:rsidRDefault="003350B4" w:rsidP="00F14801">
            <w:pPr>
              <w:rPr>
                <w:rFonts w:ascii="Arial" w:hAnsi="Arial" w:cs="Arial"/>
                <w:sz w:val="20"/>
              </w:rPr>
            </w:pPr>
          </w:p>
          <w:p w14:paraId="112C1240" w14:textId="77777777" w:rsidR="002B1F50" w:rsidRPr="007332E1" w:rsidRDefault="002B1F50" w:rsidP="00F14801">
            <w:pPr>
              <w:rPr>
                <w:rFonts w:ascii="Arial" w:hAnsi="Arial" w:cs="Arial"/>
                <w:sz w:val="20"/>
              </w:rPr>
            </w:pPr>
          </w:p>
          <w:p w14:paraId="62C4D3E6" w14:textId="77777777" w:rsidR="002B1F50" w:rsidRPr="007332E1" w:rsidRDefault="002B1F50" w:rsidP="00F1480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40216AA" w14:textId="77777777" w:rsidR="003350B4" w:rsidRPr="007332E1" w:rsidRDefault="003350B4" w:rsidP="00F14801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F2C581D" w14:textId="77777777" w:rsidR="003350B4" w:rsidRPr="007332E1" w:rsidRDefault="003350B4">
            <w:pPr>
              <w:rPr>
                <w:rFonts w:ascii="Arial" w:hAnsi="Arial" w:cs="Arial"/>
                <w:sz w:val="20"/>
              </w:rPr>
            </w:pPr>
          </w:p>
        </w:tc>
      </w:tr>
      <w:tr w:rsidR="006F30E3" w:rsidRPr="007332E1" w14:paraId="5594DA44" w14:textId="77777777">
        <w:tc>
          <w:tcPr>
            <w:tcW w:w="33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FF38F7E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0DD49D3C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30A0ACB6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F0E9883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DFD9DA1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</w:tc>
      </w:tr>
      <w:tr w:rsidR="006F30E3" w:rsidRPr="007332E1" w14:paraId="3785CC11" w14:textId="77777777">
        <w:tc>
          <w:tcPr>
            <w:tcW w:w="10173" w:type="dxa"/>
            <w:gridSpan w:val="3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14:paraId="4A86460F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1C3A81BF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0B903D21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</w:tc>
      </w:tr>
      <w:tr w:rsidR="006F30E3" w:rsidRPr="007332E1" w14:paraId="4C4D46CE" w14:textId="77777777">
        <w:tc>
          <w:tcPr>
            <w:tcW w:w="1017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</w:tcPr>
          <w:p w14:paraId="22F2810B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REVIEWED BY QA/PA</w:t>
            </w:r>
          </w:p>
        </w:tc>
      </w:tr>
      <w:tr w:rsidR="006F30E3" w:rsidRPr="007332E1" w14:paraId="04DFDCEE" w14:textId="77777777"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pct10" w:color="auto" w:fill="auto"/>
          </w:tcPr>
          <w:p w14:paraId="4BA2356F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NAME</w:t>
            </w:r>
          </w:p>
        </w:tc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pct10" w:color="auto" w:fill="auto"/>
          </w:tcPr>
          <w:p w14:paraId="28E8D30B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SIGNATURE/STAMP</w:t>
            </w:r>
          </w:p>
        </w:tc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pct10" w:color="auto" w:fill="auto"/>
          </w:tcPr>
          <w:p w14:paraId="06F5202C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DATE</w:t>
            </w:r>
          </w:p>
        </w:tc>
      </w:tr>
      <w:tr w:rsidR="006F30E3" w:rsidRPr="007332E1" w14:paraId="2B9828AD" w14:textId="77777777"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B2B38A1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64284BBB" w14:textId="77777777" w:rsidR="002B1F50" w:rsidRPr="007332E1" w:rsidRDefault="0013371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R. </w:t>
            </w:r>
            <w:proofErr w:type="spellStart"/>
            <w:r>
              <w:rPr>
                <w:rFonts w:ascii="Arial" w:hAnsi="Arial" w:cs="Arial"/>
                <w:sz w:val="20"/>
              </w:rPr>
              <w:t>Deijs</w:t>
            </w:r>
            <w:proofErr w:type="spellEnd"/>
          </w:p>
          <w:p w14:paraId="78EE3D91" w14:textId="77777777" w:rsidR="002B1F50" w:rsidRPr="007332E1" w:rsidRDefault="002B1F50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6BCCE72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7448E578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</w:tc>
      </w:tr>
      <w:tr w:rsidR="006F30E3" w:rsidRPr="007332E1" w14:paraId="2488AFF4" w14:textId="77777777">
        <w:tc>
          <w:tcPr>
            <w:tcW w:w="10173" w:type="dxa"/>
            <w:gridSpan w:val="3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14:paraId="075D46E6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20759510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59E4406E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</w:tc>
      </w:tr>
      <w:tr w:rsidR="006F30E3" w:rsidRPr="007332E1" w14:paraId="769BDFAB" w14:textId="77777777">
        <w:tc>
          <w:tcPr>
            <w:tcW w:w="1017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</w:tcPr>
          <w:p w14:paraId="2AD2DE03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FILED BY DOCUMENTATION MANA</w:t>
            </w:r>
            <w:r w:rsidR="0047241F" w:rsidRPr="007332E1">
              <w:rPr>
                <w:rFonts w:ascii="Arial" w:hAnsi="Arial" w:cs="Arial"/>
              </w:rPr>
              <w:t>GEMENT</w:t>
            </w:r>
          </w:p>
        </w:tc>
      </w:tr>
      <w:tr w:rsidR="006F30E3" w:rsidRPr="007332E1" w14:paraId="1FF19910" w14:textId="77777777"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pct10" w:color="auto" w:fill="auto"/>
          </w:tcPr>
          <w:p w14:paraId="54E0A75E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NAME</w:t>
            </w:r>
          </w:p>
        </w:tc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pct10" w:color="auto" w:fill="auto"/>
          </w:tcPr>
          <w:p w14:paraId="4981B1EA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SIGNATURE</w:t>
            </w:r>
          </w:p>
        </w:tc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pct10" w:color="auto" w:fill="auto"/>
          </w:tcPr>
          <w:p w14:paraId="0F934603" w14:textId="77777777" w:rsidR="006F30E3" w:rsidRPr="007332E1" w:rsidRDefault="006F30E3">
            <w:pPr>
              <w:pStyle w:val="Heading1"/>
              <w:rPr>
                <w:rFonts w:ascii="Arial" w:hAnsi="Arial" w:cs="Arial"/>
                <w:shd w:val="pct10" w:color="auto" w:fill="auto"/>
              </w:rPr>
            </w:pPr>
            <w:r w:rsidRPr="007332E1">
              <w:rPr>
                <w:rFonts w:ascii="Arial" w:hAnsi="Arial" w:cs="Arial"/>
              </w:rPr>
              <w:t>DATE</w:t>
            </w:r>
          </w:p>
        </w:tc>
      </w:tr>
      <w:tr w:rsidR="006F30E3" w:rsidRPr="007332E1" w14:paraId="275263AD" w14:textId="77777777"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289C897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4AE11129" w14:textId="12224DF8" w:rsidR="006F30E3" w:rsidRPr="007332E1" w:rsidRDefault="00A705A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L. Karacali</w:t>
            </w:r>
          </w:p>
          <w:p w14:paraId="375C3699" w14:textId="77777777" w:rsidR="002B1F50" w:rsidRPr="007332E1" w:rsidRDefault="002B1F50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7A76A37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391" w:type="dxa"/>
            <w:tcBorders>
              <w:top w:val="nil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CA2A9A2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</w:tc>
      </w:tr>
      <w:tr w:rsidR="006F30E3" w:rsidRPr="007332E1" w14:paraId="67CE6DFA" w14:textId="77777777">
        <w:tc>
          <w:tcPr>
            <w:tcW w:w="10173" w:type="dxa"/>
            <w:gridSpan w:val="3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EC6A3B0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4582677C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36C8E401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53DFB9AD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48E30E58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49AA2068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1EAA18D7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7E87A886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35591444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356B4AA6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701B82E4" w14:textId="77777777" w:rsidR="006F30E3" w:rsidRPr="007332E1" w:rsidRDefault="006F30E3">
            <w:pPr>
              <w:rPr>
                <w:rFonts w:ascii="Arial" w:hAnsi="Arial" w:cs="Arial"/>
                <w:sz w:val="20"/>
              </w:rPr>
            </w:pPr>
          </w:p>
          <w:p w14:paraId="6A7954B2" w14:textId="77777777" w:rsidR="0047241F" w:rsidRPr="007332E1" w:rsidRDefault="0047241F">
            <w:pPr>
              <w:rPr>
                <w:rFonts w:ascii="Arial" w:hAnsi="Arial" w:cs="Arial"/>
                <w:sz w:val="20"/>
              </w:rPr>
            </w:pPr>
          </w:p>
          <w:p w14:paraId="4BB311D8" w14:textId="77777777" w:rsidR="0047241F" w:rsidRPr="007332E1" w:rsidRDefault="0047241F">
            <w:pPr>
              <w:rPr>
                <w:rFonts w:ascii="Arial" w:hAnsi="Arial" w:cs="Arial"/>
                <w:sz w:val="20"/>
              </w:rPr>
            </w:pPr>
          </w:p>
          <w:p w14:paraId="2FC07BDD" w14:textId="77777777" w:rsidR="0047241F" w:rsidRPr="007332E1" w:rsidRDefault="0047241F">
            <w:pPr>
              <w:rPr>
                <w:rFonts w:ascii="Arial" w:hAnsi="Arial" w:cs="Arial"/>
                <w:sz w:val="20"/>
              </w:rPr>
            </w:pPr>
          </w:p>
          <w:p w14:paraId="065C9273" w14:textId="77777777" w:rsidR="005A7E96" w:rsidRPr="007332E1" w:rsidRDefault="005A7E96">
            <w:pPr>
              <w:rPr>
                <w:rFonts w:ascii="Arial" w:hAnsi="Arial" w:cs="Arial"/>
                <w:sz w:val="20"/>
              </w:rPr>
            </w:pPr>
          </w:p>
          <w:p w14:paraId="286AEBFE" w14:textId="77777777" w:rsidR="005A7E96" w:rsidRPr="007332E1" w:rsidRDefault="005A7E96">
            <w:pPr>
              <w:rPr>
                <w:rFonts w:ascii="Arial" w:hAnsi="Arial" w:cs="Arial"/>
                <w:sz w:val="20"/>
              </w:rPr>
            </w:pPr>
          </w:p>
          <w:p w14:paraId="28EC3B2D" w14:textId="77777777" w:rsidR="005A7E96" w:rsidRPr="007332E1" w:rsidRDefault="005A7E96">
            <w:pPr>
              <w:rPr>
                <w:rFonts w:ascii="Arial" w:hAnsi="Arial" w:cs="Arial"/>
                <w:sz w:val="20"/>
              </w:rPr>
            </w:pPr>
          </w:p>
          <w:p w14:paraId="09A70744" w14:textId="77777777" w:rsidR="005A7E96" w:rsidRPr="007332E1" w:rsidRDefault="005A7E96">
            <w:pPr>
              <w:rPr>
                <w:rFonts w:ascii="Arial" w:hAnsi="Arial" w:cs="Arial"/>
                <w:sz w:val="20"/>
              </w:rPr>
            </w:pPr>
          </w:p>
        </w:tc>
      </w:tr>
    </w:tbl>
    <w:p w14:paraId="755E0B73" w14:textId="77777777" w:rsidR="006F30E3" w:rsidRPr="007332E1" w:rsidRDefault="006F30E3" w:rsidP="0047241F">
      <w:pPr>
        <w:rPr>
          <w:rFonts w:ascii="Arial" w:hAnsi="Arial" w:cs="Arial"/>
          <w:sz w:val="16"/>
          <w:szCs w:val="16"/>
        </w:rPr>
      </w:pPr>
    </w:p>
    <w:sectPr w:rsidR="006F30E3" w:rsidRPr="007332E1" w:rsidSect="002741BA">
      <w:pgSz w:w="11907" w:h="16840" w:code="9"/>
      <w:pgMar w:top="1134" w:right="1134" w:bottom="1134" w:left="1134" w:header="851" w:footer="52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A8D6D" w14:textId="77777777" w:rsidR="00A41BE5" w:rsidRDefault="00A41BE5">
      <w:r>
        <w:separator/>
      </w:r>
    </w:p>
  </w:endnote>
  <w:endnote w:type="continuationSeparator" w:id="0">
    <w:p w14:paraId="15D93EF6" w14:textId="77777777" w:rsidR="00A41BE5" w:rsidRDefault="00A41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B9EA" w14:textId="77777777" w:rsidR="00704B28" w:rsidRPr="001A7828" w:rsidRDefault="00704B28" w:rsidP="0047241F">
    <w:pPr>
      <w:pStyle w:val="Footer"/>
      <w:rPr>
        <w:rFonts w:ascii="Arial" w:hAnsi="Arial" w:cs="Arial"/>
        <w:sz w:val="18"/>
        <w:szCs w:val="18"/>
      </w:rPr>
    </w:pPr>
  </w:p>
  <w:p w14:paraId="41044144" w14:textId="77777777" w:rsidR="00704B28" w:rsidRPr="001A7828" w:rsidRDefault="00704B28" w:rsidP="0047241F">
    <w:pPr>
      <w:pStyle w:val="Footer"/>
      <w:rPr>
        <w:rFonts w:ascii="Arial" w:hAnsi="Arial" w:cs="Arial"/>
        <w:sz w:val="18"/>
        <w:szCs w:val="18"/>
      </w:rPr>
    </w:pPr>
    <w:r w:rsidRPr="001A7828">
      <w:rPr>
        <w:rFonts w:ascii="Arial" w:hAnsi="Arial" w:cs="Arial"/>
        <w:sz w:val="18"/>
        <w:szCs w:val="18"/>
      </w:rPr>
      <w:sym w:font="Symbol" w:char="F0D3"/>
    </w:r>
    <w:r w:rsidRPr="001A7828">
      <w:rPr>
        <w:rFonts w:ascii="Arial" w:hAnsi="Arial" w:cs="Arial"/>
        <w:sz w:val="18"/>
        <w:szCs w:val="18"/>
      </w:rPr>
      <w:t xml:space="preserve"> All rights reserved.  Use or disclosure of data requires written authorization of Bradford Engineering B.V.</w:t>
    </w:r>
  </w:p>
  <w:p w14:paraId="5B489FE6" w14:textId="77777777" w:rsidR="00704B28" w:rsidRPr="001A7828" w:rsidRDefault="00704B28" w:rsidP="0047241F">
    <w:pPr>
      <w:pStyle w:val="Footer"/>
      <w:rPr>
        <w:rFonts w:ascii="Arial" w:hAnsi="Arial" w:cs="Arial"/>
        <w:sz w:val="18"/>
        <w:szCs w:val="18"/>
        <w:lang w:val="en-US"/>
      </w:rPr>
    </w:pPr>
  </w:p>
  <w:p w14:paraId="0C2B1E5D" w14:textId="77777777" w:rsidR="00704B28" w:rsidRPr="001A7828" w:rsidRDefault="00704B28" w:rsidP="001A7828">
    <w:pPr>
      <w:pStyle w:val="Footer"/>
      <w:tabs>
        <w:tab w:val="clear" w:pos="4320"/>
        <w:tab w:val="clear" w:pos="8640"/>
        <w:tab w:val="left" w:pos="1890"/>
      </w:tabs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sz w:val="16"/>
        <w:szCs w:val="16"/>
        <w:lang w:val="en-US"/>
      </w:rPr>
      <w:t>Form Id: F-TE-001-i1.0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B693D" w14:textId="77777777" w:rsidR="00A41BE5" w:rsidRDefault="00A41BE5">
      <w:r>
        <w:separator/>
      </w:r>
    </w:p>
  </w:footnote>
  <w:footnote w:type="continuationSeparator" w:id="0">
    <w:p w14:paraId="409DB114" w14:textId="77777777" w:rsidR="00A41BE5" w:rsidRDefault="00A41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C4F0E" w14:textId="77777777" w:rsidR="00704B28" w:rsidRDefault="00704B28" w:rsidP="006F30E3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C618481" w14:textId="77777777" w:rsidR="00704B28" w:rsidRDefault="00704B28" w:rsidP="0047241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420"/>
      <w:gridCol w:w="2817"/>
      <w:gridCol w:w="4111"/>
    </w:tblGrid>
    <w:tr w:rsidR="00704B28" w:rsidRPr="00FD4D63" w14:paraId="51788316" w14:textId="77777777" w:rsidTr="005E1D83">
      <w:trPr>
        <w:trHeight w:val="1050"/>
      </w:trPr>
      <w:tc>
        <w:tcPr>
          <w:tcW w:w="3420" w:type="dxa"/>
          <w:vAlign w:val="center"/>
        </w:tcPr>
        <w:p w14:paraId="55DF8DE8" w14:textId="77777777" w:rsidR="00704B28" w:rsidRPr="00FD4D63" w:rsidRDefault="002A1EEE" w:rsidP="003D6DA2">
          <w:pPr>
            <w:pStyle w:val="Header"/>
            <w:ind w:left="-108" w:right="360"/>
            <w:jc w:val="both"/>
            <w:rPr>
              <w:noProof/>
              <w:lang w:val="nl-NL" w:eastAsia="nl-NL"/>
            </w:rPr>
          </w:pPr>
          <w:r>
            <w:rPr>
              <w:noProof/>
            </w:rPr>
            <w:drawing>
              <wp:inline distT="0" distB="0" distL="0" distR="0" wp14:anchorId="7CD834B0" wp14:editId="0D6A3BFA">
                <wp:extent cx="2087880" cy="599373"/>
                <wp:effectExtent l="0" t="0" r="0" b="0"/>
                <wp:docPr id="1832598448" name="Picture 1832598448" descr="C:\Users\bgorismo.BE\AppData\Local\Microsoft\Windows\INetCache\Content.Word\Bradford Space_vectorize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bgorismo.BE\AppData\Local\Microsoft\Windows\INetCache\Content.Word\Bradford Space_vectorize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6489" cy="601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17" w:type="dxa"/>
          <w:vAlign w:val="center"/>
        </w:tcPr>
        <w:p w14:paraId="7C53D505" w14:textId="77777777" w:rsidR="00704B28" w:rsidRPr="007332E1" w:rsidRDefault="00704B28" w:rsidP="007332E1">
          <w:pPr>
            <w:pStyle w:val="Header"/>
            <w:jc w:val="center"/>
            <w:rPr>
              <w:rFonts w:ascii="Arial" w:hAnsi="Arial" w:cs="Arial"/>
              <w:b/>
              <w:sz w:val="40"/>
              <w:szCs w:val="40"/>
            </w:rPr>
          </w:pPr>
          <w:r w:rsidRPr="007332E1">
            <w:rPr>
              <w:rFonts w:ascii="Arial" w:hAnsi="Arial" w:cs="Arial"/>
              <w:b/>
              <w:sz w:val="40"/>
              <w:szCs w:val="40"/>
            </w:rPr>
            <w:t>Test</w:t>
          </w:r>
        </w:p>
        <w:p w14:paraId="3720158E" w14:textId="77777777" w:rsidR="00704B28" w:rsidRPr="007332E1" w:rsidRDefault="00704B28" w:rsidP="007332E1">
          <w:pPr>
            <w:pStyle w:val="Header"/>
            <w:jc w:val="center"/>
            <w:rPr>
              <w:rFonts w:ascii="Arial" w:hAnsi="Arial" w:cs="Arial"/>
              <w:b/>
              <w:sz w:val="40"/>
              <w:szCs w:val="40"/>
            </w:rPr>
          </w:pPr>
          <w:r w:rsidRPr="007332E1">
            <w:rPr>
              <w:rFonts w:ascii="Arial" w:hAnsi="Arial" w:cs="Arial"/>
              <w:b/>
              <w:sz w:val="40"/>
              <w:szCs w:val="40"/>
            </w:rPr>
            <w:t>Record Sheet</w:t>
          </w:r>
        </w:p>
      </w:tc>
      <w:tc>
        <w:tcPr>
          <w:tcW w:w="4111" w:type="dxa"/>
          <w:vAlign w:val="center"/>
        </w:tcPr>
        <w:p w14:paraId="64E7C26C" w14:textId="77777777" w:rsidR="00704B28" w:rsidRPr="007332E1" w:rsidRDefault="00704B28" w:rsidP="00FD4D63">
          <w:pPr>
            <w:pStyle w:val="Header"/>
            <w:tabs>
              <w:tab w:val="left" w:pos="0"/>
              <w:tab w:val="left" w:pos="743"/>
            </w:tabs>
            <w:ind w:right="360"/>
            <w:rPr>
              <w:rFonts w:ascii="Arial" w:hAnsi="Arial" w:cs="Arial"/>
              <w:sz w:val="20"/>
            </w:rPr>
          </w:pPr>
        </w:p>
        <w:p w14:paraId="2A1AA145" w14:textId="4FEE0830" w:rsidR="00704B28" w:rsidRPr="007332E1" w:rsidRDefault="00704B28" w:rsidP="00FD4D63">
          <w:pPr>
            <w:pStyle w:val="Header"/>
            <w:tabs>
              <w:tab w:val="left" w:pos="0"/>
              <w:tab w:val="left" w:pos="743"/>
            </w:tabs>
            <w:ind w:right="360"/>
            <w:rPr>
              <w:rFonts w:ascii="Arial" w:hAnsi="Arial" w:cs="Arial"/>
              <w:sz w:val="20"/>
            </w:rPr>
          </w:pPr>
          <w:r w:rsidRPr="007332E1">
            <w:rPr>
              <w:rFonts w:ascii="Arial" w:hAnsi="Arial" w:cs="Arial"/>
              <w:sz w:val="20"/>
            </w:rPr>
            <w:t xml:space="preserve">Doc.: </w:t>
          </w:r>
          <w:r w:rsidRPr="007332E1">
            <w:rPr>
              <w:rFonts w:ascii="Arial" w:hAnsi="Arial" w:cs="Arial"/>
              <w:sz w:val="20"/>
            </w:rPr>
            <w:tab/>
          </w:r>
          <w:r w:rsidR="009E030A">
            <w:rPr>
              <w:rFonts w:ascii="Arial" w:hAnsi="Arial" w:cs="Arial"/>
              <w:sz w:val="20"/>
            </w:rPr>
            <w:t xml:space="preserve">{{ </w:t>
          </w:r>
          <w:proofErr w:type="spellStart"/>
          <w:r w:rsidR="009E030A">
            <w:rPr>
              <w:rFonts w:ascii="Arial" w:hAnsi="Arial" w:cs="Arial"/>
              <w:sz w:val="20"/>
            </w:rPr>
            <w:t>trs_reference</w:t>
          </w:r>
          <w:proofErr w:type="spellEnd"/>
          <w:r w:rsidR="009E030A">
            <w:rPr>
              <w:rFonts w:ascii="Arial" w:hAnsi="Arial" w:cs="Arial"/>
              <w:sz w:val="20"/>
            </w:rPr>
            <w:t xml:space="preserve"> }}</w:t>
          </w:r>
        </w:p>
        <w:p w14:paraId="5AA9AD74" w14:textId="77777777" w:rsidR="00704B28" w:rsidRDefault="00704B28" w:rsidP="00FD4D63">
          <w:pPr>
            <w:pStyle w:val="Header"/>
            <w:tabs>
              <w:tab w:val="left" w:pos="0"/>
              <w:tab w:val="left" w:pos="743"/>
            </w:tabs>
            <w:ind w:right="360"/>
            <w:rPr>
              <w:rFonts w:ascii="Arial" w:hAnsi="Arial" w:cs="Arial"/>
              <w:sz w:val="20"/>
            </w:rPr>
          </w:pPr>
          <w:r w:rsidRPr="007332E1">
            <w:rPr>
              <w:rFonts w:ascii="Arial" w:hAnsi="Arial" w:cs="Arial"/>
              <w:sz w:val="20"/>
            </w:rPr>
            <w:t>Issue:</w:t>
          </w:r>
          <w:r w:rsidRPr="007332E1">
            <w:rPr>
              <w:rFonts w:ascii="Arial" w:hAnsi="Arial" w:cs="Arial"/>
              <w:sz w:val="20"/>
            </w:rPr>
            <w:tab/>
            <w:t>1.0</w:t>
          </w:r>
        </w:p>
        <w:p w14:paraId="3A702FBB" w14:textId="32BA4135" w:rsidR="00704B28" w:rsidRPr="002902AA" w:rsidRDefault="00091118" w:rsidP="00FD4D63">
          <w:pPr>
            <w:pStyle w:val="Header"/>
            <w:tabs>
              <w:tab w:val="left" w:pos="0"/>
              <w:tab w:val="left" w:pos="743"/>
            </w:tabs>
            <w:ind w:right="360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Date</w:t>
          </w:r>
          <w:r w:rsidRPr="002902AA">
            <w:rPr>
              <w:rFonts w:ascii="Arial" w:hAnsi="Arial" w:cs="Arial"/>
              <w:sz w:val="20"/>
            </w:rPr>
            <w:t>:</w:t>
          </w:r>
          <w:r w:rsidRPr="002902AA">
            <w:rPr>
              <w:rFonts w:ascii="Arial" w:hAnsi="Arial" w:cs="Arial"/>
              <w:sz w:val="20"/>
            </w:rPr>
            <w:tab/>
          </w:r>
          <w:r w:rsidR="009E030A">
            <w:rPr>
              <w:rFonts w:ascii="Arial" w:hAnsi="Arial" w:cs="Arial"/>
              <w:sz w:val="20"/>
            </w:rPr>
            <w:t xml:space="preserve">{{ </w:t>
          </w:r>
          <w:proofErr w:type="spellStart"/>
          <w:r w:rsidR="00D033C8">
            <w:rPr>
              <w:rFonts w:ascii="Arial" w:hAnsi="Arial" w:cs="Arial"/>
              <w:sz w:val="20"/>
            </w:rPr>
            <w:t>date_header</w:t>
          </w:r>
          <w:proofErr w:type="spellEnd"/>
          <w:r w:rsidR="009E030A">
            <w:rPr>
              <w:rFonts w:ascii="Arial" w:hAnsi="Arial" w:cs="Arial"/>
              <w:sz w:val="20"/>
            </w:rPr>
            <w:t xml:space="preserve"> }}</w:t>
          </w:r>
        </w:p>
        <w:p w14:paraId="7CE3E4AF" w14:textId="3815AC2B" w:rsidR="00704B28" w:rsidRPr="007332E1" w:rsidRDefault="00704B28" w:rsidP="00FD4D63">
          <w:pPr>
            <w:pStyle w:val="Header"/>
            <w:tabs>
              <w:tab w:val="left" w:pos="0"/>
              <w:tab w:val="left" w:pos="743"/>
            </w:tabs>
            <w:ind w:right="360"/>
            <w:rPr>
              <w:rFonts w:ascii="Arial" w:hAnsi="Arial" w:cs="Arial"/>
              <w:sz w:val="20"/>
            </w:rPr>
          </w:pPr>
          <w:r w:rsidRPr="002902AA">
            <w:rPr>
              <w:rFonts w:ascii="Arial" w:hAnsi="Arial" w:cs="Arial"/>
              <w:sz w:val="20"/>
            </w:rPr>
            <w:t xml:space="preserve">Date of Testing: </w:t>
          </w:r>
          <w:r w:rsidR="009E030A">
            <w:rPr>
              <w:rFonts w:ascii="Arial" w:hAnsi="Arial" w:cs="Arial"/>
              <w:sz w:val="20"/>
            </w:rPr>
            <w:t xml:space="preserve">{{ </w:t>
          </w:r>
          <w:proofErr w:type="spellStart"/>
          <w:r w:rsidR="009E030A">
            <w:rPr>
              <w:rFonts w:ascii="Arial" w:hAnsi="Arial" w:cs="Arial"/>
              <w:sz w:val="20"/>
            </w:rPr>
            <w:t>start_date</w:t>
          </w:r>
          <w:proofErr w:type="spellEnd"/>
          <w:r w:rsidR="009E030A">
            <w:rPr>
              <w:rFonts w:ascii="Arial" w:hAnsi="Arial" w:cs="Arial"/>
              <w:sz w:val="20"/>
            </w:rPr>
            <w:t xml:space="preserve"> }}</w:t>
          </w:r>
          <w:r w:rsidR="009A5A00" w:rsidRPr="009A5A00">
            <w:rPr>
              <w:rFonts w:ascii="Arial" w:hAnsi="Arial" w:cs="Arial"/>
              <w:sz w:val="20"/>
            </w:rPr>
            <w:t>/</w:t>
          </w:r>
          <w:r w:rsidR="009E030A">
            <w:rPr>
              <w:rFonts w:ascii="Arial" w:hAnsi="Arial" w:cs="Arial"/>
              <w:sz w:val="20"/>
            </w:rPr>
            <w:t xml:space="preserve">{{ </w:t>
          </w:r>
          <w:proofErr w:type="spellStart"/>
          <w:r w:rsidR="009E030A">
            <w:rPr>
              <w:rFonts w:ascii="Arial" w:hAnsi="Arial" w:cs="Arial"/>
              <w:sz w:val="20"/>
            </w:rPr>
            <w:t>end_date</w:t>
          </w:r>
          <w:proofErr w:type="spellEnd"/>
          <w:r w:rsidR="009E030A">
            <w:rPr>
              <w:rFonts w:ascii="Arial" w:hAnsi="Arial" w:cs="Arial"/>
              <w:sz w:val="20"/>
            </w:rPr>
            <w:t xml:space="preserve"> }}</w:t>
          </w:r>
        </w:p>
        <w:p w14:paraId="4DC8FFEA" w14:textId="77777777" w:rsidR="00704B28" w:rsidRPr="007332E1" w:rsidRDefault="00704B28" w:rsidP="00FD4D63">
          <w:pPr>
            <w:pStyle w:val="Header"/>
            <w:tabs>
              <w:tab w:val="left" w:pos="0"/>
              <w:tab w:val="left" w:pos="743"/>
            </w:tabs>
            <w:ind w:right="360"/>
            <w:rPr>
              <w:rFonts w:ascii="Arial" w:hAnsi="Arial" w:cs="Arial"/>
              <w:sz w:val="20"/>
            </w:rPr>
          </w:pPr>
          <w:r w:rsidRPr="007332E1">
            <w:rPr>
              <w:rFonts w:ascii="Arial" w:hAnsi="Arial" w:cs="Arial"/>
              <w:sz w:val="20"/>
            </w:rPr>
            <w:t>Page:</w:t>
          </w:r>
          <w:r w:rsidRPr="007332E1">
            <w:rPr>
              <w:rFonts w:ascii="Arial" w:hAnsi="Arial" w:cs="Arial"/>
              <w:sz w:val="20"/>
            </w:rPr>
            <w:tab/>
          </w:r>
          <w:r w:rsidRPr="007332E1">
            <w:rPr>
              <w:rFonts w:ascii="Arial" w:hAnsi="Arial" w:cs="Arial"/>
              <w:sz w:val="20"/>
            </w:rPr>
            <w:fldChar w:fldCharType="begin"/>
          </w:r>
          <w:r w:rsidRPr="007332E1">
            <w:rPr>
              <w:rFonts w:ascii="Arial" w:hAnsi="Arial" w:cs="Arial"/>
              <w:sz w:val="20"/>
            </w:rPr>
            <w:instrText xml:space="preserve"> PAGE </w:instrText>
          </w:r>
          <w:r w:rsidRPr="007332E1">
            <w:rPr>
              <w:rFonts w:ascii="Arial" w:hAnsi="Arial" w:cs="Arial"/>
              <w:sz w:val="20"/>
            </w:rPr>
            <w:fldChar w:fldCharType="separate"/>
          </w:r>
          <w:r w:rsidR="002A1EEE">
            <w:rPr>
              <w:rFonts w:ascii="Arial" w:hAnsi="Arial" w:cs="Arial"/>
              <w:noProof/>
              <w:sz w:val="20"/>
            </w:rPr>
            <w:t>7</w:t>
          </w:r>
          <w:r w:rsidRPr="007332E1">
            <w:rPr>
              <w:rFonts w:ascii="Arial" w:hAnsi="Arial" w:cs="Arial"/>
              <w:sz w:val="20"/>
            </w:rPr>
            <w:fldChar w:fldCharType="end"/>
          </w:r>
          <w:r w:rsidRPr="007332E1">
            <w:rPr>
              <w:rFonts w:ascii="Arial" w:hAnsi="Arial" w:cs="Arial"/>
              <w:sz w:val="20"/>
            </w:rPr>
            <w:t xml:space="preserve"> of </w:t>
          </w:r>
          <w:r w:rsidRPr="007332E1">
            <w:rPr>
              <w:rFonts w:ascii="Arial" w:hAnsi="Arial" w:cs="Arial"/>
              <w:sz w:val="20"/>
            </w:rPr>
            <w:fldChar w:fldCharType="begin"/>
          </w:r>
          <w:r w:rsidRPr="007332E1">
            <w:rPr>
              <w:rFonts w:ascii="Arial" w:hAnsi="Arial" w:cs="Arial"/>
              <w:sz w:val="20"/>
            </w:rPr>
            <w:instrText xml:space="preserve"> NUMPAGES </w:instrText>
          </w:r>
          <w:r w:rsidRPr="007332E1">
            <w:rPr>
              <w:rFonts w:ascii="Arial" w:hAnsi="Arial" w:cs="Arial"/>
              <w:sz w:val="20"/>
            </w:rPr>
            <w:fldChar w:fldCharType="separate"/>
          </w:r>
          <w:r w:rsidR="002A1EEE">
            <w:rPr>
              <w:rFonts w:ascii="Arial" w:hAnsi="Arial" w:cs="Arial"/>
              <w:noProof/>
              <w:sz w:val="20"/>
            </w:rPr>
            <w:t>7</w:t>
          </w:r>
          <w:r w:rsidRPr="007332E1">
            <w:rPr>
              <w:rFonts w:ascii="Arial" w:hAnsi="Arial" w:cs="Arial"/>
              <w:sz w:val="20"/>
            </w:rPr>
            <w:fldChar w:fldCharType="end"/>
          </w:r>
        </w:p>
        <w:p w14:paraId="330E950B" w14:textId="77777777" w:rsidR="00704B28" w:rsidRPr="007332E1" w:rsidRDefault="00704B28" w:rsidP="00FD4D63">
          <w:pPr>
            <w:pStyle w:val="Header"/>
            <w:tabs>
              <w:tab w:val="left" w:pos="0"/>
              <w:tab w:val="left" w:pos="743"/>
            </w:tabs>
            <w:ind w:right="360"/>
            <w:rPr>
              <w:rFonts w:ascii="Arial" w:hAnsi="Arial" w:cs="Arial"/>
              <w:sz w:val="20"/>
            </w:rPr>
          </w:pPr>
        </w:p>
      </w:tc>
    </w:tr>
  </w:tbl>
  <w:p w14:paraId="1749D6C2" w14:textId="77777777" w:rsidR="00704B28" w:rsidRPr="001B0EE2" w:rsidRDefault="00704B28" w:rsidP="00B047A3">
    <w:pPr>
      <w:rPr>
        <w:rFonts w:ascii="Arial" w:hAnsi="Arial" w:cs="Arial"/>
        <w:sz w:val="16"/>
        <w:szCs w:val="16"/>
      </w:rPr>
    </w:pPr>
    <w:r w:rsidRPr="00FD4D63">
      <w:rPr>
        <w:noProof/>
        <w:lang w:val="en-US"/>
      </w:rPr>
      <w:drawing>
        <wp:anchor distT="0" distB="0" distL="114300" distR="114300" simplePos="0" relativeHeight="251661824" behindDoc="0" locked="0" layoutInCell="1" allowOverlap="1" wp14:anchorId="3F8B98FF" wp14:editId="69794ACC">
          <wp:simplePos x="0" y="0"/>
          <wp:positionH relativeFrom="column">
            <wp:posOffset>-4158615</wp:posOffset>
          </wp:positionH>
          <wp:positionV relativeFrom="paragraph">
            <wp:posOffset>-1058545</wp:posOffset>
          </wp:positionV>
          <wp:extent cx="2043430" cy="552450"/>
          <wp:effectExtent l="0" t="0" r="0" b="0"/>
          <wp:wrapNone/>
          <wp:docPr id="105322233" name="Picture 1053222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343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C09C4F" w14:textId="77777777" w:rsidR="00704B28" w:rsidRPr="0047241F" w:rsidRDefault="00704B28" w:rsidP="0047241F">
    <w:pPr>
      <w:pStyle w:val="Header"/>
      <w:tabs>
        <w:tab w:val="left" w:pos="0"/>
      </w:tabs>
      <w:ind w:right="360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1D65"/>
    <w:multiLevelType w:val="hybridMultilevel"/>
    <w:tmpl w:val="C8E204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D6C3D"/>
    <w:multiLevelType w:val="hybridMultilevel"/>
    <w:tmpl w:val="64186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E06D3"/>
    <w:multiLevelType w:val="hybridMultilevel"/>
    <w:tmpl w:val="E252E61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F1CA1"/>
    <w:multiLevelType w:val="hybridMultilevel"/>
    <w:tmpl w:val="2416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16E87"/>
    <w:multiLevelType w:val="hybridMultilevel"/>
    <w:tmpl w:val="1E7276C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B6182"/>
    <w:multiLevelType w:val="singleLevel"/>
    <w:tmpl w:val="F79CDA0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6B4804FF"/>
    <w:multiLevelType w:val="hybridMultilevel"/>
    <w:tmpl w:val="D86C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6C5032"/>
    <w:multiLevelType w:val="hybridMultilevel"/>
    <w:tmpl w:val="906ACE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92BF2"/>
    <w:multiLevelType w:val="hybridMultilevel"/>
    <w:tmpl w:val="6ABC2E7C"/>
    <w:lvl w:ilvl="0" w:tplc="5BA2ED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3361152">
    <w:abstractNumId w:val="5"/>
  </w:num>
  <w:num w:numId="2" w16cid:durableId="542982283">
    <w:abstractNumId w:val="8"/>
  </w:num>
  <w:num w:numId="3" w16cid:durableId="2067751280">
    <w:abstractNumId w:val="0"/>
  </w:num>
  <w:num w:numId="4" w16cid:durableId="1015687100">
    <w:abstractNumId w:val="3"/>
  </w:num>
  <w:num w:numId="5" w16cid:durableId="1991321386">
    <w:abstractNumId w:val="1"/>
  </w:num>
  <w:num w:numId="6" w16cid:durableId="925652913">
    <w:abstractNumId w:val="6"/>
  </w:num>
  <w:num w:numId="7" w16cid:durableId="363748774">
    <w:abstractNumId w:val="7"/>
  </w:num>
  <w:num w:numId="8" w16cid:durableId="2060669431">
    <w:abstractNumId w:val="4"/>
  </w:num>
  <w:num w:numId="9" w16cid:durableId="2030443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1F"/>
    <w:rsid w:val="00003A08"/>
    <w:rsid w:val="00003D2B"/>
    <w:rsid w:val="000040CF"/>
    <w:rsid w:val="00011C94"/>
    <w:rsid w:val="00011E44"/>
    <w:rsid w:val="000128A3"/>
    <w:rsid w:val="00023E0E"/>
    <w:rsid w:val="00024DEC"/>
    <w:rsid w:val="00024DF0"/>
    <w:rsid w:val="00031062"/>
    <w:rsid w:val="00032462"/>
    <w:rsid w:val="00034324"/>
    <w:rsid w:val="000356C1"/>
    <w:rsid w:val="000424FA"/>
    <w:rsid w:val="000461A9"/>
    <w:rsid w:val="000504DE"/>
    <w:rsid w:val="00052E5C"/>
    <w:rsid w:val="00055179"/>
    <w:rsid w:val="00055254"/>
    <w:rsid w:val="00056362"/>
    <w:rsid w:val="00056B03"/>
    <w:rsid w:val="000604FB"/>
    <w:rsid w:val="0006162D"/>
    <w:rsid w:val="0006418C"/>
    <w:rsid w:val="000677AB"/>
    <w:rsid w:val="000729CE"/>
    <w:rsid w:val="000737CD"/>
    <w:rsid w:val="00074EFC"/>
    <w:rsid w:val="000858A9"/>
    <w:rsid w:val="00085CA4"/>
    <w:rsid w:val="00091118"/>
    <w:rsid w:val="00095F4D"/>
    <w:rsid w:val="00096479"/>
    <w:rsid w:val="000A5057"/>
    <w:rsid w:val="000B1089"/>
    <w:rsid w:val="000B1379"/>
    <w:rsid w:val="000B2041"/>
    <w:rsid w:val="000C2CDB"/>
    <w:rsid w:val="000C4A70"/>
    <w:rsid w:val="000D246F"/>
    <w:rsid w:val="000D2FD8"/>
    <w:rsid w:val="000D6C0B"/>
    <w:rsid w:val="000E4408"/>
    <w:rsid w:val="000E542B"/>
    <w:rsid w:val="000E6D73"/>
    <w:rsid w:val="000F07E4"/>
    <w:rsid w:val="000F1D92"/>
    <w:rsid w:val="00102A28"/>
    <w:rsid w:val="001033BB"/>
    <w:rsid w:val="00112B54"/>
    <w:rsid w:val="00114534"/>
    <w:rsid w:val="001156FE"/>
    <w:rsid w:val="0011580E"/>
    <w:rsid w:val="001168F7"/>
    <w:rsid w:val="00122986"/>
    <w:rsid w:val="00125EE4"/>
    <w:rsid w:val="001272DC"/>
    <w:rsid w:val="00131F84"/>
    <w:rsid w:val="00133142"/>
    <w:rsid w:val="00133715"/>
    <w:rsid w:val="00135E5C"/>
    <w:rsid w:val="00142744"/>
    <w:rsid w:val="00144ADF"/>
    <w:rsid w:val="00144C9E"/>
    <w:rsid w:val="00145B1C"/>
    <w:rsid w:val="001500AB"/>
    <w:rsid w:val="00151D9E"/>
    <w:rsid w:val="00161350"/>
    <w:rsid w:val="001619EB"/>
    <w:rsid w:val="00161A5C"/>
    <w:rsid w:val="00161FBD"/>
    <w:rsid w:val="00163AAE"/>
    <w:rsid w:val="00177C7C"/>
    <w:rsid w:val="00182288"/>
    <w:rsid w:val="0018313B"/>
    <w:rsid w:val="00184470"/>
    <w:rsid w:val="00185CA1"/>
    <w:rsid w:val="00190A4E"/>
    <w:rsid w:val="00191904"/>
    <w:rsid w:val="001920D6"/>
    <w:rsid w:val="001924D8"/>
    <w:rsid w:val="001929BC"/>
    <w:rsid w:val="00197582"/>
    <w:rsid w:val="00197AB5"/>
    <w:rsid w:val="00197B8E"/>
    <w:rsid w:val="001A2B91"/>
    <w:rsid w:val="001A4CFD"/>
    <w:rsid w:val="001A5AEB"/>
    <w:rsid w:val="001A5E24"/>
    <w:rsid w:val="001A7828"/>
    <w:rsid w:val="001A7C17"/>
    <w:rsid w:val="001A7CF4"/>
    <w:rsid w:val="001B0EE2"/>
    <w:rsid w:val="001B1A77"/>
    <w:rsid w:val="001B25EE"/>
    <w:rsid w:val="001B5B8E"/>
    <w:rsid w:val="001B7E59"/>
    <w:rsid w:val="001C2657"/>
    <w:rsid w:val="001C53E0"/>
    <w:rsid w:val="001C7437"/>
    <w:rsid w:val="001D149D"/>
    <w:rsid w:val="001D1570"/>
    <w:rsid w:val="001D1B86"/>
    <w:rsid w:val="001D2692"/>
    <w:rsid w:val="001D333D"/>
    <w:rsid w:val="001E7E81"/>
    <w:rsid w:val="001F18DC"/>
    <w:rsid w:val="001F1F39"/>
    <w:rsid w:val="001F527A"/>
    <w:rsid w:val="001F55B9"/>
    <w:rsid w:val="001F7DA3"/>
    <w:rsid w:val="00200C8C"/>
    <w:rsid w:val="00201C79"/>
    <w:rsid w:val="00203E3B"/>
    <w:rsid w:val="0020581C"/>
    <w:rsid w:val="002059B1"/>
    <w:rsid w:val="002101AC"/>
    <w:rsid w:val="00212C19"/>
    <w:rsid w:val="002165E9"/>
    <w:rsid w:val="0021780F"/>
    <w:rsid w:val="00220CE0"/>
    <w:rsid w:val="00221E38"/>
    <w:rsid w:val="002261BD"/>
    <w:rsid w:val="00226F76"/>
    <w:rsid w:val="002330C9"/>
    <w:rsid w:val="00234016"/>
    <w:rsid w:val="00235DFB"/>
    <w:rsid w:val="00237043"/>
    <w:rsid w:val="00243913"/>
    <w:rsid w:val="00244367"/>
    <w:rsid w:val="002503B5"/>
    <w:rsid w:val="00255963"/>
    <w:rsid w:val="00256F7C"/>
    <w:rsid w:val="00257B38"/>
    <w:rsid w:val="00260F55"/>
    <w:rsid w:val="002715A0"/>
    <w:rsid w:val="002721F7"/>
    <w:rsid w:val="002741BA"/>
    <w:rsid w:val="00280503"/>
    <w:rsid w:val="002814AD"/>
    <w:rsid w:val="00282847"/>
    <w:rsid w:val="002836AF"/>
    <w:rsid w:val="00285D15"/>
    <w:rsid w:val="00286135"/>
    <w:rsid w:val="00286B21"/>
    <w:rsid w:val="002902AA"/>
    <w:rsid w:val="00295054"/>
    <w:rsid w:val="00295B55"/>
    <w:rsid w:val="0029741F"/>
    <w:rsid w:val="002A094C"/>
    <w:rsid w:val="002A1EEE"/>
    <w:rsid w:val="002A267C"/>
    <w:rsid w:val="002A51F2"/>
    <w:rsid w:val="002A66C1"/>
    <w:rsid w:val="002B0C5E"/>
    <w:rsid w:val="002B1F50"/>
    <w:rsid w:val="002B2035"/>
    <w:rsid w:val="002B718D"/>
    <w:rsid w:val="002C200B"/>
    <w:rsid w:val="002C4A60"/>
    <w:rsid w:val="002D1119"/>
    <w:rsid w:val="002D1BBF"/>
    <w:rsid w:val="002D5F95"/>
    <w:rsid w:val="002D7A3E"/>
    <w:rsid w:val="002E158F"/>
    <w:rsid w:val="002E2CE7"/>
    <w:rsid w:val="002E337A"/>
    <w:rsid w:val="002E579D"/>
    <w:rsid w:val="002E5988"/>
    <w:rsid w:val="002E63C0"/>
    <w:rsid w:val="002F1212"/>
    <w:rsid w:val="002F2C5C"/>
    <w:rsid w:val="002F5491"/>
    <w:rsid w:val="00301548"/>
    <w:rsid w:val="00301972"/>
    <w:rsid w:val="00301A66"/>
    <w:rsid w:val="0030220F"/>
    <w:rsid w:val="003028AB"/>
    <w:rsid w:val="003134B1"/>
    <w:rsid w:val="00316AB6"/>
    <w:rsid w:val="00317ACA"/>
    <w:rsid w:val="003251B3"/>
    <w:rsid w:val="0032542E"/>
    <w:rsid w:val="003275A3"/>
    <w:rsid w:val="003275CB"/>
    <w:rsid w:val="003323DC"/>
    <w:rsid w:val="00334DFF"/>
    <w:rsid w:val="003350B4"/>
    <w:rsid w:val="00335F19"/>
    <w:rsid w:val="00336FD5"/>
    <w:rsid w:val="00337E40"/>
    <w:rsid w:val="0034396E"/>
    <w:rsid w:val="00344B2D"/>
    <w:rsid w:val="00345103"/>
    <w:rsid w:val="003467B7"/>
    <w:rsid w:val="00352B4E"/>
    <w:rsid w:val="003564F0"/>
    <w:rsid w:val="0035751F"/>
    <w:rsid w:val="00360E01"/>
    <w:rsid w:val="00361B17"/>
    <w:rsid w:val="003656D2"/>
    <w:rsid w:val="00367035"/>
    <w:rsid w:val="00371369"/>
    <w:rsid w:val="0037407A"/>
    <w:rsid w:val="0037532E"/>
    <w:rsid w:val="00375F5D"/>
    <w:rsid w:val="00376704"/>
    <w:rsid w:val="00377C5F"/>
    <w:rsid w:val="0038244E"/>
    <w:rsid w:val="003836D6"/>
    <w:rsid w:val="00383BC5"/>
    <w:rsid w:val="00383CC3"/>
    <w:rsid w:val="0038425B"/>
    <w:rsid w:val="0038674B"/>
    <w:rsid w:val="00394107"/>
    <w:rsid w:val="0039459E"/>
    <w:rsid w:val="00394957"/>
    <w:rsid w:val="003A5C86"/>
    <w:rsid w:val="003A5F88"/>
    <w:rsid w:val="003B3F07"/>
    <w:rsid w:val="003B4B28"/>
    <w:rsid w:val="003B6442"/>
    <w:rsid w:val="003C1148"/>
    <w:rsid w:val="003C1E20"/>
    <w:rsid w:val="003C5720"/>
    <w:rsid w:val="003D0277"/>
    <w:rsid w:val="003D436D"/>
    <w:rsid w:val="003D6DA2"/>
    <w:rsid w:val="003D7773"/>
    <w:rsid w:val="003E6F7E"/>
    <w:rsid w:val="003E7EFD"/>
    <w:rsid w:val="003F1078"/>
    <w:rsid w:val="003F3C16"/>
    <w:rsid w:val="003F48E8"/>
    <w:rsid w:val="003F5018"/>
    <w:rsid w:val="003F51F5"/>
    <w:rsid w:val="00401EF7"/>
    <w:rsid w:val="004056D4"/>
    <w:rsid w:val="004066C8"/>
    <w:rsid w:val="00406E24"/>
    <w:rsid w:val="0040726A"/>
    <w:rsid w:val="0040756F"/>
    <w:rsid w:val="00411420"/>
    <w:rsid w:val="004153BF"/>
    <w:rsid w:val="004230CA"/>
    <w:rsid w:val="0042431D"/>
    <w:rsid w:val="00432858"/>
    <w:rsid w:val="004352D1"/>
    <w:rsid w:val="0044193B"/>
    <w:rsid w:val="00442B92"/>
    <w:rsid w:val="0044449C"/>
    <w:rsid w:val="00451449"/>
    <w:rsid w:val="00451606"/>
    <w:rsid w:val="004534EB"/>
    <w:rsid w:val="00464E3E"/>
    <w:rsid w:val="00464FE8"/>
    <w:rsid w:val="00467E54"/>
    <w:rsid w:val="0047241F"/>
    <w:rsid w:val="004772CC"/>
    <w:rsid w:val="00477B80"/>
    <w:rsid w:val="00482709"/>
    <w:rsid w:val="00484BC4"/>
    <w:rsid w:val="00485970"/>
    <w:rsid w:val="004871BB"/>
    <w:rsid w:val="0048765B"/>
    <w:rsid w:val="00490931"/>
    <w:rsid w:val="00490DCD"/>
    <w:rsid w:val="004A0DC0"/>
    <w:rsid w:val="004A3A00"/>
    <w:rsid w:val="004A3C7B"/>
    <w:rsid w:val="004A408F"/>
    <w:rsid w:val="004A5654"/>
    <w:rsid w:val="004A77FC"/>
    <w:rsid w:val="004B1075"/>
    <w:rsid w:val="004B37F1"/>
    <w:rsid w:val="004B6634"/>
    <w:rsid w:val="004B7240"/>
    <w:rsid w:val="004C066E"/>
    <w:rsid w:val="004C0CBA"/>
    <w:rsid w:val="004C16A2"/>
    <w:rsid w:val="004C26A2"/>
    <w:rsid w:val="004C3FE1"/>
    <w:rsid w:val="004C417B"/>
    <w:rsid w:val="004C49D3"/>
    <w:rsid w:val="004C5277"/>
    <w:rsid w:val="004C7928"/>
    <w:rsid w:val="004D047B"/>
    <w:rsid w:val="004D0ADA"/>
    <w:rsid w:val="004D1176"/>
    <w:rsid w:val="004D12FD"/>
    <w:rsid w:val="004D2348"/>
    <w:rsid w:val="004E4C9C"/>
    <w:rsid w:val="004E643D"/>
    <w:rsid w:val="004F2D83"/>
    <w:rsid w:val="004F45D2"/>
    <w:rsid w:val="004F6C41"/>
    <w:rsid w:val="004F6D22"/>
    <w:rsid w:val="00504B15"/>
    <w:rsid w:val="00507070"/>
    <w:rsid w:val="00507FB3"/>
    <w:rsid w:val="00510329"/>
    <w:rsid w:val="00510DBF"/>
    <w:rsid w:val="005142BA"/>
    <w:rsid w:val="005150F8"/>
    <w:rsid w:val="0051648A"/>
    <w:rsid w:val="0051723F"/>
    <w:rsid w:val="00527023"/>
    <w:rsid w:val="00530D5E"/>
    <w:rsid w:val="00531587"/>
    <w:rsid w:val="00531665"/>
    <w:rsid w:val="00533258"/>
    <w:rsid w:val="0053429C"/>
    <w:rsid w:val="005416CE"/>
    <w:rsid w:val="00545D13"/>
    <w:rsid w:val="005467BE"/>
    <w:rsid w:val="00554538"/>
    <w:rsid w:val="00557E9D"/>
    <w:rsid w:val="00564ECD"/>
    <w:rsid w:val="00570578"/>
    <w:rsid w:val="00570797"/>
    <w:rsid w:val="0057250B"/>
    <w:rsid w:val="00572FAF"/>
    <w:rsid w:val="00573DAB"/>
    <w:rsid w:val="00577253"/>
    <w:rsid w:val="00581124"/>
    <w:rsid w:val="00583DF7"/>
    <w:rsid w:val="005849FD"/>
    <w:rsid w:val="00584D0E"/>
    <w:rsid w:val="00585F9D"/>
    <w:rsid w:val="00586382"/>
    <w:rsid w:val="00586CF4"/>
    <w:rsid w:val="00590C8F"/>
    <w:rsid w:val="00594759"/>
    <w:rsid w:val="005A06E7"/>
    <w:rsid w:val="005A0D8C"/>
    <w:rsid w:val="005A1521"/>
    <w:rsid w:val="005A3558"/>
    <w:rsid w:val="005A44B1"/>
    <w:rsid w:val="005A7E96"/>
    <w:rsid w:val="005B3B70"/>
    <w:rsid w:val="005C60AF"/>
    <w:rsid w:val="005D0D0F"/>
    <w:rsid w:val="005D2D70"/>
    <w:rsid w:val="005D6E6B"/>
    <w:rsid w:val="005E1289"/>
    <w:rsid w:val="005E1D83"/>
    <w:rsid w:val="005E3787"/>
    <w:rsid w:val="005E3E58"/>
    <w:rsid w:val="005E449C"/>
    <w:rsid w:val="005E5A1C"/>
    <w:rsid w:val="005F7129"/>
    <w:rsid w:val="00600F3E"/>
    <w:rsid w:val="00601401"/>
    <w:rsid w:val="006016DC"/>
    <w:rsid w:val="006044EE"/>
    <w:rsid w:val="00606445"/>
    <w:rsid w:val="0061339F"/>
    <w:rsid w:val="006133B8"/>
    <w:rsid w:val="00614B5A"/>
    <w:rsid w:val="00615ED2"/>
    <w:rsid w:val="006166FA"/>
    <w:rsid w:val="0062300C"/>
    <w:rsid w:val="006265CB"/>
    <w:rsid w:val="00630B09"/>
    <w:rsid w:val="00631FA8"/>
    <w:rsid w:val="0063402B"/>
    <w:rsid w:val="00640726"/>
    <w:rsid w:val="00641C0D"/>
    <w:rsid w:val="006432FD"/>
    <w:rsid w:val="00644B6D"/>
    <w:rsid w:val="0064561F"/>
    <w:rsid w:val="0064601D"/>
    <w:rsid w:val="00647F08"/>
    <w:rsid w:val="00650ABA"/>
    <w:rsid w:val="00650E62"/>
    <w:rsid w:val="006535FA"/>
    <w:rsid w:val="00656CE2"/>
    <w:rsid w:val="00656D79"/>
    <w:rsid w:val="00656E0C"/>
    <w:rsid w:val="00656F02"/>
    <w:rsid w:val="00662929"/>
    <w:rsid w:val="00675091"/>
    <w:rsid w:val="00675E53"/>
    <w:rsid w:val="00680032"/>
    <w:rsid w:val="006823BB"/>
    <w:rsid w:val="00682E78"/>
    <w:rsid w:val="00683324"/>
    <w:rsid w:val="00685E46"/>
    <w:rsid w:val="00685F46"/>
    <w:rsid w:val="00687E72"/>
    <w:rsid w:val="006903E0"/>
    <w:rsid w:val="0069046F"/>
    <w:rsid w:val="006907E6"/>
    <w:rsid w:val="00694883"/>
    <w:rsid w:val="006A4641"/>
    <w:rsid w:val="006A6121"/>
    <w:rsid w:val="006B0F3C"/>
    <w:rsid w:val="006B3E9A"/>
    <w:rsid w:val="006B545C"/>
    <w:rsid w:val="006B68F2"/>
    <w:rsid w:val="006B731F"/>
    <w:rsid w:val="006B7717"/>
    <w:rsid w:val="006B7F6E"/>
    <w:rsid w:val="006C7E86"/>
    <w:rsid w:val="006D0B0E"/>
    <w:rsid w:val="006D2B52"/>
    <w:rsid w:val="006D335B"/>
    <w:rsid w:val="006D3AC1"/>
    <w:rsid w:val="006D4AE1"/>
    <w:rsid w:val="006D6621"/>
    <w:rsid w:val="006D6F0F"/>
    <w:rsid w:val="006D73C2"/>
    <w:rsid w:val="006E5C4D"/>
    <w:rsid w:val="006E6160"/>
    <w:rsid w:val="006F30E3"/>
    <w:rsid w:val="00704B28"/>
    <w:rsid w:val="00704C3A"/>
    <w:rsid w:val="00706376"/>
    <w:rsid w:val="00706B7E"/>
    <w:rsid w:val="00707413"/>
    <w:rsid w:val="007076E5"/>
    <w:rsid w:val="00713150"/>
    <w:rsid w:val="00724B1F"/>
    <w:rsid w:val="00726F7B"/>
    <w:rsid w:val="007332E1"/>
    <w:rsid w:val="00734871"/>
    <w:rsid w:val="00736A3A"/>
    <w:rsid w:val="00740BAB"/>
    <w:rsid w:val="00743796"/>
    <w:rsid w:val="007447BB"/>
    <w:rsid w:val="0074653F"/>
    <w:rsid w:val="00747257"/>
    <w:rsid w:val="00750209"/>
    <w:rsid w:val="0075300F"/>
    <w:rsid w:val="007562ED"/>
    <w:rsid w:val="0075718E"/>
    <w:rsid w:val="00762095"/>
    <w:rsid w:val="007620A3"/>
    <w:rsid w:val="00763140"/>
    <w:rsid w:val="007635BE"/>
    <w:rsid w:val="0076689F"/>
    <w:rsid w:val="007670FD"/>
    <w:rsid w:val="007677F9"/>
    <w:rsid w:val="00770D57"/>
    <w:rsid w:val="0077315D"/>
    <w:rsid w:val="00775EC0"/>
    <w:rsid w:val="00776BA8"/>
    <w:rsid w:val="00781B67"/>
    <w:rsid w:val="007832A0"/>
    <w:rsid w:val="00786DF2"/>
    <w:rsid w:val="00791434"/>
    <w:rsid w:val="00791DCC"/>
    <w:rsid w:val="00792DA0"/>
    <w:rsid w:val="007971E6"/>
    <w:rsid w:val="007A051D"/>
    <w:rsid w:val="007A15D5"/>
    <w:rsid w:val="007A5DC6"/>
    <w:rsid w:val="007B404B"/>
    <w:rsid w:val="007B6177"/>
    <w:rsid w:val="007C0E5B"/>
    <w:rsid w:val="007C2265"/>
    <w:rsid w:val="007C2619"/>
    <w:rsid w:val="007C2D7C"/>
    <w:rsid w:val="007C7141"/>
    <w:rsid w:val="007D130B"/>
    <w:rsid w:val="007D5E46"/>
    <w:rsid w:val="007D66FF"/>
    <w:rsid w:val="007D6D72"/>
    <w:rsid w:val="007D71AF"/>
    <w:rsid w:val="007E23FF"/>
    <w:rsid w:val="007E6E9C"/>
    <w:rsid w:val="007F45CF"/>
    <w:rsid w:val="007F52A1"/>
    <w:rsid w:val="007F742F"/>
    <w:rsid w:val="007F794B"/>
    <w:rsid w:val="008011A8"/>
    <w:rsid w:val="0080147D"/>
    <w:rsid w:val="00805D96"/>
    <w:rsid w:val="00820410"/>
    <w:rsid w:val="00822263"/>
    <w:rsid w:val="00822AE9"/>
    <w:rsid w:val="0082566C"/>
    <w:rsid w:val="0082676A"/>
    <w:rsid w:val="00826FF2"/>
    <w:rsid w:val="00834980"/>
    <w:rsid w:val="00840C52"/>
    <w:rsid w:val="008471B3"/>
    <w:rsid w:val="00850133"/>
    <w:rsid w:val="00853383"/>
    <w:rsid w:val="008559E7"/>
    <w:rsid w:val="00856821"/>
    <w:rsid w:val="0085773E"/>
    <w:rsid w:val="008614A4"/>
    <w:rsid w:val="00861DF6"/>
    <w:rsid w:val="00864071"/>
    <w:rsid w:val="00864A46"/>
    <w:rsid w:val="00865CCA"/>
    <w:rsid w:val="008662D3"/>
    <w:rsid w:val="00867B33"/>
    <w:rsid w:val="00870571"/>
    <w:rsid w:val="00874747"/>
    <w:rsid w:val="00874783"/>
    <w:rsid w:val="008767CA"/>
    <w:rsid w:val="00884477"/>
    <w:rsid w:val="008849B0"/>
    <w:rsid w:val="008959EF"/>
    <w:rsid w:val="008A3110"/>
    <w:rsid w:val="008A3D4A"/>
    <w:rsid w:val="008A43EB"/>
    <w:rsid w:val="008B3ED2"/>
    <w:rsid w:val="008B564E"/>
    <w:rsid w:val="008B69CE"/>
    <w:rsid w:val="008B71FF"/>
    <w:rsid w:val="008C06F5"/>
    <w:rsid w:val="008C08C3"/>
    <w:rsid w:val="008C145B"/>
    <w:rsid w:val="008C398E"/>
    <w:rsid w:val="008C39B0"/>
    <w:rsid w:val="008C523B"/>
    <w:rsid w:val="008C5D57"/>
    <w:rsid w:val="008C6FEA"/>
    <w:rsid w:val="008D11BB"/>
    <w:rsid w:val="008D1712"/>
    <w:rsid w:val="008D2CA2"/>
    <w:rsid w:val="008D334A"/>
    <w:rsid w:val="008D417E"/>
    <w:rsid w:val="008D4672"/>
    <w:rsid w:val="008D5AB2"/>
    <w:rsid w:val="008E199E"/>
    <w:rsid w:val="008E757C"/>
    <w:rsid w:val="008E7EF2"/>
    <w:rsid w:val="008F0936"/>
    <w:rsid w:val="008F4C24"/>
    <w:rsid w:val="008F6008"/>
    <w:rsid w:val="00900E9A"/>
    <w:rsid w:val="00910B82"/>
    <w:rsid w:val="00916010"/>
    <w:rsid w:val="009209CC"/>
    <w:rsid w:val="00921473"/>
    <w:rsid w:val="00922284"/>
    <w:rsid w:val="00923622"/>
    <w:rsid w:val="00925B25"/>
    <w:rsid w:val="00927EFF"/>
    <w:rsid w:val="00931995"/>
    <w:rsid w:val="00933C7D"/>
    <w:rsid w:val="00934B88"/>
    <w:rsid w:val="009371BB"/>
    <w:rsid w:val="00940E8F"/>
    <w:rsid w:val="009413D3"/>
    <w:rsid w:val="00946085"/>
    <w:rsid w:val="009530D3"/>
    <w:rsid w:val="009578B3"/>
    <w:rsid w:val="00960F04"/>
    <w:rsid w:val="00963C44"/>
    <w:rsid w:val="00967CED"/>
    <w:rsid w:val="009700D8"/>
    <w:rsid w:val="00970D55"/>
    <w:rsid w:val="00972583"/>
    <w:rsid w:val="00973300"/>
    <w:rsid w:val="0097488D"/>
    <w:rsid w:val="009809D9"/>
    <w:rsid w:val="009912EC"/>
    <w:rsid w:val="00991E46"/>
    <w:rsid w:val="009926F3"/>
    <w:rsid w:val="0099557F"/>
    <w:rsid w:val="00995CCC"/>
    <w:rsid w:val="00996040"/>
    <w:rsid w:val="009A03ED"/>
    <w:rsid w:val="009A5A00"/>
    <w:rsid w:val="009A6453"/>
    <w:rsid w:val="009A7FD1"/>
    <w:rsid w:val="009B479E"/>
    <w:rsid w:val="009B51FC"/>
    <w:rsid w:val="009B7FDF"/>
    <w:rsid w:val="009C1C50"/>
    <w:rsid w:val="009C2D9F"/>
    <w:rsid w:val="009C635E"/>
    <w:rsid w:val="009D0C72"/>
    <w:rsid w:val="009D4DC6"/>
    <w:rsid w:val="009D519F"/>
    <w:rsid w:val="009D6288"/>
    <w:rsid w:val="009E030A"/>
    <w:rsid w:val="009E2249"/>
    <w:rsid w:val="009E2E7B"/>
    <w:rsid w:val="009E6625"/>
    <w:rsid w:val="009F1D3A"/>
    <w:rsid w:val="009F28E5"/>
    <w:rsid w:val="009F2FAE"/>
    <w:rsid w:val="009F48A1"/>
    <w:rsid w:val="009F6B60"/>
    <w:rsid w:val="009F750F"/>
    <w:rsid w:val="00A02783"/>
    <w:rsid w:val="00A03195"/>
    <w:rsid w:val="00A03721"/>
    <w:rsid w:val="00A0664A"/>
    <w:rsid w:val="00A12562"/>
    <w:rsid w:val="00A17275"/>
    <w:rsid w:val="00A20EE1"/>
    <w:rsid w:val="00A220A3"/>
    <w:rsid w:val="00A30BA9"/>
    <w:rsid w:val="00A360FE"/>
    <w:rsid w:val="00A364F8"/>
    <w:rsid w:val="00A41BE5"/>
    <w:rsid w:val="00A45545"/>
    <w:rsid w:val="00A53F49"/>
    <w:rsid w:val="00A56E1B"/>
    <w:rsid w:val="00A608DF"/>
    <w:rsid w:val="00A623D5"/>
    <w:rsid w:val="00A64088"/>
    <w:rsid w:val="00A705AD"/>
    <w:rsid w:val="00A74795"/>
    <w:rsid w:val="00A74D81"/>
    <w:rsid w:val="00A753E2"/>
    <w:rsid w:val="00A76DA8"/>
    <w:rsid w:val="00A771AC"/>
    <w:rsid w:val="00A803C7"/>
    <w:rsid w:val="00A852AF"/>
    <w:rsid w:val="00A85870"/>
    <w:rsid w:val="00A86967"/>
    <w:rsid w:val="00A9071A"/>
    <w:rsid w:val="00A95DE7"/>
    <w:rsid w:val="00A97285"/>
    <w:rsid w:val="00AA2265"/>
    <w:rsid w:val="00AA3473"/>
    <w:rsid w:val="00AA549E"/>
    <w:rsid w:val="00AB00D5"/>
    <w:rsid w:val="00AB0372"/>
    <w:rsid w:val="00AB7905"/>
    <w:rsid w:val="00AB7B1C"/>
    <w:rsid w:val="00AC4CFE"/>
    <w:rsid w:val="00AC5363"/>
    <w:rsid w:val="00AC5EEE"/>
    <w:rsid w:val="00AC6414"/>
    <w:rsid w:val="00AC6B62"/>
    <w:rsid w:val="00AD1894"/>
    <w:rsid w:val="00AD1AD1"/>
    <w:rsid w:val="00AD1F71"/>
    <w:rsid w:val="00AD2F3D"/>
    <w:rsid w:val="00AD72D3"/>
    <w:rsid w:val="00AD73F6"/>
    <w:rsid w:val="00AE00D2"/>
    <w:rsid w:val="00AE131F"/>
    <w:rsid w:val="00AE3535"/>
    <w:rsid w:val="00AF40A7"/>
    <w:rsid w:val="00B047A3"/>
    <w:rsid w:val="00B06B65"/>
    <w:rsid w:val="00B130CB"/>
    <w:rsid w:val="00B14015"/>
    <w:rsid w:val="00B15E1E"/>
    <w:rsid w:val="00B17D47"/>
    <w:rsid w:val="00B21B6F"/>
    <w:rsid w:val="00B27036"/>
    <w:rsid w:val="00B34412"/>
    <w:rsid w:val="00B42C51"/>
    <w:rsid w:val="00B44024"/>
    <w:rsid w:val="00B457C1"/>
    <w:rsid w:val="00B50CE9"/>
    <w:rsid w:val="00B5306E"/>
    <w:rsid w:val="00B5415B"/>
    <w:rsid w:val="00B6344D"/>
    <w:rsid w:val="00B64FC1"/>
    <w:rsid w:val="00B66522"/>
    <w:rsid w:val="00B67FA3"/>
    <w:rsid w:val="00B71258"/>
    <w:rsid w:val="00B72CDD"/>
    <w:rsid w:val="00B74E8D"/>
    <w:rsid w:val="00B754E5"/>
    <w:rsid w:val="00B7607C"/>
    <w:rsid w:val="00B776D1"/>
    <w:rsid w:val="00B82842"/>
    <w:rsid w:val="00B87C85"/>
    <w:rsid w:val="00B91D8C"/>
    <w:rsid w:val="00B92195"/>
    <w:rsid w:val="00B92A94"/>
    <w:rsid w:val="00B936FB"/>
    <w:rsid w:val="00B937CD"/>
    <w:rsid w:val="00B949D4"/>
    <w:rsid w:val="00B94CB7"/>
    <w:rsid w:val="00B96393"/>
    <w:rsid w:val="00B96EBB"/>
    <w:rsid w:val="00BA0965"/>
    <w:rsid w:val="00BA2183"/>
    <w:rsid w:val="00BB0BF2"/>
    <w:rsid w:val="00BB1BBC"/>
    <w:rsid w:val="00BB33A4"/>
    <w:rsid w:val="00BB58C4"/>
    <w:rsid w:val="00BB6E71"/>
    <w:rsid w:val="00BC0850"/>
    <w:rsid w:val="00BC3B24"/>
    <w:rsid w:val="00BC435E"/>
    <w:rsid w:val="00BC7D82"/>
    <w:rsid w:val="00BD1C73"/>
    <w:rsid w:val="00BD2F0C"/>
    <w:rsid w:val="00BD374A"/>
    <w:rsid w:val="00BD6FD4"/>
    <w:rsid w:val="00BE27F7"/>
    <w:rsid w:val="00BE3F40"/>
    <w:rsid w:val="00BF1F33"/>
    <w:rsid w:val="00BF3E33"/>
    <w:rsid w:val="00BF50E3"/>
    <w:rsid w:val="00BF7333"/>
    <w:rsid w:val="00BF775D"/>
    <w:rsid w:val="00C03754"/>
    <w:rsid w:val="00C04A40"/>
    <w:rsid w:val="00C04E12"/>
    <w:rsid w:val="00C22C2C"/>
    <w:rsid w:val="00C23B00"/>
    <w:rsid w:val="00C33C3E"/>
    <w:rsid w:val="00C37766"/>
    <w:rsid w:val="00C418D4"/>
    <w:rsid w:val="00C442F1"/>
    <w:rsid w:val="00C55E14"/>
    <w:rsid w:val="00C63145"/>
    <w:rsid w:val="00C64F9E"/>
    <w:rsid w:val="00C70917"/>
    <w:rsid w:val="00C7156A"/>
    <w:rsid w:val="00C716C3"/>
    <w:rsid w:val="00C7400E"/>
    <w:rsid w:val="00C76070"/>
    <w:rsid w:val="00C80559"/>
    <w:rsid w:val="00C82215"/>
    <w:rsid w:val="00C8247D"/>
    <w:rsid w:val="00C829F7"/>
    <w:rsid w:val="00C87FC1"/>
    <w:rsid w:val="00C919ED"/>
    <w:rsid w:val="00C92F58"/>
    <w:rsid w:val="00CA0CEA"/>
    <w:rsid w:val="00CA0D33"/>
    <w:rsid w:val="00CA4CD5"/>
    <w:rsid w:val="00CA638C"/>
    <w:rsid w:val="00CA6B70"/>
    <w:rsid w:val="00CA73F1"/>
    <w:rsid w:val="00CB07EA"/>
    <w:rsid w:val="00CB5891"/>
    <w:rsid w:val="00CC0FE7"/>
    <w:rsid w:val="00CC1C05"/>
    <w:rsid w:val="00CC241A"/>
    <w:rsid w:val="00CC3ACC"/>
    <w:rsid w:val="00CC3CC6"/>
    <w:rsid w:val="00CC7163"/>
    <w:rsid w:val="00CC72DF"/>
    <w:rsid w:val="00CD1B26"/>
    <w:rsid w:val="00CD1BF1"/>
    <w:rsid w:val="00CD1CE4"/>
    <w:rsid w:val="00CD222B"/>
    <w:rsid w:val="00CD37F4"/>
    <w:rsid w:val="00CD5D5A"/>
    <w:rsid w:val="00CE0A26"/>
    <w:rsid w:val="00CE0E95"/>
    <w:rsid w:val="00CE10FB"/>
    <w:rsid w:val="00CE147F"/>
    <w:rsid w:val="00CE45DB"/>
    <w:rsid w:val="00CE77DC"/>
    <w:rsid w:val="00CF0FDE"/>
    <w:rsid w:val="00CF17EE"/>
    <w:rsid w:val="00CF2546"/>
    <w:rsid w:val="00CF3868"/>
    <w:rsid w:val="00CF3949"/>
    <w:rsid w:val="00CF4EF5"/>
    <w:rsid w:val="00CF617B"/>
    <w:rsid w:val="00CF66A5"/>
    <w:rsid w:val="00CF6C02"/>
    <w:rsid w:val="00D000F5"/>
    <w:rsid w:val="00D009F9"/>
    <w:rsid w:val="00D033C8"/>
    <w:rsid w:val="00D052B2"/>
    <w:rsid w:val="00D07EF7"/>
    <w:rsid w:val="00D124B5"/>
    <w:rsid w:val="00D12B6F"/>
    <w:rsid w:val="00D131C6"/>
    <w:rsid w:val="00D14BF5"/>
    <w:rsid w:val="00D1641F"/>
    <w:rsid w:val="00D17C30"/>
    <w:rsid w:val="00D22401"/>
    <w:rsid w:val="00D23351"/>
    <w:rsid w:val="00D23EB7"/>
    <w:rsid w:val="00D23EC6"/>
    <w:rsid w:val="00D261C2"/>
    <w:rsid w:val="00D266B1"/>
    <w:rsid w:val="00D27E16"/>
    <w:rsid w:val="00D31DA6"/>
    <w:rsid w:val="00D34C19"/>
    <w:rsid w:val="00D374E4"/>
    <w:rsid w:val="00D448BF"/>
    <w:rsid w:val="00D45A87"/>
    <w:rsid w:val="00D47B1B"/>
    <w:rsid w:val="00D50A66"/>
    <w:rsid w:val="00D51559"/>
    <w:rsid w:val="00D55194"/>
    <w:rsid w:val="00D610A2"/>
    <w:rsid w:val="00D63EF0"/>
    <w:rsid w:val="00D64D71"/>
    <w:rsid w:val="00D70466"/>
    <w:rsid w:val="00D70B84"/>
    <w:rsid w:val="00D75EDA"/>
    <w:rsid w:val="00D765D6"/>
    <w:rsid w:val="00D80697"/>
    <w:rsid w:val="00D84399"/>
    <w:rsid w:val="00D861D5"/>
    <w:rsid w:val="00D95443"/>
    <w:rsid w:val="00DA0976"/>
    <w:rsid w:val="00DA0BDC"/>
    <w:rsid w:val="00DA2EB4"/>
    <w:rsid w:val="00DA3D64"/>
    <w:rsid w:val="00DA7073"/>
    <w:rsid w:val="00DA76BF"/>
    <w:rsid w:val="00DA7DB2"/>
    <w:rsid w:val="00DB1C44"/>
    <w:rsid w:val="00DB26D8"/>
    <w:rsid w:val="00DB433D"/>
    <w:rsid w:val="00DC0A43"/>
    <w:rsid w:val="00DC1FC3"/>
    <w:rsid w:val="00DC3EFE"/>
    <w:rsid w:val="00DC47E6"/>
    <w:rsid w:val="00DC5BBB"/>
    <w:rsid w:val="00DD0962"/>
    <w:rsid w:val="00DD1532"/>
    <w:rsid w:val="00DD2CFD"/>
    <w:rsid w:val="00DD3845"/>
    <w:rsid w:val="00DE7006"/>
    <w:rsid w:val="00DF0927"/>
    <w:rsid w:val="00DF278A"/>
    <w:rsid w:val="00DF3CE8"/>
    <w:rsid w:val="00DF5B67"/>
    <w:rsid w:val="00DF7EE3"/>
    <w:rsid w:val="00E023A7"/>
    <w:rsid w:val="00E0297E"/>
    <w:rsid w:val="00E02ADD"/>
    <w:rsid w:val="00E05863"/>
    <w:rsid w:val="00E0645A"/>
    <w:rsid w:val="00E1235A"/>
    <w:rsid w:val="00E201BB"/>
    <w:rsid w:val="00E206BB"/>
    <w:rsid w:val="00E20E5A"/>
    <w:rsid w:val="00E22ECB"/>
    <w:rsid w:val="00E23C02"/>
    <w:rsid w:val="00E241EC"/>
    <w:rsid w:val="00E243C9"/>
    <w:rsid w:val="00E25F28"/>
    <w:rsid w:val="00E2706F"/>
    <w:rsid w:val="00E3148D"/>
    <w:rsid w:val="00E31A5B"/>
    <w:rsid w:val="00E42566"/>
    <w:rsid w:val="00E45618"/>
    <w:rsid w:val="00E46B7C"/>
    <w:rsid w:val="00E5220E"/>
    <w:rsid w:val="00E52A99"/>
    <w:rsid w:val="00E53907"/>
    <w:rsid w:val="00E55922"/>
    <w:rsid w:val="00E5798C"/>
    <w:rsid w:val="00E615EA"/>
    <w:rsid w:val="00E61C90"/>
    <w:rsid w:val="00E62790"/>
    <w:rsid w:val="00E62E65"/>
    <w:rsid w:val="00E635DF"/>
    <w:rsid w:val="00E646FB"/>
    <w:rsid w:val="00E64DED"/>
    <w:rsid w:val="00E67631"/>
    <w:rsid w:val="00E72346"/>
    <w:rsid w:val="00E7396E"/>
    <w:rsid w:val="00E850AC"/>
    <w:rsid w:val="00E91369"/>
    <w:rsid w:val="00E972C7"/>
    <w:rsid w:val="00E97AD2"/>
    <w:rsid w:val="00EA2055"/>
    <w:rsid w:val="00EA2A7E"/>
    <w:rsid w:val="00EB0D58"/>
    <w:rsid w:val="00EB42B7"/>
    <w:rsid w:val="00EB4FB0"/>
    <w:rsid w:val="00EB5AD6"/>
    <w:rsid w:val="00EB62A7"/>
    <w:rsid w:val="00EC7191"/>
    <w:rsid w:val="00ED19B6"/>
    <w:rsid w:val="00ED2B30"/>
    <w:rsid w:val="00ED2FE0"/>
    <w:rsid w:val="00ED4FBE"/>
    <w:rsid w:val="00ED6E83"/>
    <w:rsid w:val="00EF0BB4"/>
    <w:rsid w:val="00EF11F0"/>
    <w:rsid w:val="00F01D0F"/>
    <w:rsid w:val="00F02AEE"/>
    <w:rsid w:val="00F03CC1"/>
    <w:rsid w:val="00F07FA3"/>
    <w:rsid w:val="00F13DF7"/>
    <w:rsid w:val="00F145EF"/>
    <w:rsid w:val="00F14801"/>
    <w:rsid w:val="00F1745A"/>
    <w:rsid w:val="00F21C5F"/>
    <w:rsid w:val="00F24352"/>
    <w:rsid w:val="00F2667A"/>
    <w:rsid w:val="00F32E25"/>
    <w:rsid w:val="00F34AFE"/>
    <w:rsid w:val="00F35365"/>
    <w:rsid w:val="00F35E4A"/>
    <w:rsid w:val="00F40494"/>
    <w:rsid w:val="00F46FCE"/>
    <w:rsid w:val="00F52C65"/>
    <w:rsid w:val="00F54821"/>
    <w:rsid w:val="00F55690"/>
    <w:rsid w:val="00F55740"/>
    <w:rsid w:val="00F577B2"/>
    <w:rsid w:val="00F61700"/>
    <w:rsid w:val="00F6387C"/>
    <w:rsid w:val="00F64863"/>
    <w:rsid w:val="00F65A35"/>
    <w:rsid w:val="00F700EA"/>
    <w:rsid w:val="00F7096A"/>
    <w:rsid w:val="00F70BE4"/>
    <w:rsid w:val="00F74976"/>
    <w:rsid w:val="00F74DAA"/>
    <w:rsid w:val="00F81B03"/>
    <w:rsid w:val="00F859A0"/>
    <w:rsid w:val="00F8623D"/>
    <w:rsid w:val="00F87A69"/>
    <w:rsid w:val="00F940D8"/>
    <w:rsid w:val="00F95DCE"/>
    <w:rsid w:val="00F96BD3"/>
    <w:rsid w:val="00F97450"/>
    <w:rsid w:val="00F97D3C"/>
    <w:rsid w:val="00FA0392"/>
    <w:rsid w:val="00FA32DD"/>
    <w:rsid w:val="00FB30E2"/>
    <w:rsid w:val="00FB42D1"/>
    <w:rsid w:val="00FB58B0"/>
    <w:rsid w:val="00FC0076"/>
    <w:rsid w:val="00FC2272"/>
    <w:rsid w:val="00FC3DA9"/>
    <w:rsid w:val="00FC5D88"/>
    <w:rsid w:val="00FC6460"/>
    <w:rsid w:val="00FC6FF8"/>
    <w:rsid w:val="00FD218B"/>
    <w:rsid w:val="00FD3998"/>
    <w:rsid w:val="00FD4D63"/>
    <w:rsid w:val="00FE2238"/>
    <w:rsid w:val="00FE3370"/>
    <w:rsid w:val="00FE39E6"/>
    <w:rsid w:val="00FF1B4F"/>
    <w:rsid w:val="00FF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,"/>
  <w:listSeparator w:val=";"/>
  <w14:docId w14:val="001D5947"/>
  <w15:chartTrackingRefBased/>
  <w15:docId w15:val="{E056F849-5EE3-49B9-80C5-7713E40F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qFormat="1"/>
    <w:lsdException w:name="page number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5">
    <w:name w:val="heading 5"/>
    <w:basedOn w:val="Normal"/>
    <w:next w:val="Normal"/>
    <w:qFormat/>
    <w:rsid w:val="003C1E20"/>
    <w:pPr>
      <w:keepNext/>
      <w:outlineLvl w:val="4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uiPriority w:val="99"/>
    <w:rsid w:val="0047241F"/>
  </w:style>
  <w:style w:type="table" w:styleId="TableGrid">
    <w:name w:val="Table Grid"/>
    <w:basedOn w:val="TableNormal"/>
    <w:rsid w:val="004724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3C1E20"/>
    <w:rPr>
      <w:b/>
      <w:bCs/>
      <w:sz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FD4D63"/>
    <w:rPr>
      <w:sz w:val="24"/>
      <w:lang w:val="en-GB" w:eastAsia="en-US"/>
    </w:rPr>
  </w:style>
  <w:style w:type="paragraph" w:styleId="ListParagraph">
    <w:name w:val="List Paragraph"/>
    <w:basedOn w:val="Normal"/>
    <w:uiPriority w:val="34"/>
    <w:qFormat/>
    <w:rsid w:val="009C2D9F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1B25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B25EE"/>
    <w:rPr>
      <w:rFonts w:ascii="Segoe UI" w:hAnsi="Segoe UI" w:cs="Segoe UI"/>
      <w:sz w:val="18"/>
      <w:szCs w:val="18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112B5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112B54"/>
    <w:rPr>
      <w:color w:val="954F72"/>
      <w:u w:val="single"/>
    </w:rPr>
  </w:style>
  <w:style w:type="paragraph" w:customStyle="1" w:styleId="msonormal0">
    <w:name w:val="msonormal"/>
    <w:basedOn w:val="Normal"/>
    <w:rsid w:val="00112B54"/>
    <w:pPr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font5">
    <w:name w:val="font5"/>
    <w:basedOn w:val="Normal"/>
    <w:rsid w:val="00112B54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  <w:lang w:val="nl-NL" w:eastAsia="nl-NL"/>
    </w:rPr>
  </w:style>
  <w:style w:type="paragraph" w:customStyle="1" w:styleId="font6">
    <w:name w:val="font6"/>
    <w:basedOn w:val="Normal"/>
    <w:rsid w:val="00112B54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  <w:lang w:val="nl-NL" w:eastAsia="nl-NL"/>
    </w:rPr>
  </w:style>
  <w:style w:type="paragraph" w:customStyle="1" w:styleId="xl63">
    <w:name w:val="xl63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64">
    <w:name w:val="xl64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/>
      <w:bCs/>
      <w:szCs w:val="24"/>
      <w:lang w:val="nl-NL" w:eastAsia="nl-NL"/>
    </w:rPr>
  </w:style>
  <w:style w:type="paragraph" w:customStyle="1" w:styleId="xl65">
    <w:name w:val="xl65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66">
    <w:name w:val="xl66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67">
    <w:name w:val="xl67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68">
    <w:name w:val="xl68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69">
    <w:name w:val="xl69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70">
    <w:name w:val="xl70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  <w:szCs w:val="24"/>
      <w:lang w:val="nl-NL" w:eastAsia="nl-NL"/>
    </w:rPr>
  </w:style>
  <w:style w:type="paragraph" w:customStyle="1" w:styleId="xl71">
    <w:name w:val="xl71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72">
    <w:name w:val="xl72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  <w:szCs w:val="24"/>
      <w:lang w:val="nl-NL" w:eastAsia="nl-NL"/>
    </w:rPr>
  </w:style>
  <w:style w:type="paragraph" w:customStyle="1" w:styleId="xl73">
    <w:name w:val="xl73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color w:val="FF0000"/>
      <w:szCs w:val="24"/>
      <w:lang w:val="nl-NL" w:eastAsia="nl-NL"/>
    </w:rPr>
  </w:style>
  <w:style w:type="paragraph" w:customStyle="1" w:styleId="xl74">
    <w:name w:val="xl74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75">
    <w:name w:val="xl75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76">
    <w:name w:val="xl76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77">
    <w:name w:val="xl77"/>
    <w:basedOn w:val="Normal"/>
    <w:rsid w:val="00112B54"/>
    <w:pPr>
      <w:shd w:val="clear" w:color="000000" w:fill="FCE4D6"/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78">
    <w:name w:val="xl78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  <w:rPr>
      <w:color w:val="FF0000"/>
      <w:szCs w:val="24"/>
      <w:lang w:val="nl-NL" w:eastAsia="nl-NL"/>
    </w:rPr>
  </w:style>
  <w:style w:type="paragraph" w:customStyle="1" w:styleId="xl79">
    <w:name w:val="xl79"/>
    <w:basedOn w:val="Normal"/>
    <w:rsid w:val="00112B54"/>
    <w:pPr>
      <w:pBdr>
        <w:left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80">
    <w:name w:val="xl80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  <w:rPr>
      <w:color w:val="FF0000"/>
      <w:szCs w:val="24"/>
      <w:lang w:val="nl-NL" w:eastAsia="nl-NL"/>
    </w:rPr>
  </w:style>
  <w:style w:type="paragraph" w:customStyle="1" w:styleId="xl81">
    <w:name w:val="xl81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82">
    <w:name w:val="xl82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  <w:rPr>
      <w:color w:val="FF0000"/>
      <w:szCs w:val="24"/>
      <w:lang w:val="nl-NL" w:eastAsia="nl-NL"/>
    </w:rPr>
  </w:style>
  <w:style w:type="paragraph" w:customStyle="1" w:styleId="xl83">
    <w:name w:val="xl83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84">
    <w:name w:val="xl84"/>
    <w:basedOn w:val="Normal"/>
    <w:rsid w:val="00112B5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FF0000"/>
      <w:szCs w:val="24"/>
      <w:lang w:val="nl-NL" w:eastAsia="nl-NL"/>
    </w:rPr>
  </w:style>
  <w:style w:type="paragraph" w:customStyle="1" w:styleId="xl85">
    <w:name w:val="xl85"/>
    <w:basedOn w:val="Normal"/>
    <w:rsid w:val="00736A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  <w:rPr>
      <w:color w:val="FF0000"/>
      <w:szCs w:val="24"/>
      <w:lang w:val="nl-NL" w:eastAsia="nl-NL"/>
    </w:rPr>
  </w:style>
  <w:style w:type="paragraph" w:customStyle="1" w:styleId="xl86">
    <w:name w:val="xl86"/>
    <w:basedOn w:val="Normal"/>
    <w:rsid w:val="00736A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/>
    </w:pPr>
    <w:rPr>
      <w:color w:val="FF0000"/>
      <w:szCs w:val="24"/>
      <w:lang w:val="nl-NL" w:eastAsia="nl-NL"/>
    </w:rPr>
  </w:style>
  <w:style w:type="paragraph" w:customStyle="1" w:styleId="xl87">
    <w:name w:val="xl87"/>
    <w:basedOn w:val="Normal"/>
    <w:rsid w:val="00736A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color w:val="FF0000"/>
      <w:szCs w:val="24"/>
      <w:lang w:val="nl-NL" w:eastAsia="nl-NL"/>
    </w:rPr>
  </w:style>
  <w:style w:type="paragraph" w:customStyle="1" w:styleId="xl88">
    <w:name w:val="xl88"/>
    <w:basedOn w:val="Normal"/>
    <w:rsid w:val="00736A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89">
    <w:name w:val="xl89"/>
    <w:basedOn w:val="Normal"/>
    <w:rsid w:val="00736A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Cs w:val="24"/>
      <w:lang w:val="nl-NL" w:eastAsia="nl-NL"/>
    </w:rPr>
  </w:style>
  <w:style w:type="paragraph" w:customStyle="1" w:styleId="xl90">
    <w:name w:val="xl90"/>
    <w:basedOn w:val="Normal"/>
    <w:rsid w:val="00736A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color w:val="FF0000"/>
      <w:szCs w:val="24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3EE11-5227-4397-9AF5-727964A9F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4077</TotalTime>
  <Pages>7</Pages>
  <Words>838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BRADFORD</vt:lpstr>
    </vt:vector>
  </TitlesOfParts>
  <Company>Heerle</Company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BRADFORD</dc:title>
  <dc:subject/>
  <dc:creator>Bradford Engineering</dc:creator>
  <cp:keywords/>
  <cp:lastModifiedBy>Thomas Antens</cp:lastModifiedBy>
  <cp:revision>774</cp:revision>
  <cp:lastPrinted>2024-11-04T07:09:00Z</cp:lastPrinted>
  <dcterms:created xsi:type="dcterms:W3CDTF">2016-02-24T12:11:00Z</dcterms:created>
  <dcterms:modified xsi:type="dcterms:W3CDTF">2026-01-26T09:16:00Z</dcterms:modified>
</cp:coreProperties>
</file>