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as: root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root@192.168.1.16's password: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programs included with the Debian GNU/Linux system are free software;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exact distribution terms for each program are described in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files in /usr/share/doc/*/copyright.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Debian GNU/Linux comes with ABSOLUTELY NO WARRANTY, to the extent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applicable law.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login: Thu Jan 12 10:32:31 2017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root@debian:~# ls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historique.txt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root@debian:~# cat historique.txt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upgrade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mysql-server mysql-client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apache2 libapache2-mod-php5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php5-mysql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php5-intl php5-sqlite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php5-curl php5-xdebug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php5-gd php5-geoip php5-mcrypt php5-redis php5-memcache php5-memcached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a2enmod rewrite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apache2 restart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/usr/share/adminer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-O /usr/share/adminer/latest.php "http://www.adminer.org/latest.php"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/usr/share/adminer/latest.php /usr/share/adminer/adminer.php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"Alias /adminer.php /usr/share/adminer/adminer.php" | tee /etc/apache2/conf-available/adminer.conf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a2enconf adminer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apache2 reload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wget -O /usr/share/adminer/latest.php "http://www.adminer.org/latest.php"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apt-get install gcc build-essential libc6-dev autoconf automake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GSB_V2/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apache2 restart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GSB_V2/ GSB2/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/etc/ssh/sshd_config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ssh restart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root@debian:~#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