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0" w:right="3" w:firstLine="0"/>
        <w:jc w:val="center"/>
        <w:rPr>
          <w:rFonts w:ascii="Arial Black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342899</wp:posOffset>
                </wp:positionH>
                <wp:positionV relativeFrom="paragraph">
                  <wp:posOffset>107949</wp:posOffset>
                </wp:positionV>
                <wp:extent cx="133350" cy="952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333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95250">
                              <a:moveTo>
                                <a:pt x="0" y="0"/>
                              </a:moveTo>
                              <a:lnTo>
                                <a:pt x="133349" y="0"/>
                              </a:lnTo>
                            </a:path>
                            <a:path w="133350" h="95250">
                              <a:moveTo>
                                <a:pt x="133349" y="47624"/>
                              </a:moveTo>
                              <a:lnTo>
                                <a:pt x="0" y="47624"/>
                              </a:lnTo>
                            </a:path>
                            <a:path w="133350" h="95250">
                              <a:moveTo>
                                <a:pt x="0" y="95249"/>
                              </a:moveTo>
                              <a:lnTo>
                                <a:pt x="133349" y="9524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99998pt;margin-top:8.499999pt;width:10.5pt;height:7.5pt;mso-position-horizontal-relative:page;mso-position-vertical-relative:paragraph;z-index:15730688" id="docshape1" coordorigin="540,170" coordsize="210,150" path="m540,170l750,170m750,245l540,245m540,320l750,320e" filled="false" stroked="true" strokeweight="1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7296150</wp:posOffset>
            </wp:positionH>
            <wp:positionV relativeFrom="paragraph">
              <wp:posOffset>79374</wp:posOffset>
            </wp:positionV>
            <wp:extent cx="152399" cy="1523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24"/>
        </w:rPr>
        <w:t>Cuestionario</w:t>
      </w:r>
    </w:p>
    <w:p>
      <w:pPr>
        <w:pStyle w:val="BodyText"/>
        <w:spacing w:before="42"/>
        <w:rPr>
          <w:rFonts w:ascii="Arial Black"/>
          <w:sz w:val="27"/>
        </w:rPr>
      </w:pPr>
    </w:p>
    <w:p>
      <w:pPr>
        <w:pStyle w:val="Heading1"/>
      </w:pPr>
      <w:r>
        <w:rPr>
          <w:color w:val="252525"/>
          <w:w w:val="85"/>
        </w:rPr>
        <w:t>Diario</w:t>
      </w:r>
      <w:r>
        <w:rPr>
          <w:color w:val="252525"/>
          <w:spacing w:val="-5"/>
        </w:rPr>
        <w:t> </w:t>
      </w:r>
      <w:r>
        <w:rPr>
          <w:color w:val="252525"/>
          <w:w w:val="85"/>
        </w:rPr>
        <w:t>de</w:t>
      </w:r>
      <w:r>
        <w:rPr>
          <w:color w:val="252525"/>
          <w:spacing w:val="-5"/>
        </w:rPr>
        <w:t> </w:t>
      </w:r>
      <w:r>
        <w:rPr>
          <w:color w:val="252525"/>
          <w:w w:val="85"/>
        </w:rPr>
        <w:t>Reflexión</w:t>
      </w:r>
      <w:r>
        <w:rPr>
          <w:color w:val="252525"/>
          <w:spacing w:val="-5"/>
        </w:rPr>
        <w:t> </w:t>
      </w:r>
      <w:r>
        <w:rPr>
          <w:color w:val="252525"/>
          <w:w w:val="85"/>
        </w:rPr>
        <w:t>Fase</w:t>
      </w:r>
      <w:r>
        <w:rPr>
          <w:color w:val="252525"/>
          <w:spacing w:val="-5"/>
        </w:rPr>
        <w:t> </w:t>
      </w:r>
      <w:r>
        <w:rPr>
          <w:color w:val="252525"/>
          <w:spacing w:val="-10"/>
          <w:w w:val="85"/>
        </w:rPr>
        <w:t>1</w:t>
      </w:r>
    </w:p>
    <w:p>
      <w:pPr>
        <w:pStyle w:val="BodyText"/>
        <w:spacing w:before="10"/>
        <w:rPr>
          <w:rFonts w:ascii="Arial Black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180975</wp:posOffset>
                </wp:positionH>
                <wp:positionV relativeFrom="paragraph">
                  <wp:posOffset>147369</wp:posOffset>
                </wp:positionV>
                <wp:extent cx="7412990" cy="9525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412990" cy="95250"/>
                          <a:chExt cx="7412990" cy="952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4129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2990" h="9525">
                                <a:moveTo>
                                  <a:pt x="0" y="9524"/>
                                </a:moveTo>
                                <a:lnTo>
                                  <a:pt x="0" y="0"/>
                                </a:lnTo>
                                <a:lnTo>
                                  <a:pt x="7412533" y="0"/>
                                </a:lnTo>
                                <a:lnTo>
                                  <a:pt x="7412533" y="9524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1450" y="28574"/>
                            <a:ext cx="70770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7075" h="57150">
                                <a:moveTo>
                                  <a:pt x="0" y="28574"/>
                                </a:moveTo>
                                <a:lnTo>
                                  <a:pt x="8369" y="8369"/>
                                </a:lnTo>
                                <a:lnTo>
                                  <a:pt x="11048" y="5689"/>
                                </a:lnTo>
                                <a:lnTo>
                                  <a:pt x="14138" y="3625"/>
                                </a:lnTo>
                                <a:lnTo>
                                  <a:pt x="17639" y="2175"/>
                                </a:lnTo>
                                <a:lnTo>
                                  <a:pt x="21140" y="725"/>
                                </a:lnTo>
                                <a:lnTo>
                                  <a:pt x="24785" y="0"/>
                                </a:lnTo>
                                <a:lnTo>
                                  <a:pt x="28574" y="0"/>
                                </a:lnTo>
                                <a:lnTo>
                                  <a:pt x="7048499" y="0"/>
                                </a:lnTo>
                                <a:lnTo>
                                  <a:pt x="7052287" y="0"/>
                                </a:lnTo>
                                <a:lnTo>
                                  <a:pt x="7055932" y="725"/>
                                </a:lnTo>
                                <a:lnTo>
                                  <a:pt x="7077074" y="28574"/>
                                </a:lnTo>
                                <a:lnTo>
                                  <a:pt x="7077073" y="32364"/>
                                </a:lnTo>
                                <a:lnTo>
                                  <a:pt x="7048499" y="57149"/>
                                </a:lnTo>
                                <a:lnTo>
                                  <a:pt x="28574" y="57149"/>
                                </a:lnTo>
                                <a:lnTo>
                                  <a:pt x="0" y="32364"/>
                                </a:lnTo>
                                <a:lnTo>
                                  <a:pt x="0" y="28574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7D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0001pt;margin-top:11.603873pt;width:583.7pt;height:7.5pt;mso-position-horizontal-relative:page;mso-position-vertical-relative:paragraph;z-index:-15728640;mso-wrap-distance-left:0;mso-wrap-distance-right:0" id="docshapegroup2" coordorigin="285,232" coordsize="11674,150">
                <v:rect style="position:absolute;left:285;top:232;width:11674;height:15" id="docshape3" filled="true" fillcolor="#cccccc" stroked="false">
                  <v:fill type="solid"/>
                </v:rect>
                <v:shape style="position:absolute;left:555;top:277;width:11145;height:90" id="docshape4" coordorigin="555,277" coordsize="11145,90" path="m555,322l568,290,572,286,577,283,583,281,588,278,594,277,600,277,11655,277,11661,277,11667,278,11700,322,11700,328,11655,367,600,367,555,328,555,322e" filled="false" stroked="true" strokeweight="1.5pt" strokecolor="#007d2b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9"/>
        <w:ind w:left="464"/>
      </w:pPr>
      <w:r>
        <w:rPr>
          <w:rFonts w:ascii="Arial Black"/>
          <w:w w:val="90"/>
        </w:rPr>
        <w:t>0</w:t>
      </w:r>
      <w:r>
        <w:rPr>
          <w:rFonts w:ascii="Arial Black"/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1"/>
        </w:rPr>
        <w:t> </w:t>
      </w:r>
      <w:r>
        <w:rPr>
          <w:w w:val="90"/>
        </w:rPr>
        <w:t>4</w:t>
      </w:r>
      <w:r>
        <w:rPr>
          <w:spacing w:val="-1"/>
        </w:rPr>
        <w:t> </w:t>
      </w:r>
      <w:r>
        <w:rPr>
          <w:w w:val="90"/>
        </w:rPr>
        <w:t>PREGUNTAS</w:t>
      </w:r>
      <w:r>
        <w:rPr>
          <w:spacing w:val="-1"/>
        </w:rPr>
        <w:t> </w:t>
      </w:r>
      <w:r>
        <w:rPr>
          <w:spacing w:val="-2"/>
          <w:w w:val="90"/>
        </w:rPr>
        <w:t>RESTANTES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333374</wp:posOffset>
                </wp:positionH>
                <wp:positionV relativeFrom="paragraph">
                  <wp:posOffset>53891</wp:posOffset>
                </wp:positionV>
                <wp:extent cx="711517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115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9525">
                              <a:moveTo>
                                <a:pt x="7115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15174" y="0"/>
                              </a:lnTo>
                              <a:lnTo>
                                <a:pt x="7115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249998pt;margin-top:4.243388pt;width:560.249955pt;height:.75pt;mso-position-horizontal-relative:page;mso-position-vertical-relative:paragraph;z-index:-15728128;mso-wrap-distance-left:0;mso-wrap-distance-right:0" id="docshape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</w:pPr>
    </w:p>
    <w:p>
      <w:pPr>
        <w:pStyle w:val="Heading1"/>
        <w:rPr>
          <w:rFonts w:ascii="Arial MT"/>
        </w:rPr>
      </w:pPr>
      <w:r>
        <w:rPr>
          <w:rFonts w:ascii="Arial MT"/>
          <w:w w:val="105"/>
        </w:rPr>
        <w:t>Contenido</w:t>
      </w:r>
      <w:r>
        <w:rPr>
          <w:rFonts w:ascii="Arial MT"/>
          <w:spacing w:val="-1"/>
          <w:w w:val="105"/>
        </w:rPr>
        <w:t> </w:t>
      </w:r>
      <w:r>
        <w:rPr>
          <w:rFonts w:ascii="Arial MT"/>
          <w:w w:val="105"/>
        </w:rPr>
        <w:t>del</w:t>
      </w:r>
      <w:r>
        <w:rPr>
          <w:rFonts w:ascii="Arial MT"/>
          <w:spacing w:val="-1"/>
          <w:w w:val="105"/>
        </w:rPr>
        <w:t> </w:t>
      </w:r>
      <w:r>
        <w:rPr>
          <w:rFonts w:ascii="Arial MT"/>
          <w:spacing w:val="-2"/>
          <w:w w:val="105"/>
        </w:rPr>
        <w:t>cuestionario</w:t>
      </w:r>
    </w:p>
    <w:p>
      <w:pPr>
        <w:pStyle w:val="BodyText"/>
        <w:spacing w:before="194"/>
      </w:pPr>
    </w:p>
    <w:p>
      <w:pPr>
        <w:pStyle w:val="BodyText"/>
        <w:spacing w:line="336" w:lineRule="auto"/>
        <w:ind w:left="464" w:right="468"/>
        <w:jc w:val="both"/>
      </w:pPr>
      <w:r>
        <w:rPr>
          <w:w w:val="105"/>
        </w:rPr>
        <w:t>En esta actividad encontrarás preguntas orientadoras para tu reflexión. Las primeras te ayudarán a recordar las principales</w:t>
      </w:r>
      <w:r>
        <w:rPr>
          <w:w w:val="105"/>
        </w:rPr>
        <w:t> competencias</w:t>
      </w:r>
      <w:r>
        <w:rPr>
          <w:w w:val="105"/>
        </w:rPr>
        <w:t> desarrolladas</w:t>
      </w:r>
      <w:r>
        <w:rPr>
          <w:w w:val="105"/>
        </w:rPr>
        <w:t> a</w:t>
      </w:r>
      <w:r>
        <w:rPr>
          <w:w w:val="105"/>
        </w:rPr>
        <w:t> lo</w:t>
      </w:r>
      <w:r>
        <w:rPr>
          <w:w w:val="105"/>
        </w:rPr>
        <w:t> largo</w:t>
      </w:r>
      <w:r>
        <w:rPr>
          <w:w w:val="105"/>
        </w:rPr>
        <w:t> de</w:t>
      </w:r>
      <w:r>
        <w:rPr>
          <w:w w:val="105"/>
        </w:rPr>
        <w:t> tu</w:t>
      </w:r>
      <w:r>
        <w:rPr>
          <w:w w:val="105"/>
        </w:rPr>
        <w:t> carrera.</w:t>
      </w:r>
      <w:r>
        <w:rPr>
          <w:w w:val="105"/>
        </w:rPr>
        <w:t> Las</w:t>
      </w:r>
      <w:r>
        <w:rPr>
          <w:w w:val="105"/>
        </w:rPr>
        <w:t> siguientes</w:t>
      </w:r>
      <w:r>
        <w:rPr>
          <w:w w:val="105"/>
        </w:rPr>
        <w:t> preguntas,</w:t>
      </w:r>
      <w:r>
        <w:rPr>
          <w:w w:val="105"/>
        </w:rPr>
        <w:t> buscan</w:t>
      </w:r>
      <w:r>
        <w:rPr>
          <w:w w:val="105"/>
        </w:rPr>
        <w:t> ayudarte</w:t>
      </w:r>
      <w:r>
        <w:rPr>
          <w:w w:val="105"/>
        </w:rPr>
        <w:t> a definir tu proyecto APT a partir de tus fortalezas, oportunidades de mejora e intereses profesionales.</w:t>
      </w:r>
    </w:p>
    <w:p>
      <w:pPr>
        <w:pStyle w:val="BodyText"/>
        <w:spacing w:before="94"/>
      </w:pPr>
    </w:p>
    <w:p>
      <w:pPr>
        <w:pStyle w:val="BodyText"/>
        <w:spacing w:line="328" w:lineRule="auto" w:before="1"/>
        <w:ind w:left="464" w:right="468"/>
        <w:jc w:val="both"/>
      </w:pPr>
      <w:r>
        <w:rPr>
          <w:w w:val="105"/>
        </w:rPr>
        <w:t>Se</w:t>
      </w:r>
      <w:r>
        <w:rPr>
          <w:w w:val="105"/>
        </w:rPr>
        <w:t> sugiere</w:t>
      </w:r>
      <w:r>
        <w:rPr>
          <w:w w:val="105"/>
        </w:rPr>
        <w:t> que</w:t>
      </w:r>
      <w:r>
        <w:rPr>
          <w:w w:val="105"/>
        </w:rPr>
        <w:t> tengas</w:t>
      </w:r>
      <w:r>
        <w:rPr>
          <w:w w:val="105"/>
        </w:rPr>
        <w:t> como</w:t>
      </w:r>
      <w:r>
        <w:rPr>
          <w:w w:val="105"/>
        </w:rPr>
        <w:t> material</w:t>
      </w:r>
      <w:r>
        <w:rPr>
          <w:w w:val="105"/>
        </w:rPr>
        <w:t> de</w:t>
      </w:r>
      <w:r>
        <w:rPr>
          <w:w w:val="105"/>
        </w:rPr>
        <w:t> apoyo</w:t>
      </w:r>
      <w:r>
        <w:rPr>
          <w:w w:val="105"/>
        </w:rPr>
        <w:t> las</w:t>
      </w:r>
      <w:r>
        <w:rPr>
          <w:w w:val="105"/>
        </w:rPr>
        <w:t> evidencias</w:t>
      </w:r>
      <w:r>
        <w:rPr>
          <w:w w:val="105"/>
        </w:rPr>
        <w:t> recolectadas</w:t>
      </w:r>
      <w:r>
        <w:rPr>
          <w:w w:val="105"/>
        </w:rPr>
        <w:t> a</w:t>
      </w:r>
      <w:r>
        <w:rPr>
          <w:w w:val="105"/>
        </w:rPr>
        <w:t> lo</w:t>
      </w:r>
      <w:r>
        <w:rPr>
          <w:w w:val="105"/>
        </w:rPr>
        <w:t> largo</w:t>
      </w:r>
      <w:r>
        <w:rPr>
          <w:w w:val="105"/>
        </w:rPr>
        <w:t> de</w:t>
      </w:r>
      <w:r>
        <w:rPr>
          <w:w w:val="105"/>
        </w:rPr>
        <w:t> todo</w:t>
      </w:r>
      <w:r>
        <w:rPr>
          <w:w w:val="105"/>
        </w:rPr>
        <w:t> el</w:t>
      </w:r>
      <w:r>
        <w:rPr>
          <w:w w:val="105"/>
        </w:rPr>
        <w:t> proceso</w:t>
      </w:r>
      <w:r>
        <w:rPr>
          <w:w w:val="105"/>
        </w:rPr>
        <w:t> de </w:t>
      </w:r>
      <w:r>
        <w:rPr>
          <w:spacing w:val="-2"/>
          <w:w w:val="105"/>
        </w:rPr>
        <w:t>portafolio.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  <w:tab w:pos="1139" w:val="left" w:leader="none"/>
        </w:tabs>
        <w:spacing w:line="343" w:lineRule="auto" w:before="0" w:after="0"/>
        <w:ind w:left="1139" w:right="1368" w:hanging="143"/>
        <w:jc w:val="left"/>
        <w:rPr>
          <w:sz w:val="21"/>
          <w:u w:val="none"/>
        </w:rPr>
      </w:pPr>
      <w:hyperlink r:id="rId6">
        <w:r>
          <w:rPr>
            <w:spacing w:val="-2"/>
            <w:w w:val="105"/>
            <w:sz w:val="21"/>
            <w:u w:val="single"/>
          </w:rPr>
          <w:t>1.2 APT122 Diario Re</w:t>
        </w:r>
        <w:r>
          <w:rPr>
            <w:spacing w:val="-2"/>
            <w:w w:val="105"/>
            <w:sz w:val="21"/>
            <w:u w:val="none"/>
          </w:rPr>
          <w:t>fl</w:t>
        </w:r>
        <w:r>
          <w:rPr>
            <w:spacing w:val="-2"/>
            <w:w w:val="105"/>
            <w:sz w:val="21"/>
            <w:u w:val="single"/>
          </w:rPr>
          <w:t>exión Fase 1.doc</w:t>
        </w:r>
      </w:hyperlink>
      <w:r>
        <w:rPr>
          <w:spacing w:val="-2"/>
          <w:w w:val="105"/>
          <w:sz w:val="21"/>
          <w:u w:val="single"/>
        </w:rPr>
        <w:t>x </w:t>
      </w:r>
      <w:hyperlink r:id="rId6">
        <w:r>
          <w:rPr>
            <w:spacing w:val="-2"/>
            <w:w w:val="105"/>
            <w:sz w:val="21"/>
            <w:u w:val="none"/>
          </w:rPr>
          <w:t>(</w:t>
        </w:r>
        <w:r>
          <w:rPr>
            <w:spacing w:val="-2"/>
            <w:w w:val="105"/>
            <w:sz w:val="21"/>
            <w:u w:val="single"/>
          </w:rPr>
          <w:t>https://campusvirtual.duoc.cl/bbcswebdav/pid-71023804-</w:t>
        </w:r>
      </w:hyperlink>
      <w:r>
        <w:rPr>
          <w:spacing w:val="-2"/>
          <w:w w:val="105"/>
          <w:sz w:val="21"/>
          <w:u w:val="none"/>
        </w:rPr>
        <w:t> </w:t>
      </w:r>
      <w:hyperlink r:id="rId6">
        <w:r>
          <w:rPr>
            <w:spacing w:val="-2"/>
            <w:w w:val="105"/>
            <w:sz w:val="21"/>
            <w:u w:val="single"/>
          </w:rPr>
          <w:t>dt-asiobject-rid-187502375_1/xid-187502375_1)</w:t>
        </w:r>
      </w:hyperlink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ind w:left="464"/>
        <w:jc w:val="both"/>
        <w:rPr>
          <w:rFonts w:ascii="Arial Black"/>
        </w:rPr>
      </w:pPr>
      <w:r>
        <w:rPr>
          <w:rFonts w:ascii="Arial Black"/>
          <w:w w:val="90"/>
        </w:rPr>
        <w:t>Esta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pauta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debe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ser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respondida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en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forma</w:t>
      </w:r>
      <w:r>
        <w:rPr>
          <w:rFonts w:ascii="Arial Black"/>
          <w:spacing w:val="-5"/>
        </w:rPr>
        <w:t> </w:t>
      </w:r>
      <w:r>
        <w:rPr>
          <w:rFonts w:ascii="Arial Black"/>
          <w:spacing w:val="-2"/>
          <w:w w:val="90"/>
        </w:rPr>
        <w:t>individual.</w:t>
      </w:r>
    </w:p>
    <w:p>
      <w:pPr>
        <w:pStyle w:val="BodyText"/>
        <w:spacing w:line="343" w:lineRule="auto" w:before="68"/>
        <w:ind w:left="464" w:right="468"/>
        <w:jc w:val="both"/>
      </w:pPr>
      <w:r>
        <w:rPr>
          <w:w w:val="105"/>
        </w:rPr>
        <w:t>Puedes responder en cada una de las preguntas en los espacios a continuación. O bien, completar esta guía y, posteriormente, cargarla en esta sección, para la retroalimentación de tu docente.</w:t>
      </w:r>
    </w:p>
    <w:p>
      <w:pPr>
        <w:pStyle w:val="BodyText"/>
        <w:spacing w:before="1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333374</wp:posOffset>
                </wp:positionH>
                <wp:positionV relativeFrom="paragraph">
                  <wp:posOffset>248860</wp:posOffset>
                </wp:positionV>
                <wp:extent cx="7115175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15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9525">
                              <a:moveTo>
                                <a:pt x="7115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15174" y="0"/>
                              </a:lnTo>
                              <a:lnTo>
                                <a:pt x="7115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249998pt;margin-top:19.595312pt;width:560.249955pt;height:.75pt;mso-position-horizontal-relative:page;mso-position-vertical-relative:paragraph;z-index:-15727616;mso-wrap-distance-left:0;mso-wrap-distance-right:0" id="docshape6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6"/>
      </w:pPr>
    </w:p>
    <w:p>
      <w:pPr>
        <w:pStyle w:val="Heading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7129461</wp:posOffset>
                </wp:positionH>
                <wp:positionV relativeFrom="paragraph">
                  <wp:posOffset>-15861</wp:posOffset>
                </wp:positionV>
                <wp:extent cx="314325" cy="2762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43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76225">
                              <a:moveTo>
                                <a:pt x="0" y="138112"/>
                              </a:moveTo>
                              <a:lnTo>
                                <a:pt x="5945" y="98019"/>
                              </a:lnTo>
                              <a:lnTo>
                                <a:pt x="23275" y="61380"/>
                              </a:lnTo>
                              <a:lnTo>
                                <a:pt x="50494" y="31347"/>
                              </a:lnTo>
                              <a:lnTo>
                                <a:pt x="85258" y="10512"/>
                              </a:lnTo>
                              <a:lnTo>
                                <a:pt x="124574" y="663"/>
                              </a:lnTo>
                              <a:lnTo>
                                <a:pt x="138112" y="0"/>
                              </a:lnTo>
                              <a:lnTo>
                                <a:pt x="176212" y="0"/>
                              </a:lnTo>
                              <a:lnTo>
                                <a:pt x="216304" y="5945"/>
                              </a:lnTo>
                              <a:lnTo>
                                <a:pt x="252942" y="23274"/>
                              </a:lnTo>
                              <a:lnTo>
                                <a:pt x="282975" y="50492"/>
                              </a:lnTo>
                              <a:lnTo>
                                <a:pt x="303811" y="85258"/>
                              </a:lnTo>
                              <a:lnTo>
                                <a:pt x="313661" y="124574"/>
                              </a:lnTo>
                              <a:lnTo>
                                <a:pt x="314324" y="138112"/>
                              </a:lnTo>
                              <a:lnTo>
                                <a:pt x="314159" y="144897"/>
                              </a:lnTo>
                              <a:lnTo>
                                <a:pt x="306254" y="184633"/>
                              </a:lnTo>
                              <a:lnTo>
                                <a:pt x="287140" y="220392"/>
                              </a:lnTo>
                              <a:lnTo>
                                <a:pt x="258492" y="249039"/>
                              </a:lnTo>
                              <a:lnTo>
                                <a:pt x="222733" y="268154"/>
                              </a:lnTo>
                              <a:lnTo>
                                <a:pt x="182997" y="276059"/>
                              </a:lnTo>
                              <a:lnTo>
                                <a:pt x="176212" y="276224"/>
                              </a:lnTo>
                              <a:lnTo>
                                <a:pt x="138112" y="276224"/>
                              </a:lnTo>
                              <a:lnTo>
                                <a:pt x="98019" y="270278"/>
                              </a:lnTo>
                              <a:lnTo>
                                <a:pt x="61381" y="252947"/>
                              </a:lnTo>
                              <a:lnTo>
                                <a:pt x="31348" y="225730"/>
                              </a:lnTo>
                              <a:lnTo>
                                <a:pt x="10512" y="190965"/>
                              </a:lnTo>
                              <a:lnTo>
                                <a:pt x="663" y="151649"/>
                              </a:lnTo>
                              <a:lnTo>
                                <a:pt x="0" y="1381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374939pt;margin-top:-1.248976pt;width:24.75pt;height:21.75pt;mso-position-horizontal-relative:page;mso-position-vertical-relative:paragraph;z-index:15731712" id="docshape7" coordorigin="11227,-25" coordsize="495,435" path="m11227,193l11237,129,11264,72,11307,24,11362,-8,11424,-24,11445,-25,11505,-25,11568,-16,11626,12,11673,55,11706,109,11721,171,11722,193,11722,203,11710,266,11680,322,11635,367,11578,397,11516,410,11505,410,11445,410,11382,401,11324,373,11277,331,11244,276,11229,214,11227,193xe" filled="false" stroked="true" strokeweight=".75pt" strokecolor="#25252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85"/>
        </w:rPr>
        <w:t>Pregunta</w:t>
      </w:r>
      <w:r>
        <w:rPr>
          <w:spacing w:val="27"/>
        </w:rPr>
        <w:t> </w:t>
      </w:r>
      <w:r>
        <w:rPr>
          <w:spacing w:val="-10"/>
          <w:w w:val="95"/>
        </w:rPr>
        <w:t>1</w:t>
      </w:r>
    </w:p>
    <w:p>
      <w:pPr>
        <w:pStyle w:val="BodyText"/>
        <w:spacing w:before="188"/>
        <w:rPr>
          <w:rFonts w:ascii="Arial Black"/>
        </w:rPr>
      </w:pPr>
    </w:p>
    <w:p>
      <w:pPr>
        <w:pStyle w:val="BodyText"/>
        <w:spacing w:line="328" w:lineRule="auto"/>
        <w:ind w:left="464" w:right="618"/>
      </w:pPr>
      <w:r>
        <w:rPr>
          <w:w w:val="105"/>
        </w:rPr>
        <w:t>Revisa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malla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tu</w:t>
      </w:r>
      <w:r>
        <w:rPr>
          <w:spacing w:val="-12"/>
          <w:w w:val="105"/>
        </w:rPr>
        <w:t> </w:t>
      </w:r>
      <w:r>
        <w:rPr>
          <w:w w:val="105"/>
        </w:rPr>
        <w:t>carrera,</w:t>
      </w:r>
      <w:r>
        <w:rPr>
          <w:spacing w:val="-12"/>
          <w:w w:val="105"/>
        </w:rPr>
        <w:t> </w:t>
      </w:r>
      <w:r>
        <w:rPr>
          <w:w w:val="105"/>
        </w:rPr>
        <w:t>piensa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asignaturas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certificados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competencias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cursado</w:t>
      </w:r>
      <w:r>
        <w:rPr>
          <w:spacing w:val="-12"/>
          <w:w w:val="105"/>
        </w:rPr>
        <w:t> </w:t>
      </w:r>
      <w:r>
        <w:rPr>
          <w:w w:val="105"/>
        </w:rPr>
        <w:t>hasta ahora. Responde:</w:t>
      </w:r>
    </w:p>
    <w:p>
      <w:pPr>
        <w:pStyle w:val="BodyText"/>
        <w:spacing w:line="275" w:lineRule="exact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¿Cuáles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son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las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asignaturas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o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certificados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más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te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gustaron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y/o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se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relacionan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con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tus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spacing w:val="-2"/>
          <w:w w:val="90"/>
        </w:rPr>
        <w:t>intereses</w:t>
      </w:r>
    </w:p>
    <w:p>
      <w:pPr>
        <w:pStyle w:val="BodyText"/>
        <w:spacing w:before="34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profesionales?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¿Qué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es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lo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más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te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gustó</w:t>
      </w:r>
      <w:r>
        <w:rPr>
          <w:rFonts w:ascii="Arial Black" w:hAnsi="Arial Black"/>
          <w:spacing w:val="-8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cada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spacing w:val="-4"/>
          <w:w w:val="90"/>
        </w:rPr>
        <w:t>uno?</w:t>
      </w:r>
    </w:p>
    <w:p>
      <w:pPr>
        <w:pStyle w:val="BodyText"/>
        <w:spacing w:before="83"/>
        <w:rPr>
          <w:rFonts w:ascii="Arial Black"/>
        </w:rPr>
      </w:pPr>
    </w:p>
    <w:p>
      <w:pPr>
        <w:pStyle w:val="BodyText"/>
        <w:spacing w:line="266" w:lineRule="auto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partir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las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certificaciones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obtienes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lo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largo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carrera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¿Existe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valor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en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la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o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las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certificaciones </w:t>
      </w:r>
      <w:r>
        <w:rPr>
          <w:rFonts w:ascii="Arial Black" w:hAnsi="Arial Black"/>
          <w:spacing w:val="-2"/>
        </w:rPr>
        <w:t>obtenidas?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2"/>
        </w:rPr>
        <w:t>¿Por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2"/>
        </w:rPr>
        <w:t>qué?</w:t>
      </w:r>
    </w:p>
    <w:p>
      <w:pPr>
        <w:pStyle w:val="BodyText"/>
        <w:spacing w:before="8"/>
        <w:rPr>
          <w:rFonts w:ascii="Arial Black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333374</wp:posOffset>
                </wp:positionH>
                <wp:positionV relativeFrom="paragraph">
                  <wp:posOffset>100950</wp:posOffset>
                </wp:positionV>
                <wp:extent cx="7115175" cy="1859914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115175" cy="1859914"/>
                          <a:chExt cx="7115175" cy="185991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7115175" cy="18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1859914">
                                <a:moveTo>
                                  <a:pt x="7115175" y="0"/>
                                </a:moveTo>
                                <a:lnTo>
                                  <a:pt x="71056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859470"/>
                                </a:lnTo>
                                <a:lnTo>
                                  <a:pt x="9525" y="1859470"/>
                                </a:lnTo>
                                <a:lnTo>
                                  <a:pt x="9525" y="9525"/>
                                </a:lnTo>
                                <a:lnTo>
                                  <a:pt x="7105650" y="9525"/>
                                </a:lnTo>
                                <a:lnTo>
                                  <a:pt x="7105650" y="1859470"/>
                                </a:lnTo>
                                <a:lnTo>
                                  <a:pt x="7115175" y="1859470"/>
                                </a:lnTo>
                                <a:lnTo>
                                  <a:pt x="7115175" y="9525"/>
                                </a:lnTo>
                                <a:lnTo>
                                  <a:pt x="711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525" y="9525"/>
                            <a:ext cx="7096125" cy="18503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auto" w:before="193"/>
                                <w:ind w:left="224" w:right="538" w:firstLine="0"/>
                                <w:jc w:val="both"/>
                                <w:rPr>
                                  <w:rFonts w:ascii="Arial MT" w:hAns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Certificado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análisis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desarrollo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modelo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datos: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Este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interesa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porque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recuerdo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clases relacionadas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trabajar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base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parecían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estimulantes,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aparte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mi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opinión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son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una buena opción a la que dedicarme</w:t>
                              </w:r>
                            </w:p>
                            <w:p>
                              <w:pPr>
                                <w:spacing w:line="328" w:lineRule="auto" w:before="0"/>
                                <w:ind w:left="224" w:right="205" w:firstLine="0"/>
                                <w:jc w:val="left"/>
                                <w:rPr>
                                  <w:rFonts w:ascii="Arial MT" w:hAns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Certificado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internacional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inglés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intermedio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alto: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Saber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inglés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bueno,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siento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abrirá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mas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opciones a lo largo de mi vida en este oficio, también es muy útil en la vida cotidiana</w:t>
                              </w:r>
                            </w:p>
                            <w:p>
                              <w:pPr>
                                <w:spacing w:line="328" w:lineRule="auto" w:before="4"/>
                                <w:ind w:left="224" w:right="205" w:firstLine="0"/>
                                <w:jc w:val="left"/>
                                <w:rPr>
                                  <w:rFonts w:ascii="Arial MT" w:hAns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Certificado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inteligencia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negocios: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Esta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parte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también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gusto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siento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excelente herramienta, sobre todo la parte de minería de datos.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49998pt;margin-top:7.948839pt;width:560.25pt;height:146.450pt;mso-position-horizontal-relative:page;mso-position-vertical-relative:paragraph;z-index:-15727104;mso-wrap-distance-left:0;mso-wrap-distance-right:0" id="docshapegroup8" coordorigin="525,159" coordsize="11205,2929">
                <v:shape style="position:absolute;left:524;top:158;width:11205;height:2929" id="docshape9" coordorigin="525,159" coordsize="11205,2929" path="m11730,159l11715,159,540,159,525,159,525,174,525,3087,540,3087,540,174,11715,174,11715,3087,11730,3087,11730,174,11730,159xe" filled="true" fillcolor="#ccccc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0;top:173;width:11175;height:2914" type="#_x0000_t202" id="docshape10" filled="false" stroked="false">
                  <v:textbox inset="0,0,0,0">
                    <w:txbxContent>
                      <w:p>
                        <w:pPr>
                          <w:spacing w:line="336" w:lineRule="auto" w:before="193"/>
                          <w:ind w:left="224" w:right="538" w:firstLine="0"/>
                          <w:jc w:val="both"/>
                          <w:rPr>
                            <w:rFonts w:ascii="Arial MT" w:hAnsi="Arial MT"/>
                            <w:sz w:val="21"/>
                          </w:rPr>
                        </w:pP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Certificado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el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análisis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desarrollo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modelo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datos: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Este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interesa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porque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recuerdo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las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clases relacionadas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trabajar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con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base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datos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parecían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estimulantes,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aparte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mi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opinión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son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una buena opción a la que dedicarme</w:t>
                        </w:r>
                      </w:p>
                      <w:p>
                        <w:pPr>
                          <w:spacing w:line="328" w:lineRule="auto" w:before="0"/>
                          <w:ind w:left="224" w:right="205" w:firstLine="0"/>
                          <w:jc w:val="left"/>
                          <w:rPr>
                            <w:rFonts w:ascii="Arial MT" w:hAnsi="Arial MT"/>
                            <w:sz w:val="21"/>
                          </w:rPr>
                        </w:pP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Certificado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internacional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inglés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intermedio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alto: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Saber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inglés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bueno,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siento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me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abrirá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mas</w:t>
                        </w:r>
                        <w:r>
                          <w:rPr>
                            <w:rFonts w:ascii="Arial MT" w:hAnsi="Arial MT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opciones a lo largo de mi vida en este oficio, también es muy útil en la vida cotidiana</w:t>
                        </w:r>
                      </w:p>
                      <w:p>
                        <w:pPr>
                          <w:spacing w:line="328" w:lineRule="auto" w:before="4"/>
                          <w:ind w:left="224" w:right="205" w:firstLine="0"/>
                          <w:jc w:val="left"/>
                          <w:rPr>
                            <w:rFonts w:ascii="Arial MT" w:hAnsi="Arial MT"/>
                            <w:sz w:val="21"/>
                          </w:rPr>
                        </w:pP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Certificado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inteligencia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negocios: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Esta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parte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también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gusto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siento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una</w:t>
                        </w:r>
                        <w:r>
                          <w:rPr>
                            <w:rFonts w:ascii="Arial MT" w:hAnsi="Arial MT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excelente herramienta, sobre todo la parte de minería de datos.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Black"/>
          <w:sz w:val="9"/>
        </w:rPr>
        <w:sectPr>
          <w:type w:val="continuous"/>
          <w:pgSz w:w="12240" w:h="15840"/>
          <w:pgMar w:top="400" w:bottom="0" w:left="60" w:right="40"/>
        </w:sectPr>
      </w:pPr>
    </w:p>
    <w:p>
      <w:pPr>
        <w:pStyle w:val="BodyText"/>
        <w:ind w:left="465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7115175" cy="742950"/>
                <wp:effectExtent l="9525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115175" cy="742950"/>
                          <a:chExt cx="7115175" cy="7429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711517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742950">
                                <a:moveTo>
                                  <a:pt x="7115175" y="0"/>
                                </a:moveTo>
                                <a:lnTo>
                                  <a:pt x="7105650" y="0"/>
                                </a:lnTo>
                                <a:lnTo>
                                  <a:pt x="7105650" y="733425"/>
                                </a:lnTo>
                                <a:lnTo>
                                  <a:pt x="9525" y="7334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3425"/>
                                </a:lnTo>
                                <a:lnTo>
                                  <a:pt x="0" y="742950"/>
                                </a:lnTo>
                                <a:lnTo>
                                  <a:pt x="9525" y="742950"/>
                                </a:lnTo>
                                <a:lnTo>
                                  <a:pt x="7105650" y="742950"/>
                                </a:lnTo>
                                <a:lnTo>
                                  <a:pt x="7115175" y="742950"/>
                                </a:lnTo>
                                <a:lnTo>
                                  <a:pt x="7115175" y="733425"/>
                                </a:lnTo>
                                <a:lnTo>
                                  <a:pt x="711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524" y="0"/>
                            <a:ext cx="7096125" cy="733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auto" w:before="43"/>
                                <w:ind w:left="225" w:right="283" w:firstLine="0"/>
                                <w:jc w:val="left"/>
                                <w:rPr>
                                  <w:rFonts w:ascii="Arial MT" w:hAns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Esas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son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mas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me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gustaron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relacionan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mis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intereses.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mi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opinión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si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tienen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valor,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w w:val="105"/>
                                  <w:sz w:val="21"/>
                                </w:rPr>
                                <w:t>cosas como religión o ética fueron una perdida de tiempo para mi desarrollo estudiantil y no aportan a mi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105"/>
                                  <w:sz w:val="21"/>
                                </w:rPr>
                                <w:t>curriculum.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.25pt;height:58.5pt;mso-position-horizontal-relative:char;mso-position-vertical-relative:line" id="docshapegroup11" coordorigin="0,0" coordsize="11205,1170">
                <v:shape style="position:absolute;left:-1;top:0;width:11205;height:1170" id="docshape12" coordorigin="0,0" coordsize="11205,1170" path="m11205,0l11190,0,11190,1155,15,1155,15,0,0,0,0,1155,0,1170,15,1170,11190,1170,11205,1170,11205,1155,11205,0xe" filled="true" fillcolor="#cccccc" stroked="false">
                  <v:path arrowok="t"/>
                  <v:fill type="solid"/>
                </v:shape>
                <v:shape style="position:absolute;left:15;top:0;width:11175;height:1155" type="#_x0000_t202" id="docshape13" filled="false" stroked="false">
                  <v:textbox inset="0,0,0,0">
                    <w:txbxContent>
                      <w:p>
                        <w:pPr>
                          <w:spacing w:line="336" w:lineRule="auto" w:before="43"/>
                          <w:ind w:left="225" w:right="283" w:firstLine="0"/>
                          <w:jc w:val="left"/>
                          <w:rPr>
                            <w:rFonts w:ascii="Arial MT" w:hAnsi="Arial MT"/>
                            <w:sz w:val="21"/>
                          </w:rPr>
                        </w:pP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Esas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son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las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mas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me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gustaron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se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relacionan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con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mis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intereses.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mi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opinión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si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tienen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valor,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pero</w:t>
                        </w:r>
                        <w:r>
                          <w:rPr>
                            <w:rFonts w:ascii="Arial MT" w:hAnsi="Arial MT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05"/>
                            <w:sz w:val="21"/>
                          </w:rPr>
                          <w:t>cosas como religión o ética fueron una perdida de tiempo para mi desarrollo estudiantil y no aportan a mi </w:t>
                        </w:r>
                        <w:r>
                          <w:rPr>
                            <w:rFonts w:ascii="Arial MT" w:hAnsi="Arial MT"/>
                            <w:spacing w:val="-2"/>
                            <w:w w:val="105"/>
                            <w:sz w:val="21"/>
                          </w:rPr>
                          <w:t>curriculum.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</w:p>
    <w:p>
      <w:pPr>
        <w:pStyle w:val="BodyText"/>
        <w:spacing w:before="2"/>
        <w:rPr>
          <w:rFonts w:ascii="Arial Blac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333374</wp:posOffset>
                </wp:positionH>
                <wp:positionV relativeFrom="paragraph">
                  <wp:posOffset>177799</wp:posOffset>
                </wp:positionV>
                <wp:extent cx="7115175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5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9525">
                              <a:moveTo>
                                <a:pt x="7115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15174" y="0"/>
                              </a:lnTo>
                              <a:lnTo>
                                <a:pt x="7115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249998pt;margin-top:13.999993pt;width:560.249955pt;height:.75pt;mso-position-horizontal-relative:page;mso-position-vertical-relative:paragraph;z-index:-15724544;mso-wrap-distance-left:0;mso-wrap-distance-right:0" id="docshape1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348"/>
      </w:pPr>
      <w:r>
        <w:rPr>
          <w:w w:val="85"/>
        </w:rPr>
        <w:t>Pregunta</w:t>
      </w:r>
      <w:r>
        <w:rPr>
          <w:spacing w:val="27"/>
        </w:rPr>
        <w:t> </w:t>
      </w:r>
      <w:r>
        <w:rPr>
          <w:spacing w:val="-10"/>
          <w:w w:val="95"/>
        </w:rPr>
        <w:t>2</w:t>
      </w:r>
    </w:p>
    <w:p>
      <w:pPr>
        <w:pStyle w:val="BodyText"/>
        <w:spacing w:before="188"/>
        <w:rPr>
          <w:rFonts w:ascii="Arial Black"/>
        </w:rPr>
      </w:pPr>
    </w:p>
    <w:p>
      <w:pPr>
        <w:pStyle w:val="BodyText"/>
        <w:spacing w:line="288" w:lineRule="auto"/>
        <w:ind w:left="464" w:right="12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7129461</wp:posOffset>
                </wp:positionH>
                <wp:positionV relativeFrom="paragraph">
                  <wp:posOffset>-565388</wp:posOffset>
                </wp:positionV>
                <wp:extent cx="314325" cy="2762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43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76225">
                              <a:moveTo>
                                <a:pt x="0" y="138112"/>
                              </a:moveTo>
                              <a:lnTo>
                                <a:pt x="5945" y="98020"/>
                              </a:lnTo>
                              <a:lnTo>
                                <a:pt x="23275" y="61381"/>
                              </a:lnTo>
                              <a:lnTo>
                                <a:pt x="50494" y="31348"/>
                              </a:lnTo>
                              <a:lnTo>
                                <a:pt x="85258" y="10513"/>
                              </a:lnTo>
                              <a:lnTo>
                                <a:pt x="124574" y="663"/>
                              </a:lnTo>
                              <a:lnTo>
                                <a:pt x="138112" y="0"/>
                              </a:lnTo>
                              <a:lnTo>
                                <a:pt x="176212" y="0"/>
                              </a:lnTo>
                              <a:lnTo>
                                <a:pt x="216304" y="5945"/>
                              </a:lnTo>
                              <a:lnTo>
                                <a:pt x="252942" y="23276"/>
                              </a:lnTo>
                              <a:lnTo>
                                <a:pt x="282975" y="50493"/>
                              </a:lnTo>
                              <a:lnTo>
                                <a:pt x="303811" y="85259"/>
                              </a:lnTo>
                              <a:lnTo>
                                <a:pt x="313661" y="124574"/>
                              </a:lnTo>
                              <a:lnTo>
                                <a:pt x="314324" y="138112"/>
                              </a:lnTo>
                              <a:lnTo>
                                <a:pt x="314159" y="144897"/>
                              </a:lnTo>
                              <a:lnTo>
                                <a:pt x="306254" y="184633"/>
                              </a:lnTo>
                              <a:lnTo>
                                <a:pt x="287140" y="220393"/>
                              </a:lnTo>
                              <a:lnTo>
                                <a:pt x="258492" y="249041"/>
                              </a:lnTo>
                              <a:lnTo>
                                <a:pt x="222733" y="268154"/>
                              </a:lnTo>
                              <a:lnTo>
                                <a:pt x="182997" y="276059"/>
                              </a:lnTo>
                              <a:lnTo>
                                <a:pt x="176212" y="276224"/>
                              </a:lnTo>
                              <a:lnTo>
                                <a:pt x="138112" y="276224"/>
                              </a:lnTo>
                              <a:lnTo>
                                <a:pt x="98019" y="270279"/>
                              </a:lnTo>
                              <a:lnTo>
                                <a:pt x="61381" y="252948"/>
                              </a:lnTo>
                              <a:lnTo>
                                <a:pt x="31348" y="225730"/>
                              </a:lnTo>
                              <a:lnTo>
                                <a:pt x="10512" y="190965"/>
                              </a:lnTo>
                              <a:lnTo>
                                <a:pt x="663" y="151649"/>
                              </a:lnTo>
                              <a:lnTo>
                                <a:pt x="0" y="1381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374939pt;margin-top:-44.518753pt;width:24.75pt;height:21.75pt;mso-position-horizontal-relative:page;mso-position-vertical-relative:paragraph;z-index:15734272" id="docshape15" coordorigin="11227,-890" coordsize="495,435" path="m11227,-673l11237,-736,11264,-794,11307,-841,11362,-874,11424,-889,11445,-890,11505,-890,11568,-881,11626,-854,11673,-811,11706,-756,11721,-694,11722,-673,11722,-662,11710,-600,11680,-543,11635,-498,11578,-468,11516,-456,11505,-455,11445,-455,11382,-465,11324,-492,11277,-535,11244,-590,11229,-652,11227,-673xe" filled="false" stroked="true" strokeweight=".75pt" strokecolor="#25252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Revisa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competencias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unidades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competencias</w:t>
      </w:r>
      <w:r>
        <w:rPr>
          <w:spacing w:val="-11"/>
          <w:w w:val="105"/>
        </w:rPr>
        <w:t> </w:t>
      </w:r>
      <w:r>
        <w:rPr>
          <w:w w:val="105"/>
        </w:rPr>
        <w:t>correspondientes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cada</w:t>
      </w:r>
      <w:r>
        <w:rPr>
          <w:spacing w:val="-11"/>
          <w:w w:val="105"/>
        </w:rPr>
        <w:t> </w:t>
      </w:r>
      <w:r>
        <w:rPr>
          <w:w w:val="105"/>
        </w:rPr>
        <w:t>asignatura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malla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tu </w:t>
      </w:r>
      <w:r>
        <w:rPr/>
        <w:t>carrera. Marca en </w:t>
      </w:r>
      <w:r>
        <w:rPr>
          <w:rFonts w:ascii="Arial Black"/>
        </w:rPr>
        <w:t>verde</w:t>
      </w:r>
      <w:r>
        <w:rPr>
          <w:rFonts w:ascii="Arial Black"/>
          <w:spacing w:val="-3"/>
        </w:rPr>
        <w:t> </w:t>
      </w:r>
      <w:r>
        <w:rPr/>
        <w:t>las competencias o unidades de competencia que consideras son tus </w:t>
      </w:r>
      <w:r>
        <w:rPr>
          <w:rFonts w:ascii="Arial Black"/>
        </w:rPr>
        <w:t>fortalezas</w:t>
      </w:r>
      <w:r>
        <w:rPr>
          <w:rFonts w:ascii="Arial Black"/>
          <w:spacing w:val="-3"/>
        </w:rPr>
        <w:t> </w:t>
      </w:r>
      <w:r>
        <w:rPr/>
        <w:t>y </w:t>
      </w:r>
      <w:r>
        <w:rPr>
          <w:w w:val="105"/>
        </w:rPr>
        <w:t>en </w:t>
      </w:r>
      <w:r>
        <w:rPr>
          <w:rFonts w:ascii="Arial Black"/>
          <w:w w:val="105"/>
        </w:rPr>
        <w:t>rojo</w:t>
      </w:r>
      <w:r>
        <w:rPr>
          <w:rFonts w:ascii="Arial Black"/>
          <w:spacing w:val="-7"/>
          <w:w w:val="105"/>
        </w:rPr>
        <w:t> </w:t>
      </w:r>
      <w:r>
        <w:rPr>
          <w:w w:val="105"/>
        </w:rPr>
        <w:t>las que requieren ser fortalecidas. A partir de este ejercicio responde:</w:t>
      </w:r>
    </w:p>
    <w:p>
      <w:pPr>
        <w:pStyle w:val="BodyText"/>
        <w:spacing w:line="266" w:lineRule="exact"/>
        <w:ind w:left="464"/>
        <w:rPr>
          <w:rFonts w:ascii="Arial Black" w:hAnsi="Arial Black"/>
        </w:rPr>
      </w:pPr>
      <w:r>
        <w:rPr>
          <w:rFonts w:ascii="Arial Black" w:hAnsi="Arial Black"/>
          <w:w w:val="85"/>
        </w:rPr>
        <w:t>¿Cuáles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consideras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que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tienes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más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desarrolladas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y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te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sientes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más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seguro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aplicando?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¿En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w w:val="85"/>
        </w:rPr>
        <w:t>cuáles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te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  <w:spacing w:val="-2"/>
          <w:w w:val="85"/>
        </w:rPr>
        <w:t>sientes</w:t>
      </w:r>
    </w:p>
    <w:p>
      <w:pPr>
        <w:pStyle w:val="BodyText"/>
        <w:spacing w:before="49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más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  <w:w w:val="90"/>
        </w:rPr>
        <w:t>débil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  <w:w w:val="90"/>
        </w:rPr>
        <w:t>y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  <w:w w:val="90"/>
        </w:rPr>
        <w:t>requieren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  <w:w w:val="90"/>
        </w:rPr>
        <w:t>ser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  <w:spacing w:val="-2"/>
          <w:w w:val="90"/>
        </w:rPr>
        <w:t>fortalecidas?</w:t>
      </w:r>
    </w:p>
    <w:p>
      <w:pPr>
        <w:pStyle w:val="BodyText"/>
        <w:spacing w:before="9"/>
        <w:rPr>
          <w:rFonts w:ascii="Arial Black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333374</wp:posOffset>
                </wp:positionH>
                <wp:positionV relativeFrom="paragraph">
                  <wp:posOffset>111127</wp:posOffset>
                </wp:positionV>
                <wp:extent cx="7115175" cy="119062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115175" cy="1190625"/>
                          <a:chExt cx="7115175" cy="11906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47650" y="419100"/>
                            <a:ext cx="35242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61950">
                                <a:moveTo>
                                  <a:pt x="348160" y="361949"/>
                                </a:moveTo>
                                <a:lnTo>
                                  <a:pt x="51889" y="361949"/>
                                </a:lnTo>
                                <a:lnTo>
                                  <a:pt x="47624" y="357685"/>
                                </a:lnTo>
                                <a:lnTo>
                                  <a:pt x="47624" y="95249"/>
                                </a:lnTo>
                                <a:lnTo>
                                  <a:pt x="4264" y="95249"/>
                                </a:lnTo>
                                <a:lnTo>
                                  <a:pt x="0" y="90985"/>
                                </a:lnTo>
                                <a:lnTo>
                                  <a:pt x="0" y="38099"/>
                                </a:lnTo>
                                <a:lnTo>
                                  <a:pt x="19973" y="2498"/>
                                </a:lnTo>
                                <a:lnTo>
                                  <a:pt x="33337" y="0"/>
                                </a:lnTo>
                                <a:lnTo>
                                  <a:pt x="320565" y="0"/>
                                </a:lnTo>
                                <a:lnTo>
                                  <a:pt x="333032" y="2581"/>
                                </a:lnTo>
                                <a:lnTo>
                                  <a:pt x="343152" y="9583"/>
                                </a:lnTo>
                                <a:lnTo>
                                  <a:pt x="349389" y="19049"/>
                                </a:lnTo>
                                <a:lnTo>
                                  <a:pt x="28409" y="19049"/>
                                </a:lnTo>
                                <a:lnTo>
                                  <a:pt x="25278" y="20614"/>
                                </a:lnTo>
                                <a:lnTo>
                                  <a:pt x="21059" y="25434"/>
                                </a:lnTo>
                                <a:lnTo>
                                  <a:pt x="19049" y="30058"/>
                                </a:lnTo>
                                <a:lnTo>
                                  <a:pt x="19049" y="76199"/>
                                </a:lnTo>
                                <a:lnTo>
                                  <a:pt x="66674" y="76199"/>
                                </a:lnTo>
                                <a:lnTo>
                                  <a:pt x="66674" y="342899"/>
                                </a:lnTo>
                                <a:lnTo>
                                  <a:pt x="352424" y="342899"/>
                                </a:lnTo>
                                <a:lnTo>
                                  <a:pt x="352424" y="357685"/>
                                </a:lnTo>
                                <a:lnTo>
                                  <a:pt x="348160" y="361949"/>
                                </a:lnTo>
                                <a:close/>
                              </a:path>
                              <a:path w="352425" h="361950">
                                <a:moveTo>
                                  <a:pt x="66674" y="76199"/>
                                </a:moveTo>
                                <a:lnTo>
                                  <a:pt x="47624" y="76199"/>
                                </a:lnTo>
                                <a:lnTo>
                                  <a:pt x="47624" y="30058"/>
                                </a:lnTo>
                                <a:lnTo>
                                  <a:pt x="45614" y="25433"/>
                                </a:lnTo>
                                <a:lnTo>
                                  <a:pt x="41397" y="20614"/>
                                </a:lnTo>
                                <a:lnTo>
                                  <a:pt x="38265" y="19049"/>
                                </a:lnTo>
                                <a:lnTo>
                                  <a:pt x="63163" y="19049"/>
                                </a:lnTo>
                                <a:lnTo>
                                  <a:pt x="65560" y="24634"/>
                                </a:lnTo>
                                <a:lnTo>
                                  <a:pt x="66674" y="31095"/>
                                </a:lnTo>
                                <a:lnTo>
                                  <a:pt x="66674" y="76199"/>
                                </a:lnTo>
                                <a:close/>
                              </a:path>
                              <a:path w="352425" h="361950">
                                <a:moveTo>
                                  <a:pt x="352424" y="342899"/>
                                </a:moveTo>
                                <a:lnTo>
                                  <a:pt x="333374" y="342899"/>
                                </a:lnTo>
                                <a:lnTo>
                                  <a:pt x="333374" y="24862"/>
                                </a:lnTo>
                                <a:lnTo>
                                  <a:pt x="327380" y="19049"/>
                                </a:lnTo>
                                <a:lnTo>
                                  <a:pt x="349389" y="19049"/>
                                </a:lnTo>
                                <a:lnTo>
                                  <a:pt x="349943" y="19890"/>
                                </a:lnTo>
                                <a:lnTo>
                                  <a:pt x="352424" y="32384"/>
                                </a:lnTo>
                                <a:lnTo>
                                  <a:pt x="352424" y="342899"/>
                                </a:lnTo>
                                <a:close/>
                              </a:path>
                              <a:path w="352425" h="361950">
                                <a:moveTo>
                                  <a:pt x="233860" y="85724"/>
                                </a:moveTo>
                                <a:lnTo>
                                  <a:pt x="89989" y="85724"/>
                                </a:lnTo>
                                <a:lnTo>
                                  <a:pt x="85724" y="81460"/>
                                </a:lnTo>
                                <a:lnTo>
                                  <a:pt x="85724" y="70939"/>
                                </a:lnTo>
                                <a:lnTo>
                                  <a:pt x="89989" y="66674"/>
                                </a:lnTo>
                                <a:lnTo>
                                  <a:pt x="233860" y="66674"/>
                                </a:lnTo>
                                <a:lnTo>
                                  <a:pt x="238124" y="70939"/>
                                </a:lnTo>
                                <a:lnTo>
                                  <a:pt x="238124" y="81460"/>
                                </a:lnTo>
                                <a:lnTo>
                                  <a:pt x="233860" y="85724"/>
                                </a:lnTo>
                                <a:close/>
                              </a:path>
                              <a:path w="352425" h="361950">
                                <a:moveTo>
                                  <a:pt x="310060" y="152399"/>
                                </a:moveTo>
                                <a:lnTo>
                                  <a:pt x="89989" y="152399"/>
                                </a:lnTo>
                                <a:lnTo>
                                  <a:pt x="85724" y="148135"/>
                                </a:lnTo>
                                <a:lnTo>
                                  <a:pt x="85725" y="137614"/>
                                </a:lnTo>
                                <a:lnTo>
                                  <a:pt x="89989" y="133349"/>
                                </a:lnTo>
                                <a:lnTo>
                                  <a:pt x="310060" y="133349"/>
                                </a:lnTo>
                                <a:lnTo>
                                  <a:pt x="314324" y="137614"/>
                                </a:lnTo>
                                <a:lnTo>
                                  <a:pt x="314324" y="148135"/>
                                </a:lnTo>
                                <a:lnTo>
                                  <a:pt x="310060" y="152399"/>
                                </a:lnTo>
                                <a:close/>
                              </a:path>
                              <a:path w="352425" h="361950">
                                <a:moveTo>
                                  <a:pt x="310060" y="190499"/>
                                </a:moveTo>
                                <a:lnTo>
                                  <a:pt x="89989" y="190499"/>
                                </a:lnTo>
                                <a:lnTo>
                                  <a:pt x="85724" y="186235"/>
                                </a:lnTo>
                                <a:lnTo>
                                  <a:pt x="85724" y="175714"/>
                                </a:lnTo>
                                <a:lnTo>
                                  <a:pt x="89989" y="171449"/>
                                </a:lnTo>
                                <a:lnTo>
                                  <a:pt x="310060" y="171449"/>
                                </a:lnTo>
                                <a:lnTo>
                                  <a:pt x="314324" y="175714"/>
                                </a:lnTo>
                                <a:lnTo>
                                  <a:pt x="314324" y="186235"/>
                                </a:lnTo>
                                <a:lnTo>
                                  <a:pt x="310060" y="190499"/>
                                </a:lnTo>
                                <a:close/>
                              </a:path>
                              <a:path w="352425" h="361950">
                                <a:moveTo>
                                  <a:pt x="310060" y="228599"/>
                                </a:moveTo>
                                <a:lnTo>
                                  <a:pt x="89989" y="228599"/>
                                </a:lnTo>
                                <a:lnTo>
                                  <a:pt x="85724" y="224335"/>
                                </a:lnTo>
                                <a:lnTo>
                                  <a:pt x="85724" y="213814"/>
                                </a:lnTo>
                                <a:lnTo>
                                  <a:pt x="89989" y="209549"/>
                                </a:lnTo>
                                <a:lnTo>
                                  <a:pt x="310060" y="209549"/>
                                </a:lnTo>
                                <a:lnTo>
                                  <a:pt x="314324" y="213814"/>
                                </a:lnTo>
                                <a:lnTo>
                                  <a:pt x="314324" y="224335"/>
                                </a:lnTo>
                                <a:lnTo>
                                  <a:pt x="310060" y="228599"/>
                                </a:lnTo>
                                <a:close/>
                              </a:path>
                              <a:path w="352425" h="361950">
                                <a:moveTo>
                                  <a:pt x="310060" y="266699"/>
                                </a:moveTo>
                                <a:lnTo>
                                  <a:pt x="89989" y="266699"/>
                                </a:lnTo>
                                <a:lnTo>
                                  <a:pt x="85724" y="262435"/>
                                </a:lnTo>
                                <a:lnTo>
                                  <a:pt x="85724" y="251914"/>
                                </a:lnTo>
                                <a:lnTo>
                                  <a:pt x="89989" y="247649"/>
                                </a:lnTo>
                                <a:lnTo>
                                  <a:pt x="310060" y="247649"/>
                                </a:lnTo>
                                <a:lnTo>
                                  <a:pt x="314324" y="251914"/>
                                </a:lnTo>
                                <a:lnTo>
                                  <a:pt x="314324" y="262435"/>
                                </a:lnTo>
                                <a:lnTo>
                                  <a:pt x="310060" y="266699"/>
                                </a:lnTo>
                                <a:close/>
                              </a:path>
                              <a:path w="352425" h="361950">
                                <a:moveTo>
                                  <a:pt x="310060" y="304799"/>
                                </a:moveTo>
                                <a:lnTo>
                                  <a:pt x="204289" y="304799"/>
                                </a:lnTo>
                                <a:lnTo>
                                  <a:pt x="200024" y="300535"/>
                                </a:lnTo>
                                <a:lnTo>
                                  <a:pt x="200024" y="290014"/>
                                </a:lnTo>
                                <a:lnTo>
                                  <a:pt x="204289" y="285749"/>
                                </a:lnTo>
                                <a:lnTo>
                                  <a:pt x="310060" y="285749"/>
                                </a:lnTo>
                                <a:lnTo>
                                  <a:pt x="314324" y="290014"/>
                                </a:lnTo>
                                <a:lnTo>
                                  <a:pt x="314324" y="300535"/>
                                </a:lnTo>
                                <a:lnTo>
                                  <a:pt x="310060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62" y="4762"/>
                            <a:ext cx="7105650" cy="11811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Black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66"/>
                                <w:rPr>
                                  <w:rFonts w:ascii="Arial Black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4" w:right="0" w:firstLine="0"/>
                                <w:jc w:val="lef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1"/>
                                </w:rPr>
                                <w:t>Pregunta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1"/>
                                </w:rPr>
                                <w:t>2.docx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49998pt;margin-top:8.750233pt;width:560.25pt;height:93.75pt;mso-position-horizontal-relative:page;mso-position-vertical-relative:paragraph;z-index:-15724032;mso-wrap-distance-left:0;mso-wrap-distance-right:0" id="docshapegroup16" coordorigin="525,175" coordsize="11205,1875">
                <v:shape style="position:absolute;left:915;top:835;width:555;height:570" id="docshape17" coordorigin="915,835" coordsize="555,570" path="m1463,1405l997,1405,990,1398,990,985,922,985,915,978,915,895,916,882,918,871,923,860,929,851,937,844,946,839,957,836,967,835,1420,835,1439,839,1455,850,1465,865,960,865,955,867,948,875,945,882,945,955,1020,955,1020,1375,1470,1375,1470,1398,1463,1405xm1020,955l990,955,990,882,987,875,980,867,975,865,1014,865,1018,874,1020,884,1020,955xm1470,1375l1440,1375,1440,874,1431,865,1465,865,1466,866,1470,886,1470,1375xm1283,970l1057,970,1050,963,1050,947,1057,940,1283,940,1290,947,1290,963,1283,970xm1403,1075l1057,1075,1050,1068,1050,1052,1057,1045,1403,1045,1410,1052,1410,1068,1403,1075xm1403,1135l1057,1135,1050,1128,1050,1112,1057,1105,1403,1105,1410,1112,1410,1128,1403,1135xm1403,1195l1057,1195,1050,1188,1050,1172,1057,1165,1403,1165,1410,1172,1410,1188,1403,1195xm1403,1255l1057,1255,1050,1248,1050,1232,1057,1225,1403,1225,1410,1232,1410,1248,1403,1255xm1403,1315l1237,1315,1230,1308,1230,1292,1237,1285,1403,1285,1410,1292,1410,1308,1403,1315xe" filled="true" fillcolor="#000000" stroked="false">
                  <v:path arrowok="t"/>
                  <v:fill type="solid"/>
                </v:shape>
                <v:shape style="position:absolute;left:532;top:182;width:11190;height:1860" type="#_x0000_t202" id="docshape18" filled="false" stroked="true" strokeweight=".75pt" strokecolor="#cccccc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Black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66"/>
                          <w:rPr>
                            <w:rFonts w:ascii="Arial Black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94" w:right="0" w:firstLine="0"/>
                          <w:jc w:val="lef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1"/>
                          </w:rPr>
                          <w:t>Pregunta</w:t>
                        </w:r>
                        <w:r>
                          <w:rPr>
                            <w:rFonts w:ascii="Arial Black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sz w:val="21"/>
                          </w:rPr>
                          <w:t>2.docx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333374</wp:posOffset>
                </wp:positionH>
                <wp:positionV relativeFrom="paragraph">
                  <wp:posOffset>1492252</wp:posOffset>
                </wp:positionV>
                <wp:extent cx="7115175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15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9525">
                              <a:moveTo>
                                <a:pt x="7115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15174" y="0"/>
                              </a:lnTo>
                              <a:lnTo>
                                <a:pt x="7115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249998pt;margin-top:117.500221pt;width:560.249955pt;height:.75pt;mso-position-horizontal-relative:page;mso-position-vertical-relative:paragraph;z-index:-15723520;mso-wrap-distance-left:0;mso-wrap-distance-right:0" id="docshape19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rFonts w:ascii="Arial Black"/>
          <w:sz w:val="19"/>
        </w:rPr>
      </w:pPr>
    </w:p>
    <w:p>
      <w:pPr>
        <w:pStyle w:val="Heading1"/>
        <w:spacing w:before="348"/>
      </w:pPr>
      <w:r>
        <w:rPr>
          <w:w w:val="85"/>
        </w:rPr>
        <w:t>Pregunta</w:t>
      </w:r>
      <w:r>
        <w:rPr>
          <w:spacing w:val="27"/>
        </w:rPr>
        <w:t> </w:t>
      </w:r>
      <w:r>
        <w:rPr>
          <w:spacing w:val="-10"/>
          <w:w w:val="95"/>
        </w:rPr>
        <w:t>3</w:t>
      </w:r>
    </w:p>
    <w:p>
      <w:pPr>
        <w:pStyle w:val="BodyText"/>
        <w:spacing w:before="188"/>
        <w:rPr>
          <w:rFonts w:ascii="Arial Black"/>
        </w:rPr>
      </w:pPr>
    </w:p>
    <w:p>
      <w:pPr>
        <w:pStyle w:val="BodyText"/>
        <w:spacing w:line="328" w:lineRule="auto"/>
        <w:ind w:left="4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7129461</wp:posOffset>
                </wp:positionH>
                <wp:positionV relativeFrom="paragraph">
                  <wp:posOffset>-565388</wp:posOffset>
                </wp:positionV>
                <wp:extent cx="314325" cy="2762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43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76225">
                              <a:moveTo>
                                <a:pt x="0" y="138112"/>
                              </a:moveTo>
                              <a:lnTo>
                                <a:pt x="5945" y="98019"/>
                              </a:lnTo>
                              <a:lnTo>
                                <a:pt x="23275" y="61380"/>
                              </a:lnTo>
                              <a:lnTo>
                                <a:pt x="50494" y="31348"/>
                              </a:lnTo>
                              <a:lnTo>
                                <a:pt x="85258" y="10512"/>
                              </a:lnTo>
                              <a:lnTo>
                                <a:pt x="124574" y="663"/>
                              </a:lnTo>
                              <a:lnTo>
                                <a:pt x="138112" y="0"/>
                              </a:lnTo>
                              <a:lnTo>
                                <a:pt x="176212" y="0"/>
                              </a:lnTo>
                              <a:lnTo>
                                <a:pt x="216304" y="5945"/>
                              </a:lnTo>
                              <a:lnTo>
                                <a:pt x="252942" y="23275"/>
                              </a:lnTo>
                              <a:lnTo>
                                <a:pt x="282975" y="50493"/>
                              </a:lnTo>
                              <a:lnTo>
                                <a:pt x="303811" y="85258"/>
                              </a:lnTo>
                              <a:lnTo>
                                <a:pt x="313661" y="124574"/>
                              </a:lnTo>
                              <a:lnTo>
                                <a:pt x="314324" y="138112"/>
                              </a:lnTo>
                              <a:lnTo>
                                <a:pt x="314159" y="144897"/>
                              </a:lnTo>
                              <a:lnTo>
                                <a:pt x="306254" y="184633"/>
                              </a:lnTo>
                              <a:lnTo>
                                <a:pt x="287140" y="220392"/>
                              </a:lnTo>
                              <a:lnTo>
                                <a:pt x="258492" y="249040"/>
                              </a:lnTo>
                              <a:lnTo>
                                <a:pt x="222733" y="268154"/>
                              </a:lnTo>
                              <a:lnTo>
                                <a:pt x="182997" y="276058"/>
                              </a:lnTo>
                              <a:lnTo>
                                <a:pt x="176212" y="276224"/>
                              </a:lnTo>
                              <a:lnTo>
                                <a:pt x="138112" y="276224"/>
                              </a:lnTo>
                              <a:lnTo>
                                <a:pt x="98019" y="270278"/>
                              </a:lnTo>
                              <a:lnTo>
                                <a:pt x="61381" y="252948"/>
                              </a:lnTo>
                              <a:lnTo>
                                <a:pt x="31348" y="225730"/>
                              </a:lnTo>
                              <a:lnTo>
                                <a:pt x="10512" y="190965"/>
                              </a:lnTo>
                              <a:lnTo>
                                <a:pt x="663" y="151649"/>
                              </a:lnTo>
                              <a:lnTo>
                                <a:pt x="0" y="1381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374939pt;margin-top:-44.518753pt;width:24.75pt;height:21.75pt;mso-position-horizontal-relative:page;mso-position-vertical-relative:paragraph;z-index:15734784" id="docshape20" coordorigin="11227,-890" coordsize="495,435" path="m11227,-673l11237,-736,11264,-794,11307,-841,11362,-874,11424,-889,11445,-890,11505,-890,11568,-881,11626,-854,11673,-811,11706,-756,11721,-694,11722,-673,11722,-662,11710,-600,11680,-543,11635,-498,11578,-468,11516,-456,11505,-455,11445,-455,11382,-465,11324,-492,11277,-535,11244,-590,11229,-652,11227,-673xe" filled="false" stroked="true" strokeweight=".75pt" strokecolor="#25252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respuestas</w:t>
      </w:r>
      <w:r>
        <w:rPr>
          <w:spacing w:val="-8"/>
          <w:w w:val="105"/>
        </w:rPr>
        <w:t> </w:t>
      </w:r>
      <w:r>
        <w:rPr>
          <w:w w:val="105"/>
        </w:rPr>
        <w:t>anteriores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perfil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egreso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8"/>
          <w:w w:val="105"/>
        </w:rPr>
        <w:t> </w:t>
      </w:r>
      <w:r>
        <w:rPr>
          <w:w w:val="105"/>
        </w:rPr>
        <w:t>carrera</w:t>
      </w:r>
      <w:r>
        <w:rPr>
          <w:spacing w:val="-8"/>
          <w:w w:val="105"/>
        </w:rPr>
        <w:t> </w:t>
      </w:r>
      <w:r>
        <w:rPr>
          <w:w w:val="105"/>
        </w:rPr>
        <w:t>(competencias),</w:t>
      </w:r>
      <w:r>
        <w:rPr>
          <w:spacing w:val="-8"/>
          <w:w w:val="105"/>
        </w:rPr>
        <w:t> </w:t>
      </w:r>
      <w:r>
        <w:rPr>
          <w:w w:val="105"/>
        </w:rPr>
        <w:t>responde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siguientes </w:t>
      </w:r>
      <w:r>
        <w:rPr>
          <w:spacing w:val="-2"/>
          <w:w w:val="105"/>
        </w:rPr>
        <w:t>preguntas:</w:t>
      </w:r>
    </w:p>
    <w:p>
      <w:pPr>
        <w:pStyle w:val="BodyText"/>
        <w:spacing w:line="275" w:lineRule="exact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¿Cuáles</w:t>
      </w:r>
      <w:r>
        <w:rPr>
          <w:rFonts w:ascii="Arial Black" w:hAnsi="Arial Black"/>
          <w:spacing w:val="-8"/>
          <w:w w:val="90"/>
        </w:rPr>
        <w:t> </w:t>
      </w:r>
      <w:r>
        <w:rPr>
          <w:rFonts w:ascii="Arial Black" w:hAnsi="Arial Black"/>
          <w:w w:val="90"/>
        </w:rPr>
        <w:t>son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tus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principales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intereses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profesionales?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¿Hay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alguna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área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8"/>
          <w:w w:val="90"/>
        </w:rPr>
        <w:t> </w:t>
      </w:r>
      <w:r>
        <w:rPr>
          <w:rFonts w:ascii="Arial Black" w:hAnsi="Arial Black"/>
          <w:w w:val="90"/>
        </w:rPr>
        <w:t>desempeño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te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w w:val="90"/>
        </w:rPr>
        <w:t>interese</w:t>
      </w:r>
      <w:r>
        <w:rPr>
          <w:rFonts w:ascii="Arial Black" w:hAnsi="Arial Black"/>
          <w:spacing w:val="-7"/>
          <w:w w:val="90"/>
        </w:rPr>
        <w:t> </w:t>
      </w:r>
      <w:r>
        <w:rPr>
          <w:rFonts w:ascii="Arial Black" w:hAnsi="Arial Black"/>
          <w:spacing w:val="-4"/>
          <w:w w:val="90"/>
        </w:rPr>
        <w:t>más?</w:t>
      </w:r>
    </w:p>
    <w:p>
      <w:pPr>
        <w:pStyle w:val="BodyText"/>
        <w:spacing w:line="266" w:lineRule="auto" w:before="34"/>
        <w:ind w:left="464" w:right="618"/>
        <w:rPr>
          <w:rFonts w:ascii="Arial Black" w:hAnsi="Arial Black"/>
        </w:rPr>
      </w:pPr>
      <w:r>
        <w:rPr>
          <w:rFonts w:ascii="Arial Black" w:hAnsi="Arial Black"/>
          <w:w w:val="90"/>
        </w:rPr>
        <w:t>¿Cuáles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son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las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principales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competencias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se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relacionan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con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tus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intereses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profesionales?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¿Hay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alguna de ellas que sientas que requieres especialmente fortalecer?</w:t>
      </w:r>
    </w:p>
    <w:p>
      <w:pPr>
        <w:pStyle w:val="BodyText"/>
        <w:spacing w:before="17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¿Cómo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te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gustaría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fuera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tu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escenario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laboral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en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5</w:t>
      </w:r>
      <w:r>
        <w:rPr>
          <w:rFonts w:ascii="Arial Black" w:hAnsi="Arial Black"/>
          <w:spacing w:val="-3"/>
          <w:w w:val="90"/>
        </w:rPr>
        <w:t> </w:t>
      </w:r>
      <w:r>
        <w:rPr>
          <w:rFonts w:ascii="Arial Black" w:hAnsi="Arial Black"/>
          <w:w w:val="90"/>
        </w:rPr>
        <w:t>años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más?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¿Qué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te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gustaría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estar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spacing w:val="-2"/>
          <w:w w:val="90"/>
        </w:rPr>
        <w:t>haciendo?</w:t>
      </w:r>
    </w:p>
    <w:p>
      <w:pPr>
        <w:pStyle w:val="BodyText"/>
        <w:spacing w:before="87"/>
        <w:rPr>
          <w:rFonts w:ascii="Arial Black"/>
        </w:rPr>
      </w:pPr>
    </w:p>
    <w:p>
      <w:pPr>
        <w:pStyle w:val="BodyText"/>
        <w:spacing w:line="343" w:lineRule="auto"/>
        <w:ind w:left="704" w:right="7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333362</wp:posOffset>
                </wp:positionH>
                <wp:positionV relativeFrom="paragraph">
                  <wp:posOffset>-131789</wp:posOffset>
                </wp:positionV>
                <wp:extent cx="7115175" cy="334581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15175" cy="3345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3345815">
                              <a:moveTo>
                                <a:pt x="7115175" y="0"/>
                              </a:moveTo>
                              <a:lnTo>
                                <a:pt x="7105650" y="0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3345370"/>
                              </a:lnTo>
                              <a:lnTo>
                                <a:pt x="9525" y="3345370"/>
                              </a:lnTo>
                              <a:lnTo>
                                <a:pt x="9525" y="9525"/>
                              </a:lnTo>
                              <a:lnTo>
                                <a:pt x="7105650" y="9525"/>
                              </a:lnTo>
                              <a:lnTo>
                                <a:pt x="7105650" y="3345370"/>
                              </a:lnTo>
                              <a:lnTo>
                                <a:pt x="7115175" y="3345370"/>
                              </a:lnTo>
                              <a:lnTo>
                                <a:pt x="7115175" y="9525"/>
                              </a:lnTo>
                              <a:lnTo>
                                <a:pt x="711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9001pt;margin-top:-10.377125pt;width:560.25pt;height:263.45pt;mso-position-horizontal-relative:page;mso-position-vertical-relative:paragraph;z-index:-15872512" id="docshape21" coordorigin="525,-208" coordsize="11205,5269" path="m11730,-208l11715,-208,540,-208,525,-208,525,-193,525,5061,540,5061,540,-193,11715,-193,11715,5061,11730,5061,11730,-193,11730,-208xe" filled="true" fillcolor="#ccccc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Mis principales intereses profesionales son poder conseguir un trabajo en algún ámbito backend </w:t>
      </w:r>
      <w:r>
        <w:rPr>
          <w:w w:val="105"/>
        </w:rPr>
        <w:t>donde pueda trabajar con bases de datos.</w:t>
      </w:r>
    </w:p>
    <w:p>
      <w:pPr>
        <w:pStyle w:val="BodyText"/>
        <w:spacing w:line="226" w:lineRule="exact"/>
        <w:ind w:left="704"/>
      </w:pPr>
      <w:r>
        <w:rPr/>
        <w:t>El</w:t>
      </w:r>
      <w:r>
        <w:rPr>
          <w:spacing w:val="17"/>
        </w:rPr>
        <w:t> </w:t>
      </w:r>
      <w:r>
        <w:rPr/>
        <w:t>area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desempeño</w:t>
      </w:r>
      <w:r>
        <w:rPr>
          <w:spacing w:val="17"/>
        </w:rPr>
        <w:t> </w:t>
      </w:r>
      <w:r>
        <w:rPr/>
        <w:t>que</w:t>
      </w:r>
      <w:r>
        <w:rPr>
          <w:spacing w:val="17"/>
        </w:rPr>
        <w:t> </w:t>
      </w:r>
      <w:r>
        <w:rPr/>
        <w:t>mas</w:t>
      </w:r>
      <w:r>
        <w:rPr>
          <w:spacing w:val="17"/>
        </w:rPr>
        <w:t> </w:t>
      </w:r>
      <w:r>
        <w:rPr/>
        <w:t>me</w:t>
      </w:r>
      <w:r>
        <w:rPr>
          <w:spacing w:val="17"/>
        </w:rPr>
        <w:t> </w:t>
      </w:r>
      <w:r>
        <w:rPr/>
        <w:t>interesa</w:t>
      </w:r>
      <w:r>
        <w:rPr>
          <w:spacing w:val="17"/>
        </w:rPr>
        <w:t> </w:t>
      </w:r>
      <w:r>
        <w:rPr/>
        <w:t>esta</w:t>
      </w:r>
      <w:r>
        <w:rPr>
          <w:spacing w:val="18"/>
        </w:rPr>
        <w:t> </w:t>
      </w:r>
      <w:r>
        <w:rPr/>
        <w:t>relacionada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arriba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que</w:t>
      </w:r>
      <w:r>
        <w:rPr>
          <w:spacing w:val="17"/>
        </w:rPr>
        <w:t> </w:t>
      </w:r>
      <w:r>
        <w:rPr/>
        <w:t>mencione</w:t>
      </w:r>
      <w:r>
        <w:rPr>
          <w:spacing w:val="17"/>
        </w:rPr>
        <w:t> </w:t>
      </w:r>
      <w:r>
        <w:rPr>
          <w:spacing w:val="-2"/>
        </w:rPr>
        <w:t>anteriormente.</w:t>
      </w:r>
    </w:p>
    <w:p>
      <w:pPr>
        <w:pStyle w:val="BodyText"/>
        <w:spacing w:line="273" w:lineRule="auto" w:before="55"/>
        <w:ind w:left="704" w:right="618"/>
        <w:rPr>
          <w:rFonts w:ascii="Arial Black" w:hAnsi="Arial Black"/>
        </w:rPr>
      </w:pPr>
      <w:r>
        <w:rPr>
          <w:spacing w:val="-6"/>
        </w:rPr>
        <w:t>La</w:t>
      </w:r>
      <w:r>
        <w:rPr>
          <w:spacing w:val="-4"/>
        </w:rPr>
        <w:t> </w:t>
      </w:r>
      <w:r>
        <w:rPr>
          <w:spacing w:val="-6"/>
        </w:rPr>
        <w:t>competencia</w:t>
      </w:r>
      <w:r>
        <w:rPr>
          <w:spacing w:val="-4"/>
        </w:rPr>
        <w:t> </w:t>
      </w:r>
      <w:r>
        <w:rPr>
          <w:spacing w:val="-6"/>
        </w:rPr>
        <w:t>"</w:t>
      </w:r>
      <w:r>
        <w:rPr>
          <w:rFonts w:ascii="Arial Black" w:hAnsi="Arial Black"/>
          <w:spacing w:val="-6"/>
        </w:rPr>
        <w:t>Programar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consultar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o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rutinas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para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manipular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información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de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una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base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de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datos</w:t>
      </w:r>
      <w:r>
        <w:rPr>
          <w:rFonts w:ascii="Arial Black" w:hAnsi="Arial Black"/>
          <w:spacing w:val="-16"/>
        </w:rPr>
        <w:t> </w:t>
      </w:r>
      <w:r>
        <w:rPr>
          <w:rFonts w:ascii="Arial Black" w:hAnsi="Arial Black"/>
          <w:spacing w:val="-6"/>
        </w:rPr>
        <w:t>de </w:t>
      </w:r>
      <w:r>
        <w:rPr>
          <w:rFonts w:ascii="Arial Black" w:hAnsi="Arial Black"/>
          <w:w w:val="90"/>
        </w:rPr>
        <w:t>acuerdo con los requerimientos de la organización" es una que requiero fortalecer y se relaciona con mis intereses profesionales, otras que se relacionan son:</w:t>
      </w:r>
    </w:p>
    <w:p>
      <w:pPr>
        <w:pStyle w:val="BodyText"/>
        <w:spacing w:line="271" w:lineRule="auto" w:before="7"/>
        <w:ind w:left="704" w:right="618"/>
        <w:rPr>
          <w:rFonts w:ascii="Arial Black" w:hAnsi="Arial Black"/>
        </w:rPr>
      </w:pPr>
      <w:r>
        <w:rPr>
          <w:rFonts w:ascii="Arial Black" w:hAnsi="Arial Black"/>
          <w:w w:val="90"/>
        </w:rPr>
        <w:t>Construir programas y rutinas de variada complejidad para dar solución a requerimientos de la organización, acordes a tecnologías de mercado y utilizando buenas prácticas de codificación. Administrar la configuración de ambientes, servicios de aplicaciones y bases de datos en un entorno empresarial simulado a fin de habilitar la operatividad o asegurar la continuidad de los sistemas que apoyan los procesos de negocio de acuerdo con los estándares definidos por la industria</w:t>
      </w:r>
    </w:p>
    <w:p>
      <w:pPr>
        <w:spacing w:after="0" w:line="271" w:lineRule="auto"/>
        <w:rPr>
          <w:rFonts w:ascii="Arial Black" w:hAnsi="Arial Black"/>
        </w:rPr>
        <w:sectPr>
          <w:pgSz w:w="12240" w:h="15840"/>
          <w:pgMar w:top="280" w:bottom="0" w:left="60" w:right="40"/>
        </w:sectPr>
      </w:pPr>
    </w:p>
    <w:p>
      <w:pPr>
        <w:pStyle w:val="BodyText"/>
        <w:ind w:left="465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7115175" cy="742950"/>
                <wp:effectExtent l="9525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115175" cy="742950"/>
                          <a:chExt cx="7115175" cy="7429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0"/>
                            <a:ext cx="711517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742950">
                                <a:moveTo>
                                  <a:pt x="7115175" y="0"/>
                                </a:moveTo>
                                <a:lnTo>
                                  <a:pt x="7105650" y="0"/>
                                </a:lnTo>
                                <a:lnTo>
                                  <a:pt x="7105650" y="733425"/>
                                </a:lnTo>
                                <a:lnTo>
                                  <a:pt x="9525" y="7334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3425"/>
                                </a:lnTo>
                                <a:lnTo>
                                  <a:pt x="0" y="742950"/>
                                </a:lnTo>
                                <a:lnTo>
                                  <a:pt x="9525" y="742950"/>
                                </a:lnTo>
                                <a:lnTo>
                                  <a:pt x="7105650" y="742950"/>
                                </a:lnTo>
                                <a:lnTo>
                                  <a:pt x="7115175" y="742950"/>
                                </a:lnTo>
                                <a:lnTo>
                                  <a:pt x="7115175" y="733425"/>
                                </a:lnTo>
                                <a:lnTo>
                                  <a:pt x="711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524" y="0"/>
                            <a:ext cx="7096125" cy="733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9"/>
                                <w:ind w:left="225" w:right="205" w:firstLine="0"/>
                                <w:jc w:val="left"/>
                                <w:rPr>
                                  <w:rFonts w:ascii="Arial Black" w:hAns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0"/>
                                  <w:sz w:val="21"/>
                                </w:rPr>
                                <w:t>En 5 años mas me gustaría poder estar trabajando en alguna empresa en el ámbito backend, estaría bien si fuera un trabajo remoto o de oficina, me gustaría contar con experiencia en otros ámbitos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también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caso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necesite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quiera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cambiarme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Black" w:hAnsi="Arial Black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pacing w:val="-6"/>
                                  <w:sz w:val="21"/>
                                </w:rPr>
                                <w:t>trabajo.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.25pt;height:58.5pt;mso-position-horizontal-relative:char;mso-position-vertical-relative:line" id="docshapegroup22" coordorigin="0,0" coordsize="11205,1170">
                <v:shape style="position:absolute;left:-1;top:0;width:11205;height:1170" id="docshape23" coordorigin="0,0" coordsize="11205,1170" path="m11205,0l11190,0,11190,1155,15,1155,15,0,0,0,0,1155,0,1170,15,1170,11190,1170,11205,1170,11205,1155,11205,0xe" filled="true" fillcolor="#cccccc" stroked="false">
                  <v:path arrowok="t"/>
                  <v:fill type="solid"/>
                </v:shape>
                <v:shape style="position:absolute;left:15;top:0;width:11175;height:1155" type="#_x0000_t202" id="docshape24" filled="false" stroked="false">
                  <v:textbox inset="0,0,0,0">
                    <w:txbxContent>
                      <w:p>
                        <w:pPr>
                          <w:spacing w:line="273" w:lineRule="auto" w:before="9"/>
                          <w:ind w:left="225" w:right="205" w:firstLine="0"/>
                          <w:jc w:val="left"/>
                          <w:rPr>
                            <w:rFonts w:ascii="Arial Black" w:hAnsi="Arial Black"/>
                            <w:sz w:val="21"/>
                          </w:rPr>
                        </w:pPr>
                        <w:r>
                          <w:rPr>
                            <w:rFonts w:ascii="Arial Black" w:hAnsi="Arial Black"/>
                            <w:w w:val="90"/>
                            <w:sz w:val="21"/>
                          </w:rPr>
                          <w:t>En 5 años mas me gustaría poder estar trabajando en alguna empresa en el ámbito backend, estaría bien si fuera un trabajo remoto o de oficina, me gustaría contar con experiencia en otros ámbitos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también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en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caso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de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que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necesite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o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quiera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cambiarme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de</w:t>
                        </w:r>
                        <w:r>
                          <w:rPr>
                            <w:rFonts w:ascii="Arial Black" w:hAnsi="Arial Black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pacing w:val="-6"/>
                            <w:sz w:val="21"/>
                          </w:rPr>
                          <w:t>trabajo.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</w:p>
    <w:p>
      <w:pPr>
        <w:pStyle w:val="BodyText"/>
        <w:spacing w:before="2"/>
        <w:rPr>
          <w:rFonts w:ascii="Arial Blac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333374</wp:posOffset>
                </wp:positionH>
                <wp:positionV relativeFrom="paragraph">
                  <wp:posOffset>177799</wp:posOffset>
                </wp:positionV>
                <wp:extent cx="7115175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15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9525">
                              <a:moveTo>
                                <a:pt x="7115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15174" y="0"/>
                              </a:lnTo>
                              <a:lnTo>
                                <a:pt x="7115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249998pt;margin-top:13.999993pt;width:560.249955pt;height:.75pt;mso-position-horizontal-relative:page;mso-position-vertical-relative:paragraph;z-index:-15720960;mso-wrap-distance-left:0;mso-wrap-distance-right:0" id="docshape2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348"/>
      </w:pPr>
      <w:r>
        <w:rPr>
          <w:w w:val="85"/>
        </w:rPr>
        <w:t>Pregunta</w:t>
      </w:r>
      <w:r>
        <w:rPr>
          <w:spacing w:val="27"/>
        </w:rPr>
        <w:t> </w:t>
      </w:r>
      <w:r>
        <w:rPr>
          <w:spacing w:val="-10"/>
          <w:w w:val="95"/>
        </w:rPr>
        <w:t>4</w:t>
      </w:r>
    </w:p>
    <w:p>
      <w:pPr>
        <w:pStyle w:val="BodyText"/>
        <w:spacing w:before="188"/>
        <w:rPr>
          <w:rFonts w:ascii="Arial Black"/>
        </w:rPr>
      </w:pPr>
    </w:p>
    <w:p>
      <w:pPr>
        <w:pStyle w:val="BodyText"/>
        <w:ind w:left="4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7129461</wp:posOffset>
                </wp:positionH>
                <wp:positionV relativeFrom="paragraph">
                  <wp:posOffset>-565388</wp:posOffset>
                </wp:positionV>
                <wp:extent cx="314325" cy="2762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43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76225">
                              <a:moveTo>
                                <a:pt x="0" y="138112"/>
                              </a:moveTo>
                              <a:lnTo>
                                <a:pt x="5945" y="98020"/>
                              </a:lnTo>
                              <a:lnTo>
                                <a:pt x="23275" y="61381"/>
                              </a:lnTo>
                              <a:lnTo>
                                <a:pt x="50494" y="31348"/>
                              </a:lnTo>
                              <a:lnTo>
                                <a:pt x="85258" y="10513"/>
                              </a:lnTo>
                              <a:lnTo>
                                <a:pt x="124574" y="663"/>
                              </a:lnTo>
                              <a:lnTo>
                                <a:pt x="138112" y="0"/>
                              </a:lnTo>
                              <a:lnTo>
                                <a:pt x="176212" y="0"/>
                              </a:lnTo>
                              <a:lnTo>
                                <a:pt x="216304" y="5945"/>
                              </a:lnTo>
                              <a:lnTo>
                                <a:pt x="252942" y="23276"/>
                              </a:lnTo>
                              <a:lnTo>
                                <a:pt x="282975" y="50493"/>
                              </a:lnTo>
                              <a:lnTo>
                                <a:pt x="303811" y="85259"/>
                              </a:lnTo>
                              <a:lnTo>
                                <a:pt x="313661" y="124574"/>
                              </a:lnTo>
                              <a:lnTo>
                                <a:pt x="314324" y="138112"/>
                              </a:lnTo>
                              <a:lnTo>
                                <a:pt x="314159" y="144897"/>
                              </a:lnTo>
                              <a:lnTo>
                                <a:pt x="306254" y="184633"/>
                              </a:lnTo>
                              <a:lnTo>
                                <a:pt x="287140" y="220393"/>
                              </a:lnTo>
                              <a:lnTo>
                                <a:pt x="258492" y="249041"/>
                              </a:lnTo>
                              <a:lnTo>
                                <a:pt x="222733" y="268154"/>
                              </a:lnTo>
                              <a:lnTo>
                                <a:pt x="182997" y="276059"/>
                              </a:lnTo>
                              <a:lnTo>
                                <a:pt x="176212" y="276224"/>
                              </a:lnTo>
                              <a:lnTo>
                                <a:pt x="138112" y="276224"/>
                              </a:lnTo>
                              <a:lnTo>
                                <a:pt x="98019" y="270279"/>
                              </a:lnTo>
                              <a:lnTo>
                                <a:pt x="61381" y="252948"/>
                              </a:lnTo>
                              <a:lnTo>
                                <a:pt x="31348" y="225730"/>
                              </a:lnTo>
                              <a:lnTo>
                                <a:pt x="10512" y="190965"/>
                              </a:lnTo>
                              <a:lnTo>
                                <a:pt x="663" y="151649"/>
                              </a:lnTo>
                              <a:lnTo>
                                <a:pt x="0" y="1381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374939pt;margin-top:-44.518753pt;width:24.75pt;height:21.75pt;mso-position-horizontal-relative:page;mso-position-vertical-relative:paragraph;z-index:15739392" id="docshape26" coordorigin="11227,-890" coordsize="495,435" path="m11227,-673l11237,-736,11264,-794,11307,-841,11362,-874,11424,-889,11445,-890,11505,-890,11568,-881,11626,-854,11673,-811,11706,-756,11721,-694,11722,-673,11722,-662,11710,-600,11680,-543,11635,-498,11578,-468,11516,-456,11505,-455,11445,-455,11382,-465,11324,-492,11277,-535,11244,-590,11229,-652,11227,-673xe" filled="false" stroked="true" strokeweight=".75pt" strokecolor="#25252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Finalmente,</w:t>
      </w:r>
      <w:r>
        <w:rPr>
          <w:spacing w:val="-14"/>
          <w:w w:val="105"/>
        </w:rPr>
        <w:t> </w:t>
      </w:r>
      <w:r>
        <w:rPr>
          <w:w w:val="105"/>
        </w:rPr>
        <w:t>piensa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proyecto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desarrollarás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APT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responde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las</w:t>
      </w:r>
      <w:r>
        <w:rPr>
          <w:spacing w:val="-14"/>
          <w:w w:val="105"/>
        </w:rPr>
        <w:t> </w:t>
      </w:r>
      <w:r>
        <w:rPr>
          <w:w w:val="105"/>
        </w:rPr>
        <w:t>siguientes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preguntas:</w:t>
      </w:r>
    </w:p>
    <w:p>
      <w:pPr>
        <w:pStyle w:val="BodyText"/>
        <w:spacing w:line="266" w:lineRule="auto" w:before="69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Los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Proyectos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APT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que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ya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habías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diseñado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como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plan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trabajo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en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el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curso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anterior,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¿se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relacionan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con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tus proyecciones profesionales actuales? ¿Cuál se relaciona más? ¿Requiere ajuste?</w:t>
      </w:r>
    </w:p>
    <w:p>
      <w:pPr>
        <w:pStyle w:val="BodyText"/>
        <w:spacing w:before="86"/>
        <w:rPr>
          <w:rFonts w:ascii="Arial Black"/>
        </w:rPr>
      </w:pPr>
    </w:p>
    <w:p>
      <w:pPr>
        <w:pStyle w:val="BodyText"/>
        <w:ind w:left="464"/>
      </w:pP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hay</w:t>
      </w:r>
      <w:r>
        <w:rPr>
          <w:spacing w:val="-8"/>
          <w:w w:val="105"/>
        </w:rPr>
        <w:t> </w:t>
      </w:r>
      <w:r>
        <w:rPr>
          <w:w w:val="105"/>
        </w:rPr>
        <w:t>ninguno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relacione</w:t>
      </w:r>
      <w:r>
        <w:rPr>
          <w:spacing w:val="-8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suficiente:</w:t>
      </w:r>
    </w:p>
    <w:p>
      <w:pPr>
        <w:pStyle w:val="BodyText"/>
        <w:spacing w:before="54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¿Qué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área(s)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desempeño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y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competencias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debería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abordar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este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proyecto</w:t>
      </w:r>
      <w:r>
        <w:rPr>
          <w:rFonts w:ascii="Arial Black" w:hAnsi="Arial Black"/>
          <w:spacing w:val="-4"/>
          <w:w w:val="90"/>
        </w:rPr>
        <w:t> APT?</w:t>
      </w:r>
    </w:p>
    <w:p>
      <w:pPr>
        <w:pStyle w:val="BodyText"/>
        <w:spacing w:before="49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¿Qué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tipo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proyecto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  <w:w w:val="90"/>
        </w:rPr>
        <w:t>podría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ayudarte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más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en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  <w:w w:val="90"/>
        </w:rPr>
        <w:t>tu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90"/>
        </w:rPr>
        <w:t>desarrollo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profesional?</w:t>
      </w:r>
    </w:p>
    <w:p>
      <w:pPr>
        <w:pStyle w:val="BodyText"/>
        <w:spacing w:before="34"/>
        <w:ind w:left="464"/>
        <w:rPr>
          <w:rFonts w:ascii="Arial Black" w:hAnsi="Arial Black"/>
        </w:rPr>
      </w:pPr>
      <w:r>
        <w:rPr>
          <w:rFonts w:ascii="Arial Black" w:hAnsi="Arial Black"/>
          <w:w w:val="90"/>
        </w:rPr>
        <w:t>¿En</w:t>
      </w:r>
      <w:r>
        <w:rPr>
          <w:rFonts w:ascii="Arial Black" w:hAnsi="Arial Black"/>
          <w:spacing w:val="-11"/>
          <w:w w:val="90"/>
        </w:rPr>
        <w:t> </w:t>
      </w:r>
      <w:r>
        <w:rPr>
          <w:rFonts w:ascii="Arial Black" w:hAnsi="Arial Black"/>
          <w:w w:val="90"/>
        </w:rPr>
        <w:t>qué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contexto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se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debería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situar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este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Proyecto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spacing w:val="-4"/>
          <w:w w:val="90"/>
        </w:rPr>
        <w:t>APT?</w:t>
      </w:r>
    </w:p>
    <w:p>
      <w:pPr>
        <w:pStyle w:val="BodyText"/>
        <w:spacing w:before="9"/>
        <w:rPr>
          <w:rFonts w:ascii="Arial Black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338137</wp:posOffset>
                </wp:positionH>
                <wp:positionV relativeFrom="paragraph">
                  <wp:posOffset>116026</wp:posOffset>
                </wp:positionV>
                <wp:extent cx="7105650" cy="126682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105650" cy="12668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3" w:lineRule="auto" w:before="193"/>
                              <w:ind w:left="225" w:right="306"/>
                            </w:pPr>
                            <w:r>
                              <w:rPr>
                                <w:w w:val="105"/>
                              </w:rPr>
                              <w:t>Los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proyectos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que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diseñe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curso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anterior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relacionaban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mis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intereses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profesionales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actuales, solo hice uno y si requiere ajuste dado a que no innova, cosa que es requisito para pasar capstone</w:t>
                            </w:r>
                          </w:p>
                          <w:p>
                            <w:pPr>
                              <w:pStyle w:val="BodyText"/>
                              <w:spacing w:before="72"/>
                            </w:pPr>
                          </w:p>
                          <w:p>
                            <w:pPr>
                              <w:pStyle w:val="BodyText"/>
                              <w:spacing w:line="343" w:lineRule="auto" w:before="1"/>
                              <w:ind w:left="225" w:right="205"/>
                            </w:pPr>
                            <w:r>
                              <w:rPr>
                                <w:w w:val="105"/>
                              </w:rPr>
                              <w:t>Entre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proyecto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que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estoy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haciendo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ahora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anterior,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siento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que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relaciona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porque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estamos trabajando directamente con una empresa la cual ya tiene base de datos que hay que manipular.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624998pt;margin-top:9.135981pt;width:559.5pt;height:99.75pt;mso-position-horizontal-relative:page;mso-position-vertical-relative:paragraph;z-index:-15720448;mso-wrap-distance-left:0;mso-wrap-distance-right:0" type="#_x0000_t202" id="docshape27" filled="false" stroked="true" strokeweight=".75pt" strokecolor="#cccccc">
                <v:textbox inset="0,0,0,0">
                  <w:txbxContent>
                    <w:p>
                      <w:pPr>
                        <w:pStyle w:val="BodyText"/>
                        <w:spacing w:line="343" w:lineRule="auto" w:before="193"/>
                        <w:ind w:left="225" w:right="306"/>
                      </w:pPr>
                      <w:r>
                        <w:rPr>
                          <w:w w:val="105"/>
                        </w:rPr>
                        <w:t>Los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proyectos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que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diseñe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curso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anterior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relacionaban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mis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intereses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profesionales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actuales, solo hice uno y si requiere ajuste dado a que no innova, cosa que es requisito para pasar capstone</w:t>
                      </w:r>
                    </w:p>
                    <w:p>
                      <w:pPr>
                        <w:pStyle w:val="BodyText"/>
                        <w:spacing w:before="72"/>
                      </w:pPr>
                    </w:p>
                    <w:p>
                      <w:pPr>
                        <w:pStyle w:val="BodyText"/>
                        <w:spacing w:line="343" w:lineRule="auto" w:before="1"/>
                        <w:ind w:left="225" w:right="205"/>
                      </w:pPr>
                      <w:r>
                        <w:rPr>
                          <w:w w:val="105"/>
                        </w:rPr>
                        <w:t>Entre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proyecto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que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estoy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haciendo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ahora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anterior,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siento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que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este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relaciona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porque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estamos trabajando directamente con una empresa la cual ya tiene base de datos que hay que manipular.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333374</wp:posOffset>
                </wp:positionH>
                <wp:positionV relativeFrom="paragraph">
                  <wp:posOffset>1678127</wp:posOffset>
                </wp:positionV>
                <wp:extent cx="711517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0">
                              <a:moveTo>
                                <a:pt x="0" y="0"/>
                              </a:moveTo>
                              <a:lnTo>
                                <a:pt x="71151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249998pt;margin-top:132.135986pt;width:560.25pt;height:.1pt;mso-position-horizontal-relative:page;mso-position-vertical-relative:paragraph;z-index:-15719936;mso-wrap-distance-left:0;mso-wrap-distance-right:0" id="docshape28" coordorigin="525,2643" coordsize="11205,0" path="m525,2643l11730,2643e" filled="false" stroked="true" strokeweight=".75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rPr>
          <w:rFonts w:ascii="Arial Black"/>
          <w:sz w:val="20"/>
        </w:rPr>
      </w:pPr>
    </w:p>
    <w:p>
      <w:pPr>
        <w:pStyle w:val="Heading1"/>
        <w:spacing w:before="3"/>
      </w:pPr>
      <w:r>
        <w:rPr>
          <w:w w:val="85"/>
        </w:rPr>
        <w:t>Contenido</w:t>
      </w:r>
      <w:r>
        <w:rPr>
          <w:spacing w:val="40"/>
        </w:rPr>
        <w:t> </w:t>
      </w:r>
      <w:r>
        <w:rPr>
          <w:spacing w:val="-2"/>
        </w:rPr>
        <w:t>adicional</w:t>
      </w:r>
    </w:p>
    <w:p>
      <w:pPr>
        <w:pStyle w:val="BodyText"/>
        <w:spacing w:before="14"/>
        <w:rPr>
          <w:rFonts w:ascii="Arial Blac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338137</wp:posOffset>
                </wp:positionH>
                <wp:positionV relativeFrom="paragraph">
                  <wp:posOffset>208760</wp:posOffset>
                </wp:positionV>
                <wp:extent cx="7105650" cy="73342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105650" cy="7334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3"/>
                              <w:ind w:left="225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Arrastre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suelte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archivos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aquí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haga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clic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1"/>
                              </w:rPr>
                              <w:t>agregar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21"/>
                              </w:rPr>
                              <w:t>texto.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624998pt;margin-top:16.437872pt;width:559.5pt;height:57.75pt;mso-position-horizontal-relative:page;mso-position-vertical-relative:paragraph;z-index:-15719424;mso-wrap-distance-left:0;mso-wrap-distance-right:0" type="#_x0000_t202" id="docshape29" filled="false" stroked="true" strokeweight=".75pt" strokecolor="#cccccc">
                <v:textbox inset="0,0,0,0">
                  <w:txbxContent>
                    <w:p>
                      <w:pPr>
                        <w:spacing w:before="193"/>
                        <w:ind w:left="225" w:right="0" w:firstLine="0"/>
                        <w:jc w:val="left"/>
                        <w:rPr>
                          <w:rFonts w:ascii="Arial" w:hAnsi="Arial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i/>
                          <w:sz w:val="21"/>
                        </w:rPr>
                        <w:t>Arrastre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suelte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archivos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aquí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haga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clic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1"/>
                        </w:rPr>
                        <w:t>agregar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21"/>
                        </w:rPr>
                        <w:t>texto.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34"/>
        <w:rPr>
          <w:rFonts w:ascii="Arial Blac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180975</wp:posOffset>
                </wp:positionH>
                <wp:positionV relativeFrom="paragraph">
                  <wp:posOffset>216197</wp:posOffset>
                </wp:positionV>
                <wp:extent cx="7412990" cy="952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412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2990" h="9525">
                              <a:moveTo>
                                <a:pt x="0" y="0"/>
                              </a:moveTo>
                              <a:lnTo>
                                <a:pt x="7412533" y="0"/>
                              </a:lnTo>
                              <a:lnTo>
                                <a:pt x="7412533" y="9524"/>
                              </a:ln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50001pt;margin-top:17.023407pt;width:583.664045pt;height:.75pt;mso-position-horizontal-relative:page;mso-position-vertical-relative:paragraph;z-index:-15718912;mso-wrap-distance-left:0;mso-wrap-distance-right:0" id="docshape30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8"/>
        <w:ind w:right="3"/>
        <w:jc w:val="center"/>
      </w:pPr>
      <w:r>
        <w:rPr>
          <w:w w:val="105"/>
        </w:rPr>
        <w:t>Guardado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última</w:t>
      </w:r>
      <w:r>
        <w:rPr>
          <w:spacing w:val="-2"/>
          <w:w w:val="105"/>
        </w:rPr>
        <w:t> </w:t>
      </w:r>
      <w:r>
        <w:rPr>
          <w:w w:val="105"/>
        </w:rPr>
        <w:t>vez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13:59:33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323849</wp:posOffset>
                </wp:positionH>
                <wp:positionV relativeFrom="paragraph">
                  <wp:posOffset>162255</wp:posOffset>
                </wp:positionV>
                <wp:extent cx="1885950" cy="3619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885950" cy="361950"/>
                          <a:chExt cx="1885950" cy="3619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18764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352425">
                                <a:moveTo>
                                  <a:pt x="0" y="3381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70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9"/>
                                </a:lnTo>
                                <a:lnTo>
                                  <a:pt x="2844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1862137" y="0"/>
                                </a:lnTo>
                                <a:lnTo>
                                  <a:pt x="1864031" y="0"/>
                                </a:lnTo>
                                <a:lnTo>
                                  <a:pt x="1865854" y="362"/>
                                </a:lnTo>
                                <a:lnTo>
                                  <a:pt x="1867604" y="1087"/>
                                </a:lnTo>
                                <a:lnTo>
                                  <a:pt x="1869355" y="1812"/>
                                </a:lnTo>
                                <a:lnTo>
                                  <a:pt x="1870900" y="2844"/>
                                </a:lnTo>
                                <a:lnTo>
                                  <a:pt x="1872240" y="4184"/>
                                </a:lnTo>
                                <a:lnTo>
                                  <a:pt x="1873579" y="5524"/>
                                </a:lnTo>
                                <a:lnTo>
                                  <a:pt x="1876424" y="14287"/>
                                </a:lnTo>
                                <a:lnTo>
                                  <a:pt x="1876424" y="338137"/>
                                </a:lnTo>
                                <a:lnTo>
                                  <a:pt x="1876424" y="340030"/>
                                </a:lnTo>
                                <a:lnTo>
                                  <a:pt x="1876062" y="341852"/>
                                </a:lnTo>
                                <a:lnTo>
                                  <a:pt x="1875337" y="343603"/>
                                </a:lnTo>
                                <a:lnTo>
                                  <a:pt x="1874612" y="345353"/>
                                </a:lnTo>
                                <a:lnTo>
                                  <a:pt x="1867604" y="351335"/>
                                </a:lnTo>
                                <a:lnTo>
                                  <a:pt x="1865854" y="352061"/>
                                </a:lnTo>
                                <a:lnTo>
                                  <a:pt x="1864031" y="352424"/>
                                </a:lnTo>
                                <a:lnTo>
                                  <a:pt x="1862137" y="352424"/>
                                </a:lnTo>
                                <a:lnTo>
                                  <a:pt x="14287" y="352424"/>
                                </a:lnTo>
                                <a:lnTo>
                                  <a:pt x="12392" y="352424"/>
                                </a:lnTo>
                                <a:lnTo>
                                  <a:pt x="10570" y="352061"/>
                                </a:lnTo>
                                <a:lnTo>
                                  <a:pt x="8819" y="351335"/>
                                </a:lnTo>
                                <a:lnTo>
                                  <a:pt x="7069" y="350610"/>
                                </a:lnTo>
                                <a:lnTo>
                                  <a:pt x="1087" y="343603"/>
                                </a:lnTo>
                                <a:lnTo>
                                  <a:pt x="362" y="341852"/>
                                </a:lnTo>
                                <a:lnTo>
                                  <a:pt x="0" y="340030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616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43062" y="152400"/>
                            <a:ext cx="857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7150">
                                <a:moveTo>
                                  <a:pt x="42862" y="57149"/>
                                </a:moveTo>
                                <a:lnTo>
                                  <a:pt x="0" y="0"/>
                                </a:lnTo>
                                <a:lnTo>
                                  <a:pt x="85724" y="0"/>
                                </a:lnTo>
                                <a:lnTo>
                                  <a:pt x="42862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810" y="12428"/>
                            <a:ext cx="1856739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231" w:right="0" w:firstLine="0"/>
                                <w:jc w:val="left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Filtro</w:t>
                              </w:r>
                              <w:r>
                                <w:rPr>
                                  <w:rFonts w:ascii="Arial Black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Arial Black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preguntas</w:t>
                              </w:r>
                              <w:r>
                                <w:rPr>
                                  <w:rFonts w:ascii="Arial Black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w w:val="85"/>
                                  <w:sz w:val="21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499998pt;margin-top:12.776051pt;width:148.5pt;height:28.5pt;mso-position-horizontal-relative:page;mso-position-vertical-relative:paragraph;z-index:-15718400;mso-wrap-distance-left:0;mso-wrap-distance-right:0" id="docshapegroup31" coordorigin="510,256" coordsize="2970,570">
                <v:shape style="position:absolute;left:517;top:263;width:2955;height:555" id="docshape32" coordorigin="517,263" coordsize="2955,555" path="m517,796l517,286,517,283,518,280,519,277,520,274,522,272,524,270,526,268,529,266,531,265,534,264,537,263,540,263,3450,263,3453,263,3456,264,3459,265,3461,266,3464,268,3466,270,3468,272,3472,286,3472,796,3472,799,3472,801,3471,804,3470,807,3459,816,3456,817,3453,818,3450,818,540,818,537,818,534,817,531,816,529,815,519,804,518,801,517,799,517,796xe" filled="false" stroked="true" strokeweight=".75pt" strokecolor="#616161">
                  <v:path arrowok="t"/>
                  <v:stroke dashstyle="solid"/>
                </v:shape>
                <v:shape style="position:absolute;left:3097;top:495;width:135;height:90" id="docshape33" coordorigin="3097,496" coordsize="135,90" path="m3165,586l3097,496,3232,496,3165,586xe" filled="true" fillcolor="#000000" stroked="false">
                  <v:path arrowok="t"/>
                  <v:fill type="solid"/>
                </v:shape>
                <v:shape style="position:absolute;left:533;top:275;width:2924;height:531" type="#_x0000_t202" id="docshape34" filled="false" stroked="false">
                  <v:textbox inset="0,0,0,0">
                    <w:txbxContent>
                      <w:p>
                        <w:pPr>
                          <w:spacing w:before="109"/>
                          <w:ind w:left="231" w:right="0" w:firstLine="0"/>
                          <w:jc w:val="left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Filtro</w:t>
                        </w:r>
                        <w:r>
                          <w:rPr>
                            <w:rFonts w:ascii="Arial Black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de</w:t>
                        </w:r>
                        <w:r>
                          <w:rPr>
                            <w:rFonts w:ascii="Arial Black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preguntas</w:t>
                        </w:r>
                        <w:r>
                          <w:rPr>
                            <w:rFonts w:ascii="Arial Black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5"/>
                            <w:w w:val="85"/>
                            <w:sz w:val="21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tabs>
          <w:tab w:pos="6233" w:val="left" w:leader="none"/>
        </w:tabs>
        <w:ind w:right="506"/>
        <w:jc w:val="center"/>
      </w:pPr>
      <w:r>
        <w:rPr>
          <w:w w:val="105"/>
        </w:rPr>
        <w:t>Guardar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cerrar</w:t>
      </w:r>
      <w:r>
        <w:rPr/>
        <w:tab/>
      </w:r>
      <w:r>
        <w:rPr>
          <w:spacing w:val="-2"/>
          <w:w w:val="105"/>
        </w:rPr>
        <w:t>Enviar</w:t>
      </w:r>
    </w:p>
    <w:p>
      <w:pPr>
        <w:spacing w:after="0"/>
        <w:jc w:val="center"/>
        <w:sectPr>
          <w:pgSz w:w="12240" w:h="15840"/>
          <w:pgMar w:top="280" w:bottom="280" w:left="60" w:right="40"/>
        </w:sectPr>
      </w:pPr>
    </w:p>
    <w:p>
      <w:pPr>
        <w:spacing w:before="43"/>
        <w:ind w:left="1639" w:right="0" w:firstLine="0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desarrollo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pregunta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2: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38" w:after="1"/>
        <w:rPr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8"/>
        <w:gridCol w:w="6526"/>
      </w:tblGrid>
      <w:tr>
        <w:trPr>
          <w:trHeight w:val="1166" w:hRule="atLeast"/>
        </w:trPr>
        <w:tc>
          <w:tcPr>
            <w:tcW w:w="5388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32"/>
              <w:jc w:val="left"/>
              <w:rPr>
                <w:sz w:val="18"/>
              </w:rPr>
            </w:pPr>
          </w:p>
          <w:p>
            <w:pPr>
              <w:pStyle w:val="TableParagraph"/>
              <w:ind w:left="15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6526" w:type="dxa"/>
          </w:tcPr>
          <w:p>
            <w:pPr>
              <w:pStyle w:val="TableParagraph"/>
              <w:spacing w:before="21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Sentimiento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respecto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 la </w:t>
            </w:r>
            <w:r>
              <w:rPr>
                <w:b/>
                <w:spacing w:val="-2"/>
                <w:sz w:val="18"/>
              </w:rPr>
              <w:t>competencia</w:t>
            </w:r>
          </w:p>
        </w:tc>
      </w:tr>
      <w:tr>
        <w:trPr>
          <w:trHeight w:val="1099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144" w:right="146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Administrar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configuración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ambientes,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servicios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aplicaciones y bases de datos en un entorno empresarial simulado a fin de habilitar la operatividad o asegurar la continuidad de los sistemas que apoyan los procesos de negocio de acuerdo con los estándares</w:t>
            </w:r>
          </w:p>
          <w:p>
            <w:pPr>
              <w:pStyle w:val="TableParagraph"/>
              <w:spacing w:line="199" w:lineRule="exact"/>
              <w:ind w:left="2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definidos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por la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pacing w:val="-2"/>
                <w:sz w:val="18"/>
              </w:rPr>
              <w:t>industria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657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283" w:right="279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Ofrecer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propuestas</w:t>
            </w:r>
            <w:r>
              <w:rPr>
                <w:b/>
                <w:color w:val="00AF50"/>
                <w:spacing w:val="-9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solución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informática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analizando</w:t>
            </w:r>
            <w:r>
              <w:rPr>
                <w:b/>
                <w:color w:val="00AF50"/>
                <w:spacing w:val="-10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forma integral los procesos de acuerdo con los requerimientos de la</w:t>
            </w:r>
          </w:p>
          <w:p>
            <w:pPr>
              <w:pStyle w:val="TableParagraph"/>
              <w:spacing w:line="197" w:lineRule="exact"/>
              <w:ind w:left="144" w:right="144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organización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263" w:right="260" w:hanging="1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Desarrollar una solución de software utilizando técnicas que permitan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sistematizar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el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proceso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desarrollo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mantenimiento,</w:t>
            </w:r>
          </w:p>
          <w:p>
            <w:pPr>
              <w:pStyle w:val="TableParagraph"/>
              <w:spacing w:line="199" w:lineRule="exact" w:before="3"/>
              <w:ind w:left="7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asegurando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el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logro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</w:t>
            </w:r>
            <w:r>
              <w:rPr>
                <w:b/>
                <w:color w:val="00AF50"/>
                <w:spacing w:val="-1"/>
                <w:sz w:val="18"/>
              </w:rPr>
              <w:t> </w:t>
            </w:r>
            <w:r>
              <w:rPr>
                <w:b/>
                <w:color w:val="00AF50"/>
                <w:spacing w:val="-2"/>
                <w:sz w:val="18"/>
              </w:rPr>
              <w:t>objetivos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5388" w:type="dxa"/>
          </w:tcPr>
          <w:p>
            <w:pPr>
              <w:pStyle w:val="TableParagraph"/>
              <w:spacing w:line="235" w:lineRule="auto" w:before="4"/>
              <w:ind w:left="187" w:firstLine="14"/>
              <w:jc w:val="left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Construir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modelos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datos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para soportar los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requerimientos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 organización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acuerdo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un</w:t>
            </w:r>
            <w:r>
              <w:rPr>
                <w:b/>
                <w:color w:val="00AF50"/>
                <w:spacing w:val="-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diseño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definido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escalable</w:t>
            </w:r>
            <w:r>
              <w:rPr>
                <w:b/>
                <w:color w:val="00AF50"/>
                <w:spacing w:val="-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en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el</w:t>
            </w:r>
            <w:r>
              <w:rPr>
                <w:b/>
                <w:color w:val="00AF50"/>
                <w:spacing w:val="-2"/>
                <w:sz w:val="18"/>
              </w:rPr>
              <w:t> tiempo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590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158" w:firstLine="72"/>
              <w:jc w:val="left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Programar consultar 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rutinas para manipular información de una base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datos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acuerdo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con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requerimientos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organización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right="6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Construir</w:t>
            </w:r>
            <w:r>
              <w:rPr>
                <w:b/>
                <w:color w:val="00AF50"/>
                <w:spacing w:val="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programas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rutinas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variada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complejidad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para</w:t>
            </w:r>
            <w:r>
              <w:rPr>
                <w:b/>
                <w:color w:val="00AF50"/>
                <w:spacing w:val="1"/>
                <w:sz w:val="18"/>
              </w:rPr>
              <w:t> </w:t>
            </w:r>
            <w:r>
              <w:rPr>
                <w:b/>
                <w:color w:val="00AF50"/>
                <w:spacing w:val="-5"/>
                <w:sz w:val="18"/>
              </w:rPr>
              <w:t>dar</w:t>
            </w:r>
          </w:p>
          <w:p>
            <w:pPr>
              <w:pStyle w:val="TableParagraph"/>
              <w:spacing w:line="220" w:lineRule="atLeast"/>
              <w:ind w:left="172" w:right="168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solución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requerimientos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  <w:r>
              <w:rPr>
                <w:b/>
                <w:color w:val="00AF50"/>
                <w:spacing w:val="-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organización,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acordes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tecnologías de mercado y utilizando buenas prácticas de codificación.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5388" w:type="dxa"/>
          </w:tcPr>
          <w:p>
            <w:pPr>
              <w:pStyle w:val="TableParagraph"/>
              <w:spacing w:line="235" w:lineRule="auto" w:before="4"/>
              <w:ind w:left="345" w:hanging="10"/>
              <w:jc w:val="left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Realizar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pruebas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calidad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tanto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productos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como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 procesos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utilizando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buenas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prácticas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definidas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por la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pacing w:val="-2"/>
                <w:sz w:val="18"/>
              </w:rPr>
              <w:t>industria.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657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129" w:right="129" w:hanging="3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Construir el modelo arquitectónico de una solución sistémica que soporte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procesos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negocio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1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acuerdo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los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requerimientos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</w:p>
          <w:p>
            <w:pPr>
              <w:pStyle w:val="TableParagraph"/>
              <w:spacing w:line="197" w:lineRule="exact"/>
              <w:ind w:left="6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organización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estándares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pacing w:val="-2"/>
                <w:sz w:val="18"/>
              </w:rPr>
              <w:t>industria.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line="220" w:lineRule="atLeast"/>
              <w:ind w:left="158" w:right="158" w:firstLine="2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Implementar soluciones sistémicas integrales para automatizar u optimizar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procesos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1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negocio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acuerdo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con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necesidades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 </w:t>
            </w:r>
            <w:r>
              <w:rPr>
                <w:b/>
                <w:color w:val="00AF50"/>
                <w:spacing w:val="-2"/>
                <w:sz w:val="18"/>
              </w:rPr>
              <w:t>organización.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7" w:hRule="atLeast"/>
        </w:trPr>
        <w:tc>
          <w:tcPr>
            <w:tcW w:w="5388" w:type="dxa"/>
          </w:tcPr>
          <w:p>
            <w:pPr>
              <w:pStyle w:val="TableParagraph"/>
              <w:spacing w:line="235" w:lineRule="auto" w:before="4"/>
              <w:ind w:left="153" w:right="153" w:hanging="1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Resolver las vulnerabilidades sistémicas para asegurar que el software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construido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cumple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normas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seguridad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exigidas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por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</w:p>
          <w:p>
            <w:pPr>
              <w:pStyle w:val="TableParagraph"/>
              <w:spacing w:line="199" w:lineRule="exact" w:before="3"/>
              <w:ind w:left="4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industria.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5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254" w:right="2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Gestionar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proyectos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informáticos,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ofreciendo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alternativas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para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 toma de decisiones de acuerdo con los requerimientos de la</w:t>
            </w:r>
          </w:p>
          <w:p>
            <w:pPr>
              <w:pStyle w:val="TableParagraph"/>
              <w:spacing w:line="199" w:lineRule="exact" w:before="3"/>
              <w:ind w:left="144" w:right="144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5" w:right="1"/>
              <w:rPr>
                <w:b/>
                <w:sz w:val="18"/>
              </w:rPr>
            </w:pPr>
            <w:r>
              <w:rPr>
                <w:b/>
                <w:sz w:val="18"/>
              </w:rPr>
              <w:t>Me siento débil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requiero </w:t>
            </w:r>
            <w:r>
              <w:rPr>
                <w:b/>
                <w:spacing w:val="-2"/>
                <w:sz w:val="18"/>
              </w:rPr>
              <w:t>fortalecerla</w:t>
            </w:r>
          </w:p>
        </w:tc>
      </w:tr>
      <w:tr>
        <w:trPr>
          <w:trHeight w:val="657" w:hRule="atLeast"/>
        </w:trPr>
        <w:tc>
          <w:tcPr>
            <w:tcW w:w="5388" w:type="dxa"/>
          </w:tcPr>
          <w:p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Resolver situaciones problemáticas de la vida cotidiana, ámbito científico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mundo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laboral,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utilizando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operatoria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matemática</w:t>
            </w:r>
            <w:r>
              <w:rPr>
                <w:b/>
                <w:color w:val="00AF50"/>
                <w:spacing w:val="-2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básica,</w:t>
            </w:r>
          </w:p>
          <w:p>
            <w:pPr>
              <w:pStyle w:val="TableParagraph"/>
              <w:spacing w:line="199" w:lineRule="exact"/>
              <w:ind w:left="144" w:right="144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relaciones</w:t>
            </w:r>
            <w:r>
              <w:rPr>
                <w:b/>
                <w:color w:val="00AF50"/>
                <w:spacing w:val="-9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proporcionales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álgebra</w:t>
            </w:r>
            <w:r>
              <w:rPr>
                <w:b/>
                <w:color w:val="00AF50"/>
                <w:spacing w:val="-2"/>
                <w:sz w:val="18"/>
              </w:rPr>
              <w:t> básica.</w:t>
            </w:r>
          </w:p>
        </w:tc>
        <w:tc>
          <w:tcPr>
            <w:tcW w:w="6526" w:type="dxa"/>
          </w:tcPr>
          <w:p>
            <w:pPr>
              <w:pStyle w:val="TableParagraph"/>
              <w:spacing w:line="216" w:lineRule="exact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657" w:hRule="atLeast"/>
        </w:trPr>
        <w:tc>
          <w:tcPr>
            <w:tcW w:w="5388" w:type="dxa"/>
          </w:tcPr>
          <w:p>
            <w:pPr>
              <w:pStyle w:val="TableParagraph"/>
              <w:spacing w:before="1"/>
              <w:ind w:left="263" w:right="262" w:firstLine="5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Resolver situaciones problemáticas de la vida cotidiana, ámbito científico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y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mundo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laboral,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utilizando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elementos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de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la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estadística</w:t>
            </w:r>
          </w:p>
          <w:p>
            <w:pPr>
              <w:pStyle w:val="TableParagraph"/>
              <w:spacing w:line="197" w:lineRule="exact"/>
              <w:ind w:left="9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descriptiva.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line="220" w:lineRule="atLeast"/>
              <w:ind w:left="187" w:right="188" w:firstLine="6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Comunicar en forma oral y escrita diferentes mensajes, utilizando herramientas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lingüísticas</w:t>
            </w:r>
            <w:r>
              <w:rPr>
                <w:b/>
                <w:color w:val="00AF50"/>
                <w:spacing w:val="-10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funcionales</w:t>
            </w:r>
            <w:r>
              <w:rPr>
                <w:b/>
                <w:color w:val="00AF50"/>
                <w:spacing w:val="-9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con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propósitos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específicos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en diversos contextos sociolaborales y disciplinares.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seguro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aplicándola</w:t>
            </w:r>
          </w:p>
        </w:tc>
      </w:tr>
      <w:tr>
        <w:trPr>
          <w:trHeight w:val="878" w:hRule="atLeast"/>
        </w:trPr>
        <w:tc>
          <w:tcPr>
            <w:tcW w:w="5388" w:type="dxa"/>
          </w:tcPr>
          <w:p>
            <w:pPr>
              <w:pStyle w:val="TableParagraph"/>
              <w:spacing w:line="237" w:lineRule="auto" w:before="3"/>
              <w:ind w:left="244" w:right="243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Capacidad</w:t>
            </w:r>
            <w:r>
              <w:rPr>
                <w:b/>
                <w:color w:val="00AF50"/>
                <w:spacing w:val="-8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para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generar</w:t>
            </w:r>
            <w:r>
              <w:rPr>
                <w:b/>
                <w:color w:val="00AF50"/>
                <w:spacing w:val="-5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ideas,</w:t>
            </w:r>
            <w:r>
              <w:rPr>
                <w:b/>
                <w:color w:val="00AF50"/>
                <w:spacing w:val="-6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soluciones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o</w:t>
            </w:r>
            <w:r>
              <w:rPr>
                <w:b/>
                <w:color w:val="00AF50"/>
                <w:spacing w:val="-4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procesos</w:t>
            </w:r>
            <w:r>
              <w:rPr>
                <w:b/>
                <w:color w:val="00AF50"/>
                <w:spacing w:val="-7"/>
                <w:sz w:val="18"/>
              </w:rPr>
              <w:t> </w:t>
            </w:r>
            <w:r>
              <w:rPr>
                <w:b/>
                <w:color w:val="00AF50"/>
                <w:sz w:val="18"/>
              </w:rPr>
              <w:t>innovadores que respondan a oportunidades, necesidades y demandas productivas o sociales, en colaboración con otros y asumiendo</w:t>
            </w:r>
          </w:p>
          <w:p>
            <w:pPr>
              <w:pStyle w:val="TableParagraph"/>
              <w:spacing w:line="199" w:lineRule="exact" w:before="3"/>
              <w:ind w:left="4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riesgos</w:t>
            </w:r>
            <w:r>
              <w:rPr>
                <w:b/>
                <w:color w:val="00AF50"/>
                <w:spacing w:val="-3"/>
                <w:sz w:val="18"/>
              </w:rPr>
              <w:t> </w:t>
            </w:r>
            <w:r>
              <w:rPr>
                <w:b/>
                <w:color w:val="00AF50"/>
                <w:spacing w:val="-2"/>
                <w:sz w:val="18"/>
              </w:rPr>
              <w:t>calculados.</w:t>
            </w:r>
          </w:p>
        </w:tc>
        <w:tc>
          <w:tcPr>
            <w:tcW w:w="65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top="1380" w:bottom="1512" w:left="60" w:right="40"/>
        </w:sectPr>
      </w:pPr>
    </w:p>
    <w:tbl>
      <w:tblPr>
        <w:tblW w:w="0" w:type="auto"/>
        <w:jc w:val="left"/>
        <w:tblInd w:w="11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8"/>
        <w:gridCol w:w="6526"/>
      </w:tblGrid>
      <w:tr>
        <w:trPr>
          <w:trHeight w:val="662" w:hRule="atLeast"/>
        </w:trPr>
        <w:tc>
          <w:tcPr>
            <w:tcW w:w="5388" w:type="dxa"/>
          </w:tcPr>
          <w:p>
            <w:pPr>
              <w:pStyle w:val="TableParagraph"/>
              <w:spacing w:line="220" w:lineRule="atLeast"/>
              <w:ind w:left="259" w:right="256" w:hanging="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 proyectos de emprendimiento a partir de la identificación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oportunidades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desde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su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especialidad,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aplicando técnicas afines al objetivo, con foco en agregar valor al entorno.</w:t>
            </w:r>
          </w:p>
        </w:tc>
        <w:tc>
          <w:tcPr>
            <w:tcW w:w="6526" w:type="dxa"/>
          </w:tcPr>
          <w:p>
            <w:pPr>
              <w:pStyle w:val="TableParagraph"/>
              <w:spacing w:before="1"/>
              <w:ind w:left="18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 siento débil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requiero </w:t>
            </w:r>
            <w:r>
              <w:rPr>
                <w:b/>
                <w:spacing w:val="-2"/>
                <w:sz w:val="18"/>
              </w:rPr>
              <w:t>fortalecerla</w:t>
            </w:r>
          </w:p>
        </w:tc>
      </w:tr>
    </w:tbl>
    <w:sectPr>
      <w:type w:val="continuous"/>
      <w:pgSz w:w="12240" w:h="15840"/>
      <w:pgMar w:top="1400" w:bottom="280" w:left="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40" w:hanging="14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40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4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40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4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40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40" w:hanging="14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64"/>
      <w:outlineLvl w:val="1"/>
    </w:pPr>
    <w:rPr>
      <w:rFonts w:ascii="Arial Black" w:hAnsi="Arial Black" w:eastAsia="Arial Black" w:cs="Arial Black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39" w:right="1368" w:hanging="143"/>
    </w:pPr>
    <w:rPr>
      <w:rFonts w:ascii="Arial MT" w:hAnsi="Arial MT" w:eastAsia="Arial MT" w:cs="Arial MT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ampusvirtual.duoc.cl/bbcswebdav/pid-71023804-dt-asiobject-rid-187502375_1/xid-187502375_1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2024-09-03T18:56:34Z</dcterms:created>
  <dcterms:modified xsi:type="dcterms:W3CDTF">2024-09-03T18:56:34Z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2024-09-03T00:00:00Z</vt:filetime>
  </property>
  <property fmtid="{D5CDD505-2E9C-101B-9397-08002B2CF9AE}" pid="3" name="Producer">
    <vt:lpwstr>iLovePDF</vt:lpwstr>
  </property>
</Properties>
</file>