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</w:t>
      </w:r>
      <w:r w:rsidDel="00000000" w:rsidR="00000000" w:rsidRPr="00000000">
        <w:rPr>
          <w:sz w:val="40"/>
          <w:szCs w:val="40"/>
          <w:rtl w:val="0"/>
        </w:rPr>
        <w:t xml:space="preserve">cta de reunión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3855"/>
        <w:gridCol w:w="1335"/>
        <w:gridCol w:w="1380"/>
        <w:tblGridChange w:id="0">
          <w:tblGrid>
            <w:gridCol w:w="2250"/>
            <w:gridCol w:w="3855"/>
            <w:gridCol w:w="1335"/>
            <w:gridCol w:w="1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Fecha: 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16/08/22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Lugar: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vía Meet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Término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Tipo reunión: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Virtual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N°006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Reunion de analisis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25"/>
        <w:tblGridChange w:id="0">
          <w:tblGrid>
            <w:gridCol w:w="289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 Savignone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Intermediario - Cliente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 Criado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Díaz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Javiera Marchant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 Rivera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Thomas Gonzales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Abraham Daque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Manuel Tello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 – Coordinador técnico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7335"/>
        <w:tblGridChange w:id="0">
          <w:tblGrid>
            <w:gridCol w:w="148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 1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de la reunión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1°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2°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historias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3°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del desarrollo del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4°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Siguientes pasos a realizar</w:t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91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Primeramente se presentó el desarrollo del Sprint de ambos grupos.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Grupo 2: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Muestra del backlog e historias de usuario comprometidas.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Demostración de la página web (Historia de usuario 1 y 2)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Demostración del Asignador HH (Historia de usuario 3)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profesor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FRANCISCO ANDRES SAVIGNONE TRONCOSO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 Manuel Tello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Grupo 1: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Demostración de página web 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Demostración de carga de proyectos, login, etc.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Demostración del desarrollo de modelo de machine learning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profesor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FRANCISCO ANDRES SAVIGNONE TRONCOSO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 Manuel Tello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Finalmente se revisaron y  definieron las siguientes acciones a realizar y se definió la fecha de la próxima reunión y comentarios finales de parte del equipo.</w:t>
            </w:r>
          </w:p>
        </w:tc>
      </w:tr>
    </w:tbl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325"/>
        <w:tblGridChange w:id="0">
          <w:tblGrid>
            <w:gridCol w:w="675"/>
            <w:gridCol w:w="8325"/>
          </w:tblGrid>
        </w:tblGridChange>
      </w:tblGrid>
      <w:tr>
        <w:trPr>
          <w:cantSplit w:val="0"/>
          <w:trHeight w:val="478.554687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N°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Acuerdos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Corrección de Historias de usuario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 de presentaciones.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Entrega de backlog priorizado para el dia lunes 19-08-2024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.savignone@profesor.duoc.cl" TargetMode="External"/><Relationship Id="rId8" Type="http://schemas.openxmlformats.org/officeDocument/2006/relationships/hyperlink" Target="mailto:f.savignone@profesor.duoc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yFlCsH6Vfn6f2qTLarsnWoDQ0A==">CgMxLjA4AHIhMW9RWnhhUzI1QXRnUG0zV1hBUnQ0N005WC1hMzVNQXVK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