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5468E" w14:textId="77777777" w:rsidR="00711C0C" w:rsidRPr="00905ED2" w:rsidRDefault="00000000">
      <w:pPr>
        <w:spacing w:after="160" w:line="259" w:lineRule="auto"/>
        <w:jc w:val="center"/>
        <w:rPr>
          <w:sz w:val="40"/>
          <w:szCs w:val="40"/>
        </w:rPr>
      </w:pPr>
      <w:r w:rsidRPr="00905ED2">
        <w:rPr>
          <w:sz w:val="40"/>
          <w:szCs w:val="40"/>
        </w:rPr>
        <w:t>Acta de reunión</w:t>
      </w:r>
    </w:p>
    <w:tbl>
      <w:tblPr>
        <w:tblStyle w:val="a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3855"/>
        <w:gridCol w:w="1335"/>
        <w:gridCol w:w="1380"/>
      </w:tblGrid>
      <w:tr w:rsidR="00711C0C" w:rsidRPr="00905ED2" w14:paraId="56FE8D7A" w14:textId="77777777">
        <w:tc>
          <w:tcPr>
            <w:tcW w:w="2250" w:type="dxa"/>
          </w:tcPr>
          <w:p w14:paraId="62307460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 xml:space="preserve">Fecha: </w:t>
            </w:r>
          </w:p>
        </w:tc>
        <w:tc>
          <w:tcPr>
            <w:tcW w:w="3855" w:type="dxa"/>
          </w:tcPr>
          <w:p w14:paraId="77ED68F4" w14:textId="70E63269" w:rsidR="00711C0C" w:rsidRPr="00905ED2" w:rsidRDefault="00A83D7E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0</w:t>
            </w:r>
            <w:r w:rsidR="00905ED2" w:rsidRPr="00905ED2">
              <w:rPr>
                <w:sz w:val="24"/>
                <w:szCs w:val="24"/>
              </w:rPr>
              <w:t>3</w:t>
            </w:r>
            <w:r w:rsidR="00000000" w:rsidRPr="00905ED2">
              <w:rPr>
                <w:sz w:val="24"/>
                <w:szCs w:val="24"/>
              </w:rPr>
              <w:t>/</w:t>
            </w:r>
            <w:r w:rsidRPr="00905ED2">
              <w:rPr>
                <w:sz w:val="24"/>
                <w:szCs w:val="24"/>
              </w:rPr>
              <w:t>07</w:t>
            </w:r>
            <w:r w:rsidR="00000000" w:rsidRPr="00905ED2">
              <w:rPr>
                <w:sz w:val="24"/>
                <w:szCs w:val="24"/>
              </w:rPr>
              <w:t>/</w:t>
            </w:r>
            <w:r w:rsidRPr="00905ED2">
              <w:rPr>
                <w:sz w:val="24"/>
                <w:szCs w:val="24"/>
              </w:rPr>
              <w:t>24</w:t>
            </w:r>
          </w:p>
        </w:tc>
        <w:tc>
          <w:tcPr>
            <w:tcW w:w="1335" w:type="dxa"/>
          </w:tcPr>
          <w:p w14:paraId="69E04FED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Inicio</w:t>
            </w:r>
          </w:p>
        </w:tc>
        <w:tc>
          <w:tcPr>
            <w:tcW w:w="1380" w:type="dxa"/>
          </w:tcPr>
          <w:p w14:paraId="5D671787" w14:textId="3E0EBE83" w:rsidR="00711C0C" w:rsidRPr="00905ED2" w:rsidRDefault="00A83D7E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19:00</w:t>
            </w:r>
          </w:p>
        </w:tc>
      </w:tr>
      <w:tr w:rsidR="00711C0C" w:rsidRPr="00905ED2" w14:paraId="6478BD46" w14:textId="77777777">
        <w:tc>
          <w:tcPr>
            <w:tcW w:w="2250" w:type="dxa"/>
          </w:tcPr>
          <w:p w14:paraId="7E866FB0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 xml:space="preserve">Lugar: </w:t>
            </w:r>
          </w:p>
        </w:tc>
        <w:tc>
          <w:tcPr>
            <w:tcW w:w="3855" w:type="dxa"/>
          </w:tcPr>
          <w:p w14:paraId="0677A223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 xml:space="preserve">vía </w:t>
            </w:r>
            <w:proofErr w:type="spellStart"/>
            <w:r w:rsidRPr="00905ED2">
              <w:rPr>
                <w:sz w:val="24"/>
                <w:szCs w:val="24"/>
              </w:rPr>
              <w:t>Meet</w:t>
            </w:r>
            <w:proofErr w:type="spellEnd"/>
          </w:p>
        </w:tc>
        <w:tc>
          <w:tcPr>
            <w:tcW w:w="1335" w:type="dxa"/>
          </w:tcPr>
          <w:p w14:paraId="3693BB1C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Término</w:t>
            </w:r>
          </w:p>
        </w:tc>
        <w:tc>
          <w:tcPr>
            <w:tcW w:w="1380" w:type="dxa"/>
          </w:tcPr>
          <w:p w14:paraId="5C7DE2F5" w14:textId="388A44B3" w:rsidR="00711C0C" w:rsidRPr="00905ED2" w:rsidRDefault="00A83D7E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19:55</w:t>
            </w:r>
          </w:p>
        </w:tc>
      </w:tr>
      <w:tr w:rsidR="00711C0C" w:rsidRPr="00905ED2" w14:paraId="07A2C9B4" w14:textId="77777777">
        <w:tc>
          <w:tcPr>
            <w:tcW w:w="2250" w:type="dxa"/>
          </w:tcPr>
          <w:p w14:paraId="07021255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 xml:space="preserve">Tipo reunión: </w:t>
            </w:r>
          </w:p>
        </w:tc>
        <w:tc>
          <w:tcPr>
            <w:tcW w:w="3855" w:type="dxa"/>
          </w:tcPr>
          <w:p w14:paraId="7585E991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Remota</w:t>
            </w:r>
          </w:p>
        </w:tc>
        <w:tc>
          <w:tcPr>
            <w:tcW w:w="1335" w:type="dxa"/>
          </w:tcPr>
          <w:p w14:paraId="2D5E63B3" w14:textId="55D42B88" w:rsidR="00711C0C" w:rsidRPr="00905ED2" w:rsidRDefault="00A83D7E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Presencial</w:t>
            </w:r>
          </w:p>
        </w:tc>
        <w:tc>
          <w:tcPr>
            <w:tcW w:w="1380" w:type="dxa"/>
          </w:tcPr>
          <w:p w14:paraId="1923A5F8" w14:textId="018FF0F1" w:rsidR="00711C0C" w:rsidRPr="00905ED2" w:rsidRDefault="00A83D7E">
            <w:pPr>
              <w:jc w:val="center"/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-</w:t>
            </w:r>
          </w:p>
        </w:tc>
      </w:tr>
      <w:tr w:rsidR="00711C0C" w:rsidRPr="00905ED2" w14:paraId="160D7BA4" w14:textId="77777777">
        <w:tc>
          <w:tcPr>
            <w:tcW w:w="2250" w:type="dxa"/>
          </w:tcPr>
          <w:p w14:paraId="0B20B11F" w14:textId="48E67C82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N°00</w:t>
            </w:r>
            <w:r w:rsidR="00A83D7E" w:rsidRPr="00905ED2">
              <w:rPr>
                <w:sz w:val="24"/>
                <w:szCs w:val="24"/>
              </w:rPr>
              <w:t>2</w:t>
            </w:r>
          </w:p>
        </w:tc>
        <w:tc>
          <w:tcPr>
            <w:tcW w:w="3855" w:type="dxa"/>
          </w:tcPr>
          <w:p w14:paraId="0037A49E" w14:textId="290DE275" w:rsidR="00711C0C" w:rsidRPr="00905ED2" w:rsidRDefault="00A83D7E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Reunión</w:t>
            </w:r>
            <w:r w:rsidR="00000000" w:rsidRPr="00905ED2">
              <w:rPr>
                <w:sz w:val="24"/>
                <w:szCs w:val="24"/>
              </w:rPr>
              <w:t xml:space="preserve"> de </w:t>
            </w:r>
            <w:r w:rsidRPr="00905ED2">
              <w:rPr>
                <w:sz w:val="24"/>
                <w:szCs w:val="24"/>
              </w:rPr>
              <w:t>avance</w:t>
            </w:r>
          </w:p>
        </w:tc>
        <w:tc>
          <w:tcPr>
            <w:tcW w:w="1335" w:type="dxa"/>
          </w:tcPr>
          <w:p w14:paraId="71B2F745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Virtual</w:t>
            </w:r>
          </w:p>
        </w:tc>
        <w:tc>
          <w:tcPr>
            <w:tcW w:w="1380" w:type="dxa"/>
          </w:tcPr>
          <w:p w14:paraId="79C502E8" w14:textId="77777777" w:rsidR="00711C0C" w:rsidRPr="00905ED2" w:rsidRDefault="00000000">
            <w:pPr>
              <w:jc w:val="center"/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x</w:t>
            </w:r>
          </w:p>
        </w:tc>
      </w:tr>
    </w:tbl>
    <w:p w14:paraId="1E4CF1B6" w14:textId="77777777" w:rsidR="00711C0C" w:rsidRPr="00905ED2" w:rsidRDefault="00711C0C">
      <w:pPr>
        <w:spacing w:after="160" w:line="259" w:lineRule="auto"/>
        <w:rPr>
          <w:sz w:val="24"/>
          <w:szCs w:val="24"/>
        </w:rPr>
      </w:pPr>
    </w:p>
    <w:tbl>
      <w:tblPr>
        <w:tblStyle w:val="a0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5925"/>
      </w:tblGrid>
      <w:tr w:rsidR="00711C0C" w:rsidRPr="00905ED2" w14:paraId="4428CE1D" w14:textId="77777777">
        <w:tc>
          <w:tcPr>
            <w:tcW w:w="2895" w:type="dxa"/>
            <w:shd w:val="clear" w:color="auto" w:fill="9FC5E8"/>
          </w:tcPr>
          <w:p w14:paraId="08E19043" w14:textId="77777777" w:rsidR="00711C0C" w:rsidRPr="00905ED2" w:rsidRDefault="00000000">
            <w:pPr>
              <w:rPr>
                <w:b/>
                <w:sz w:val="24"/>
                <w:szCs w:val="24"/>
              </w:rPr>
            </w:pPr>
            <w:r w:rsidRPr="00905ED2">
              <w:rPr>
                <w:b/>
                <w:sz w:val="24"/>
                <w:szCs w:val="24"/>
              </w:rPr>
              <w:t>Participantes</w:t>
            </w:r>
          </w:p>
        </w:tc>
        <w:tc>
          <w:tcPr>
            <w:tcW w:w="5925" w:type="dxa"/>
            <w:shd w:val="clear" w:color="auto" w:fill="9FC5E8"/>
          </w:tcPr>
          <w:p w14:paraId="50681635" w14:textId="77777777" w:rsidR="00711C0C" w:rsidRPr="00905ED2" w:rsidRDefault="00000000">
            <w:pPr>
              <w:rPr>
                <w:b/>
                <w:sz w:val="24"/>
                <w:szCs w:val="24"/>
              </w:rPr>
            </w:pPr>
            <w:r w:rsidRPr="00905ED2">
              <w:rPr>
                <w:b/>
                <w:sz w:val="24"/>
                <w:szCs w:val="24"/>
              </w:rPr>
              <w:t>Funciones</w:t>
            </w:r>
          </w:p>
        </w:tc>
      </w:tr>
      <w:tr w:rsidR="00711C0C" w:rsidRPr="00905ED2" w14:paraId="43D4E6A8" w14:textId="77777777">
        <w:trPr>
          <w:trHeight w:val="290"/>
        </w:trPr>
        <w:tc>
          <w:tcPr>
            <w:tcW w:w="2895" w:type="dxa"/>
          </w:tcPr>
          <w:p w14:paraId="6C7806B9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Francisco Savignone</w:t>
            </w:r>
          </w:p>
        </w:tc>
        <w:tc>
          <w:tcPr>
            <w:tcW w:w="5925" w:type="dxa"/>
          </w:tcPr>
          <w:p w14:paraId="53A6DF64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Intermediario - Cliente</w:t>
            </w:r>
          </w:p>
        </w:tc>
      </w:tr>
      <w:tr w:rsidR="00711C0C" w:rsidRPr="00905ED2" w14:paraId="471875F0" w14:textId="77777777">
        <w:trPr>
          <w:trHeight w:val="260"/>
        </w:trPr>
        <w:tc>
          <w:tcPr>
            <w:tcW w:w="2895" w:type="dxa"/>
          </w:tcPr>
          <w:p w14:paraId="59A18103" w14:textId="09108539" w:rsidR="00A83D7E" w:rsidRPr="00905ED2" w:rsidRDefault="00A83D7E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Marcelo Criado</w:t>
            </w:r>
          </w:p>
        </w:tc>
        <w:tc>
          <w:tcPr>
            <w:tcW w:w="5925" w:type="dxa"/>
          </w:tcPr>
          <w:p w14:paraId="23DF42F5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Miembro del equipo</w:t>
            </w:r>
          </w:p>
        </w:tc>
      </w:tr>
      <w:tr w:rsidR="00711C0C" w:rsidRPr="00905ED2" w14:paraId="5DFD493F" w14:textId="77777777">
        <w:tc>
          <w:tcPr>
            <w:tcW w:w="2895" w:type="dxa"/>
          </w:tcPr>
          <w:p w14:paraId="1071563A" w14:textId="40CFD96C" w:rsidR="00711C0C" w:rsidRPr="00905ED2" w:rsidRDefault="00A83D7E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Felipe Díaz</w:t>
            </w:r>
          </w:p>
        </w:tc>
        <w:tc>
          <w:tcPr>
            <w:tcW w:w="5925" w:type="dxa"/>
          </w:tcPr>
          <w:p w14:paraId="6705A0F8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Miembro del equipo</w:t>
            </w:r>
          </w:p>
        </w:tc>
      </w:tr>
      <w:tr w:rsidR="00711C0C" w:rsidRPr="00905ED2" w14:paraId="2CA2AC3F" w14:textId="77777777">
        <w:tc>
          <w:tcPr>
            <w:tcW w:w="2895" w:type="dxa"/>
          </w:tcPr>
          <w:p w14:paraId="58EFD917" w14:textId="78E2B62F" w:rsidR="00711C0C" w:rsidRPr="00905ED2" w:rsidRDefault="00A83D7E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Javiera Marchant</w:t>
            </w:r>
          </w:p>
        </w:tc>
        <w:tc>
          <w:tcPr>
            <w:tcW w:w="5925" w:type="dxa"/>
          </w:tcPr>
          <w:p w14:paraId="04683415" w14:textId="77777777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Miembro del equipo</w:t>
            </w:r>
          </w:p>
        </w:tc>
      </w:tr>
      <w:tr w:rsidR="00711C0C" w:rsidRPr="00905ED2" w14:paraId="14468782" w14:textId="77777777">
        <w:tc>
          <w:tcPr>
            <w:tcW w:w="2895" w:type="dxa"/>
          </w:tcPr>
          <w:p w14:paraId="77B6C393" w14:textId="634E78CC" w:rsidR="00711C0C" w:rsidRPr="00905ED2" w:rsidRDefault="00A83D7E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Manuel Tello</w:t>
            </w:r>
          </w:p>
        </w:tc>
        <w:tc>
          <w:tcPr>
            <w:tcW w:w="5925" w:type="dxa"/>
          </w:tcPr>
          <w:p w14:paraId="3979E4AD" w14:textId="74808F5C" w:rsidR="00711C0C" w:rsidRPr="00905ED2" w:rsidRDefault="00000000">
            <w:pPr>
              <w:rPr>
                <w:sz w:val="24"/>
                <w:szCs w:val="24"/>
              </w:rPr>
            </w:pPr>
            <w:r w:rsidRPr="00905ED2">
              <w:rPr>
                <w:sz w:val="24"/>
                <w:szCs w:val="24"/>
              </w:rPr>
              <w:t>Miembro del equipo</w:t>
            </w:r>
            <w:r w:rsidR="00905ED2" w:rsidRPr="00905ED2">
              <w:rPr>
                <w:sz w:val="24"/>
                <w:szCs w:val="24"/>
              </w:rPr>
              <w:t xml:space="preserve"> – Coordinador técnico</w:t>
            </w:r>
          </w:p>
        </w:tc>
      </w:tr>
    </w:tbl>
    <w:p w14:paraId="4FB7691A" w14:textId="77777777" w:rsidR="00711C0C" w:rsidRPr="00905ED2" w:rsidRDefault="00711C0C">
      <w:pPr>
        <w:spacing w:after="160" w:line="259" w:lineRule="auto"/>
        <w:rPr>
          <w:sz w:val="24"/>
          <w:szCs w:val="24"/>
        </w:rPr>
      </w:pPr>
    </w:p>
    <w:tbl>
      <w:tblPr>
        <w:tblStyle w:val="a1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7335"/>
      </w:tblGrid>
      <w:tr w:rsidR="00711C0C" w:rsidRPr="00905ED2" w14:paraId="4A460C4F" w14:textId="77777777">
        <w:tc>
          <w:tcPr>
            <w:tcW w:w="1485" w:type="dxa"/>
            <w:shd w:val="clear" w:color="auto" w:fill="9FC5E8"/>
          </w:tcPr>
          <w:p w14:paraId="4A47DB4B" w14:textId="77777777" w:rsidR="00711C0C" w:rsidRPr="00905ED2" w:rsidRDefault="00000000">
            <w:pPr>
              <w:rPr>
                <w:b/>
                <w:sz w:val="24"/>
                <w:szCs w:val="24"/>
              </w:rPr>
            </w:pPr>
            <w:proofErr w:type="spellStart"/>
            <w:r w:rsidRPr="00905ED2">
              <w:rPr>
                <w:b/>
                <w:sz w:val="24"/>
                <w:szCs w:val="24"/>
              </w:rPr>
              <w:t>N°</w:t>
            </w:r>
            <w:proofErr w:type="spellEnd"/>
            <w:r w:rsidRPr="00905ED2"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335" w:type="dxa"/>
            <w:shd w:val="clear" w:color="auto" w:fill="9FC5E8"/>
          </w:tcPr>
          <w:p w14:paraId="41B4A5B6" w14:textId="77777777" w:rsidR="00711C0C" w:rsidRPr="00905ED2" w:rsidRDefault="00000000">
            <w:pPr>
              <w:rPr>
                <w:b/>
                <w:sz w:val="24"/>
                <w:szCs w:val="24"/>
              </w:rPr>
            </w:pPr>
            <w:r w:rsidRPr="00905ED2">
              <w:rPr>
                <w:b/>
                <w:sz w:val="24"/>
                <w:szCs w:val="24"/>
              </w:rPr>
              <w:t>Tema de la reunión</w:t>
            </w:r>
          </w:p>
        </w:tc>
      </w:tr>
      <w:tr w:rsidR="00A83D7E" w:rsidRPr="00905ED2" w14:paraId="701AC35D" w14:textId="77777777">
        <w:tc>
          <w:tcPr>
            <w:tcW w:w="1485" w:type="dxa"/>
          </w:tcPr>
          <w:p w14:paraId="696291F0" w14:textId="6061EF3D" w:rsidR="00A83D7E" w:rsidRPr="00905ED2" w:rsidRDefault="00E97E08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1</w:t>
            </w:r>
            <w:r w:rsidR="00A83D7E" w:rsidRPr="00905ED2">
              <w:rPr>
                <w:rFonts w:eastAsia="Calibri"/>
              </w:rPr>
              <w:t>°</w:t>
            </w:r>
          </w:p>
        </w:tc>
        <w:tc>
          <w:tcPr>
            <w:tcW w:w="7335" w:type="dxa"/>
          </w:tcPr>
          <w:p w14:paraId="05859110" w14:textId="11D1C38B" w:rsidR="00A83D7E" w:rsidRPr="00905ED2" w:rsidRDefault="00A83D7E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Informe de avance y responsabilidades de los miembros del equipo.</w:t>
            </w:r>
          </w:p>
        </w:tc>
      </w:tr>
      <w:tr w:rsidR="00A83D7E" w:rsidRPr="00905ED2" w14:paraId="5D5A9730" w14:textId="77777777">
        <w:tc>
          <w:tcPr>
            <w:tcW w:w="1485" w:type="dxa"/>
          </w:tcPr>
          <w:p w14:paraId="4498B28B" w14:textId="0448F9D1" w:rsidR="00A83D7E" w:rsidRPr="00905ED2" w:rsidRDefault="00E97E08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2</w:t>
            </w:r>
            <w:r w:rsidR="00A83D7E" w:rsidRPr="00905ED2">
              <w:rPr>
                <w:rFonts w:eastAsia="Calibri"/>
              </w:rPr>
              <w:t>°</w:t>
            </w:r>
          </w:p>
        </w:tc>
        <w:tc>
          <w:tcPr>
            <w:tcW w:w="7335" w:type="dxa"/>
          </w:tcPr>
          <w:p w14:paraId="310664ED" w14:textId="14F2D682" w:rsidR="00E97E08" w:rsidRPr="00905ED2" w:rsidRDefault="00A83D7E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Revisión de la fecha de entrega del prototipo y asignación de tareas</w:t>
            </w:r>
            <w:r w:rsidR="00E97E08" w:rsidRPr="00905ED2">
              <w:rPr>
                <w:rFonts w:eastAsia="Calibri"/>
              </w:rPr>
              <w:t>.</w:t>
            </w:r>
          </w:p>
        </w:tc>
      </w:tr>
    </w:tbl>
    <w:p w14:paraId="214022A4" w14:textId="77777777" w:rsidR="00711C0C" w:rsidRPr="00905ED2" w:rsidRDefault="00711C0C">
      <w:pPr>
        <w:spacing w:after="160" w:line="259" w:lineRule="auto"/>
        <w:rPr>
          <w:rFonts w:eastAsia="Calibri"/>
        </w:rPr>
      </w:pPr>
    </w:p>
    <w:p w14:paraId="347DC1F3" w14:textId="77777777" w:rsidR="00711C0C" w:rsidRPr="00905ED2" w:rsidRDefault="00000000">
      <w:pPr>
        <w:spacing w:after="160" w:line="259" w:lineRule="auto"/>
        <w:rPr>
          <w:sz w:val="24"/>
          <w:szCs w:val="24"/>
        </w:rPr>
      </w:pPr>
      <w:r w:rsidRPr="00905ED2">
        <w:rPr>
          <w:sz w:val="32"/>
          <w:szCs w:val="32"/>
        </w:rPr>
        <w:t>2</w:t>
      </w:r>
      <w:r w:rsidRPr="00905ED2">
        <w:t>.</w:t>
      </w:r>
      <w:r w:rsidRPr="00905ED2">
        <w:rPr>
          <w:rFonts w:eastAsia="Calibri"/>
        </w:rPr>
        <w:t xml:space="preserve"> </w:t>
      </w:r>
      <w:r w:rsidRPr="00905ED2">
        <w:rPr>
          <w:sz w:val="28"/>
          <w:szCs w:val="28"/>
        </w:rPr>
        <w:t>Desarrollo de la reunión</w:t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711C0C" w:rsidRPr="00905ED2" w14:paraId="5D42C01D" w14:textId="77777777">
        <w:trPr>
          <w:trHeight w:val="2910"/>
        </w:trPr>
        <w:tc>
          <w:tcPr>
            <w:tcW w:w="8828" w:type="dxa"/>
          </w:tcPr>
          <w:p w14:paraId="787875EE" w14:textId="7D7BEA82" w:rsidR="00E97E08" w:rsidRPr="00905ED2" w:rsidRDefault="00E97E08" w:rsidP="00E97E08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Se realiza un acuerdo de revisión</w:t>
            </w:r>
            <w:r w:rsidRPr="00905ED2">
              <w:rPr>
                <w:rFonts w:eastAsia="Calibri"/>
              </w:rPr>
              <w:t xml:space="preserve"> de las especificaciones y datos de entrada de parte de Roda para mejorar el ingreso de datos del prototipo.</w:t>
            </w:r>
          </w:p>
          <w:p w14:paraId="0DC2AFE1" w14:textId="1CE93EB3" w:rsidR="00E97E08" w:rsidRPr="00905ED2" w:rsidRDefault="00905ED2" w:rsidP="00E97E08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Se realizan a</w:t>
            </w:r>
            <w:r w:rsidR="00E97E08" w:rsidRPr="00905ED2">
              <w:rPr>
                <w:rFonts w:eastAsia="Calibri"/>
              </w:rPr>
              <w:t>claraciones del alcance del prototipo y entregables.</w:t>
            </w:r>
          </w:p>
          <w:p w14:paraId="00E2064F" w14:textId="4F80A5B6" w:rsidR="00E97E08" w:rsidRPr="00905ED2" w:rsidRDefault="00905ED2" w:rsidP="00E97E08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Se realiza una entrevista para revisar el estado de</w:t>
            </w:r>
            <w:r w:rsidR="00E97E08" w:rsidRPr="00905ED2">
              <w:rPr>
                <w:rFonts w:eastAsia="Calibri"/>
              </w:rPr>
              <w:t xml:space="preserve"> avance y responsabilidades de los miembros del equipo.</w:t>
            </w:r>
          </w:p>
          <w:p w14:paraId="7A18C7AF" w14:textId="47104AA7" w:rsidR="00E97E08" w:rsidRPr="00905ED2" w:rsidRDefault="00905ED2" w:rsidP="00E97E08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Se realiza una r</w:t>
            </w:r>
            <w:r w:rsidR="00E97E08" w:rsidRPr="00905ED2">
              <w:rPr>
                <w:rFonts w:eastAsia="Calibri"/>
              </w:rPr>
              <w:t>evisión de la fecha de entrega del prototipo y asignación de tareas.</w:t>
            </w:r>
          </w:p>
          <w:p w14:paraId="23B16D41" w14:textId="10B5E0EF" w:rsidR="00E97E08" w:rsidRPr="00905ED2" w:rsidRDefault="00905ED2" w:rsidP="00E97E08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Se realiza un r</w:t>
            </w:r>
            <w:r w:rsidR="00E97E08" w:rsidRPr="00905ED2">
              <w:rPr>
                <w:rFonts w:eastAsia="Calibri"/>
              </w:rPr>
              <w:t>ecordatorio de participación y acuerdos para las próximas reuniones.</w:t>
            </w:r>
          </w:p>
          <w:p w14:paraId="10DBD9E4" w14:textId="43E0A517" w:rsidR="00905ED2" w:rsidRPr="00905ED2" w:rsidRDefault="00905ED2" w:rsidP="00E97E08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Por último, se realiza una r</w:t>
            </w:r>
            <w:r w:rsidR="00E97E08" w:rsidRPr="00905ED2">
              <w:rPr>
                <w:rFonts w:eastAsia="Calibri"/>
              </w:rPr>
              <w:t>evisión de funciones y ajustes de actividades de Odoo.</w:t>
            </w:r>
          </w:p>
        </w:tc>
      </w:tr>
      <w:tr w:rsidR="00711C0C" w:rsidRPr="00905ED2" w14:paraId="43CEA66B" w14:textId="77777777">
        <w:trPr>
          <w:trHeight w:val="2910"/>
        </w:trPr>
        <w:tc>
          <w:tcPr>
            <w:tcW w:w="8828" w:type="dxa"/>
          </w:tcPr>
          <w:p w14:paraId="1C2A4045" w14:textId="06A34FF4" w:rsidR="00905ED2" w:rsidRPr="00905ED2" w:rsidRDefault="00905ED2" w:rsidP="00905ED2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lastRenderedPageBreak/>
              <w:t>Se presentó un total de 3 desarrolladores de 7.</w:t>
            </w:r>
            <w:r w:rsidR="00C84ADC">
              <w:rPr>
                <w:rFonts w:eastAsia="Calibri"/>
              </w:rPr>
              <w:t xml:space="preserve"> Se presentan dos justificaciones.</w:t>
            </w:r>
          </w:p>
          <w:p w14:paraId="64D112E4" w14:textId="1BF05389" w:rsidR="00711C0C" w:rsidRPr="00905ED2" w:rsidRDefault="00905ED2" w:rsidP="00905ED2">
            <w:pPr>
              <w:rPr>
                <w:rFonts w:eastAsia="Calibri"/>
              </w:rPr>
            </w:pPr>
            <w:r w:rsidRPr="00905ED2">
              <w:rPr>
                <w:rFonts w:eastAsia="Calibri"/>
              </w:rPr>
              <w:t>Se presentó un total de 2 coordinadores de 2.</w:t>
            </w:r>
          </w:p>
        </w:tc>
      </w:tr>
    </w:tbl>
    <w:p w14:paraId="69D33ECB" w14:textId="77777777" w:rsidR="00711C0C" w:rsidRPr="00905ED2" w:rsidRDefault="00711C0C">
      <w:pPr>
        <w:spacing w:after="160" w:line="259" w:lineRule="auto"/>
        <w:rPr>
          <w:rFonts w:eastAsia="Calibri"/>
        </w:rPr>
      </w:pPr>
    </w:p>
    <w:p w14:paraId="681CEF79" w14:textId="77777777" w:rsidR="00711C0C" w:rsidRPr="00905ED2" w:rsidRDefault="00711C0C">
      <w:pPr>
        <w:spacing w:after="160" w:line="259" w:lineRule="auto"/>
        <w:rPr>
          <w:rFonts w:eastAsia="Calibri"/>
        </w:rPr>
      </w:pPr>
    </w:p>
    <w:tbl>
      <w:tblPr>
        <w:tblStyle w:val="a3"/>
        <w:tblW w:w="900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8325"/>
      </w:tblGrid>
      <w:tr w:rsidR="00711C0C" w:rsidRPr="00905ED2" w14:paraId="5E3676A7" w14:textId="77777777">
        <w:trPr>
          <w:trHeight w:val="478"/>
        </w:trPr>
        <w:tc>
          <w:tcPr>
            <w:tcW w:w="6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ED38" w14:textId="77777777" w:rsidR="00711C0C" w:rsidRPr="00905ED2" w:rsidRDefault="00000000">
            <w:pPr>
              <w:widowControl w:val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905ED2">
              <w:rPr>
                <w:b/>
                <w:sz w:val="28"/>
                <w:szCs w:val="28"/>
              </w:rPr>
              <w:t>N°</w:t>
            </w:r>
            <w:proofErr w:type="spellEnd"/>
          </w:p>
        </w:tc>
        <w:tc>
          <w:tcPr>
            <w:tcW w:w="832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4545" w14:textId="77777777" w:rsidR="00711C0C" w:rsidRPr="00905ED2" w:rsidRDefault="00000000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905ED2">
              <w:rPr>
                <w:b/>
                <w:sz w:val="28"/>
                <w:szCs w:val="28"/>
              </w:rPr>
              <w:t>Acuerdos</w:t>
            </w:r>
          </w:p>
        </w:tc>
      </w:tr>
      <w:tr w:rsidR="00711C0C" w:rsidRPr="00905ED2" w14:paraId="4314BDC5" w14:textId="77777777">
        <w:trPr>
          <w:trHeight w:val="478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D7FB" w14:textId="77777777" w:rsidR="00711C0C" w:rsidRPr="00905ED2" w:rsidRDefault="00000000">
            <w:pPr>
              <w:widowControl w:val="0"/>
              <w:jc w:val="center"/>
              <w:rPr>
                <w:rFonts w:eastAsia="Calibri"/>
              </w:rPr>
            </w:pPr>
            <w:r w:rsidRPr="00905ED2">
              <w:rPr>
                <w:rFonts w:eastAsia="Calibri"/>
              </w:rPr>
              <w:t>1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ED" w14:textId="7DDC6B51" w:rsidR="00711C0C" w:rsidRPr="00905ED2" w:rsidRDefault="00E97E08">
            <w:pPr>
              <w:widowControl w:val="0"/>
              <w:rPr>
                <w:rFonts w:eastAsia="Calibri"/>
              </w:rPr>
            </w:pPr>
            <w:r w:rsidRPr="00905ED2">
              <w:rPr>
                <w:rFonts w:eastAsia="Calibri"/>
              </w:rPr>
              <w:t>Revisión de especificaciones y datos de entrada para el prototipo inicial.</w:t>
            </w:r>
          </w:p>
        </w:tc>
      </w:tr>
      <w:tr w:rsidR="00711C0C" w:rsidRPr="00905ED2" w14:paraId="53AAA78C" w14:textId="77777777">
        <w:trPr>
          <w:trHeight w:val="478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0915" w14:textId="77777777" w:rsidR="00711C0C" w:rsidRPr="00905ED2" w:rsidRDefault="00000000">
            <w:pPr>
              <w:widowControl w:val="0"/>
              <w:jc w:val="center"/>
              <w:rPr>
                <w:rFonts w:eastAsia="Calibri"/>
              </w:rPr>
            </w:pPr>
            <w:r w:rsidRPr="00905ED2">
              <w:rPr>
                <w:rFonts w:eastAsia="Calibri"/>
              </w:rPr>
              <w:t>2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2E4A" w14:textId="6C54D0A0" w:rsidR="00711C0C" w:rsidRPr="00905ED2" w:rsidRDefault="00E97E08">
            <w:pPr>
              <w:widowControl w:val="0"/>
              <w:rPr>
                <w:rFonts w:eastAsia="Calibri"/>
              </w:rPr>
            </w:pPr>
            <w:r w:rsidRPr="00905ED2">
              <w:rPr>
                <w:rFonts w:eastAsia="Calibri"/>
              </w:rPr>
              <w:t>Asistencia para la reunión de inicio (</w:t>
            </w:r>
            <w:proofErr w:type="spellStart"/>
            <w:r w:rsidRPr="00905ED2">
              <w:rPr>
                <w:rFonts w:eastAsia="Calibri"/>
              </w:rPr>
              <w:t>Kick</w:t>
            </w:r>
            <w:proofErr w:type="spellEnd"/>
            <w:r w:rsidRPr="00905ED2">
              <w:rPr>
                <w:rFonts w:eastAsia="Calibri"/>
              </w:rPr>
              <w:t>-Off) con Roda.</w:t>
            </w:r>
          </w:p>
        </w:tc>
      </w:tr>
      <w:tr w:rsidR="00E97E08" w:rsidRPr="00905ED2" w14:paraId="108079CA" w14:textId="77777777">
        <w:trPr>
          <w:trHeight w:val="478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4C54" w14:textId="2BCCEFBC" w:rsidR="00E97E08" w:rsidRPr="00905ED2" w:rsidRDefault="00E97E08">
            <w:pPr>
              <w:widowControl w:val="0"/>
              <w:jc w:val="center"/>
              <w:rPr>
                <w:rFonts w:eastAsia="Calibri"/>
              </w:rPr>
            </w:pPr>
            <w:r w:rsidRPr="00905ED2">
              <w:rPr>
                <w:rFonts w:eastAsia="Calibri"/>
              </w:rPr>
              <w:t>3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19B2" w14:textId="44B765AB" w:rsidR="00E97E08" w:rsidRPr="00905ED2" w:rsidRDefault="00905ED2">
            <w:pPr>
              <w:widowControl w:val="0"/>
              <w:rPr>
                <w:rFonts w:eastAsia="Calibri"/>
              </w:rPr>
            </w:pPr>
            <w:r w:rsidRPr="00905ED2">
              <w:rPr>
                <w:rFonts w:eastAsia="Calibri"/>
              </w:rPr>
              <w:t>Revisión y análisis de los datos previos del cliente.</w:t>
            </w:r>
          </w:p>
        </w:tc>
      </w:tr>
    </w:tbl>
    <w:p w14:paraId="54EA7775" w14:textId="77777777" w:rsidR="00711C0C" w:rsidRPr="00905ED2" w:rsidRDefault="00711C0C">
      <w:pPr>
        <w:spacing w:after="160" w:line="259" w:lineRule="auto"/>
      </w:pPr>
    </w:p>
    <w:sectPr w:rsidR="00711C0C" w:rsidRPr="00905E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C0C"/>
    <w:rsid w:val="00347DB2"/>
    <w:rsid w:val="00711C0C"/>
    <w:rsid w:val="00905ED2"/>
    <w:rsid w:val="00A83D7E"/>
    <w:rsid w:val="00C84ADC"/>
    <w:rsid w:val="00E9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1BCA"/>
  <w15:docId w15:val="{572BD7E0-E6DE-4E0C-80DC-79C8AC32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Belyu</dc:creator>
  <cp:lastModifiedBy>JAVIERA . MARCHANT PARRA</cp:lastModifiedBy>
  <cp:revision>3</cp:revision>
  <dcterms:created xsi:type="dcterms:W3CDTF">2024-07-04T05:12:00Z</dcterms:created>
  <dcterms:modified xsi:type="dcterms:W3CDTF">2024-07-04T05:13:00Z</dcterms:modified>
</cp:coreProperties>
</file>