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The DNS server is non responsive, when asked for an IP address for a known domain the DNS server failed to respond,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udp port 53 unreachable.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Communicating with DNS Servers.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No DNS server was listening on the port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1:24 PM, 1:26 PM, and 1:28 PM.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Customers complained.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The Analyst loaded TCPdump and attempted to connect to the domain. They captured the packets using TCPdump and discovered the error message and underlying problem.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The IT department discovered that port 53 was non responsive which is the port used to communicate with a DNS Server.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The server likely shutdown, it could have lost power, or been overwhelmed by a malicious attack such as a DoS or DDoS attack.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