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A1B1" w14:textId="77777777"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 Computer Science</w:t>
      </w:r>
    </w:p>
    <w:p w14:paraId="1439C3F8" w14:textId="564242C3" w:rsidR="003C2CB4" w:rsidRDefault="00245D90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AGT </w:t>
      </w:r>
      <w:r w:rsidR="00F6760F">
        <w:rPr>
          <w:rFonts w:ascii="Arial" w:hAnsi="Arial"/>
          <w:b/>
          <w:spacing w:val="-3"/>
          <w:sz w:val="24"/>
          <w:szCs w:val="24"/>
          <w:lang w:val="en-IE"/>
        </w:rPr>
        <w:t>Group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 xml:space="preserve"> </w:t>
      </w:r>
      <w:r>
        <w:rPr>
          <w:rFonts w:ascii="Arial" w:hAnsi="Arial"/>
          <w:b/>
          <w:spacing w:val="-3"/>
          <w:sz w:val="24"/>
          <w:szCs w:val="24"/>
          <w:lang w:val="en-IE"/>
        </w:rPr>
        <w:t>work</w:t>
      </w:r>
      <w:r w:rsidR="006F0A24">
        <w:rPr>
          <w:rFonts w:ascii="Arial" w:hAnsi="Arial"/>
          <w:b/>
          <w:spacing w:val="-3"/>
          <w:sz w:val="24"/>
          <w:szCs w:val="24"/>
          <w:lang w:val="en-IE"/>
        </w:rPr>
        <w:t xml:space="preserve"> - PODCAST</w:t>
      </w:r>
      <w:r w:rsidR="00FC360E">
        <w:rPr>
          <w:rFonts w:ascii="Arial" w:hAnsi="Arial"/>
          <w:b/>
          <w:spacing w:val="-3"/>
          <w:sz w:val="24"/>
          <w:szCs w:val="24"/>
          <w:lang w:val="en-IE"/>
        </w:rPr>
        <w:t>: Peer Assessment Form</w:t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</w:r>
      <w:r w:rsidR="00924ACC">
        <w:rPr>
          <w:rFonts w:ascii="Arial" w:hAnsi="Arial"/>
          <w:b/>
          <w:spacing w:val="-3"/>
          <w:sz w:val="24"/>
          <w:szCs w:val="24"/>
          <w:lang w:val="en-IE"/>
        </w:rPr>
        <w:tab/>
        <w:t>[1 mark]</w:t>
      </w:r>
    </w:p>
    <w:p w14:paraId="2B63F761" w14:textId="17925B21" w:rsidR="00614A83" w:rsidRPr="00614A83" w:rsidRDefault="00614A83">
      <w:pPr>
        <w:tabs>
          <w:tab w:val="center" w:pos="4680"/>
        </w:tabs>
        <w:jc w:val="center"/>
        <w:outlineLvl w:val="0"/>
        <w:rPr>
          <w:rFonts w:ascii="Arial" w:hAnsi="Arial"/>
          <w:bCs/>
          <w:i/>
          <w:iCs/>
          <w:spacing w:val="-3"/>
          <w:sz w:val="24"/>
          <w:szCs w:val="24"/>
          <w:lang w:val="en-IE"/>
        </w:rPr>
      </w:pPr>
      <w:r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Please only consider the </w:t>
      </w:r>
      <w:r w:rsidR="006847A6" w:rsidRPr="006847A6">
        <w:rPr>
          <w:rFonts w:ascii="Arial" w:hAnsi="Arial"/>
          <w:bCs/>
          <w:i/>
          <w:iCs/>
          <w:spacing w:val="-3"/>
          <w:sz w:val="24"/>
          <w:szCs w:val="24"/>
          <w:u w:val="single"/>
          <w:lang w:val="en-IE"/>
        </w:rPr>
        <w:t>Podcast</w:t>
      </w:r>
      <w:r w:rsidR="006847A6">
        <w:rPr>
          <w:rFonts w:ascii="Arial" w:hAnsi="Arial"/>
          <w:bCs/>
          <w:i/>
          <w:iCs/>
          <w:spacing w:val="-3"/>
          <w:sz w:val="24"/>
          <w:szCs w:val="24"/>
          <w:lang w:val="en-IE"/>
        </w:rPr>
        <w:t xml:space="preserve"> component of the group work when filling in this form.</w:t>
      </w:r>
    </w:p>
    <w:p w14:paraId="071FAB35" w14:textId="005C7D20"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14:paraId="7738EA7F" w14:textId="77777777" w:rsidR="00D86D8D" w:rsidRDefault="00D86D8D">
      <w:pPr>
        <w:jc w:val="center"/>
        <w:rPr>
          <w:rFonts w:ascii="Arial" w:hAnsi="Arial" w:cs="Arial"/>
          <w:b/>
          <w:color w:val="000000"/>
        </w:rPr>
      </w:pPr>
    </w:p>
    <w:p w14:paraId="64F7C6E0" w14:textId="5D311BA2" w:rsidR="003C2CB4" w:rsidRPr="00E70F21" w:rsidRDefault="00E70F21">
      <w:pPr>
        <w:tabs>
          <w:tab w:val="left" w:pos="-720"/>
        </w:tabs>
        <w:rPr>
          <w:b/>
          <w:bCs/>
          <w:sz w:val="24"/>
          <w:szCs w:val="24"/>
        </w:rPr>
      </w:pP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>Group</w:t>
      </w:r>
      <w:r w:rsidR="00FC360E"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 numbe</w:t>
      </w:r>
      <w:r w:rsidRPr="00E70F21"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r: </w:t>
      </w:r>
    </w:p>
    <w:p w14:paraId="1095692D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4EF0A91B" w14:textId="64FF0BA4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 w14:paraId="01944EC6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319EACDD" w14:textId="3F91452B"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>(Y): __</w:t>
      </w:r>
      <w:r w:rsidR="00E70F21">
        <w:rPr>
          <w:rFonts w:ascii="Arial" w:hAnsi="Arial"/>
          <w:spacing w:val="-2"/>
          <w:sz w:val="22"/>
          <w:lang w:val="en-IE"/>
        </w:rPr>
        <w:t>___</w:t>
      </w:r>
      <w:r>
        <w:rPr>
          <w:rFonts w:ascii="Arial" w:hAnsi="Arial"/>
          <w:spacing w:val="-2"/>
          <w:sz w:val="22"/>
          <w:lang w:val="en-IE"/>
        </w:rPr>
        <w:t>_____________________________________________</w:t>
      </w:r>
    </w:p>
    <w:p w14:paraId="2F5A7733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3C9BA77F" w14:textId="77777777"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14:paraId="3A758BAA" w14:textId="77777777"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14:paraId="4A7BD6B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(A) __________________________________________________</w:t>
      </w:r>
    </w:p>
    <w:p w14:paraId="0BE92225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(B) __________________________________________________</w:t>
      </w:r>
    </w:p>
    <w:p w14:paraId="09CF9BFE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(C) __________________________________________________</w:t>
      </w:r>
    </w:p>
    <w:p w14:paraId="7CA01BBD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(D) __________________________________________________</w:t>
      </w:r>
    </w:p>
    <w:p w14:paraId="255511E8" w14:textId="77777777"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(E) __________________________________________________</w:t>
      </w:r>
    </w:p>
    <w:p w14:paraId="0892D063" w14:textId="77777777" w:rsidR="00E70F21" w:rsidRDefault="00E70F21">
      <w:pPr>
        <w:tabs>
          <w:tab w:val="left" w:pos="-720"/>
        </w:tabs>
        <w:outlineLvl w:val="0"/>
        <w:rPr>
          <w:rFonts w:ascii="Arial" w:hAnsi="Arial"/>
          <w:spacing w:val="-2"/>
          <w:sz w:val="22"/>
          <w:lang w:val="en-IE"/>
        </w:rPr>
      </w:pPr>
    </w:p>
    <w:p w14:paraId="53FEF16C" w14:textId="0596E318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14:paraId="7680A581" w14:textId="3F808134"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</w:t>
      </w:r>
      <w:r w:rsidRPr="0040024A">
        <w:rPr>
          <w:rFonts w:ascii="Arial" w:hAnsi="Arial"/>
          <w:b/>
          <w:bCs/>
          <w:spacing w:val="-2"/>
          <w:sz w:val="22"/>
          <w:lang w:val="en-IE"/>
        </w:rPr>
        <w:t>p</w:t>
      </w:r>
      <w:r w:rsidR="006F0A24" w:rsidRPr="0040024A">
        <w:rPr>
          <w:rFonts w:ascii="Arial" w:hAnsi="Arial"/>
          <w:b/>
          <w:bCs/>
          <w:spacing w:val="-2"/>
          <w:sz w:val="22"/>
          <w:lang w:val="en-IE"/>
        </w:rPr>
        <w:t>odcast</w:t>
      </w:r>
      <w:r>
        <w:rPr>
          <w:rFonts w:ascii="Arial" w:hAnsi="Arial"/>
          <w:spacing w:val="-2"/>
          <w:sz w:val="22"/>
          <w:lang w:val="en-IE"/>
        </w:rPr>
        <w:t xml:space="preserve">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14:paraId="405A4DE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14:paraId="636C9E44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14:paraId="07E518B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9008B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04FDC73A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16D0AF53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5EE2BFEB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proofErr w:type="gramStart"/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  <w:proofErr w:type="gramEnd"/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14:paraId="3BE98020" w14:textId="77777777"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14:paraId="31FC16E3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AF26DE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16E80E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753AC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0EA0F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C4303F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27849427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06DB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521AF4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84EF9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8BB571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0922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A1E77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4346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9DF909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BA278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08A3A0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E036C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36D49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B39165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81B199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B0AEA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F2A55B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626A3F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CF196EF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29CD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ADDC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6FAA0C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7F76CE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A1AB07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D0E301A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B381B6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2800A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518C5B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6563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694FF2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4BD1732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458053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FCE3DB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623859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BC94E39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4CA9C0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A36C331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D3C0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2F0BDC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8AE87D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9D19B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EF810F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5DC39C5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1EADEC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A70758B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75A30D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A10455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407B3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6DA07B2C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451614A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10E29C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7648ABD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72B1B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BDB0D7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3EB210E9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0A24B3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2D073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37A178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DE57460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6AE7B0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113E2DE4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503F86E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3027E22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51AD00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0AB4D52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6C22624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01CF2BF5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9732C3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72741025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699C574C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2DCDE231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E6B34A3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14:paraId="7208DAFB" w14:textId="77777777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3D60836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4505A78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4F9DC4E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00854BD8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14:paraId="14BB5717" w14:textId="77777777"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34B3CD37" w14:textId="77777777" w:rsidR="003C2CB4" w:rsidRDefault="003C2CB4"/>
    <w:p w14:paraId="70D48C8C" w14:textId="77777777"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14:paraId="2520C156" w14:textId="77777777"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14:paraId="74A5B810" w14:textId="77777777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14:paraId="14932405" w14:textId="66903455" w:rsidR="003C2CB4" w:rsidRDefault="00FC360E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award</w:t>
      </w:r>
      <w:r w:rsidR="00126E5A">
        <w:rPr>
          <w:rFonts w:ascii="Arial" w:hAnsi="Arial"/>
          <w:spacing w:val="-2"/>
          <w:sz w:val="22"/>
          <w:szCs w:val="22"/>
          <w:lang w:val="en-IE"/>
        </w:rPr>
        <w:t>ing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them </w:t>
      </w:r>
      <w:r w:rsidR="00121FF0">
        <w:rPr>
          <w:rFonts w:ascii="Arial" w:hAnsi="Arial"/>
          <w:spacing w:val="-2"/>
          <w:sz w:val="22"/>
          <w:szCs w:val="22"/>
          <w:lang w:val="en-IE"/>
        </w:rPr>
        <w:t xml:space="preserve">each </w:t>
      </w:r>
      <w:r w:rsidR="00E70F21">
        <w:rPr>
          <w:rFonts w:ascii="Arial" w:hAnsi="Arial"/>
          <w:spacing w:val="-2"/>
          <w:sz w:val="22"/>
          <w:szCs w:val="22"/>
          <w:lang w:val="en-IE"/>
        </w:rPr>
        <w:t>some bonus points.</w:t>
      </w:r>
      <w:r>
        <w:rPr>
          <w:rFonts w:ascii="Arial" w:hAnsi="Arial"/>
          <w:spacing w:val="-2"/>
          <w:sz w:val="22"/>
          <w:szCs w:val="22"/>
          <w:lang w:val="en-IE"/>
        </w:rPr>
        <w:t xml:space="preserve"> 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The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bonus points</w:t>
      </w:r>
      <w:r w:rsidR="00E70F21">
        <w:rPr>
          <w:rFonts w:ascii="Arial" w:hAnsi="Arial"/>
          <w:spacing w:val="-2"/>
          <w:sz w:val="22"/>
          <w:szCs w:val="22"/>
          <w:lang w:val="en-IE"/>
        </w:rPr>
        <w:t xml:space="preserve"> you allocate </w:t>
      </w:r>
      <w:r w:rsidR="00E70F21" w:rsidRPr="00BE34DE">
        <w:rPr>
          <w:rFonts w:ascii="Arial" w:hAnsi="Arial"/>
          <w:b/>
          <w:bCs/>
          <w:spacing w:val="-2"/>
          <w:sz w:val="22"/>
          <w:szCs w:val="22"/>
          <w:lang w:val="en-IE"/>
        </w:rPr>
        <w:t>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 w14:paraId="453489C7" w14:textId="0B967C86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</w:p>
    <w:p w14:paraId="78480534" w14:textId="6104C98E" w:rsid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proofErr w:type="gramStart"/>
      <w:r>
        <w:rPr>
          <w:rFonts w:ascii="Arial" w:hAnsi="Arial"/>
          <w:spacing w:val="-2"/>
          <w:sz w:val="22"/>
          <w:szCs w:val="22"/>
          <w:lang w:val="en-IE"/>
        </w:rPr>
        <w:t>E.g.</w:t>
      </w:r>
      <w:proofErr w:type="gramEnd"/>
      <w:r>
        <w:rPr>
          <w:rFonts w:ascii="Arial" w:hAnsi="Arial"/>
          <w:spacing w:val="-2"/>
          <w:sz w:val="22"/>
          <w:szCs w:val="22"/>
          <w:lang w:val="en-IE"/>
        </w:rPr>
        <w:t xml:space="preserve"> A – 20 points, B – 15 points, C – 25 points, D – 18 points, E – 22 points </w:t>
      </w:r>
    </w:p>
    <w:p w14:paraId="0FB52C0C" w14:textId="42AEBE4F" w:rsidR="00121FF0" w:rsidRPr="00121FF0" w:rsidRDefault="00121FF0"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 w14:paraId="6BD97E00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14:paraId="11C3A9F5" w14:textId="77777777"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14:paraId="1A5BDB7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1553"/>
        <w:gridCol w:w="6247"/>
      </w:tblGrid>
      <w:tr w:rsidR="003C2CB4" w14:paraId="313D2EE8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0FF5EAA" w14:textId="4CB1C1BE" w:rsidR="00E70F21" w:rsidRDefault="00FC360E" w:rsidP="00E70F21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 w14:paraId="6FDF71F4" w14:textId="2A7309C8" w:rsidR="003C2CB4" w:rsidRDefault="003C2CB4">
            <w:pPr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A238171" w14:textId="11211CC0" w:rsidR="003C2CB4" w:rsidRDefault="00E70F21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6F29CA27" w14:textId="6A0B56D7" w:rsidR="003C2CB4" w:rsidRDefault="000B7296" w:rsidP="000B7296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>rationale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 and</w:t>
            </w:r>
            <w:r w:rsidR="00FC360E">
              <w:rPr>
                <w:rFonts w:ascii="Arial" w:hAnsi="Arial"/>
                <w:b/>
                <w:spacing w:val="-2"/>
                <w:lang w:val="en-IE"/>
              </w:rPr>
              <w:t xml:space="preserve"> make your comments as specific as possible </w:t>
            </w:r>
          </w:p>
        </w:tc>
      </w:tr>
      <w:tr w:rsidR="003C2CB4" w14:paraId="49446F6C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33D54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2D0FAE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6377C3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69A518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7D9E750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14:paraId="42FB99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 w14:paraId="2F17C7D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17364B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2EAA7B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F307038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04DE74B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7AEDEA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AA034D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4249C8E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3E5B461F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4E9DEF20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1BEB6CA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1B3135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DF9A29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CDF0DE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26EAF16D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0B9693F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2AB6E37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45410E5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CF1B34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03539BA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3987B9A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56107E0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E3CA95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1838E757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5A0FB6B1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27E08616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6B84AF0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C3C038C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 w14:paraId="0112E2D4" w14:textId="77777777" w:rsidTr="00E70F21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7677D312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15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14:paraId="6DE94A4E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14:paraId="29D47A6A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5768F38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70532C4D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14:paraId="41D770E5" w14:textId="77777777"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14:paraId="4C948621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75D60C8" w14:textId="77777777" w:rsidR="00126E5A" w:rsidRDefault="00126E5A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 w14:paraId="78EA72C8" w14:textId="070935B0"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14:paraId="5542634F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EE8A2E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6DBDF2D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2B195502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05DEE4CE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FC535B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5169D74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3FA34B59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768E77DC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2992DA7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59794DE3" w14:textId="77777777"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14:paraId="1DADDEB9" w14:textId="77777777"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B4"/>
    <w:rsid w:val="000B7296"/>
    <w:rsid w:val="00121FF0"/>
    <w:rsid w:val="00126E5A"/>
    <w:rsid w:val="00245D90"/>
    <w:rsid w:val="003C2CB4"/>
    <w:rsid w:val="0040024A"/>
    <w:rsid w:val="005B025B"/>
    <w:rsid w:val="00614A83"/>
    <w:rsid w:val="006847A6"/>
    <w:rsid w:val="006F0A24"/>
    <w:rsid w:val="00924ACC"/>
    <w:rsid w:val="00BE34DE"/>
    <w:rsid w:val="00C4606B"/>
    <w:rsid w:val="00D0259A"/>
    <w:rsid w:val="00D86D8D"/>
    <w:rsid w:val="00E70F21"/>
    <w:rsid w:val="00F6760F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24B"/>
  <w15:docId w15:val="{A05D5DD1-5049-4879-8813-34328E2F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Eleni Akrida</cp:lastModifiedBy>
  <cp:revision>17</cp:revision>
  <dcterms:created xsi:type="dcterms:W3CDTF">2018-10-04T16:48:00Z</dcterms:created>
  <dcterms:modified xsi:type="dcterms:W3CDTF">2021-02-09T17:23:00Z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