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488" w:type="dxa"/>
        <w:tblLook w:val="04A0" w:firstRow="1" w:lastRow="0" w:firstColumn="1" w:lastColumn="0" w:noHBand="0" w:noVBand="1"/>
      </w:tblPr>
      <w:tblGrid>
        <w:gridCol w:w="1143"/>
        <w:gridCol w:w="2296"/>
        <w:gridCol w:w="7049"/>
      </w:tblGrid>
      <w:tr w:rsidR="00945B82" w:rsidRPr="00945B82" w14:paraId="1260D9E9" w14:textId="77777777" w:rsidTr="00945B82">
        <w:trPr>
          <w:trHeight w:val="409"/>
        </w:trPr>
        <w:tc>
          <w:tcPr>
            <w:tcW w:w="1143" w:type="dxa"/>
          </w:tcPr>
          <w:p w14:paraId="457E2B3E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96" w:type="dxa"/>
          </w:tcPr>
          <w:p w14:paraId="144DBF3F" w14:textId="53E086DF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Critères</w:t>
            </w:r>
          </w:p>
        </w:tc>
        <w:tc>
          <w:tcPr>
            <w:tcW w:w="7049" w:type="dxa"/>
          </w:tcPr>
          <w:p w14:paraId="05AE7F93" w14:textId="6BB2AFB4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Application au projet</w:t>
            </w:r>
          </w:p>
        </w:tc>
      </w:tr>
      <w:tr w:rsidR="00945B82" w:rsidRPr="00945B82" w14:paraId="000263D6" w14:textId="77777777" w:rsidTr="00945B82">
        <w:trPr>
          <w:trHeight w:val="1229"/>
        </w:trPr>
        <w:tc>
          <w:tcPr>
            <w:tcW w:w="1143" w:type="dxa"/>
          </w:tcPr>
          <w:p w14:paraId="28947944" w14:textId="410B6CAC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2296" w:type="dxa"/>
          </w:tcPr>
          <w:p w14:paraId="62FCF354" w14:textId="10AB2E73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Forces</w:t>
            </w:r>
          </w:p>
        </w:tc>
        <w:tc>
          <w:tcPr>
            <w:tcW w:w="7049" w:type="dxa"/>
          </w:tcPr>
          <w:p w14:paraId="760C176A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-Bonne communication</w:t>
            </w:r>
          </w:p>
          <w:p w14:paraId="1920299D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-On sort tous de prépa</w:t>
            </w:r>
          </w:p>
          <w:p w14:paraId="1D0FBE40" w14:textId="41B325FA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-spé info pour certains ?</w:t>
            </w:r>
          </w:p>
        </w:tc>
      </w:tr>
      <w:tr w:rsidR="00945B82" w:rsidRPr="00945B82" w14:paraId="11403B98" w14:textId="77777777" w:rsidTr="00945B82">
        <w:trPr>
          <w:trHeight w:val="819"/>
        </w:trPr>
        <w:tc>
          <w:tcPr>
            <w:tcW w:w="1143" w:type="dxa"/>
          </w:tcPr>
          <w:p w14:paraId="76BCC043" w14:textId="6E54EC0E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W</w:t>
            </w:r>
          </w:p>
        </w:tc>
        <w:tc>
          <w:tcPr>
            <w:tcW w:w="2296" w:type="dxa"/>
          </w:tcPr>
          <w:p w14:paraId="4228BB09" w14:textId="6B984725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Faiblesses</w:t>
            </w:r>
          </w:p>
        </w:tc>
        <w:tc>
          <w:tcPr>
            <w:tcW w:w="7049" w:type="dxa"/>
          </w:tcPr>
          <w:p w14:paraId="509386B4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-Time Management</w:t>
            </w:r>
          </w:p>
          <w:p w14:paraId="2F9C10E0" w14:textId="50C9A873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-Apprendre de nouvelles notions (exemple ?)</w:t>
            </w:r>
          </w:p>
        </w:tc>
      </w:tr>
      <w:tr w:rsidR="00945B82" w:rsidRPr="00945B82" w14:paraId="591BFC72" w14:textId="77777777" w:rsidTr="00945B82">
        <w:trPr>
          <w:trHeight w:val="819"/>
        </w:trPr>
        <w:tc>
          <w:tcPr>
            <w:tcW w:w="1143" w:type="dxa"/>
          </w:tcPr>
          <w:p w14:paraId="683ADE01" w14:textId="4AF0D2AA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O</w:t>
            </w:r>
          </w:p>
        </w:tc>
        <w:tc>
          <w:tcPr>
            <w:tcW w:w="2296" w:type="dxa"/>
          </w:tcPr>
          <w:p w14:paraId="3563B783" w14:textId="57D19916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Opportunités</w:t>
            </w:r>
          </w:p>
        </w:tc>
        <w:tc>
          <w:tcPr>
            <w:tcW w:w="7049" w:type="dxa"/>
          </w:tcPr>
          <w:p w14:paraId="67112EEF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-Aide possible des autres intervenants de l’école</w:t>
            </w:r>
          </w:p>
          <w:p w14:paraId="4D83ECB0" w14:textId="016B9BCB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-Se démarquer en produisant une réalisation originale</w:t>
            </w:r>
          </w:p>
        </w:tc>
      </w:tr>
      <w:tr w:rsidR="00945B82" w:rsidRPr="00945B82" w14:paraId="3255E701" w14:textId="77777777" w:rsidTr="00945B82">
        <w:trPr>
          <w:trHeight w:val="1229"/>
        </w:trPr>
        <w:tc>
          <w:tcPr>
            <w:tcW w:w="1143" w:type="dxa"/>
          </w:tcPr>
          <w:p w14:paraId="21B07975" w14:textId="13CEAE16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2296" w:type="dxa"/>
          </w:tcPr>
          <w:p w14:paraId="0A304164" w14:textId="3550DB10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Menaces</w:t>
            </w:r>
          </w:p>
        </w:tc>
        <w:tc>
          <w:tcPr>
            <w:tcW w:w="7049" w:type="dxa"/>
          </w:tcPr>
          <w:p w14:paraId="04DF031A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-Temps limité</w:t>
            </w:r>
          </w:p>
          <w:p w14:paraId="71492DCF" w14:textId="77777777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-Période d’examen</w:t>
            </w:r>
          </w:p>
          <w:p w14:paraId="78496288" w14:textId="5AEEA40B" w:rsidR="00945B82" w:rsidRPr="00945B82" w:rsidRDefault="00945B82" w:rsidP="00945B82">
            <w:pPr>
              <w:rPr>
                <w:rFonts w:ascii="Arial" w:hAnsi="Arial" w:cs="Arial"/>
                <w:sz w:val="28"/>
                <w:szCs w:val="28"/>
              </w:rPr>
            </w:pPr>
            <w:r w:rsidRPr="00945B82">
              <w:rPr>
                <w:rFonts w:ascii="Arial" w:hAnsi="Arial" w:cs="Arial"/>
                <w:sz w:val="28"/>
                <w:szCs w:val="28"/>
              </w:rPr>
              <w:t>-Eviter l’effet tunnel ?</w:t>
            </w:r>
          </w:p>
        </w:tc>
      </w:tr>
    </w:tbl>
    <w:p w14:paraId="078CE303" w14:textId="77777777" w:rsidR="004546F8" w:rsidRPr="00945B82" w:rsidRDefault="004546F8" w:rsidP="00945B82">
      <w:pPr>
        <w:rPr>
          <w:rFonts w:ascii="Arial" w:hAnsi="Arial" w:cs="Arial"/>
          <w:sz w:val="28"/>
          <w:szCs w:val="28"/>
        </w:rPr>
      </w:pPr>
    </w:p>
    <w:sectPr w:rsidR="004546F8" w:rsidRPr="00945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82"/>
    <w:rsid w:val="004546F8"/>
    <w:rsid w:val="0094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FCFB"/>
  <w15:chartTrackingRefBased/>
  <w15:docId w15:val="{43459F98-CF58-4BE1-B33B-3E885EE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Thomas Balduz</cp:lastModifiedBy>
  <cp:revision>1</cp:revision>
  <dcterms:created xsi:type="dcterms:W3CDTF">2021-04-14T19:15:00Z</dcterms:created>
  <dcterms:modified xsi:type="dcterms:W3CDTF">2021-04-14T19:19:00Z</dcterms:modified>
</cp:coreProperties>
</file>