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page" w:horzAnchor="margin" w:tblpY="18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827"/>
        <w:gridCol w:w="9498"/>
        <w:gridCol w:w="338"/>
      </w:tblGrid>
      <w:tr w:rsidR="004B6290" w:rsidTr="004B6290">
        <w:trPr>
          <w:trHeight w:val="2252"/>
        </w:trPr>
        <w:tc>
          <w:tcPr>
            <w:tcW w:w="1951" w:type="dxa"/>
          </w:tcPr>
          <w:p w:rsidR="004B6290" w:rsidRPr="0009007A" w:rsidRDefault="004B6290" w:rsidP="004B6290">
            <w:pPr>
              <w:rPr>
                <w:sz w:val="18"/>
              </w:rPr>
            </w:pPr>
            <w:r w:rsidRPr="004B6290">
              <w:rPr>
                <w:b/>
                <w:i/>
                <w:sz w:val="20"/>
                <w:u w:val="single"/>
              </w:rPr>
              <w:t>Etape 0</w:t>
            </w:r>
            <w:r w:rsidRPr="004B6290">
              <w:rPr>
                <w:b/>
                <w:sz w:val="20"/>
              </w:rPr>
              <w:t> </w:t>
            </w:r>
            <w:r w:rsidRPr="00ED0F43">
              <w:rPr>
                <w:b/>
                <w:sz w:val="18"/>
              </w:rPr>
              <w:t xml:space="preserve">: </w:t>
            </w:r>
            <w:r>
              <w:rPr>
                <w:sz w:val="18"/>
              </w:rPr>
              <w:t>On part de 1.          L</w:t>
            </w:r>
            <w:r>
              <w:rPr>
                <w:sz w:val="18"/>
                <w:vertAlign w:val="subscript"/>
              </w:rPr>
              <w:t xml:space="preserve">0 </w:t>
            </w:r>
            <w:r>
              <w:rPr>
                <w:sz w:val="18"/>
              </w:rPr>
              <w:t>= { }</w:t>
            </w:r>
          </w:p>
          <w:tbl>
            <w:tblPr>
              <w:tblW w:w="1200" w:type="dxa"/>
              <w:tblInd w:w="5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4B6290" w:rsidRPr="0009007A" w:rsidTr="004B6290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6290" w:rsidRPr="0009007A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9007A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1</w:t>
                  </w:r>
                </w:p>
              </w:tc>
            </w:tr>
            <w:tr w:rsidR="004B6290" w:rsidRPr="0009007A" w:rsidTr="004B6290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6290" w:rsidRPr="0009007A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9007A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2</w:t>
                  </w:r>
                </w:p>
              </w:tc>
            </w:tr>
          </w:tbl>
          <w:p w:rsidR="004B6290" w:rsidRDefault="004B6290" w:rsidP="004B6290">
            <w:pPr>
              <w:rPr>
                <w:sz w:val="18"/>
              </w:rPr>
            </w:pPr>
          </w:p>
          <w:p w:rsidR="004B6290" w:rsidRPr="0009007A" w:rsidRDefault="004B6290" w:rsidP="004B6290">
            <w:pPr>
              <w:rPr>
                <w:sz w:val="18"/>
              </w:rPr>
            </w:pPr>
            <w:r w:rsidRPr="004B6290">
              <w:rPr>
                <w:b/>
                <w:i/>
                <w:sz w:val="20"/>
                <w:u w:val="single"/>
              </w:rPr>
              <w:t>Etape 1</w:t>
            </w:r>
            <w:r w:rsidRPr="004B6290">
              <w:rPr>
                <w:b/>
                <w:sz w:val="20"/>
              </w:rPr>
              <w:t> </w:t>
            </w:r>
            <w:r w:rsidRPr="00ED0F43">
              <w:rPr>
                <w:b/>
                <w:sz w:val="18"/>
              </w:rPr>
              <w:t>:</w:t>
            </w:r>
            <w:r>
              <w:rPr>
                <w:sz w:val="18"/>
              </w:rPr>
              <w:t xml:space="preserve">   L</w:t>
            </w:r>
            <w:r>
              <w:rPr>
                <w:sz w:val="18"/>
                <w:vertAlign w:val="subscript"/>
              </w:rPr>
              <w:t>1</w:t>
            </w:r>
            <w:r>
              <w:rPr>
                <w:sz w:val="18"/>
              </w:rPr>
              <w:t xml:space="preserve"> = </w:t>
            </w:r>
            <w:proofErr w:type="gramStart"/>
            <w:r>
              <w:rPr>
                <w:sz w:val="18"/>
              </w:rPr>
              <w:t>{ 2</w:t>
            </w:r>
            <w:proofErr w:type="gramEnd"/>
            <w:r>
              <w:rPr>
                <w:sz w:val="18"/>
              </w:rPr>
              <w:t xml:space="preserve"> }</w:t>
            </w:r>
          </w:p>
          <w:tbl>
            <w:tblPr>
              <w:tblW w:w="1200" w:type="dxa"/>
              <w:tblInd w:w="5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4B6290" w:rsidRPr="0009007A" w:rsidTr="004B6290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6290" w:rsidRPr="0009007A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>
                    <w:rPr>
                      <w:sz w:val="18"/>
                    </w:rPr>
                    <w:tab/>
                  </w:r>
                  <w:r w:rsidRPr="0009007A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1</w:t>
                  </w:r>
                </w:p>
              </w:tc>
            </w:tr>
            <w:tr w:rsidR="004B6290" w:rsidRPr="0009007A" w:rsidTr="004B6290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6290" w:rsidRPr="0009007A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9007A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3</w:t>
                  </w:r>
                </w:p>
              </w:tc>
            </w:tr>
            <w:tr w:rsidR="004B6290" w:rsidRPr="0009007A" w:rsidTr="004B6290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6290" w:rsidRPr="0009007A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9007A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5</w:t>
                  </w:r>
                </w:p>
              </w:tc>
            </w:tr>
          </w:tbl>
          <w:p w:rsidR="004B6290" w:rsidRDefault="004B6290" w:rsidP="004B6290">
            <w:pPr>
              <w:rPr>
                <w:b/>
                <w:sz w:val="18"/>
              </w:rPr>
            </w:pPr>
          </w:p>
        </w:tc>
        <w:tc>
          <w:tcPr>
            <w:tcW w:w="3827" w:type="dxa"/>
          </w:tcPr>
          <w:p w:rsidR="004B6290" w:rsidRPr="0009007A" w:rsidRDefault="004B6290" w:rsidP="004B6290">
            <w:pPr>
              <w:rPr>
                <w:sz w:val="18"/>
              </w:rPr>
            </w:pPr>
            <w:r w:rsidRPr="004B6290">
              <w:rPr>
                <w:b/>
                <w:i/>
                <w:sz w:val="20"/>
                <w:u w:val="single"/>
              </w:rPr>
              <w:t>Etape 2</w:t>
            </w:r>
            <w:r w:rsidRPr="004B6290">
              <w:rPr>
                <w:b/>
                <w:sz w:val="20"/>
              </w:rPr>
              <w:t> </w:t>
            </w:r>
            <w:r w:rsidRPr="00ED0F43">
              <w:rPr>
                <w:b/>
                <w:sz w:val="18"/>
              </w:rPr>
              <w:t>:</w:t>
            </w:r>
            <w:r>
              <w:rPr>
                <w:sz w:val="18"/>
              </w:rPr>
              <w:t xml:space="preserve">            L</w:t>
            </w:r>
            <w:r>
              <w:rPr>
                <w:sz w:val="18"/>
                <w:vertAlign w:val="subscript"/>
              </w:rPr>
              <w:t>2</w:t>
            </w:r>
            <w:r>
              <w:rPr>
                <w:sz w:val="18"/>
              </w:rPr>
              <w:t xml:space="preserve"> = </w:t>
            </w:r>
            <w:proofErr w:type="gramStart"/>
            <w:r>
              <w:rPr>
                <w:sz w:val="18"/>
              </w:rPr>
              <w:t>{ 2</w:t>
            </w:r>
            <w:proofErr w:type="gramEnd"/>
            <w:r>
              <w:rPr>
                <w:sz w:val="18"/>
              </w:rPr>
              <w:t> ; 3 }</w:t>
            </w:r>
          </w:p>
          <w:p w:rsidR="004B6290" w:rsidRDefault="004B6290" w:rsidP="004B6290">
            <w:pPr>
              <w:rPr>
                <w:sz w:val="18"/>
              </w:rPr>
            </w:pPr>
            <w:r>
              <w:rPr>
                <w:sz w:val="18"/>
              </w:rPr>
              <w:t>On ajoute le produit des éléments de L</w:t>
            </w:r>
            <w:r>
              <w:rPr>
                <w:sz w:val="18"/>
                <w:vertAlign w:val="subscript"/>
              </w:rPr>
              <w:t>2</w:t>
            </w:r>
            <w:r>
              <w:rPr>
                <w:sz w:val="18"/>
              </w:rPr>
              <w:t>, donc 6.</w:t>
            </w:r>
          </w:p>
          <w:p w:rsidR="004B6290" w:rsidRPr="0009007A" w:rsidRDefault="004B6290" w:rsidP="004B6290">
            <w:pPr>
              <w:rPr>
                <w:sz w:val="18"/>
              </w:rPr>
            </w:pPr>
          </w:p>
          <w:tbl>
            <w:tblPr>
              <w:tblW w:w="2400" w:type="dxa"/>
              <w:tblInd w:w="5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</w:tblGrid>
            <w:tr w:rsidR="004B6290" w:rsidRPr="0009007A" w:rsidTr="004B6290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6290" w:rsidRPr="0009007A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9007A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6290" w:rsidRPr="0009007A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9007A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5</w:t>
                  </w:r>
                </w:p>
              </w:tc>
            </w:tr>
            <w:tr w:rsidR="004B6290" w:rsidRPr="0009007A" w:rsidTr="004B6290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6290" w:rsidRPr="0009007A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9007A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6290" w:rsidRPr="0009007A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9007A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11</w:t>
                  </w:r>
                </w:p>
              </w:tc>
            </w:tr>
            <w:tr w:rsidR="004B6290" w:rsidRPr="0009007A" w:rsidTr="004B6290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6290" w:rsidRPr="0009007A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9007A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13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6290" w:rsidRPr="0009007A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9007A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17</w:t>
                  </w:r>
                </w:p>
              </w:tc>
            </w:tr>
            <w:tr w:rsidR="004B6290" w:rsidRPr="0009007A" w:rsidTr="004B6290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6290" w:rsidRPr="0009007A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9007A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19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6290" w:rsidRPr="0009007A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9007A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23</w:t>
                  </w:r>
                </w:p>
              </w:tc>
            </w:tr>
            <w:tr w:rsidR="004B6290" w:rsidRPr="0009007A" w:rsidTr="004B6290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6290" w:rsidRPr="0009007A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9007A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25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6290" w:rsidRPr="0009007A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9007A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29</w:t>
                  </w:r>
                </w:p>
              </w:tc>
            </w:tr>
          </w:tbl>
          <w:p w:rsidR="004B6290" w:rsidRDefault="004B6290" w:rsidP="004B6290">
            <w:pPr>
              <w:rPr>
                <w:b/>
                <w:sz w:val="18"/>
              </w:rPr>
            </w:pPr>
          </w:p>
        </w:tc>
        <w:tc>
          <w:tcPr>
            <w:tcW w:w="9498" w:type="dxa"/>
          </w:tcPr>
          <w:p w:rsidR="004B6290" w:rsidRDefault="004B6290" w:rsidP="004B6290">
            <w:pPr>
              <w:rPr>
                <w:sz w:val="18"/>
              </w:rPr>
            </w:pPr>
            <w:r w:rsidRPr="004B6290">
              <w:rPr>
                <w:b/>
                <w:i/>
                <w:sz w:val="20"/>
                <w:u w:val="single"/>
              </w:rPr>
              <w:t>Etape 3</w:t>
            </w:r>
            <w:r w:rsidRPr="004B6290">
              <w:rPr>
                <w:sz w:val="20"/>
              </w:rPr>
              <w:t> </w:t>
            </w:r>
            <w:r w:rsidRPr="00ED0F43">
              <w:rPr>
                <w:b/>
                <w:sz w:val="18"/>
              </w:rPr>
              <w:t>:</w:t>
            </w:r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une fois enlevé les multiples de 5 (en rouge ci-dessus) et mis justement 5 dans L</w:t>
            </w:r>
            <w:r>
              <w:rPr>
                <w:sz w:val="18"/>
                <w:vertAlign w:val="subscript"/>
              </w:rPr>
              <w:t>3</w:t>
            </w:r>
            <w:r>
              <w:rPr>
                <w:sz w:val="18"/>
              </w:rPr>
              <w:t xml:space="preserve"> (ainsi L</w:t>
            </w:r>
            <w:r>
              <w:rPr>
                <w:sz w:val="18"/>
                <w:vertAlign w:val="subscript"/>
              </w:rPr>
              <w:t>3</w:t>
            </w:r>
            <w:r>
              <w:rPr>
                <w:sz w:val="18"/>
              </w:rPr>
              <w:t xml:space="preserve"> = </w:t>
            </w:r>
            <w:proofErr w:type="gramStart"/>
            <w:r>
              <w:rPr>
                <w:sz w:val="18"/>
              </w:rPr>
              <w:t>{ 2</w:t>
            </w:r>
            <w:proofErr w:type="gramEnd"/>
            <w:r>
              <w:rPr>
                <w:sz w:val="18"/>
              </w:rPr>
              <w:t> ; 3 ; 5 }), on place les nombres restants du tableau précédent sur la première ligne de notre nouveau tableau. Puis on ajoute à ces nombres 6 fois successivement (6 car 7-1, 7 étant le nombre juste à droite de 1) le produit des éléments de L</w:t>
            </w:r>
            <w:r>
              <w:rPr>
                <w:sz w:val="18"/>
                <w:vertAlign w:val="subscript"/>
              </w:rPr>
              <w:t>3</w:t>
            </w:r>
            <w:r>
              <w:rPr>
                <w:sz w:val="18"/>
              </w:rPr>
              <w:t>, soit 30.</w:t>
            </w:r>
          </w:p>
          <w:tbl>
            <w:tblPr>
              <w:tblW w:w="9600" w:type="dxa"/>
              <w:tblInd w:w="5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  <w:gridCol w:w="1200"/>
              <w:gridCol w:w="1200"/>
              <w:gridCol w:w="1200"/>
              <w:gridCol w:w="1200"/>
              <w:gridCol w:w="1200"/>
            </w:tblGrid>
            <w:tr w:rsidR="004B6290" w:rsidRPr="00ED0F43" w:rsidTr="004B6290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FF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FF0000"/>
                      <w:sz w:val="20"/>
                      <w:lang w:eastAsia="fr-FR"/>
                    </w:rPr>
                    <w:t>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11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13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17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19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23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29</w:t>
                  </w:r>
                </w:p>
              </w:tc>
            </w:tr>
            <w:tr w:rsidR="004B6290" w:rsidRPr="00ED0F43" w:rsidTr="004B6290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31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37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41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43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47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FF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FF0000"/>
                      <w:sz w:val="20"/>
                      <w:lang w:eastAsia="fr-FR"/>
                    </w:rPr>
                    <w:t>49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53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59</w:t>
                  </w:r>
                </w:p>
              </w:tc>
            </w:tr>
            <w:tr w:rsidR="004B6290" w:rsidRPr="00ED0F43" w:rsidTr="004B6290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61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67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71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73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FF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FF0000"/>
                      <w:sz w:val="20"/>
                      <w:lang w:eastAsia="fr-FR"/>
                    </w:rPr>
                    <w:t>77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79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83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89</w:t>
                  </w:r>
                </w:p>
              </w:tc>
            </w:tr>
            <w:tr w:rsidR="004B6290" w:rsidRPr="00ED0F43" w:rsidTr="004B6290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FF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FF0000"/>
                      <w:sz w:val="20"/>
                      <w:lang w:eastAsia="fr-FR"/>
                    </w:rPr>
                    <w:t>91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97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101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103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107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109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113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FF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FF0000"/>
                      <w:sz w:val="20"/>
                      <w:lang w:eastAsia="fr-FR"/>
                    </w:rPr>
                    <w:t>119</w:t>
                  </w:r>
                </w:p>
              </w:tc>
            </w:tr>
            <w:tr w:rsidR="004B6290" w:rsidRPr="00ED0F43" w:rsidTr="004B6290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B05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B050"/>
                      <w:sz w:val="20"/>
                      <w:lang w:eastAsia="fr-FR"/>
                    </w:rPr>
                    <w:t>121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127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131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FF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FF0000"/>
                      <w:sz w:val="20"/>
                      <w:lang w:eastAsia="fr-FR"/>
                    </w:rPr>
                    <w:t>133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137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139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B05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B050"/>
                      <w:sz w:val="20"/>
                      <w:lang w:eastAsia="fr-FR"/>
                    </w:rPr>
                    <w:t>143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149</w:t>
                  </w:r>
                </w:p>
              </w:tc>
            </w:tr>
            <w:tr w:rsidR="004B6290" w:rsidRPr="00ED0F43" w:rsidTr="004B6290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151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157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FF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FF0000"/>
                      <w:sz w:val="20"/>
                      <w:lang w:eastAsia="fr-FR"/>
                    </w:rPr>
                    <w:t>161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163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167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B05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B050"/>
                      <w:sz w:val="20"/>
                      <w:lang w:eastAsia="fr-FR"/>
                    </w:rPr>
                    <w:t>169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173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179</w:t>
                  </w:r>
                </w:p>
              </w:tc>
            </w:tr>
            <w:tr w:rsidR="004B6290" w:rsidRPr="00ED0F43" w:rsidTr="004B6290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181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B05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B050"/>
                      <w:sz w:val="20"/>
                      <w:lang w:eastAsia="fr-FR"/>
                    </w:rPr>
                    <w:t>187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191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193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197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0000"/>
                      <w:sz w:val="20"/>
                      <w:lang w:eastAsia="fr-FR"/>
                    </w:rPr>
                    <w:t>199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FF000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FF0000"/>
                      <w:sz w:val="20"/>
                      <w:lang w:eastAsia="fr-FR"/>
                    </w:rPr>
                    <w:t>203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290" w:rsidRPr="00ED0F43" w:rsidRDefault="004B6290" w:rsidP="006D11E8">
                  <w:pPr>
                    <w:framePr w:hSpace="141" w:wrap="around" w:vAnchor="page" w:hAnchor="margin" w:y="1804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B050"/>
                      <w:sz w:val="20"/>
                      <w:lang w:eastAsia="fr-FR"/>
                    </w:rPr>
                  </w:pPr>
                  <w:r w:rsidRPr="00ED0F43">
                    <w:rPr>
                      <w:rFonts w:ascii="Calibri" w:eastAsia="Times New Roman" w:hAnsi="Calibri" w:cs="Times New Roman"/>
                      <w:color w:val="00B050"/>
                      <w:sz w:val="20"/>
                      <w:lang w:eastAsia="fr-FR"/>
                    </w:rPr>
                    <w:t>209</w:t>
                  </w:r>
                </w:p>
              </w:tc>
            </w:tr>
          </w:tbl>
          <w:p w:rsidR="004B6290" w:rsidRPr="004B6290" w:rsidRDefault="004B6290" w:rsidP="004B6290">
            <w:pPr>
              <w:rPr>
                <w:b/>
                <w:i/>
                <w:sz w:val="20"/>
                <w:u w:val="single"/>
              </w:rPr>
            </w:pPr>
          </w:p>
        </w:tc>
        <w:tc>
          <w:tcPr>
            <w:tcW w:w="338" w:type="dxa"/>
          </w:tcPr>
          <w:p w:rsidR="004B6290" w:rsidRPr="004B6290" w:rsidRDefault="004B6290" w:rsidP="004B6290">
            <w:pPr>
              <w:rPr>
                <w:b/>
                <w:i/>
                <w:sz w:val="20"/>
                <w:u w:val="single"/>
              </w:rPr>
            </w:pPr>
          </w:p>
        </w:tc>
      </w:tr>
    </w:tbl>
    <w:p w:rsidR="0009007A" w:rsidRPr="00381412" w:rsidRDefault="004B6290" w:rsidP="0061103C">
      <w:pPr>
        <w:spacing w:after="0"/>
        <w:rPr>
          <w:sz w:val="18"/>
          <w:u w:val="single"/>
        </w:rPr>
      </w:pPr>
      <w:r w:rsidRPr="00381412">
        <w:rPr>
          <w:sz w:val="18"/>
          <w:u w:val="single"/>
        </w:rPr>
        <w:t>Récapitulatif de la méthode</w:t>
      </w:r>
    </w:p>
    <w:p w:rsidR="004B6290" w:rsidRDefault="004B6290" w:rsidP="0061103C">
      <w:pPr>
        <w:spacing w:after="0"/>
        <w:rPr>
          <w:sz w:val="18"/>
        </w:rPr>
      </w:pPr>
    </w:p>
    <w:p w:rsidR="004B6290" w:rsidRDefault="004B6290" w:rsidP="0061103C">
      <w:pPr>
        <w:spacing w:after="0"/>
        <w:rPr>
          <w:sz w:val="18"/>
        </w:rPr>
      </w:pPr>
    </w:p>
    <w:p w:rsidR="004B6290" w:rsidRDefault="004B6290" w:rsidP="0061103C">
      <w:pPr>
        <w:spacing w:after="0"/>
        <w:rPr>
          <w:sz w:val="18"/>
        </w:rPr>
      </w:pPr>
    </w:p>
    <w:p w:rsidR="004B6290" w:rsidRDefault="004B6290" w:rsidP="0061103C">
      <w:pPr>
        <w:spacing w:after="0"/>
        <w:rPr>
          <w:sz w:val="18"/>
        </w:rPr>
      </w:pPr>
    </w:p>
    <w:p w:rsidR="004B6290" w:rsidRDefault="004B6290" w:rsidP="0061103C">
      <w:pPr>
        <w:spacing w:after="0"/>
        <w:rPr>
          <w:sz w:val="18"/>
        </w:rPr>
      </w:pPr>
    </w:p>
    <w:p w:rsidR="0061103C" w:rsidRPr="0061103C" w:rsidRDefault="0061103C" w:rsidP="0061103C">
      <w:pPr>
        <w:spacing w:after="0"/>
        <w:rPr>
          <w:sz w:val="18"/>
        </w:rPr>
      </w:pPr>
      <w:r w:rsidRPr="004B6290">
        <w:rPr>
          <w:b/>
          <w:i/>
          <w:sz w:val="20"/>
          <w:u w:val="single"/>
        </w:rPr>
        <w:t>Etape 4</w:t>
      </w:r>
      <w:r w:rsidRPr="004B6290">
        <w:rPr>
          <w:sz w:val="20"/>
        </w:rPr>
        <w:t> </w:t>
      </w:r>
      <w:r w:rsidRPr="00ED0F43">
        <w:rPr>
          <w:b/>
          <w:sz w:val="18"/>
        </w:rPr>
        <w:t>:</w:t>
      </w:r>
      <w:r w:rsidR="00ED0F43">
        <w:rPr>
          <w:sz w:val="18"/>
        </w:rPr>
        <w:t xml:space="preserve">   et on recommence…</w:t>
      </w:r>
      <w:r w:rsidR="004B6290">
        <w:rPr>
          <w:sz w:val="18"/>
        </w:rPr>
        <w:t xml:space="preserve"> le tableau devenant de plus en plus grand…</w:t>
      </w:r>
    </w:p>
    <w:tbl>
      <w:tblPr>
        <w:tblW w:w="1454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</w:tblGrid>
      <w:tr w:rsidR="0009007A" w:rsidRPr="0009007A" w:rsidTr="004B6290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  <w:t>11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23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29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31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37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41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43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47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53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59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61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67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71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73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79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83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89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97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101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103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107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109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113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  <w:t>121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127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131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137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139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  <w:t>143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149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151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157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163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167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B050"/>
                <w:sz w:val="10"/>
                <w:szCs w:val="10"/>
                <w:lang w:eastAsia="fr-FR"/>
              </w:rPr>
              <w:t>169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173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179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181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  <w:t>187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191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193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197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199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  <w:t>209</w:t>
            </w:r>
          </w:p>
        </w:tc>
      </w:tr>
      <w:tr w:rsidR="0009007A" w:rsidRPr="0009007A" w:rsidTr="004B6290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211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221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223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227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229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233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239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241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247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251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  <w:t>253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257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263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269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271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277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281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283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289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293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299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307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311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313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317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  <w:t>319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323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331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337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  <w:t>341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347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349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353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359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361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367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373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377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379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383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389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391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397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401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403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  <w:t>407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409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419</w:t>
            </w:r>
          </w:p>
        </w:tc>
      </w:tr>
      <w:tr w:rsidR="0009007A" w:rsidRPr="0009007A" w:rsidTr="004B6290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421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431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433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437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439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443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449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  <w:t>451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457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461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463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467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  <w:t>473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479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481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487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491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493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499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503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509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  <w:t>517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521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523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527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529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533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541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547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551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557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559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563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569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571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577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  <w:t>583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587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589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593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599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601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607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611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613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617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619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629</w:t>
            </w:r>
          </w:p>
        </w:tc>
      </w:tr>
      <w:tr w:rsidR="0009007A" w:rsidRPr="0009007A" w:rsidTr="004B6290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631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641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643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647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  <w:t>649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653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659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661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667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  <w:t>671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673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677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683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689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691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697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701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703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709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713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719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727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731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733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  <w:t>737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739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743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751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757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761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767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769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773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779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  <w:t>781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787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793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797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799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  <w:t>803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809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811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817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821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823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827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829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839</w:t>
            </w:r>
          </w:p>
        </w:tc>
      </w:tr>
      <w:tr w:rsidR="0009007A" w:rsidRPr="0009007A" w:rsidTr="004B6290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841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851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853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857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859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863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  <w:t>869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871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877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881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883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887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893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899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901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907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911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  <w:t>913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919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923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929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937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941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943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947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949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953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961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967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971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977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10"/>
                <w:szCs w:val="10"/>
                <w:lang w:eastAsia="fr-FR"/>
              </w:rPr>
              <w:t>979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983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989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991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997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1003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1007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1009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1013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1019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1021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1027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1031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1033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1037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1039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fr-FR"/>
              </w:rPr>
              <w:t>1049</w:t>
            </w:r>
          </w:p>
        </w:tc>
      </w:tr>
      <w:tr w:rsidR="0009007A" w:rsidRPr="004B6290" w:rsidTr="004B6290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1051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1061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1063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  <w:t>1067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1069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1073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1079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1081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1087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1091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1093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1097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1103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1109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  <w:t>1111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1117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1121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1123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1129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  <w:t>1133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1139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1147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1151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1153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1157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1159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1163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1171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  <w:t>1177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1181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1187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1189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1193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  <w:t>1199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1201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1207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1213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1217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1219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1223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1229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1231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1237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1241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  <w:t>1243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1247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1249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1259</w:t>
            </w:r>
          </w:p>
        </w:tc>
      </w:tr>
      <w:tr w:rsidR="0009007A" w:rsidRPr="004B6290" w:rsidTr="004B6290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1261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1271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1273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1277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1279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1283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1289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1291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1297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1301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1303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1307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1313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1319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1321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1327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  <w:t>1331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1333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1339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1343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1349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1357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1361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1363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1367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1369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1373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1381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1387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1391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  <w:t>1397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1399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1403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1409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1411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1417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1423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1427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1429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1433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1439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  <w:t>1441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1447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1451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1453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1457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1459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1469</w:t>
            </w:r>
          </w:p>
        </w:tc>
      </w:tr>
      <w:tr w:rsidR="0009007A" w:rsidRPr="004B6290" w:rsidTr="004B6290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1471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1481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1483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1487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1489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1493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1499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1501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  <w:t>1507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1511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1513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1517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1523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  <w:t>1529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1531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1537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1541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1543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1549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1553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1559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1567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1571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  <w:t>1573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1577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1579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1583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1591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1597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1601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1607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1609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1613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1619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1621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1627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1633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1637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  <w:t>1639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1643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1649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1651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1657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  <w:t>1661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1663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1667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1669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1679</w:t>
            </w:r>
          </w:p>
        </w:tc>
      </w:tr>
      <w:tr w:rsidR="0009007A" w:rsidRPr="004B6290" w:rsidTr="004B6290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1681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1691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1693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1697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1699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1703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1709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1711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1717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1721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1723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  <w:t>1727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1733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1739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1741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1747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1751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1753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1759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1763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1769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1777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1781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1783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1787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1789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  <w:t>1793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1801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1807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1811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1817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1819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1823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1829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1831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  <w:t>1837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1843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1847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1849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1853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  <w:t>1859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1861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1867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1871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1873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1877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1879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1889</w:t>
            </w:r>
          </w:p>
        </w:tc>
      </w:tr>
      <w:tr w:rsidR="0009007A" w:rsidRPr="004B6290" w:rsidTr="004B6290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1891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1901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  <w:t>1903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1907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1909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1913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1919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1921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1927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1931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1933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1937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1943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1949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1951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1957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1961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1963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  <w:t>1969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1973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1979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1987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  <w:t>1991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1993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1997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1999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2003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2011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2017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2021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2027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2029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2033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2039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2041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2047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2053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  <w:t>2057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2059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2063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2069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2071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2077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2081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2083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2087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2089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2099</w:t>
            </w:r>
          </w:p>
        </w:tc>
      </w:tr>
      <w:tr w:rsidR="0009007A" w:rsidRPr="004B6290" w:rsidTr="004B6290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  <w:t>2101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2111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2113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2117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2119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  <w:t>2123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2129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2131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2137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2141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2143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2147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2153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2159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2161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  <w:t>2167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2171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2173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2179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2183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  <w:t>2189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2197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2201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2203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2207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2209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2213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2221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2227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2231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2237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2239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2243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2249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2251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2257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2263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2267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2269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2273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2279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2281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2287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2291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2293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2297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FF0000"/>
                <w:sz w:val="8"/>
                <w:szCs w:val="8"/>
                <w:lang w:eastAsia="fr-FR"/>
              </w:rPr>
              <w:t>2299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07A" w:rsidRPr="004B6290" w:rsidRDefault="0009007A" w:rsidP="000900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</w:pPr>
            <w:r w:rsidRPr="004B6290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fr-FR"/>
              </w:rPr>
              <w:t>2309</w:t>
            </w:r>
          </w:p>
        </w:tc>
      </w:tr>
    </w:tbl>
    <w:p w:rsidR="0009007A" w:rsidRDefault="0009007A" w:rsidP="004B6290">
      <w:pPr>
        <w:spacing w:after="0"/>
        <w:rPr>
          <w:sz w:val="18"/>
        </w:rPr>
      </w:pPr>
    </w:p>
    <w:p w:rsidR="006D11E8" w:rsidRPr="0061103C" w:rsidRDefault="006D11E8" w:rsidP="004B6290">
      <w:pPr>
        <w:spacing w:after="0"/>
        <w:rPr>
          <w:sz w:val="18"/>
        </w:rPr>
      </w:pPr>
      <w:r>
        <w:rPr>
          <w:sz w:val="18"/>
        </w:rPr>
        <w:t>(</w:t>
      </w:r>
      <w:proofErr w:type="gramStart"/>
      <w:r>
        <w:rPr>
          <w:sz w:val="18"/>
        </w:rPr>
        <w:t>les</w:t>
      </w:r>
      <w:proofErr w:type="gramEnd"/>
      <w:r>
        <w:rPr>
          <w:sz w:val="18"/>
        </w:rPr>
        <w:t xml:space="preserve"> nombres en vert « partent » au fil des étapes, donc il n’est pas nécessairement </w:t>
      </w:r>
      <w:bookmarkStart w:id="0" w:name="_GoBack"/>
      <w:bookmarkEnd w:id="0"/>
      <w:r>
        <w:rPr>
          <w:sz w:val="18"/>
        </w:rPr>
        <w:t>utile de les chercher)</w:t>
      </w:r>
    </w:p>
    <w:sectPr w:rsidR="006D11E8" w:rsidRPr="0061103C" w:rsidSect="006110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03C"/>
    <w:rsid w:val="0009007A"/>
    <w:rsid w:val="00381412"/>
    <w:rsid w:val="004B6290"/>
    <w:rsid w:val="0061103C"/>
    <w:rsid w:val="00693924"/>
    <w:rsid w:val="006B5FF2"/>
    <w:rsid w:val="006D11E8"/>
    <w:rsid w:val="008E55EF"/>
    <w:rsid w:val="008E748B"/>
    <w:rsid w:val="00ED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D0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D0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520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4</cp:revision>
  <dcterms:created xsi:type="dcterms:W3CDTF">2014-06-28T17:08:00Z</dcterms:created>
  <dcterms:modified xsi:type="dcterms:W3CDTF">2014-06-29T09:09:00Z</dcterms:modified>
</cp:coreProperties>
</file>