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1D0C" w14:textId="675604DA" w:rsidR="00787856" w:rsidRDefault="0067294D" w:rsidP="0067294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Assignment 4: Beautiful Graphics</w:t>
      </w:r>
    </w:p>
    <w:p w14:paraId="6A050E29" w14:textId="2204A1E8" w:rsidR="0067294D" w:rsidRDefault="0067294D" w:rsidP="0067294D">
      <w:pPr>
        <w:jc w:val="center"/>
        <w:rPr>
          <w:lang w:val="en-GB"/>
        </w:rPr>
      </w:pPr>
      <w:r>
        <w:rPr>
          <w:lang w:val="en-GB"/>
        </w:rPr>
        <w:t>Thomas Baker</w:t>
      </w:r>
    </w:p>
    <w:p w14:paraId="26C40205" w14:textId="60075E7E" w:rsidR="0067294D" w:rsidRDefault="0067294D" w:rsidP="0067294D">
      <w:pPr>
        <w:jc w:val="center"/>
        <w:rPr>
          <w:lang w:val="en-GB"/>
        </w:rPr>
      </w:pPr>
      <w:r>
        <w:rPr>
          <w:lang w:val="en-GB"/>
        </w:rPr>
        <w:t>B00688334</w:t>
      </w:r>
    </w:p>
    <w:p w14:paraId="15C0F28D" w14:textId="4D45C23B" w:rsidR="0067294D" w:rsidRDefault="0067294D" w:rsidP="0067294D">
      <w:pPr>
        <w:rPr>
          <w:lang w:val="en-GB"/>
        </w:rPr>
      </w:pPr>
      <w:r>
        <w:rPr>
          <w:lang w:val="en-GB"/>
        </w:rPr>
        <w:t>Show Your Data:</w:t>
      </w:r>
    </w:p>
    <w:p w14:paraId="08391F23" w14:textId="3514F34B" w:rsidR="0067294D" w:rsidRDefault="0067294D" w:rsidP="0067294D">
      <w:pPr>
        <w:rPr>
          <w:lang w:val="en-GB"/>
        </w:rPr>
      </w:pPr>
      <w:r>
        <w:rPr>
          <w:lang w:val="en-GB"/>
        </w:rPr>
        <w:tab/>
      </w:r>
      <w:r w:rsidR="00B50BEE">
        <w:rPr>
          <w:lang w:val="en-GB"/>
        </w:rPr>
        <w:t xml:space="preserve">My graph shows the numbers of squares </w:t>
      </w:r>
      <w:r w:rsidR="00BD3327">
        <w:rPr>
          <w:lang w:val="en-GB"/>
        </w:rPr>
        <w:t xml:space="preserve">per region </w:t>
      </w:r>
      <w:r w:rsidR="00DD47AB">
        <w:rPr>
          <w:lang w:val="en-GB"/>
        </w:rPr>
        <w:t xml:space="preserve">that had Bald Eagle occurrences in the First and Second Maritime Breeding Bird Atlases. </w:t>
      </w:r>
      <w:r w:rsidR="00C22094">
        <w:rPr>
          <w:lang w:val="en-GB"/>
        </w:rPr>
        <w:t xml:space="preserve">The only discrepancy in the data is </w:t>
      </w:r>
      <w:r w:rsidR="005E70FC">
        <w:rPr>
          <w:lang w:val="en-GB"/>
        </w:rPr>
        <w:t xml:space="preserve">that there was no data for Regions 2-4 for the First Atlas. </w:t>
      </w:r>
    </w:p>
    <w:p w14:paraId="3C2DB204" w14:textId="7FC66187" w:rsidR="0067294D" w:rsidRDefault="0067294D" w:rsidP="0067294D">
      <w:pPr>
        <w:rPr>
          <w:lang w:val="en-GB"/>
        </w:rPr>
      </w:pPr>
      <w:r>
        <w:rPr>
          <w:lang w:val="en-GB"/>
        </w:rPr>
        <w:t xml:space="preserve">Avoid </w:t>
      </w:r>
      <w:proofErr w:type="spellStart"/>
      <w:r>
        <w:rPr>
          <w:lang w:val="en-GB"/>
        </w:rPr>
        <w:t>Chartjunk</w:t>
      </w:r>
      <w:proofErr w:type="spellEnd"/>
      <w:r>
        <w:rPr>
          <w:lang w:val="en-GB"/>
        </w:rPr>
        <w:t>:</w:t>
      </w:r>
    </w:p>
    <w:p w14:paraId="61842EA8" w14:textId="5522764C" w:rsidR="005E70FC" w:rsidRDefault="005E70FC" w:rsidP="0067294D">
      <w:pPr>
        <w:rPr>
          <w:lang w:val="en-GB"/>
        </w:rPr>
      </w:pPr>
      <w:r>
        <w:rPr>
          <w:lang w:val="en-GB"/>
        </w:rPr>
        <w:tab/>
        <w:t xml:space="preserve">My initial graph was already quite clear of </w:t>
      </w:r>
      <w:proofErr w:type="spellStart"/>
      <w:r>
        <w:rPr>
          <w:lang w:val="en-GB"/>
        </w:rPr>
        <w:t>chartjunk</w:t>
      </w:r>
      <w:proofErr w:type="spellEnd"/>
      <w:r>
        <w:rPr>
          <w:lang w:val="en-GB"/>
        </w:rPr>
        <w:t xml:space="preserve"> though the default </w:t>
      </w:r>
      <w:proofErr w:type="spellStart"/>
      <w:r>
        <w:rPr>
          <w:lang w:val="en-GB"/>
        </w:rPr>
        <w:t>ggplot</w:t>
      </w:r>
      <w:proofErr w:type="spellEnd"/>
      <w:r>
        <w:rPr>
          <w:lang w:val="en-GB"/>
        </w:rPr>
        <w:t xml:space="preserve"> grid may have qualified. It was grey with white lines running both vertically and horizontally</w:t>
      </w:r>
      <w:r w:rsidR="008D7817">
        <w:rPr>
          <w:lang w:val="en-GB"/>
        </w:rPr>
        <w:t xml:space="preserve"> </w:t>
      </w:r>
      <w:proofErr w:type="spellStart"/>
      <w:r w:rsidR="008D7817">
        <w:rPr>
          <w:lang w:val="en-GB"/>
        </w:rPr>
        <w:t>and</w:t>
      </w:r>
      <w:proofErr w:type="spellEnd"/>
      <w:r w:rsidR="008D7817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I made sure to remove it. </w:t>
      </w:r>
    </w:p>
    <w:p w14:paraId="04365C17" w14:textId="15642B67" w:rsidR="0067294D" w:rsidRDefault="0067294D" w:rsidP="0067294D">
      <w:pPr>
        <w:rPr>
          <w:lang w:val="en-GB"/>
        </w:rPr>
      </w:pPr>
      <w:r>
        <w:rPr>
          <w:lang w:val="en-GB"/>
        </w:rPr>
        <w:t>Utilize Data-ink:</w:t>
      </w:r>
    </w:p>
    <w:p w14:paraId="3EE1CB43" w14:textId="3A3A2A3A" w:rsidR="005E70FC" w:rsidRDefault="005E70FC" w:rsidP="0067294D">
      <w:pPr>
        <w:rPr>
          <w:lang w:val="en-GB"/>
        </w:rPr>
      </w:pPr>
      <w:r>
        <w:rPr>
          <w:lang w:val="en-GB"/>
        </w:rPr>
        <w:tab/>
        <w:t xml:space="preserve">I further trimmed down my graph by removing axis lines and </w:t>
      </w:r>
      <w:r w:rsidR="00E3133F">
        <w:rPr>
          <w:lang w:val="en-GB"/>
        </w:rPr>
        <w:t xml:space="preserve">replacing the bulk of my bars with only their peaks. </w:t>
      </w:r>
    </w:p>
    <w:p w14:paraId="76D9C701" w14:textId="6472CF4E" w:rsidR="0067294D" w:rsidRDefault="0067294D" w:rsidP="0067294D">
      <w:pPr>
        <w:rPr>
          <w:lang w:val="en-GB"/>
        </w:rPr>
      </w:pPr>
      <w:r>
        <w:rPr>
          <w:lang w:val="en-GB"/>
        </w:rPr>
        <w:t>Use Labels:</w:t>
      </w:r>
    </w:p>
    <w:p w14:paraId="2387D42E" w14:textId="7CB400A2" w:rsidR="00E3133F" w:rsidRDefault="00E3133F" w:rsidP="0067294D">
      <w:pPr>
        <w:rPr>
          <w:lang w:val="en-GB"/>
        </w:rPr>
      </w:pPr>
      <w:r>
        <w:rPr>
          <w:lang w:val="en-GB"/>
        </w:rPr>
        <w:tab/>
        <w:t xml:space="preserve">The legend on the side specifies which colour corresponds to the First Atlas and which to the Second. </w:t>
      </w:r>
    </w:p>
    <w:p w14:paraId="586B447A" w14:textId="20895478" w:rsidR="0067294D" w:rsidRDefault="0067294D" w:rsidP="0067294D">
      <w:pPr>
        <w:rPr>
          <w:lang w:val="en-GB"/>
        </w:rPr>
      </w:pPr>
      <w:r>
        <w:rPr>
          <w:lang w:val="en-GB"/>
        </w:rPr>
        <w:t>Utilize Colour:</w:t>
      </w:r>
    </w:p>
    <w:p w14:paraId="4F7A3EC2" w14:textId="5C340EFF" w:rsidR="00E3133F" w:rsidRDefault="00E3133F" w:rsidP="0067294D">
      <w:pPr>
        <w:rPr>
          <w:lang w:val="en-GB"/>
        </w:rPr>
      </w:pPr>
      <w:r>
        <w:rPr>
          <w:lang w:val="en-GB"/>
        </w:rPr>
        <w:tab/>
        <w:t xml:space="preserve">I utilised two colours that I derived from a photo of a Bald Eagle </w:t>
      </w:r>
      <w:r w:rsidR="0088751B">
        <w:rPr>
          <w:lang w:val="en-GB"/>
        </w:rPr>
        <w:t xml:space="preserve">to distinguish between the two Atlases. The photo was taken by Julia </w:t>
      </w:r>
      <w:proofErr w:type="spellStart"/>
      <w:r w:rsidR="0088751B">
        <w:rPr>
          <w:lang w:val="en-GB"/>
        </w:rPr>
        <w:t>Baak</w:t>
      </w:r>
      <w:proofErr w:type="spellEnd"/>
      <w:r w:rsidR="0088751B">
        <w:rPr>
          <w:lang w:val="en-GB"/>
        </w:rPr>
        <w:t xml:space="preserve">. </w:t>
      </w:r>
    </w:p>
    <w:p w14:paraId="438AFAB9" w14:textId="543020EE" w:rsidR="0067294D" w:rsidRDefault="0067294D" w:rsidP="0067294D">
      <w:pPr>
        <w:rPr>
          <w:lang w:val="en-GB"/>
        </w:rPr>
      </w:pPr>
      <w:r>
        <w:rPr>
          <w:lang w:val="en-GB"/>
        </w:rPr>
        <w:t>Understand Narrative:</w:t>
      </w:r>
    </w:p>
    <w:p w14:paraId="556C3190" w14:textId="76D040F5" w:rsidR="0088751B" w:rsidRDefault="0088751B" w:rsidP="0067294D">
      <w:pPr>
        <w:rPr>
          <w:lang w:val="en-GB"/>
        </w:rPr>
      </w:pPr>
      <w:r>
        <w:rPr>
          <w:lang w:val="en-GB"/>
        </w:rPr>
        <w:tab/>
        <w:t xml:space="preserve">I made sure that the bar that corresponded to the First Atlas preceded the bar that corresponded to the Second Atlas for that same region. </w:t>
      </w:r>
    </w:p>
    <w:p w14:paraId="2E58F722" w14:textId="260D9E35" w:rsidR="0088751B" w:rsidRDefault="0088751B" w:rsidP="0067294D">
      <w:pPr>
        <w:rPr>
          <w:lang w:val="en-GB"/>
        </w:rPr>
      </w:pPr>
    </w:p>
    <w:p w14:paraId="737B1C56" w14:textId="1797EBAF" w:rsidR="0088751B" w:rsidRDefault="0088751B" w:rsidP="0067294D">
      <w:pPr>
        <w:rPr>
          <w:lang w:val="en-GB"/>
        </w:rPr>
      </w:pPr>
      <w:r>
        <w:rPr>
          <w:lang w:val="en-GB"/>
        </w:rPr>
        <w:t xml:space="preserve">Final Thoughts: </w:t>
      </w:r>
    </w:p>
    <w:p w14:paraId="3A39460E" w14:textId="556FED51" w:rsidR="0088751B" w:rsidRPr="0067294D" w:rsidRDefault="0088751B" w:rsidP="0067294D">
      <w:pPr>
        <w:rPr>
          <w:lang w:val="en-GB"/>
        </w:rPr>
      </w:pPr>
      <w:r>
        <w:rPr>
          <w:lang w:val="en-GB"/>
        </w:rPr>
        <w:tab/>
        <w:t xml:space="preserve">All the above considered I do not actually believe a bar graph is the best way to present this data. As the data corresponds to geographic regions, I believe showing the data on a map or maps would be a more effective way to convey the information. </w:t>
      </w:r>
    </w:p>
    <w:sectPr w:rsidR="0088751B" w:rsidRPr="00672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4D"/>
    <w:rsid w:val="001A1F3E"/>
    <w:rsid w:val="005A0AEC"/>
    <w:rsid w:val="005E70FC"/>
    <w:rsid w:val="0067294D"/>
    <w:rsid w:val="0088751B"/>
    <w:rsid w:val="008D7817"/>
    <w:rsid w:val="00A73AA6"/>
    <w:rsid w:val="00A775B2"/>
    <w:rsid w:val="00B50BEE"/>
    <w:rsid w:val="00BD3327"/>
    <w:rsid w:val="00C22094"/>
    <w:rsid w:val="00CC040F"/>
    <w:rsid w:val="00DD47AB"/>
    <w:rsid w:val="00E3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63F5"/>
  <w15:chartTrackingRefBased/>
  <w15:docId w15:val="{C9438820-5000-42E0-9422-A44FA35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2018-12-14T01:49:00Z</dcterms:created>
  <dcterms:modified xsi:type="dcterms:W3CDTF">2018-12-14T18:44:00Z</dcterms:modified>
</cp:coreProperties>
</file>