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8E4D0" w14:textId="77777777" w:rsidR="004566B1" w:rsidRDefault="00E9412F" w:rsidP="004566B1">
      <w:pPr>
        <w:rPr>
          <w:b/>
          <w:bCs/>
          <w:lang w:val="nb-NO"/>
        </w:rPr>
      </w:pPr>
      <w:r w:rsidRPr="004566B1">
        <w:rPr>
          <w:b/>
          <w:bCs/>
          <w:lang w:val="nb-NO"/>
        </w:rPr>
        <w:t>Oppgave 1</w:t>
      </w:r>
    </w:p>
    <w:p w14:paraId="692424B0" w14:textId="228477DF" w:rsidR="00E9412F" w:rsidRPr="004566B1" w:rsidRDefault="00E9412F" w:rsidP="004566B1">
      <w:pPr>
        <w:rPr>
          <w:b/>
          <w:bCs/>
          <w:lang w:val="nb-NO"/>
        </w:rPr>
      </w:pPr>
      <w:r w:rsidRPr="00E9412F">
        <w:rPr>
          <w:lang w:val="nb-NO"/>
        </w:rPr>
        <w:t>Etter å ha p</w:t>
      </w:r>
      <w:r>
        <w:rPr>
          <w:lang w:val="nb-NO"/>
        </w:rPr>
        <w:t xml:space="preserve">røvd i to dager, jeg får ikke </w:t>
      </w:r>
      <w:r w:rsidR="004566B1">
        <w:rPr>
          <w:lang w:val="nb-NO"/>
        </w:rPr>
        <w:t>til å fange noen SMTP-pakker når jeg sender mail. Jeg har prøvd med to klienter i nettleser (gmail og stud.ntnu.no) og to klienter lokalt i Windows (Windows Mail og Outlook). Alle sender mailen via krypterte TCP-pakker. Dette betyr naturligvis at innholdet i eposten er kryptert, og det er ingen måte å finne passordet på.</w:t>
      </w:r>
    </w:p>
    <w:sectPr w:rsidR="00E9412F" w:rsidRPr="0045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B0D9B"/>
    <w:multiLevelType w:val="hybridMultilevel"/>
    <w:tmpl w:val="B5642D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49"/>
    <w:rsid w:val="004566B1"/>
    <w:rsid w:val="006C2218"/>
    <w:rsid w:val="00AA6F96"/>
    <w:rsid w:val="00B56B49"/>
    <w:rsid w:val="00DC5670"/>
    <w:rsid w:val="00E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D657"/>
  <w15:chartTrackingRefBased/>
  <w15:docId w15:val="{5CD6941B-7D3D-4469-BF4E-29A8778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Bakken</dc:creator>
  <cp:keywords/>
  <dc:description/>
  <cp:lastModifiedBy>Thomas Bakken</cp:lastModifiedBy>
  <cp:revision>2</cp:revision>
  <dcterms:created xsi:type="dcterms:W3CDTF">2020-09-29T13:50:00Z</dcterms:created>
  <dcterms:modified xsi:type="dcterms:W3CDTF">2020-09-29T14:36:00Z</dcterms:modified>
</cp:coreProperties>
</file>