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2C50" w14:paraId="66F7B4E8" w14:textId="77777777" w:rsidTr="00AA2C50">
        <w:tc>
          <w:tcPr>
            <w:tcW w:w="2407" w:type="dxa"/>
            <w:shd w:val="clear" w:color="auto" w:fill="FFFF00"/>
          </w:tcPr>
          <w:p w14:paraId="03724C32" w14:textId="47E4221D" w:rsidR="00AA2C50" w:rsidRDefault="00AA2C50" w:rsidP="00AA2C50">
            <w:r>
              <w:t>N</w:t>
            </w:r>
          </w:p>
        </w:tc>
        <w:tc>
          <w:tcPr>
            <w:tcW w:w="2407" w:type="dxa"/>
            <w:shd w:val="clear" w:color="auto" w:fill="FFFF00"/>
          </w:tcPr>
          <w:p w14:paraId="52E1DB5A" w14:textId="4894E14E" w:rsidR="00AA2C50" w:rsidRDefault="00AA2C50" w:rsidP="00AA2C50">
            <w:r>
              <w:t>Tipologia</w:t>
            </w:r>
          </w:p>
        </w:tc>
        <w:tc>
          <w:tcPr>
            <w:tcW w:w="2407" w:type="dxa"/>
            <w:shd w:val="clear" w:color="auto" w:fill="FFFF00"/>
          </w:tcPr>
          <w:p w14:paraId="3DA8E695" w14:textId="3B796520" w:rsidR="00AA2C50" w:rsidRDefault="00AA2C50" w:rsidP="00AA2C50">
            <w:r>
              <w:t>Priorità</w:t>
            </w:r>
          </w:p>
        </w:tc>
        <w:tc>
          <w:tcPr>
            <w:tcW w:w="2407" w:type="dxa"/>
            <w:shd w:val="clear" w:color="auto" w:fill="FFFF00"/>
          </w:tcPr>
          <w:p w14:paraId="13A2C8A2" w14:textId="3E67BFBD" w:rsidR="00AA2C50" w:rsidRDefault="00AA2C50" w:rsidP="00AA2C50">
            <w:r>
              <w:t>Definizione</w:t>
            </w:r>
          </w:p>
        </w:tc>
      </w:tr>
      <w:tr w:rsidR="00AA2C50" w14:paraId="5CE71808" w14:textId="77777777" w:rsidTr="00AA2C50">
        <w:tc>
          <w:tcPr>
            <w:tcW w:w="2407" w:type="dxa"/>
          </w:tcPr>
          <w:p w14:paraId="599C199A" w14:textId="614EFDDD" w:rsidR="00AA2C50" w:rsidRDefault="00AA2C50" w:rsidP="00AA2C50">
            <w:r>
              <w:t>1</w:t>
            </w:r>
          </w:p>
        </w:tc>
        <w:tc>
          <w:tcPr>
            <w:tcW w:w="2407" w:type="dxa"/>
          </w:tcPr>
          <w:p w14:paraId="548F0B1A" w14:textId="26B9DA50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A9BC57" w14:textId="2B55913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0AB0B8E" w14:textId="4F55266A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15A8F64" w14:textId="77777777" w:rsidTr="00AA2C50">
        <w:tc>
          <w:tcPr>
            <w:tcW w:w="2407" w:type="dxa"/>
          </w:tcPr>
          <w:p w14:paraId="207FDFC6" w14:textId="2E6DE758" w:rsidR="00AA2C50" w:rsidRDefault="00AA2C50" w:rsidP="00AA2C50">
            <w:r>
              <w:t>2</w:t>
            </w:r>
          </w:p>
        </w:tc>
        <w:tc>
          <w:tcPr>
            <w:tcW w:w="2407" w:type="dxa"/>
          </w:tcPr>
          <w:p w14:paraId="64B87702" w14:textId="7095FEAE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3BA7DE4" w14:textId="4BAF80C9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47C5876" w14:textId="1DF04D9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F6723D3" w14:textId="77777777" w:rsidTr="00AA2C50">
        <w:tc>
          <w:tcPr>
            <w:tcW w:w="2407" w:type="dxa"/>
          </w:tcPr>
          <w:p w14:paraId="3D3C7979" w14:textId="26E9207C" w:rsidR="008855EF" w:rsidRDefault="008855EF" w:rsidP="00AA2C50">
            <w:r>
              <w:t>3</w:t>
            </w:r>
          </w:p>
        </w:tc>
        <w:tc>
          <w:tcPr>
            <w:tcW w:w="2407" w:type="dxa"/>
          </w:tcPr>
          <w:p w14:paraId="540CEC73" w14:textId="7434C150" w:rsidR="008855EF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D7DB49" w14:textId="6A8566DA" w:rsidR="008855EF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0A043B64" w14:textId="5E29E9CB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Modificare una prenotazione</w:t>
            </w:r>
          </w:p>
        </w:tc>
      </w:tr>
      <w:tr w:rsidR="00AA2C50" w14:paraId="0213C6D0" w14:textId="77777777" w:rsidTr="00AA2C50">
        <w:tc>
          <w:tcPr>
            <w:tcW w:w="2407" w:type="dxa"/>
          </w:tcPr>
          <w:p w14:paraId="2F9C8F83" w14:textId="28D474EF" w:rsidR="00AA2C50" w:rsidRDefault="008855EF" w:rsidP="00AA2C50">
            <w:r>
              <w:t>4</w:t>
            </w:r>
          </w:p>
        </w:tc>
        <w:tc>
          <w:tcPr>
            <w:tcW w:w="2407" w:type="dxa"/>
          </w:tcPr>
          <w:p w14:paraId="243A5DCC" w14:textId="778A1187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E2D2057" w14:textId="4878249A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43EA383" w14:textId="753F5D9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dati relativi a tutte le lezioni prenotate da un cliente.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52ACA40F" w14:textId="77777777" w:rsidTr="00AA2C50">
        <w:tc>
          <w:tcPr>
            <w:tcW w:w="2407" w:type="dxa"/>
          </w:tcPr>
          <w:p w14:paraId="1A67CB98" w14:textId="7996B389" w:rsidR="00AA2C50" w:rsidRDefault="008855EF" w:rsidP="00AA2C50">
            <w:r>
              <w:t>5</w:t>
            </w:r>
          </w:p>
        </w:tc>
        <w:tc>
          <w:tcPr>
            <w:tcW w:w="2407" w:type="dxa"/>
          </w:tcPr>
          <w:p w14:paraId="1AFA544C" w14:textId="5E33BFBF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080A56E" w14:textId="2774B5A7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2571AD1" w14:textId="77526DC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tutte le lezioni prenotate per un determinato maestro.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864EB0B" w14:textId="77777777" w:rsidTr="00AA2C50">
        <w:tc>
          <w:tcPr>
            <w:tcW w:w="2407" w:type="dxa"/>
          </w:tcPr>
          <w:p w14:paraId="5DBF20DA" w14:textId="2572903F" w:rsidR="00AA2C50" w:rsidRDefault="008855EF" w:rsidP="00AA2C50">
            <w:r>
              <w:t>6</w:t>
            </w:r>
          </w:p>
        </w:tc>
        <w:tc>
          <w:tcPr>
            <w:tcW w:w="2407" w:type="dxa"/>
          </w:tcPr>
          <w:p w14:paraId="085C41F6" w14:textId="20A5505A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65B2A05" w14:textId="657770F6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267EFBE" w14:textId="3DF6C246" w:rsidR="00AA2C50" w:rsidRDefault="00AA2C50" w:rsidP="00AA2C50"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  il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numero di lezioni tenute da ogni maestro in ordine alfabetico di cliente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2E0FC509" w14:textId="77777777" w:rsidTr="00AA2C50">
        <w:tc>
          <w:tcPr>
            <w:tcW w:w="2407" w:type="dxa"/>
          </w:tcPr>
          <w:p w14:paraId="2F2E8208" w14:textId="371495EE" w:rsidR="00AA2C50" w:rsidRDefault="008855EF" w:rsidP="00AA2C50">
            <w:r>
              <w:t>7</w:t>
            </w:r>
          </w:p>
        </w:tc>
        <w:tc>
          <w:tcPr>
            <w:tcW w:w="2407" w:type="dxa"/>
          </w:tcPr>
          <w:p w14:paraId="263F2913" w14:textId="7001D303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0179245" w14:textId="331E5B23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3534F24" w14:textId="544AC20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 dati di tutte le prenotazioni.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CDABC80" w14:textId="77777777" w:rsidTr="00AA2C50">
        <w:tc>
          <w:tcPr>
            <w:tcW w:w="2407" w:type="dxa"/>
          </w:tcPr>
          <w:p w14:paraId="2BFC61BD" w14:textId="2BC8AB85" w:rsidR="008855EF" w:rsidRDefault="008855EF" w:rsidP="00AA2C50">
            <w:r>
              <w:t>8</w:t>
            </w:r>
          </w:p>
        </w:tc>
        <w:tc>
          <w:tcPr>
            <w:tcW w:w="2407" w:type="dxa"/>
          </w:tcPr>
          <w:p w14:paraId="0C3E641C" w14:textId="3F1E7927" w:rsidR="008855EF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0932E7C" w14:textId="789E3B34" w:rsidR="008855EF" w:rsidRDefault="008855EF" w:rsidP="00AA2C50">
            <w:r>
              <w:t>must</w:t>
            </w:r>
          </w:p>
        </w:tc>
        <w:tc>
          <w:tcPr>
            <w:tcW w:w="2407" w:type="dxa"/>
          </w:tcPr>
          <w:p w14:paraId="396B1A3F" w14:textId="0DFA3EE0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Il file in cui vengono esportati i file deve essere in formato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csv</w:t>
            </w:r>
            <w:proofErr w:type="spellEnd"/>
          </w:p>
        </w:tc>
      </w:tr>
      <w:tr w:rsidR="00AA2C50" w14:paraId="18E09FC4" w14:textId="77777777" w:rsidTr="00AA2C50">
        <w:tc>
          <w:tcPr>
            <w:tcW w:w="2407" w:type="dxa"/>
          </w:tcPr>
          <w:p w14:paraId="741C8ABF" w14:textId="4C68E1E9" w:rsidR="00AA2C50" w:rsidRDefault="008855EF" w:rsidP="00AA2C50">
            <w:r>
              <w:t>9</w:t>
            </w:r>
          </w:p>
        </w:tc>
        <w:tc>
          <w:tcPr>
            <w:tcW w:w="2407" w:type="dxa"/>
          </w:tcPr>
          <w:p w14:paraId="0603BF7F" w14:textId="6CD426C4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8D61339" w14:textId="22A824E0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7AC525E" w14:textId="15E19B00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</w:t>
            </w:r>
          </w:p>
        </w:tc>
      </w:tr>
      <w:tr w:rsidR="00AA2C50" w14:paraId="38E53FA2" w14:textId="77777777" w:rsidTr="00AA2C50">
        <w:tc>
          <w:tcPr>
            <w:tcW w:w="2407" w:type="dxa"/>
          </w:tcPr>
          <w:p w14:paraId="15D37BDF" w14:textId="5E719EEF" w:rsidR="00AA2C50" w:rsidRDefault="008855EF" w:rsidP="00AA2C50">
            <w:r>
              <w:t>10</w:t>
            </w:r>
          </w:p>
        </w:tc>
        <w:tc>
          <w:tcPr>
            <w:tcW w:w="2407" w:type="dxa"/>
          </w:tcPr>
          <w:p w14:paraId="6D43D0B5" w14:textId="476B2A2E" w:rsidR="00AA2C50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DAAA085" w14:textId="3E47F8A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5DCF664" w14:textId="43119DDA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su cui vengono salvati e da cui vengono caricati i dati deve essere binario</w:t>
            </w:r>
          </w:p>
        </w:tc>
      </w:tr>
      <w:tr w:rsidR="00AA2C50" w14:paraId="6B385F52" w14:textId="77777777" w:rsidTr="00AA2C50">
        <w:tc>
          <w:tcPr>
            <w:tcW w:w="2407" w:type="dxa"/>
          </w:tcPr>
          <w:p w14:paraId="529B3609" w14:textId="20021A66" w:rsidR="00AA2C50" w:rsidRDefault="008855EF" w:rsidP="00AA2C50">
            <w:r>
              <w:t>11</w:t>
            </w:r>
          </w:p>
        </w:tc>
        <w:tc>
          <w:tcPr>
            <w:tcW w:w="2407" w:type="dxa"/>
          </w:tcPr>
          <w:p w14:paraId="2774D070" w14:textId="7AEDD8B1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76D1202" w14:textId="2BEA5248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E58AED8" w14:textId="3C817E65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Caricare i dati da file </w:t>
            </w:r>
            <w:r w:rsidR="008855E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automaticamente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10660702" w14:textId="77777777" w:rsidTr="00AA2C50">
        <w:tc>
          <w:tcPr>
            <w:tcW w:w="2407" w:type="dxa"/>
          </w:tcPr>
          <w:p w14:paraId="70B3D1A8" w14:textId="3149E08B" w:rsidR="00AA2C50" w:rsidRDefault="008855EF" w:rsidP="00AA2C50">
            <w:r>
              <w:t>12</w:t>
            </w:r>
          </w:p>
        </w:tc>
        <w:tc>
          <w:tcPr>
            <w:tcW w:w="2407" w:type="dxa"/>
          </w:tcPr>
          <w:p w14:paraId="3D7F0DCC" w14:textId="6BD83148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E411703" w14:textId="0DA54315" w:rsidR="00AA2C50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321CA801" w14:textId="48755CC7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L’applicazione salva i dati anche se l’utente esce dall’applicazione senza salvare</w:t>
            </w:r>
          </w:p>
        </w:tc>
      </w:tr>
      <w:tr w:rsidR="00AA2C50" w14:paraId="750BDC78" w14:textId="77777777" w:rsidTr="00AA2C50">
        <w:tc>
          <w:tcPr>
            <w:tcW w:w="2407" w:type="dxa"/>
          </w:tcPr>
          <w:p w14:paraId="58D25130" w14:textId="52F551A3" w:rsidR="00AA2C50" w:rsidRDefault="008855EF" w:rsidP="00AA2C50">
            <w:r>
              <w:t>13</w:t>
            </w:r>
          </w:p>
        </w:tc>
        <w:tc>
          <w:tcPr>
            <w:tcW w:w="2407" w:type="dxa"/>
          </w:tcPr>
          <w:p w14:paraId="178195A7" w14:textId="39A22B87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6156DAC4" w14:textId="621F02E2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C138CC2" w14:textId="2559A395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dati da memorizzare per ogni prenotazione sono: codice progressivo numerico, cognome e nome del cliente che prenota la lezione, data e ora prevista per la lezione (ogni lezione dura un’ora), cognome e nome del maestro che terrà la lezione</w:t>
            </w:r>
          </w:p>
        </w:tc>
      </w:tr>
    </w:tbl>
    <w:p w14:paraId="2AE957B2" w14:textId="7AFBB544" w:rsidR="00A14B28" w:rsidRDefault="00AA2C50">
      <w:r>
        <w:t>Attori: Utente/gestore del circolo</w:t>
      </w:r>
    </w:p>
    <w:p w14:paraId="2565DF1A" w14:textId="502CA36A" w:rsidR="00AA6F92" w:rsidRDefault="00AA6F92"/>
    <w:p w14:paraId="5B85F179" w14:textId="3C8D923D" w:rsidR="00AA6F92" w:rsidRDefault="00AA6F92"/>
    <w:p w14:paraId="1E2FFB7D" w14:textId="027A7675" w:rsidR="00AA6F92" w:rsidRDefault="00AA6F92">
      <w:r w:rsidRPr="00AA6F92">
        <w:lastRenderedPageBreak/>
        <w:drawing>
          <wp:inline distT="0" distB="0" distL="0" distR="0" wp14:anchorId="2F1F0740" wp14:editId="5465E430">
            <wp:extent cx="3238500" cy="6381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0"/>
    <w:rsid w:val="001E7D08"/>
    <w:rsid w:val="008855EF"/>
    <w:rsid w:val="00A14B28"/>
    <w:rsid w:val="00AA2C50"/>
    <w:rsid w:val="00AA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4AE8"/>
  <w15:chartTrackingRefBased/>
  <w15:docId w15:val="{B53CA33D-7BC6-46DC-9111-43EEE1E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AA2C50"/>
  </w:style>
  <w:style w:type="character" w:customStyle="1" w:styleId="eop">
    <w:name w:val="eop"/>
    <w:basedOn w:val="Carpredefinitoparagrafo"/>
    <w:rsid w:val="00AA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BARISELLI MAFFIGNOLITHOMAS</dc:creator>
  <cp:keywords/>
  <dc:description/>
  <cp:lastModifiedBy>BARISELLI MAFFIGNOLITHOMAS</cp:lastModifiedBy>
  <cp:revision>1</cp:revision>
  <dcterms:created xsi:type="dcterms:W3CDTF">2021-05-12T19:56:00Z</dcterms:created>
  <dcterms:modified xsi:type="dcterms:W3CDTF">2021-05-13T06:43:00Z</dcterms:modified>
</cp:coreProperties>
</file>