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6C115" w14:textId="77777777" w:rsidR="00082E50" w:rsidRDefault="00082E50" w:rsidP="00082E50"/>
    <w:p w14:paraId="72B8D455" w14:textId="77777777" w:rsidR="00082E50" w:rsidRDefault="00082E50" w:rsidP="00082E50">
      <w:pPr>
        <w:rPr>
          <w:b/>
        </w:rPr>
      </w:pPr>
      <w:r w:rsidRPr="00082E50">
        <w:rPr>
          <w:b/>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1BCEAC78" w14:textId="77777777" w:rsidR="002C4CA8" w:rsidRDefault="002C4CA8" w:rsidP="00082E50">
      <w:pPr>
        <w:rPr>
          <w:b/>
        </w:rPr>
      </w:pPr>
    </w:p>
    <w:p w14:paraId="62BB407F" w14:textId="44A98AEC" w:rsidR="002C4CA8" w:rsidRDefault="002C4CA8" w:rsidP="00082E50">
      <w:r>
        <w:t xml:space="preserve">Our goal is to get everything to the other side of the river without leaving certain items together.  The constraints are: the bird and can’t can not be left alone, nor can the parrot and the bag of seed.  In a situation like this I can only think of a single solution.  </w:t>
      </w:r>
    </w:p>
    <w:p w14:paraId="2C2FE679" w14:textId="7D903F39" w:rsidR="002C4CA8" w:rsidRDefault="00C0081B" w:rsidP="00082E50">
      <w:r>
        <w:t>1.</w:t>
      </w:r>
      <w:r>
        <w:tab/>
        <w:t>The man brings the parrot over</w:t>
      </w:r>
    </w:p>
    <w:p w14:paraId="2228429D" w14:textId="38E4A52B" w:rsidR="00C0081B" w:rsidRDefault="00C0081B" w:rsidP="00082E50">
      <w:r>
        <w:t>2.</w:t>
      </w:r>
      <w:r>
        <w:tab/>
        <w:t>He goes back to get the bag of seed</w:t>
      </w:r>
    </w:p>
    <w:p w14:paraId="21D664C5" w14:textId="642E9A4D" w:rsidR="00C0081B" w:rsidRDefault="00C0081B" w:rsidP="00082E50">
      <w:r>
        <w:t>3.</w:t>
      </w:r>
      <w:r>
        <w:tab/>
        <w:t>He drops the bag of seed off and takes the parrot</w:t>
      </w:r>
    </w:p>
    <w:p w14:paraId="36A14707" w14:textId="2CB40F71" w:rsidR="00C0081B" w:rsidRDefault="00C0081B" w:rsidP="00082E50">
      <w:r>
        <w:t>4.</w:t>
      </w:r>
      <w:r>
        <w:tab/>
        <w:t>He drops the parrot of on the original side and takes the cat</w:t>
      </w:r>
    </w:p>
    <w:p w14:paraId="47914FED" w14:textId="1546C380" w:rsidR="00C0081B" w:rsidRDefault="00C0081B" w:rsidP="00082E50">
      <w:r>
        <w:t>5.</w:t>
      </w:r>
      <w:r>
        <w:tab/>
        <w:t>He drops the cat off to be with the seed</w:t>
      </w:r>
    </w:p>
    <w:p w14:paraId="12C11B73" w14:textId="2395DF42" w:rsidR="00C0081B" w:rsidRDefault="00C0081B" w:rsidP="00082E50">
      <w:r>
        <w:t>6.</w:t>
      </w:r>
      <w:r>
        <w:tab/>
        <w:t>He goes back to get the parrot</w:t>
      </w:r>
    </w:p>
    <w:p w14:paraId="56C6CC3B" w14:textId="47A2A910" w:rsidR="00C0081B" w:rsidRPr="002C4CA8" w:rsidRDefault="00C0081B" w:rsidP="00082E50">
      <w:r>
        <w:t>7.</w:t>
      </w:r>
      <w:r>
        <w:tab/>
        <w:t>He brings the parrot over and now they are all on the other side</w:t>
      </w:r>
      <w:bookmarkStart w:id="0" w:name="_GoBack"/>
      <w:bookmarkEnd w:id="0"/>
    </w:p>
    <w:p w14:paraId="612964C5" w14:textId="77777777" w:rsidR="00A0185E" w:rsidRDefault="00A0185E" w:rsidP="00257188"/>
    <w:sectPr w:rsidR="00A0185E" w:rsidSect="00693279">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7B20A" w14:textId="77777777" w:rsidR="00257188" w:rsidRDefault="00257188" w:rsidP="00257188">
      <w:r>
        <w:separator/>
      </w:r>
    </w:p>
  </w:endnote>
  <w:endnote w:type="continuationSeparator" w:id="0">
    <w:p w14:paraId="58BB3317" w14:textId="77777777" w:rsidR="00257188" w:rsidRDefault="00257188" w:rsidP="0025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36B5A" w14:textId="77777777" w:rsidR="00257188" w:rsidRDefault="00257188" w:rsidP="00257188">
      <w:r>
        <w:separator/>
      </w:r>
    </w:p>
  </w:footnote>
  <w:footnote w:type="continuationSeparator" w:id="0">
    <w:p w14:paraId="4470817F" w14:textId="77777777" w:rsidR="00257188" w:rsidRDefault="00257188" w:rsidP="002571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DD9DE" w14:textId="77777777" w:rsidR="00257188" w:rsidRPr="00257188" w:rsidRDefault="00257188" w:rsidP="00257188">
    <w:pPr>
      <w:pStyle w:val="Header"/>
      <w:jc w:val="center"/>
      <w:rPr>
        <w:sz w:val="28"/>
        <w:szCs w:val="28"/>
      </w:rPr>
    </w:pPr>
    <w:r w:rsidRPr="00257188">
      <w:rPr>
        <w:sz w:val="28"/>
        <w:szCs w:val="28"/>
      </w:rPr>
      <w:t xml:space="preserve">Thomas Barlow </w:t>
    </w:r>
  </w:p>
  <w:p w14:paraId="734BF0A3" w14:textId="77777777" w:rsidR="00257188" w:rsidRDefault="00257188" w:rsidP="00257188">
    <w:pPr>
      <w:pStyle w:val="Header"/>
      <w:jc w:val="center"/>
    </w:pPr>
    <w:r>
      <w:t>March 2, 2015</w:t>
    </w:r>
  </w:p>
  <w:p w14:paraId="435B98FF" w14:textId="77777777" w:rsidR="00257188" w:rsidRPr="00257188" w:rsidRDefault="00257188" w:rsidP="00257188">
    <w:pPr>
      <w:pStyle w:val="Header"/>
      <w:jc w:val="center"/>
      <w:rPr>
        <w:b/>
      </w:rPr>
    </w:pPr>
    <w:r>
      <w:rPr>
        <w:b/>
      </w:rPr>
      <w:t>Problem Solving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E66"/>
    <w:rsid w:val="00082E50"/>
    <w:rsid w:val="00257188"/>
    <w:rsid w:val="002C4CA8"/>
    <w:rsid w:val="00372FE8"/>
    <w:rsid w:val="00693279"/>
    <w:rsid w:val="008414A1"/>
    <w:rsid w:val="00895E66"/>
    <w:rsid w:val="00A0185E"/>
    <w:rsid w:val="00C008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443D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1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8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257188"/>
    <w:pPr>
      <w:tabs>
        <w:tab w:val="center" w:pos="4320"/>
        <w:tab w:val="right" w:pos="8640"/>
      </w:tabs>
    </w:pPr>
  </w:style>
  <w:style w:type="character" w:customStyle="1" w:styleId="HeaderChar">
    <w:name w:val="Header Char"/>
    <w:basedOn w:val="DefaultParagraphFont"/>
    <w:link w:val="Header"/>
    <w:uiPriority w:val="99"/>
    <w:rsid w:val="00257188"/>
  </w:style>
  <w:style w:type="paragraph" w:styleId="Footer">
    <w:name w:val="footer"/>
    <w:basedOn w:val="Normal"/>
    <w:link w:val="FooterChar"/>
    <w:uiPriority w:val="99"/>
    <w:unhideWhenUsed/>
    <w:rsid w:val="00257188"/>
    <w:pPr>
      <w:tabs>
        <w:tab w:val="center" w:pos="4320"/>
        <w:tab w:val="right" w:pos="8640"/>
      </w:tabs>
    </w:pPr>
  </w:style>
  <w:style w:type="character" w:customStyle="1" w:styleId="FooterChar">
    <w:name w:val="Footer Char"/>
    <w:basedOn w:val="DefaultParagraphFont"/>
    <w:link w:val="Footer"/>
    <w:uiPriority w:val="99"/>
    <w:rsid w:val="002571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1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8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257188"/>
    <w:pPr>
      <w:tabs>
        <w:tab w:val="center" w:pos="4320"/>
        <w:tab w:val="right" w:pos="8640"/>
      </w:tabs>
    </w:pPr>
  </w:style>
  <w:style w:type="character" w:customStyle="1" w:styleId="HeaderChar">
    <w:name w:val="Header Char"/>
    <w:basedOn w:val="DefaultParagraphFont"/>
    <w:link w:val="Header"/>
    <w:uiPriority w:val="99"/>
    <w:rsid w:val="00257188"/>
  </w:style>
  <w:style w:type="paragraph" w:styleId="Footer">
    <w:name w:val="footer"/>
    <w:basedOn w:val="Normal"/>
    <w:link w:val="FooterChar"/>
    <w:uiPriority w:val="99"/>
    <w:unhideWhenUsed/>
    <w:rsid w:val="00257188"/>
    <w:pPr>
      <w:tabs>
        <w:tab w:val="center" w:pos="4320"/>
        <w:tab w:val="right" w:pos="8640"/>
      </w:tabs>
    </w:pPr>
  </w:style>
  <w:style w:type="character" w:customStyle="1" w:styleId="FooterChar">
    <w:name w:val="Footer Char"/>
    <w:basedOn w:val="DefaultParagraphFont"/>
    <w:link w:val="Footer"/>
    <w:uiPriority w:val="99"/>
    <w:rsid w:val="00257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158</Words>
  <Characters>906</Characters>
  <Application>Microsoft Macintosh Word</Application>
  <DocSecurity>0</DocSecurity>
  <Lines>7</Lines>
  <Paragraphs>2</Paragraphs>
  <ScaleCrop>false</ScaleCrop>
  <Company/>
  <LinksUpToDate>false</LinksUpToDate>
  <CharactersWithSpaces>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Barlow</dc:creator>
  <cp:keywords/>
  <dc:description/>
  <cp:lastModifiedBy>Thomas Barlow</cp:lastModifiedBy>
  <cp:revision>7</cp:revision>
  <dcterms:created xsi:type="dcterms:W3CDTF">2015-03-02T16:25:00Z</dcterms:created>
  <dcterms:modified xsi:type="dcterms:W3CDTF">2015-03-02T16:40:00Z</dcterms:modified>
</cp:coreProperties>
</file>