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8E5AA" w14:textId="2948DA88" w:rsidR="00E94ED0" w:rsidRDefault="00720998">
      <w:r>
        <w:t xml:space="preserve">This is the appended document.</w:t>
      </w:r>
    </w:p>
    <w:p w14:paraId="6AF45857" w14:textId="52A96EEB" w:rsidR="00053A67" w:rsidRDefault="00053A67">
      <w:r>
        <w:rPr>
          <w:noProof/>
        </w:rPr>
        <w:drawing>
          <wp:inline distT="0" distB="0" distL="0" distR="0" wp14:anchorId="49110D21" wp14:editId="0F334FAD">
            <wp:extent cx="5943600" cy="271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risovStsci1315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A67" w:rsidSect="00582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3NDW0MDIzMzAxMTBT0lEKTi0uzszPAykwqgUANVe3gSwAAAA="/>
  </w:docVars>
  <w:rsids>
    <w:rsidRoot w:val="00720998"/>
    <w:rsid w:val="00053A67"/>
    <w:rsid w:val="00171A7C"/>
    <w:rsid w:val="002A4C09"/>
    <w:rsid w:val="003E465A"/>
    <w:rsid w:val="005824CD"/>
    <w:rsid w:val="00671967"/>
    <w:rsid w:val="00720998"/>
    <w:rsid w:val="00E94ED0"/>
    <w:rsid w:val="00F1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FBC90"/>
  <w15:chartTrackingRefBased/>
  <w15:docId w15:val="{5E52798B-50B4-419E-9590-88F0232A4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Barnekow</dc:creator>
  <cp:keywords/>
  <dc:description/>
  <cp:lastModifiedBy>Thomas Barnekow</cp:lastModifiedBy>
  <cp:revision>3</cp:revision>
  <dcterms:created xsi:type="dcterms:W3CDTF">2019-12-14T11:09:00Z</dcterms:created>
  <dcterms:modified xsi:type="dcterms:W3CDTF">2019-12-14T11:10:00Z</dcterms:modified>
</cp:coreProperties>
</file>