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6B" w:rsidRDefault="008548C7">
      <w:r>
        <w:t>Hello World</w:t>
      </w:r>
      <w:bookmarkStart w:name="_GoBack" w:id="0"/>
      <w:bookmarkEnd w:id="0"/>
    </w:p>
    <w:sectPr w:rsidR="00112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C7"/>
    <w:rsid w:val="0011256B"/>
    <w:rsid w:val="008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Technology Partners International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Barnekow</dc:creator>
  <cp:lastModifiedBy>Thomas Barnekow</cp:lastModifiedBy>
  <cp:revision>1</cp:revision>
  <dcterms:created xsi:type="dcterms:W3CDTF">2014-08-13T12:30:00Z</dcterms:created>
  <dcterms:modified xsi:type="dcterms:W3CDTF">2014-08-13T12:31:00Z</dcterms:modified>
</cp:coreProperties>
</file>