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39EBE" w14:textId="437B90AD" w:rsidR="00FD1093" w:rsidRPr="002A0058" w:rsidRDefault="002A0058" w:rsidP="005D076A">
      <w:pPr>
        <w:rPr>
          <w:rFonts w:cs="Apple Chancery"/>
        </w:rPr>
      </w:pPr>
      <w:bookmarkStart w:id="0" w:name="_GoBack"/>
      <w:bookmarkEnd w:id="0"/>
      <w:r>
        <w:rPr>
          <w:rFonts w:cs="Apple Chancery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6A273E" wp14:editId="05704879">
                <wp:simplePos x="0" y="0"/>
                <wp:positionH relativeFrom="column">
                  <wp:posOffset>1600200</wp:posOffset>
                </wp:positionH>
                <wp:positionV relativeFrom="paragraph">
                  <wp:posOffset>2743200</wp:posOffset>
                </wp:positionV>
                <wp:extent cx="4914900" cy="29718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B8D8D" w14:textId="6A92E4C1" w:rsidR="00E858CC" w:rsidRDefault="00E858CC" w:rsidP="002A0058">
                            <w:r>
                              <w:t>Problems: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126pt;margin-top:3in;width:387pt;height:23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" filled="f" stroked="f">
                <v:textbox>
                  <w:txbxContent>
                    <w:p w14:paraId="5B7B8D8D" w14:textId="6A92E4C1" w:rsidR="00E858CC" w:rsidRDefault="00E858CC" w:rsidP="002A0058">
                      <w:r>
                        <w:t>Problems: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pple Chancery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38C223" wp14:editId="0FE25ACC">
                <wp:simplePos x="0" y="0"/>
                <wp:positionH relativeFrom="column">
                  <wp:posOffset>1600200</wp:posOffset>
                </wp:positionH>
                <wp:positionV relativeFrom="paragraph">
                  <wp:posOffset>-342900</wp:posOffset>
                </wp:positionV>
                <wp:extent cx="4914900" cy="2971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08A80" w14:textId="607FC7B8" w:rsidR="00E858CC" w:rsidRDefault="00E858CC">
                            <w:r>
                              <w:t>Try:</w:t>
                            </w:r>
                          </w:p>
                          <w:p w14:paraId="42FA3B47" w14:textId="495F67B8" w:rsidR="00E858CC" w:rsidRDefault="00E858CC">
                            <w:r>
                              <w:t>-</w:t>
                            </w:r>
                            <w:proofErr w:type="gramStart"/>
                            <w:r>
                              <w:t>assign</w:t>
                            </w:r>
                            <w:proofErr w:type="gramEnd"/>
                            <w:r>
                              <w:t xml:space="preserve"> people tasks</w:t>
                            </w:r>
                          </w:p>
                          <w:p w14:paraId="14C0F40E" w14:textId="3968BE97" w:rsidR="00E858CC" w:rsidRDefault="00E858CC">
                            <w:r>
                              <w:t>-</w:t>
                            </w:r>
                            <w:proofErr w:type="gramStart"/>
                            <w:r>
                              <w:t>keep</w:t>
                            </w:r>
                            <w:proofErr w:type="gramEnd"/>
                            <w:r>
                              <w:t xml:space="preserve"> better records of what we’re doing (include links used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126pt;margin-top:-26.95pt;width:387pt;height:23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" filled="f" stroked="f">
                <v:textbox>
                  <w:txbxContent>
                    <w:p w14:paraId="73408A80" w14:textId="607FC7B8" w:rsidR="00E858CC" w:rsidRDefault="00E858CC">
                      <w:r>
                        <w:t>Try:</w:t>
                      </w:r>
                    </w:p>
                    <w:p w14:paraId="42FA3B47" w14:textId="495F67B8" w:rsidR="00E858CC" w:rsidRDefault="00E858CC">
                      <w:r>
                        <w:t>-</w:t>
                      </w:r>
                      <w:proofErr w:type="gramStart"/>
                      <w:r>
                        <w:t>assign</w:t>
                      </w:r>
                      <w:proofErr w:type="gramEnd"/>
                      <w:r>
                        <w:t xml:space="preserve"> people tasks</w:t>
                      </w:r>
                    </w:p>
                    <w:p w14:paraId="14C0F40E" w14:textId="3968BE97" w:rsidR="00E858CC" w:rsidRDefault="00E858CC">
                      <w:r>
                        <w:t>-</w:t>
                      </w:r>
                      <w:proofErr w:type="gramStart"/>
                      <w:r>
                        <w:t>keep</w:t>
                      </w:r>
                      <w:proofErr w:type="gramEnd"/>
                      <w:r>
                        <w:t xml:space="preserve"> better records of what we’re doing (include links used 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Apple Chancery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C6A8D" wp14:editId="5CB6032C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1943100" cy="67437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674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5A9A1" w14:textId="4DA483CD" w:rsidR="00E858CC" w:rsidRDefault="00E858CC">
                            <w:r>
                              <w:t>Keep:</w:t>
                            </w:r>
                          </w:p>
                          <w:p w14:paraId="205EAA97" w14:textId="2E85B120" w:rsidR="00E858CC" w:rsidRDefault="00E858CC">
                            <w:r>
                              <w:t>-</w:t>
                            </w:r>
                            <w:proofErr w:type="gramStart"/>
                            <w:r>
                              <w:t>communication</w:t>
                            </w:r>
                            <w:proofErr w:type="gramEnd"/>
                            <w:r>
                              <w:t xml:space="preserve"> within group, between groups</w:t>
                            </w:r>
                          </w:p>
                          <w:p w14:paraId="59E0652E" w14:textId="10966A62" w:rsidR="00E858CC" w:rsidRDefault="00E858CC">
                            <w:r>
                              <w:t>-</w:t>
                            </w:r>
                            <w:proofErr w:type="gramStart"/>
                            <w:r>
                              <w:t>organization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4DD2BDFF" w14:textId="28CFB25C" w:rsidR="00E858CC" w:rsidRDefault="00E858CC">
                            <w:r>
                              <w:t>-</w:t>
                            </w:r>
                            <w:proofErr w:type="gramStart"/>
                            <w:r>
                              <w:t>meetings</w:t>
                            </w:r>
                            <w:proofErr w:type="gramEnd"/>
                            <w:r>
                              <w:t xml:space="preserve"> between group leaders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-26.95pt;margin-top:-26.95pt;width:153pt;height:5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" filled="f" stroked="f">
                <v:textbox>
                  <w:txbxContent>
                    <w:p w14:paraId="7065A9A1" w14:textId="4DA483CD" w:rsidR="00E858CC" w:rsidRDefault="00E858CC">
                      <w:r>
                        <w:t>Keep:</w:t>
                      </w:r>
                    </w:p>
                    <w:p w14:paraId="205EAA97" w14:textId="2E85B120" w:rsidR="00E858CC" w:rsidRDefault="00E858CC">
                      <w:r>
                        <w:t>-</w:t>
                      </w:r>
                      <w:proofErr w:type="gramStart"/>
                      <w:r>
                        <w:t>communication</w:t>
                      </w:r>
                      <w:proofErr w:type="gramEnd"/>
                      <w:r>
                        <w:t xml:space="preserve"> within group, between groups</w:t>
                      </w:r>
                    </w:p>
                    <w:p w14:paraId="59E0652E" w14:textId="10966A62" w:rsidR="00E858CC" w:rsidRDefault="00E858CC">
                      <w:r>
                        <w:t>-</w:t>
                      </w:r>
                      <w:proofErr w:type="gramStart"/>
                      <w:r>
                        <w:t>organization</w:t>
                      </w:r>
                      <w:proofErr w:type="gramEnd"/>
                      <w:r>
                        <w:t xml:space="preserve"> </w:t>
                      </w:r>
                    </w:p>
                    <w:p w14:paraId="4DD2BDFF" w14:textId="28CFB25C" w:rsidR="00E858CC" w:rsidRDefault="00E858CC">
                      <w:r>
                        <w:t>-</w:t>
                      </w:r>
                      <w:proofErr w:type="gramStart"/>
                      <w:r>
                        <w:t>meetings</w:t>
                      </w:r>
                      <w:proofErr w:type="gramEnd"/>
                      <w:r>
                        <w:t xml:space="preserve"> between group leaders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D1093" w:rsidRPr="002A0058" w:rsidSect="00FA59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439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B0C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0757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5554C9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31DA8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B064E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332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49F64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D2182B"/>
    <w:multiLevelType w:val="hybridMultilevel"/>
    <w:tmpl w:val="C7989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C454E"/>
    <w:multiLevelType w:val="hybridMultilevel"/>
    <w:tmpl w:val="9776F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978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4A57D9C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203E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76D4291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AF55BA"/>
    <w:multiLevelType w:val="hybridMultilevel"/>
    <w:tmpl w:val="168EB3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3D5FA3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0833D6"/>
    <w:multiLevelType w:val="hybridMultilevel"/>
    <w:tmpl w:val="DD0CD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D43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908227F"/>
    <w:multiLevelType w:val="hybridMultilevel"/>
    <w:tmpl w:val="234C7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E447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6B96D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8"/>
  </w:num>
  <w:num w:numId="5">
    <w:abstractNumId w:val="13"/>
  </w:num>
  <w:num w:numId="6">
    <w:abstractNumId w:val="3"/>
  </w:num>
  <w:num w:numId="7">
    <w:abstractNumId w:val="16"/>
  </w:num>
  <w:num w:numId="8">
    <w:abstractNumId w:val="4"/>
  </w:num>
  <w:num w:numId="9">
    <w:abstractNumId w:val="0"/>
  </w:num>
  <w:num w:numId="10">
    <w:abstractNumId w:val="11"/>
  </w:num>
  <w:num w:numId="11">
    <w:abstractNumId w:val="15"/>
  </w:num>
  <w:num w:numId="12">
    <w:abstractNumId w:val="5"/>
  </w:num>
  <w:num w:numId="13">
    <w:abstractNumId w:val="20"/>
  </w:num>
  <w:num w:numId="14">
    <w:abstractNumId w:val="6"/>
  </w:num>
  <w:num w:numId="15">
    <w:abstractNumId w:val="12"/>
  </w:num>
  <w:num w:numId="16">
    <w:abstractNumId w:val="10"/>
  </w:num>
  <w:num w:numId="17">
    <w:abstractNumId w:val="7"/>
  </w:num>
  <w:num w:numId="18">
    <w:abstractNumId w:val="17"/>
  </w:num>
  <w:num w:numId="19">
    <w:abstractNumId w:val="19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EDC"/>
    <w:rsid w:val="000B0B30"/>
    <w:rsid w:val="000F4EE4"/>
    <w:rsid w:val="001A7BFA"/>
    <w:rsid w:val="00256833"/>
    <w:rsid w:val="002A0058"/>
    <w:rsid w:val="00373AE8"/>
    <w:rsid w:val="005A0FE0"/>
    <w:rsid w:val="005D076A"/>
    <w:rsid w:val="00AE71EA"/>
    <w:rsid w:val="00B30EFE"/>
    <w:rsid w:val="00C83A44"/>
    <w:rsid w:val="00E15EDC"/>
    <w:rsid w:val="00E858CC"/>
    <w:rsid w:val="00FA593A"/>
    <w:rsid w:val="00F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DAC6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7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F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07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7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Czech</dc:creator>
  <cp:keywords/>
  <dc:description/>
  <cp:lastModifiedBy>Lauren Czech</cp:lastModifiedBy>
  <cp:revision>2</cp:revision>
  <dcterms:created xsi:type="dcterms:W3CDTF">2015-06-29T19:25:00Z</dcterms:created>
  <dcterms:modified xsi:type="dcterms:W3CDTF">2015-06-29T19:25:00Z</dcterms:modified>
</cp:coreProperties>
</file>