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4D5" w:rsidRDefault="00753AEE">
      <w:r>
        <w:t xml:space="preserve">Franche comté </w:t>
      </w:r>
      <w:r w:rsidR="005A04D5">
        <w:t>:</w:t>
      </w:r>
      <w:bookmarkStart w:id="0" w:name="_GoBack"/>
      <w:bookmarkEnd w:id="0"/>
    </w:p>
    <w:p w:rsidR="005A04D5" w:rsidRDefault="005A04D5">
      <w:r>
        <w:t>Harley Davidson Touring Road King</w:t>
      </w:r>
    </w:p>
    <w:p w:rsidR="00753AEE" w:rsidRDefault="00753AEE">
      <w:r w:rsidRPr="00753AEE">
        <w:drawing>
          <wp:inline distT="0" distB="0" distL="0" distR="0" wp14:anchorId="5AAD3C94" wp14:editId="08486FAE">
            <wp:extent cx="5282349" cy="2605103"/>
            <wp:effectExtent l="0" t="0" r="0" b="5080"/>
            <wp:docPr id="5" name="Espace réservé du contenu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2349" cy="260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C0" w:rsidRDefault="00753AEE">
      <w:hyperlink r:id="rId5" w:history="1">
        <w:r w:rsidR="00492944" w:rsidRPr="00A77C64">
          <w:rPr>
            <w:rStyle w:val="Lienhypertexte"/>
          </w:rPr>
          <w:t>http://www.harley-mulhouse.com/nos-motos-en-stock</w:t>
        </w:r>
      </w:hyperlink>
    </w:p>
    <w:p w:rsidR="00753AEE" w:rsidRDefault="00753AEE"/>
    <w:p w:rsidR="00492944" w:rsidRDefault="00753AEE">
      <w:r>
        <w:t xml:space="preserve">Bretagne du Nord et du Sud </w:t>
      </w:r>
      <w:r w:rsidR="00492944">
        <w:t>:</w:t>
      </w:r>
    </w:p>
    <w:p w:rsidR="005A04D5" w:rsidRDefault="00753AEE">
      <w:hyperlink r:id="rId6" w:history="1">
        <w:r w:rsidR="005A04D5" w:rsidRPr="00A77C64">
          <w:rPr>
            <w:rStyle w:val="Lienhypertexte"/>
          </w:rPr>
          <w:t>https://www.easyrenter.fr/fr/location-moto-rennes-harley-davidson-1200-sportster-xl-custom.html</w:t>
        </w:r>
      </w:hyperlink>
    </w:p>
    <w:p w:rsidR="00492944" w:rsidRDefault="00492944">
      <w:r>
        <w:t xml:space="preserve">Harley Davidson 1200 </w:t>
      </w:r>
      <w:proofErr w:type="spellStart"/>
      <w:r>
        <w:t>Sportser</w:t>
      </w:r>
      <w:proofErr w:type="spellEnd"/>
      <w:r>
        <w:t xml:space="preserve"> </w:t>
      </w:r>
      <w:r w:rsidR="005A04D5">
        <w:t>XL Custom</w:t>
      </w:r>
    </w:p>
    <w:p w:rsidR="00753AEE" w:rsidRDefault="00753AEE">
      <w:r w:rsidRPr="00753AEE">
        <w:drawing>
          <wp:inline distT="0" distB="0" distL="0" distR="0" wp14:anchorId="52B5BDF6" wp14:editId="7E631918">
            <wp:extent cx="4188772" cy="3189451"/>
            <wp:effectExtent l="0" t="0" r="2540" b="0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772" cy="31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11" w:rsidRDefault="00402711"/>
    <w:p w:rsidR="00402711" w:rsidRDefault="00402711"/>
    <w:sectPr w:rsidR="00402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44"/>
    <w:rsid w:val="00402711"/>
    <w:rsid w:val="00492944"/>
    <w:rsid w:val="005A04D5"/>
    <w:rsid w:val="0072210C"/>
    <w:rsid w:val="00753AEE"/>
    <w:rsid w:val="00922BC0"/>
    <w:rsid w:val="00C0390B"/>
    <w:rsid w:val="00CD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4BB7"/>
  <w15:chartTrackingRefBased/>
  <w15:docId w15:val="{240E0E38-B934-4F51-A3A9-116FFD8C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92944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492944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5A04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asyrenter.fr/fr/location-moto-rennes-harley-davidson-1200-sportster-xl-custom.html" TargetMode="External"/><Relationship Id="rId5" Type="http://schemas.openxmlformats.org/officeDocument/2006/relationships/hyperlink" Target="http://www.harley-mulhouse.com/nos-motos-en-stock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 Naïs</dc:creator>
  <cp:keywords/>
  <dc:description/>
  <cp:lastModifiedBy>DUPONT Naïs</cp:lastModifiedBy>
  <cp:revision>3</cp:revision>
  <dcterms:created xsi:type="dcterms:W3CDTF">2017-03-08T10:10:00Z</dcterms:created>
  <dcterms:modified xsi:type="dcterms:W3CDTF">2017-04-07T08:27:00Z</dcterms:modified>
</cp:coreProperties>
</file>