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C5" w:rsidRDefault="006458C5">
      <w:r>
        <w:t>SEO : focus sur la structure de contenu pour les balises et prise en compte de l’accessibilité</w:t>
      </w:r>
    </w:p>
    <w:p w:rsidR="006458C5" w:rsidRDefault="006458C5">
      <w:r>
        <w:t>L’accessibilité est devenue une priorité et les moteurs de recherche y donnent énormément d’intérêt lors de l’analyse</w:t>
      </w:r>
    </w:p>
    <w:p w:rsidR="006458C5" w:rsidRDefault="006458C5">
      <w:r>
        <w:t>Titre : claire et en li</w:t>
      </w:r>
      <w:r w:rsidR="00A42B5A">
        <w:t>e</w:t>
      </w:r>
      <w:r>
        <w:t>n, doit faire entre 5 et 7 mots</w:t>
      </w:r>
    </w:p>
    <w:p w:rsidR="00A42B5A" w:rsidRDefault="00A42B5A"/>
    <w:p w:rsidR="00A42B5A" w:rsidRDefault="00A42B5A">
      <w:pPr>
        <w:rPr>
          <w:rStyle w:val="Lienhypertexte"/>
        </w:rPr>
      </w:pPr>
      <w:r>
        <w:t xml:space="preserve">Pour vérifier l’accessibilité d’un site :  </w:t>
      </w:r>
      <w:hyperlink r:id="rId4" w:history="1">
        <w:r w:rsidR="00980EEE" w:rsidRPr="00BD236F">
          <w:rPr>
            <w:rStyle w:val="Lienhypertexte"/>
          </w:rPr>
          <w:t>http://wave.webaim.org/</w:t>
        </w:r>
      </w:hyperlink>
    </w:p>
    <w:p w:rsidR="005F41F8" w:rsidRDefault="005F41F8">
      <w:pPr>
        <w:rPr>
          <w:rStyle w:val="Lienhypertexte"/>
        </w:rPr>
      </w:pPr>
      <w:proofErr w:type="spellStart"/>
      <w:r>
        <w:rPr>
          <w:rStyle w:val="Lienhypertexte"/>
        </w:rPr>
        <w:t>Webrankinfo</w:t>
      </w:r>
      <w:proofErr w:type="spellEnd"/>
    </w:p>
    <w:p w:rsidR="005F41F8" w:rsidRDefault="005F41F8" w:rsidP="00635ECA">
      <w:pPr>
        <w:rPr>
          <w:rStyle w:val="Lienhypertexte"/>
        </w:rPr>
      </w:pPr>
    </w:p>
    <w:p w:rsidR="00635ECA" w:rsidRPr="00635ECA" w:rsidRDefault="00635ECA" w:rsidP="00635ECA">
      <w:pPr>
        <w:rPr>
          <w:rStyle w:val="Lienhypertexte"/>
          <w:color w:val="auto"/>
          <w:u w:val="none"/>
        </w:rPr>
      </w:pPr>
      <w:r w:rsidRPr="00635ECA">
        <w:rPr>
          <w:rStyle w:val="Lienhypertexte"/>
          <w:color w:val="auto"/>
          <w:u w:val="none"/>
        </w:rPr>
        <w:t>Observation / contrôle / ce qu</w:t>
      </w:r>
      <w:r>
        <w:rPr>
          <w:rStyle w:val="Lienhypertexte"/>
          <w:color w:val="auto"/>
          <w:u w:val="none"/>
        </w:rPr>
        <w:t>’</w:t>
      </w:r>
      <w:r w:rsidRPr="00635ECA">
        <w:rPr>
          <w:rStyle w:val="Lienhypertexte"/>
          <w:color w:val="auto"/>
          <w:u w:val="none"/>
        </w:rPr>
        <w:t>on propose</w:t>
      </w:r>
    </w:p>
    <w:p w:rsidR="00106138" w:rsidRDefault="00106138"/>
    <w:p w:rsidR="00106138" w:rsidRPr="005F289C" w:rsidRDefault="005F289C">
      <w:pPr>
        <w:rPr>
          <w:u w:val="single"/>
        </w:rPr>
      </w:pPr>
      <w:r w:rsidRPr="005F289C">
        <w:rPr>
          <w:u w:val="single"/>
        </w:rPr>
        <w:t>MENU :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TITLE TAG - Tag de titre manquant.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META DESCRIPTION - La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meta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desciption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est manquante ou incomplète.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&lt;H1-2-3-4-5-6&gt; HEADINGS STATUS - Pas de balise H.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ROBOT.TXT MISSING - Pas de robot.txt.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SITEMAP TEST - Pas de sitemap.xml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SEO FRIENDLY URL - 7 URL ne sont pas ami SEO.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INLINE CSS TEST - Le CSS ne fait que 11 ligne.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GOOGLE ANALYTIC - Le site n'est pas dans Google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Analytics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tracker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script ou n'est pas bien installé.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FAVCON -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Favicon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trouvé mais </w:t>
      </w: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innacessible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SOCIAL MEDIA CHECK - Le site n'est pas connecté aux API de RESEAUX SOCIAUX Facebook, Google +, Twitter, Pinterest, or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addthis.com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HTML COMPRESSION / GZIP - Pas de compression HTML, les pages chargent plus lentement et </w:t>
      </w: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ca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explique les crashs. Pas en HTML 5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PAGE CACHE TEST - Pas de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systeme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de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cache: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PHP Cache,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Quickcache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, and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jpcache</w:t>
      </w:r>
      <w:proofErr w:type="spellEnd"/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FLASH TEST - Attention le site contient du contenu flash, rend encore plus instable.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JS MINIFICATION TEST - CSS non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minifié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(Rendre (un programme) plus petit, compacter, réduire)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URL CANONICALISATION - IP 91.235.138.178 ne redirige pas vers le nom de domaine.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HTTPS - Pas de HTTPS !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LIBWWW-PERL ACCESS TEST - User-agent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Libwww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-perl autorisé. Ce script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botnet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peux analyser les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vulnerabilités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.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MEDIA QUERY RESPONSIVE TEST -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Nutilise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pas de media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queries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, donc pas de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functionalities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de responsive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design .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SPF RECORDS CHECKER - Le serveur </w:t>
      </w:r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DNS  n'utilise</w:t>
      </w:r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pas de SPF record. SPF (Sender Policy Framework) Gestion de ceux qui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on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le droit d'envoyer des </w:t>
      </w: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messages.s</w:t>
      </w:r>
      <w:proofErr w:type="spellEnd"/>
      <w:proofErr w:type="gramEnd"/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Pas de clic droit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URL exotique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Bar mal placé/non visible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balise keyword vide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pas de "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alt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"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- loin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ds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la SERP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aucune accessibilité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trop de page a 3 clic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- langue 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defini</w:t>
      </w:r>
      <w:proofErr w:type="spellEnd"/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taille de la police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 musique qui se lance</w:t>
      </w: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 xml:space="preserve">POINTS </w:t>
      </w:r>
      <w:proofErr w:type="gramStart"/>
      <w:r>
        <w:rPr>
          <w:rFonts w:ascii="Courier New" w:hAnsi="Courier New" w:cs="Courier New"/>
          <w:b/>
          <w:bCs/>
          <w:color w:val="FF0000"/>
          <w:sz w:val="28"/>
          <w:szCs w:val="28"/>
          <w:u w:val="single"/>
        </w:rPr>
        <w:t>POSITIFS:</w:t>
      </w:r>
      <w:proofErr w:type="gramEnd"/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SMO : Facebook</w:t>
      </w:r>
    </w:p>
    <w:p w:rsidR="00980EEE" w:rsidRPr="00B04531" w:rsidRDefault="00B04531" w:rsidP="00B045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.com</w:t>
      </w:r>
    </w:p>
    <w:p w:rsidR="00980EEE" w:rsidRDefault="00980EEE">
      <w:bookmarkStart w:id="0" w:name="_GoBack"/>
      <w:bookmarkEnd w:id="0"/>
      <w:r>
        <w:lastRenderedPageBreak/>
        <w:t>Vous prenez un blog existant et vous en fait un mini audit pourvoir ce que vous estimez ne pas été bon ce qui pourrait être améliorer</w:t>
      </w:r>
    </w:p>
    <w:p w:rsidR="00980EEE" w:rsidRDefault="00980EEE">
      <w:r>
        <w:t>F</w:t>
      </w:r>
      <w:r w:rsidR="00517CA6">
        <w:t>ai</w:t>
      </w:r>
      <w:r>
        <w:t>r</w:t>
      </w:r>
      <w:r w:rsidR="00517CA6">
        <w:t>e</w:t>
      </w:r>
      <w:r>
        <w:t xml:space="preserve"> un doc</w:t>
      </w:r>
      <w:r w:rsidR="00517CA6">
        <w:t>ument</w:t>
      </w:r>
      <w:r>
        <w:t xml:space="preserve"> de présentation qui dis quelles sont les recommandations et pourquoi </w:t>
      </w:r>
    </w:p>
    <w:p w:rsidR="00980EEE" w:rsidRDefault="00980EEE"/>
    <w:p w:rsidR="00980EEE" w:rsidRDefault="00980EEE">
      <w:r>
        <w:t>Ou vous créer un blog et faire un benchmark et faire un mini contenu avec les champs lexicaux … (3 à 5 page)</w:t>
      </w:r>
    </w:p>
    <w:p w:rsidR="00C35AAE" w:rsidRDefault="00C35AAE"/>
    <w:p w:rsidR="00C35AAE" w:rsidRDefault="005D79AB">
      <w:r>
        <w:t xml:space="preserve">« Chez </w:t>
      </w:r>
      <w:r w:rsidR="00780324">
        <w:t>Becky et L</w:t>
      </w:r>
      <w:r>
        <w:t xml:space="preserve">iz » est un site qui propose </w:t>
      </w:r>
      <w:r w:rsidR="00AA42E8">
        <w:t xml:space="preserve">des recettes de cuisine de diverses nationalités dont la cuisine écossaise, galloise, anglaise ou encore irlandaise. </w:t>
      </w:r>
    </w:p>
    <w:p w:rsidR="00780324" w:rsidRDefault="00AA42E8" w:rsidP="00AA42E8">
      <w:r>
        <w:t>C’est une mine pour découvrir une cuisine britannique appétissante et de qualité, mais il propose aussi des idées de voyage en UK.</w:t>
      </w:r>
    </w:p>
    <w:p w:rsidR="005D79AB" w:rsidRDefault="00AA42E8">
      <w:r>
        <w:t xml:space="preserve">En effet l’auteur de ce site est une fane de la culture anglaise et fait partager ses découvertes avec le reste des personnes qui s’y intéressent de près ou de loin. </w:t>
      </w:r>
    </w:p>
    <w:sectPr w:rsidR="005D7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C5"/>
    <w:rsid w:val="00106138"/>
    <w:rsid w:val="001169D8"/>
    <w:rsid w:val="003A20FE"/>
    <w:rsid w:val="00517CA6"/>
    <w:rsid w:val="00597425"/>
    <w:rsid w:val="005D79AB"/>
    <w:rsid w:val="005F289C"/>
    <w:rsid w:val="005F41F8"/>
    <w:rsid w:val="0061657D"/>
    <w:rsid w:val="00635ECA"/>
    <w:rsid w:val="006458C5"/>
    <w:rsid w:val="007018FA"/>
    <w:rsid w:val="00780324"/>
    <w:rsid w:val="0079175F"/>
    <w:rsid w:val="00980EEE"/>
    <w:rsid w:val="00A42B5A"/>
    <w:rsid w:val="00AA42E8"/>
    <w:rsid w:val="00B04531"/>
    <w:rsid w:val="00B65B5F"/>
    <w:rsid w:val="00C35AAE"/>
    <w:rsid w:val="00C77DDE"/>
    <w:rsid w:val="00CE2472"/>
    <w:rsid w:val="00C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60DD"/>
  <w15:chartTrackingRefBased/>
  <w15:docId w15:val="{CEAA9875-3A67-42A2-BE30-BF7A12F8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80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ave.webaim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chanith</dc:creator>
  <cp:keywords/>
  <dc:description/>
  <cp:lastModifiedBy>chanith</cp:lastModifiedBy>
  <cp:revision>8</cp:revision>
  <dcterms:created xsi:type="dcterms:W3CDTF">2016-04-15T07:17:00Z</dcterms:created>
  <dcterms:modified xsi:type="dcterms:W3CDTF">2016-04-25T08:20:00Z</dcterms:modified>
</cp:coreProperties>
</file>