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22" w:rsidRPr="006C0AA1" w:rsidRDefault="008929FA" w:rsidP="008929FA">
      <w:pPr>
        <w:pStyle w:val="Paragraphedeliste"/>
        <w:numPr>
          <w:ilvl w:val="0"/>
          <w:numId w:val="1"/>
        </w:numPr>
        <w:rPr>
          <w:sz w:val="32"/>
        </w:rPr>
      </w:pPr>
      <w:r w:rsidRPr="006C0AA1">
        <w:rPr>
          <w:sz w:val="32"/>
        </w:rPr>
        <w:t>Donnez la distance maxi entre 2 matériels connectés par liaison RS232.</w:t>
      </w:r>
    </w:p>
    <w:p w:rsidR="008929FA" w:rsidRPr="006C0AA1" w:rsidRDefault="008929FA" w:rsidP="008929FA">
      <w:pPr>
        <w:pStyle w:val="Paragraphedeliste"/>
        <w:rPr>
          <w:sz w:val="32"/>
        </w:rPr>
      </w:pPr>
      <w:r w:rsidRPr="006C0AA1">
        <w:rPr>
          <w:sz w:val="32"/>
        </w:rPr>
        <w:t>La distance maxi entr</w:t>
      </w:r>
      <w:bookmarkStart w:id="0" w:name="_GoBack"/>
      <w:bookmarkEnd w:id="0"/>
      <w:r w:rsidRPr="006C0AA1">
        <w:rPr>
          <w:sz w:val="32"/>
        </w:rPr>
        <w:t>e 2 matériels connectés par liaison RS232 sont 15m</w:t>
      </w:r>
    </w:p>
    <w:p w:rsidR="00A25823" w:rsidRPr="006C0AA1" w:rsidRDefault="00A25823" w:rsidP="00A25823">
      <w:pPr>
        <w:pStyle w:val="Paragraphedeliste"/>
        <w:numPr>
          <w:ilvl w:val="0"/>
          <w:numId w:val="1"/>
        </w:numPr>
        <w:rPr>
          <w:sz w:val="32"/>
        </w:rPr>
      </w:pPr>
      <w:r w:rsidRPr="006C0AA1">
        <w:rPr>
          <w:sz w:val="32"/>
        </w:rPr>
        <w:t>Donnez les caractéristiques de transmission (vitesse …) du sondeur/GPS.</w:t>
      </w:r>
    </w:p>
    <w:p w:rsidR="00A25823" w:rsidRPr="006C0AA1" w:rsidRDefault="00A25823" w:rsidP="00A25823">
      <w:pPr>
        <w:pStyle w:val="Paragraphedeliste"/>
        <w:rPr>
          <w:sz w:val="32"/>
        </w:rPr>
      </w:pPr>
      <w:r w:rsidRPr="006C0AA1">
        <w:rPr>
          <w:sz w:val="32"/>
        </w:rPr>
        <w:t>Le sondeur/GPS a une vitesse de transmission de 4800 bauds.</w:t>
      </w:r>
    </w:p>
    <w:p w:rsidR="00A25823" w:rsidRPr="006C0AA1" w:rsidRDefault="00A25823" w:rsidP="00A25823">
      <w:pPr>
        <w:pStyle w:val="Paragraphedeliste"/>
        <w:numPr>
          <w:ilvl w:val="0"/>
          <w:numId w:val="1"/>
        </w:numPr>
        <w:rPr>
          <w:sz w:val="32"/>
        </w:rPr>
      </w:pPr>
      <w:r w:rsidRPr="006C0AA1">
        <w:rPr>
          <w:sz w:val="32"/>
        </w:rPr>
        <w:t>Expliquez les portions de la trame NMEA 183 qui permettent d’obtenir la température et la profondeur de l’eau.</w:t>
      </w:r>
    </w:p>
    <w:p w:rsidR="00E42497" w:rsidRPr="006C0AA1" w:rsidRDefault="00E42497" w:rsidP="00E42497">
      <w:pPr>
        <w:pStyle w:val="Paragraphedeliste"/>
        <w:rPr>
          <w:sz w:val="32"/>
        </w:rPr>
      </w:pPr>
      <w:r w:rsidRPr="006C0AA1">
        <w:rPr>
          <w:sz w:val="32"/>
        </w:rPr>
        <w:t>Les portions de trame NMEA 183 qui permet d’obtenir la température et la trame MDA et la trame qui permet d’obtenir la profondeur et la trame DPT.</w:t>
      </w:r>
    </w:p>
    <w:p w:rsidR="002074D3" w:rsidRPr="006C0AA1" w:rsidRDefault="002074D3" w:rsidP="002074D3">
      <w:pPr>
        <w:pStyle w:val="Paragraphedeliste"/>
        <w:numPr>
          <w:ilvl w:val="0"/>
          <w:numId w:val="1"/>
        </w:numPr>
        <w:rPr>
          <w:sz w:val="32"/>
        </w:rPr>
      </w:pPr>
      <w:r w:rsidRPr="006C0AA1">
        <w:rPr>
          <w:sz w:val="32"/>
        </w:rPr>
        <w:t>Quelle(s) fonction(s) de traitement de chaîne de caractères pourriez-vous utiliser pour séparer les données dont vous avez besoins et celles inutiles pour vous ?</w:t>
      </w:r>
    </w:p>
    <w:p w:rsidR="002074D3" w:rsidRPr="006C0AA1" w:rsidRDefault="008A73C9" w:rsidP="002074D3">
      <w:pPr>
        <w:pStyle w:val="Paragraphedeliste"/>
        <w:rPr>
          <w:sz w:val="32"/>
        </w:rPr>
      </w:pPr>
      <w:r w:rsidRPr="006C0AA1">
        <w:rPr>
          <w:sz w:val="32"/>
        </w:rPr>
        <w:t xml:space="preserve">Pour traiter la chaine de caractères et </w:t>
      </w:r>
      <w:r w:rsidR="00841CCA" w:rsidRPr="006C0AA1">
        <w:rPr>
          <w:sz w:val="32"/>
        </w:rPr>
        <w:t>récupérer</w:t>
      </w:r>
      <w:r w:rsidRPr="006C0AA1">
        <w:rPr>
          <w:sz w:val="32"/>
        </w:rPr>
        <w:t xml:space="preserve"> les données importantes, nous pouvons utiliser </w:t>
      </w:r>
      <w:r w:rsidR="00841CCA" w:rsidRPr="006C0AA1">
        <w:rPr>
          <w:sz w:val="32"/>
        </w:rPr>
        <w:t>une expression régulière</w:t>
      </w:r>
      <w:r w:rsidRPr="006C0AA1">
        <w:rPr>
          <w:sz w:val="32"/>
        </w:rPr>
        <w:t>.</w:t>
      </w:r>
    </w:p>
    <w:p w:rsidR="00841CCA" w:rsidRPr="006C0AA1" w:rsidRDefault="00841CCA" w:rsidP="00841CCA">
      <w:pPr>
        <w:pStyle w:val="Paragraphedeliste"/>
        <w:numPr>
          <w:ilvl w:val="0"/>
          <w:numId w:val="1"/>
        </w:numPr>
        <w:rPr>
          <w:sz w:val="32"/>
        </w:rPr>
      </w:pPr>
      <w:r w:rsidRPr="006C0AA1">
        <w:rPr>
          <w:sz w:val="32"/>
        </w:rPr>
        <w:t>Expliquez ce que sont la latitude et la longitude ?</w:t>
      </w:r>
    </w:p>
    <w:p w:rsidR="00841CCA" w:rsidRPr="006C0AA1" w:rsidRDefault="00841CCA" w:rsidP="00841CCA">
      <w:pPr>
        <w:pStyle w:val="Paragraphedeliste"/>
        <w:rPr>
          <w:sz w:val="32"/>
        </w:rPr>
      </w:pPr>
      <w:r w:rsidRPr="006C0AA1">
        <w:rPr>
          <w:sz w:val="32"/>
        </w:rPr>
        <w:t>La longitude et la latitude sont des coordonnées géographiques qui prennent leurs repères respectivement de l’équateur et du méridien de Greenwich.</w:t>
      </w:r>
    </w:p>
    <w:p w:rsidR="00A25823" w:rsidRDefault="00A25823" w:rsidP="00A25823">
      <w:pPr>
        <w:pStyle w:val="Paragraphedeliste"/>
      </w:pPr>
    </w:p>
    <w:sectPr w:rsidR="00A25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0DEF"/>
    <w:multiLevelType w:val="hybridMultilevel"/>
    <w:tmpl w:val="D96EF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FA"/>
    <w:rsid w:val="0004443D"/>
    <w:rsid w:val="002074D3"/>
    <w:rsid w:val="006C0AA1"/>
    <w:rsid w:val="007C1575"/>
    <w:rsid w:val="00841CCA"/>
    <w:rsid w:val="008929FA"/>
    <w:rsid w:val="008A73C9"/>
    <w:rsid w:val="00A25823"/>
    <w:rsid w:val="00E4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B2156-D2FA-4C11-808C-AD450411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5</cp:revision>
  <dcterms:created xsi:type="dcterms:W3CDTF">2021-11-30T07:05:00Z</dcterms:created>
  <dcterms:modified xsi:type="dcterms:W3CDTF">2021-11-30T09:51:00Z</dcterms:modified>
</cp:coreProperties>
</file>