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B00C8" w14:textId="18F60591" w:rsidR="00AA74A3" w:rsidRPr="00AA74A3" w:rsidRDefault="00AA74A3" w:rsidP="00AA74A3">
      <w:pPr>
        <w:pStyle w:val="Titre"/>
        <w:jc w:val="center"/>
        <w:rPr>
          <w:u w:val="single"/>
        </w:rPr>
      </w:pPr>
      <w:r w:rsidRPr="00AA74A3">
        <w:rPr>
          <w:u w:val="single"/>
        </w:rPr>
        <w:t>Répartition des tâches</w:t>
      </w:r>
    </w:p>
    <w:p w14:paraId="5A8521AE" w14:textId="77777777" w:rsidR="00AA74A3" w:rsidRDefault="00AA74A3" w:rsidP="00A55227"/>
    <w:p w14:paraId="3EE2313E" w14:textId="77777777" w:rsidR="00AA74A3" w:rsidRDefault="00AA74A3" w:rsidP="00A55227"/>
    <w:p w14:paraId="5859684A" w14:textId="406A08D9" w:rsidR="00A55227" w:rsidRPr="00AA74A3" w:rsidRDefault="00A55227" w:rsidP="00AA74A3">
      <w:pPr>
        <w:pStyle w:val="Titre2"/>
      </w:pPr>
      <w:r w:rsidRPr="00AA74A3">
        <w:t>Ivan :</w:t>
      </w:r>
    </w:p>
    <w:p w14:paraId="7902C681" w14:textId="31404EBD" w:rsidR="00A55227" w:rsidRDefault="00A55227" w:rsidP="00A55227">
      <w:r>
        <w:t>homepage,</w:t>
      </w:r>
    </w:p>
    <w:p w14:paraId="7A864B14" w14:textId="77777777" w:rsidR="00A55227" w:rsidRDefault="00A55227" w:rsidP="00A55227">
      <w:r>
        <w:t>couleur,</w:t>
      </w:r>
    </w:p>
    <w:p w14:paraId="1EC27DC0" w14:textId="46FBBFE8" w:rsidR="00A55227" w:rsidRDefault="00A55227" w:rsidP="00A55227">
      <w:r>
        <w:t>perspective /forme</w:t>
      </w:r>
    </w:p>
    <w:p w14:paraId="5714C009" w14:textId="77777777" w:rsidR="00A55227" w:rsidRDefault="00A55227" w:rsidP="00A55227"/>
    <w:p w14:paraId="265EF27D" w14:textId="7D0C91EF" w:rsidR="00A55227" w:rsidRPr="00AA74A3" w:rsidRDefault="00A55227" w:rsidP="00AA74A3">
      <w:pPr>
        <w:pStyle w:val="Titre2"/>
      </w:pPr>
      <w:r w:rsidRPr="00AA74A3">
        <w:t>Thomas :</w:t>
      </w:r>
    </w:p>
    <w:p w14:paraId="238960AE" w14:textId="77777777" w:rsidR="00A55227" w:rsidRDefault="00A55227" w:rsidP="00A55227">
      <w:r>
        <w:t>EDT+Atelier,</w:t>
      </w:r>
    </w:p>
    <w:p w14:paraId="684EC0AF" w14:textId="77777777" w:rsidR="00A55227" w:rsidRDefault="00A55227" w:rsidP="00A55227">
      <w:r>
        <w:t>liens vers exo,</w:t>
      </w:r>
    </w:p>
    <w:p w14:paraId="1366E520" w14:textId="5540F030" w:rsidR="00A55227" w:rsidRDefault="00A55227" w:rsidP="00A55227">
      <w:r>
        <w:t>conseils et locations</w:t>
      </w:r>
    </w:p>
    <w:p w14:paraId="6D70B365" w14:textId="77777777" w:rsidR="00A55227" w:rsidRDefault="00A55227" w:rsidP="00A55227"/>
    <w:p w14:paraId="179F216E" w14:textId="6647843E" w:rsidR="00A55227" w:rsidRPr="00AA74A3" w:rsidRDefault="00A55227" w:rsidP="00AA74A3">
      <w:pPr>
        <w:pStyle w:val="Titre2"/>
      </w:pPr>
      <w:r w:rsidRPr="00AA74A3">
        <w:t>Luckas :</w:t>
      </w:r>
    </w:p>
    <w:p w14:paraId="4ED236A0" w14:textId="77777777" w:rsidR="00A55227" w:rsidRDefault="00A55227" w:rsidP="00A55227">
      <w:r>
        <w:t>anatomie,</w:t>
      </w:r>
    </w:p>
    <w:p w14:paraId="718684C5" w14:textId="77777777" w:rsidR="00A55227" w:rsidRDefault="00A55227" w:rsidP="00A55227">
      <w:r>
        <w:t>qualité de lignes/valeurs,</w:t>
      </w:r>
    </w:p>
    <w:p w14:paraId="480063F3" w14:textId="50A061F1" w:rsidR="006E0338" w:rsidRDefault="00A55227" w:rsidP="00A55227">
      <w:r>
        <w:t>composition</w:t>
      </w:r>
    </w:p>
    <w:sectPr w:rsidR="006E03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7EC"/>
    <w:rsid w:val="000677EC"/>
    <w:rsid w:val="001A0851"/>
    <w:rsid w:val="00275376"/>
    <w:rsid w:val="00293029"/>
    <w:rsid w:val="006E0338"/>
    <w:rsid w:val="00A55227"/>
    <w:rsid w:val="00AA7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A3571"/>
  <w15:chartTrackingRefBased/>
  <w15:docId w15:val="{C9B08D4D-3478-464F-8D65-5E2617FC1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67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7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67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67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67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67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67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67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67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67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74A3"/>
    <w:rPr>
      <w:rFonts w:asciiTheme="majorHAnsi" w:eastAsiaTheme="majorEastAsia" w:hAnsiTheme="majorHAnsi" w:cstheme="majorBidi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067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677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677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677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677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677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677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67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7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67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67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67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677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677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677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67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677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677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Bonnefoy</dc:creator>
  <cp:keywords/>
  <dc:description/>
  <cp:lastModifiedBy>BEAUDE--LE CORRE IVAN p2501239</cp:lastModifiedBy>
  <cp:revision>3</cp:revision>
  <dcterms:created xsi:type="dcterms:W3CDTF">2026-01-04T16:52:00Z</dcterms:created>
  <dcterms:modified xsi:type="dcterms:W3CDTF">2026-01-06T09:00:00Z</dcterms:modified>
</cp:coreProperties>
</file>