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BA74" w14:textId="77777777" w:rsidR="00F0709D" w:rsidRDefault="000C47C7">
      <w:pPr>
        <w:rPr>
          <w:b/>
          <w:lang w:val="nl-NL"/>
        </w:rPr>
      </w:pPr>
      <w:r w:rsidRPr="000C47C7">
        <w:rPr>
          <w:b/>
          <w:lang w:val="nl-NL"/>
        </w:rPr>
        <w:t>Opdracht Web Technology</w:t>
      </w:r>
    </w:p>
    <w:p w14:paraId="48C2B4CE" w14:textId="77777777" w:rsidR="000C47C7" w:rsidRDefault="000C47C7">
      <w:pPr>
        <w:rPr>
          <w:lang w:val="nl-NL"/>
        </w:rPr>
      </w:pPr>
      <w:r>
        <w:rPr>
          <w:lang w:val="nl-NL"/>
        </w:rPr>
        <w:t>Deel1: Brainstorm</w:t>
      </w:r>
    </w:p>
    <w:p w14:paraId="709F134E" w14:textId="0D284AC4" w:rsidR="000C47C7" w:rsidRDefault="00E73D17" w:rsidP="00E73D1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app </w:t>
      </w:r>
      <w:r w:rsidR="00505650">
        <w:rPr>
          <w:lang w:val="nl-NL"/>
        </w:rPr>
        <w:t xml:space="preserve">waar je eten kan bestellen. Geschikt voor mensen die geen zin hebben om te koken en iets snel willen bestellen. De app geeft ook alle ingrediënten weer van een gerecht. </w:t>
      </w:r>
    </w:p>
    <w:p w14:paraId="5DC8FD5E" w14:textId="293BC862" w:rsidR="00505650" w:rsidRPr="00E73D17" w:rsidRDefault="00505650" w:rsidP="00E73D1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Pagina’s: home, gerechten, </w:t>
      </w:r>
      <w:bookmarkStart w:id="0" w:name="_GoBack"/>
      <w:bookmarkEnd w:id="0"/>
    </w:p>
    <w:p w14:paraId="21B49AB0" w14:textId="77777777" w:rsidR="000C47C7" w:rsidRPr="000C47C7" w:rsidRDefault="000C47C7">
      <w:pPr>
        <w:rPr>
          <w:lang w:val="nl-NL"/>
        </w:rPr>
      </w:pPr>
    </w:p>
    <w:p w14:paraId="289F1573" w14:textId="77777777" w:rsidR="000C47C7" w:rsidRPr="000C47C7" w:rsidRDefault="000C47C7">
      <w:pPr>
        <w:rPr>
          <w:lang w:val="nl-NL"/>
        </w:rPr>
      </w:pPr>
    </w:p>
    <w:sectPr w:rsidR="000C47C7" w:rsidRPr="000C4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9271D"/>
    <w:multiLevelType w:val="hybridMultilevel"/>
    <w:tmpl w:val="883012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C7"/>
    <w:rsid w:val="000C47C7"/>
    <w:rsid w:val="00203455"/>
    <w:rsid w:val="00222455"/>
    <w:rsid w:val="004B4B36"/>
    <w:rsid w:val="00505650"/>
    <w:rsid w:val="00741AF0"/>
    <w:rsid w:val="00E7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0A38"/>
  <w15:chartTrackingRefBased/>
  <w15:docId w15:val="{FC4ABDC1-F098-4553-A33F-2DC8754A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thomas.boyens.ap@gmail.com</dc:creator>
  <cp:keywords/>
  <dc:description/>
  <cp:lastModifiedBy>thomas.boyens.ap@gmail.com</cp:lastModifiedBy>
  <cp:revision>3</cp:revision>
  <dcterms:created xsi:type="dcterms:W3CDTF">2019-09-19T08:55:00Z</dcterms:created>
  <dcterms:modified xsi:type="dcterms:W3CDTF">2019-10-03T08:48:00Z</dcterms:modified>
</cp:coreProperties>
</file>